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A0" w:rsidRDefault="00FF73A0" w:rsidP="00FF73A0"/>
    <w:p w:rsidR="002C6974" w:rsidRDefault="00C005C0" w:rsidP="00FF73A0">
      <w:r>
        <w:rPr>
          <w:noProof/>
          <w:lang w:val="es-MX" w:eastAsia="es-MX"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page">
              <wp:posOffset>666750</wp:posOffset>
            </wp:positionH>
            <wp:positionV relativeFrom="page">
              <wp:posOffset>914400</wp:posOffset>
            </wp:positionV>
            <wp:extent cx="1066800" cy="825500"/>
            <wp:effectExtent l="19050" t="0" r="0" b="0"/>
            <wp:wrapThrough wrapText="bothSides">
              <wp:wrapPolygon edited="0">
                <wp:start x="-386" y="0"/>
                <wp:lineTo x="-386" y="20935"/>
                <wp:lineTo x="21600" y="20935"/>
                <wp:lineTo x="21600" y="0"/>
                <wp:lineTo x="-386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3A0">
        <w:t xml:space="preserve">                      </w:t>
      </w:r>
      <w:r w:rsidR="002C6974">
        <w:t>ESCUELA NORMAL DE EDUCACIÓN PREESCOLAR</w:t>
      </w:r>
    </w:p>
    <w:p w:rsidR="002C6974" w:rsidRDefault="00FF73A0" w:rsidP="00FF73A0">
      <w:r>
        <w:t xml:space="preserve">                                          </w:t>
      </w:r>
      <w:r w:rsidR="002C6974">
        <w:t>AGENDA DE  COLEGIADO</w:t>
      </w:r>
    </w:p>
    <w:p w:rsidR="002352A4" w:rsidRDefault="002352A4" w:rsidP="00FF73A0"/>
    <w:p w:rsidR="002352A4" w:rsidRDefault="002352A4" w:rsidP="00FF73A0"/>
    <w:p w:rsidR="002C6974" w:rsidRDefault="00FF73A0" w:rsidP="00FF73A0">
      <w:r>
        <w:t xml:space="preserve">                                                                                                              </w:t>
      </w:r>
      <w:r w:rsidR="00734834">
        <w:t>Agenda  núm.</w:t>
      </w:r>
      <w:r w:rsidR="005511BF">
        <w:t>10</w:t>
      </w:r>
      <w:r w:rsidR="00EF493F">
        <w:t>/</w:t>
      </w:r>
      <w:r w:rsidR="005511BF">
        <w:t>10</w:t>
      </w:r>
      <w:r w:rsidR="00654C61">
        <w:t>.</w:t>
      </w:r>
      <w:r w:rsidR="00734834">
        <w:t xml:space="preserve">  </w:t>
      </w:r>
      <w:r w:rsidR="002C6974">
        <w:t xml:space="preserve"> </w:t>
      </w:r>
    </w:p>
    <w:p w:rsidR="002C6974" w:rsidRDefault="00FF73A0" w:rsidP="00FF73A0">
      <w:r>
        <w:t xml:space="preserve">                                                                                                                                </w:t>
      </w:r>
      <w:r w:rsidR="002C6974">
        <w:t xml:space="preserve">Día  </w:t>
      </w:r>
      <w:r w:rsidR="005511BF">
        <w:t>29</w:t>
      </w:r>
      <w:r w:rsidR="006B6451">
        <w:t xml:space="preserve"> de </w:t>
      </w:r>
      <w:r w:rsidR="00DB7D1D">
        <w:t>Abril</w:t>
      </w:r>
      <w:r w:rsidR="00654C61">
        <w:t xml:space="preserve"> del</w:t>
      </w:r>
      <w:r w:rsidR="002C6974">
        <w:t xml:space="preserve"> 201</w:t>
      </w:r>
      <w:r w:rsidR="00176E9E">
        <w:t>4</w:t>
      </w:r>
      <w:r w:rsidR="00654C61">
        <w:t>.</w:t>
      </w:r>
    </w:p>
    <w:p w:rsidR="002C6974" w:rsidRDefault="002C6974" w:rsidP="00FF73A0"/>
    <w:p w:rsidR="000445F0" w:rsidRDefault="000445F0" w:rsidP="00FF73A0"/>
    <w:p w:rsidR="000445F0" w:rsidRDefault="000445F0" w:rsidP="00FF73A0">
      <w:r>
        <w:t>Sesión Colegiada de segundo año</w:t>
      </w:r>
      <w:r w:rsidR="00230F06">
        <w:t>, cuarto semestre.</w:t>
      </w:r>
    </w:p>
    <w:p w:rsidR="000445F0" w:rsidRDefault="000445F0" w:rsidP="00FF73A0"/>
    <w:p w:rsidR="000445F0" w:rsidRPr="00230F06" w:rsidRDefault="001538F8" w:rsidP="00FF73A0">
      <w:r>
        <w:t>Propósito</w:t>
      </w:r>
      <w:r w:rsidR="000445F0" w:rsidRPr="00230F06">
        <w:t>:</w:t>
      </w:r>
      <w:bookmarkStart w:id="0" w:name="GoBack"/>
      <w:bookmarkEnd w:id="0"/>
    </w:p>
    <w:p w:rsidR="000445F0" w:rsidRDefault="000445F0" w:rsidP="00FF73A0"/>
    <w:p w:rsidR="00D36323" w:rsidRDefault="00180FE4" w:rsidP="00FF73A0">
      <w:r>
        <w:t>Dar a conocer los resultados e impacto de los intercambios y congresos en los que se han participado</w:t>
      </w:r>
    </w:p>
    <w:p w:rsidR="00180FE4" w:rsidRDefault="00180FE4" w:rsidP="00FF73A0"/>
    <w:p w:rsidR="000445F0" w:rsidRPr="00230F06" w:rsidRDefault="000445F0" w:rsidP="00FF73A0">
      <w:r w:rsidRPr="00230F06">
        <w:t>Actividades:</w:t>
      </w:r>
    </w:p>
    <w:p w:rsidR="000445F0" w:rsidRDefault="000445F0" w:rsidP="00FF73A0"/>
    <w:p w:rsidR="000445F0" w:rsidRDefault="000445F0" w:rsidP="00654C61">
      <w:pPr>
        <w:pStyle w:val="Sinespaciado"/>
        <w:numPr>
          <w:ilvl w:val="0"/>
          <w:numId w:val="4"/>
        </w:numPr>
        <w:spacing w:line="276" w:lineRule="auto"/>
      </w:pPr>
      <w:r>
        <w:t>Pase de Lista</w:t>
      </w:r>
    </w:p>
    <w:p w:rsidR="00780EF6" w:rsidRDefault="00780EF6" w:rsidP="00654C61">
      <w:pPr>
        <w:pStyle w:val="Sinespaciado"/>
        <w:numPr>
          <w:ilvl w:val="0"/>
          <w:numId w:val="4"/>
        </w:numPr>
        <w:spacing w:line="276" w:lineRule="auto"/>
      </w:pPr>
      <w:r>
        <w:t>Lectura del acta anterior</w:t>
      </w:r>
    </w:p>
    <w:p w:rsidR="000445F0" w:rsidRDefault="000445F0" w:rsidP="00654C61">
      <w:pPr>
        <w:pStyle w:val="Sinespaciado"/>
        <w:numPr>
          <w:ilvl w:val="0"/>
          <w:numId w:val="4"/>
        </w:numPr>
        <w:spacing w:line="276" w:lineRule="auto"/>
      </w:pPr>
      <w:r>
        <w:t>Llenar avances programáticos</w:t>
      </w:r>
    </w:p>
    <w:p w:rsidR="00180FE4" w:rsidRDefault="00180FE4" w:rsidP="00654C61">
      <w:pPr>
        <w:pStyle w:val="Sinespaciado"/>
        <w:numPr>
          <w:ilvl w:val="0"/>
          <w:numId w:val="4"/>
        </w:numPr>
        <w:spacing w:line="276" w:lineRule="auto"/>
      </w:pPr>
      <w:r>
        <w:t>Dar a conocer la lista de las alumnas que se certificarán en inglés.</w:t>
      </w:r>
    </w:p>
    <w:p w:rsidR="00180FE4" w:rsidRDefault="00180FE4" w:rsidP="00654C61">
      <w:pPr>
        <w:pStyle w:val="Sinespaciado"/>
        <w:numPr>
          <w:ilvl w:val="0"/>
          <w:numId w:val="4"/>
        </w:numPr>
        <w:spacing w:line="276" w:lineRule="auto"/>
      </w:pPr>
      <w:r>
        <w:t>Analizar los reportes de las jornadas de práctica</w:t>
      </w:r>
    </w:p>
    <w:p w:rsidR="00180FE4" w:rsidRDefault="00180FE4" w:rsidP="00180FE4">
      <w:pPr>
        <w:pStyle w:val="Sinespaciado"/>
        <w:numPr>
          <w:ilvl w:val="0"/>
          <w:numId w:val="4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>Presentación de los resultados del congreso internacional de innovación educativa y del 12° congreso educativo internacional.</w:t>
      </w:r>
    </w:p>
    <w:p w:rsidR="00180FE4" w:rsidRDefault="00180FE4" w:rsidP="0088226A">
      <w:pPr>
        <w:pStyle w:val="Sinespaciado"/>
        <w:numPr>
          <w:ilvl w:val="0"/>
          <w:numId w:val="4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 xml:space="preserve"> Proponer actividades sencillas de integración entre las alumnas para la semana del estudiante</w:t>
      </w:r>
      <w:r w:rsidR="0088226A">
        <w:t xml:space="preserve"> (19 al 23 de Mayo)</w:t>
      </w:r>
    </w:p>
    <w:p w:rsidR="000445F0" w:rsidRDefault="000445F0" w:rsidP="00BC4CAF">
      <w:pPr>
        <w:pStyle w:val="Sinespaciado"/>
        <w:spacing w:line="276" w:lineRule="auto"/>
        <w:ind w:left="240"/>
      </w:pPr>
    </w:p>
    <w:p w:rsidR="000445F0" w:rsidRDefault="00D36323" w:rsidP="00FF73A0">
      <w:r w:rsidRPr="00D36323">
        <w:t>Avisos</w:t>
      </w:r>
    </w:p>
    <w:p w:rsidR="0088226A" w:rsidRDefault="0088226A" w:rsidP="00FF73A0"/>
    <w:p w:rsidR="0088226A" w:rsidRDefault="0088226A" w:rsidP="00D41133">
      <w:pPr>
        <w:pStyle w:val="Sinespaciado"/>
        <w:numPr>
          <w:ilvl w:val="0"/>
          <w:numId w:val="7"/>
        </w:numPr>
        <w:spacing w:line="276" w:lineRule="auto"/>
      </w:pPr>
      <w:r>
        <w:t>Entregar reactivos para examen institucional el 6 de Mayo</w:t>
      </w:r>
      <w:r w:rsidR="00D41133">
        <w:t xml:space="preserve"> con el formato especificado por el departamento de Evaluación </w:t>
      </w:r>
    </w:p>
    <w:p w:rsidR="0088226A" w:rsidRDefault="0088226A" w:rsidP="00D41133">
      <w:pPr>
        <w:pStyle w:val="Sinespaciado"/>
        <w:numPr>
          <w:ilvl w:val="0"/>
          <w:numId w:val="7"/>
        </w:numPr>
        <w:spacing w:line="276" w:lineRule="auto"/>
      </w:pPr>
      <w:r>
        <w:t>Visita previa 13 de Mayo.</w:t>
      </w:r>
    </w:p>
    <w:p w:rsidR="0088226A" w:rsidRDefault="0088226A" w:rsidP="00D41133">
      <w:pPr>
        <w:pStyle w:val="Sinespaciado"/>
        <w:numPr>
          <w:ilvl w:val="0"/>
          <w:numId w:val="7"/>
        </w:numPr>
        <w:spacing w:line="276" w:lineRule="auto"/>
      </w:pPr>
      <w:r>
        <w:t>Exámenes institucionales del 19 al 23 de Mayo</w:t>
      </w:r>
    </w:p>
    <w:p w:rsidR="000445F0" w:rsidRDefault="000445F0" w:rsidP="00FF73A0"/>
    <w:p w:rsidR="00D36323" w:rsidRDefault="00D36323" w:rsidP="00FF73A0"/>
    <w:p w:rsidR="00D36323" w:rsidRDefault="00D36323" w:rsidP="00FF73A0">
      <w:bookmarkStart w:id="1" w:name="_GoBack"/>
      <w:bookmarkEnd w:id="1"/>
    </w:p>
    <w:p w:rsidR="00D36323" w:rsidRDefault="00D36323" w:rsidP="00FF73A0"/>
    <w:p w:rsidR="000445F0" w:rsidRDefault="00D36323" w:rsidP="00FF73A0">
      <w:r>
        <w:t xml:space="preserve">                                                          </w:t>
      </w:r>
      <w:r w:rsidR="000445F0">
        <w:t>_______________________________</w:t>
      </w:r>
    </w:p>
    <w:p w:rsidR="000445F0" w:rsidRDefault="00D36323" w:rsidP="00FF73A0">
      <w:r>
        <w:t xml:space="preserve">                                                               </w:t>
      </w:r>
      <w:proofErr w:type="spellStart"/>
      <w:r w:rsidR="000445F0">
        <w:t>Vo</w:t>
      </w:r>
      <w:proofErr w:type="spellEnd"/>
      <w:r w:rsidR="000445F0">
        <w:t xml:space="preserve"> Bo    Subdirector</w:t>
      </w:r>
      <w:r w:rsidR="00FF73A0">
        <w:t>a Académica</w:t>
      </w:r>
    </w:p>
    <w:sectPr w:rsidR="000445F0" w:rsidSect="00654C6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09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B3" w:rsidRDefault="00DF1BB3" w:rsidP="00FF73A0">
      <w:r>
        <w:separator/>
      </w:r>
    </w:p>
  </w:endnote>
  <w:endnote w:type="continuationSeparator" w:id="0">
    <w:p w:rsidR="00DF1BB3" w:rsidRDefault="00DF1BB3" w:rsidP="00FF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F6" w:rsidRDefault="00780EF6">
    <w:pPr>
      <w:pStyle w:val="Piedepgina1"/>
      <w:tabs>
        <w:tab w:val="clear" w:pos="8838"/>
        <w:tab w:val="right" w:pos="8818"/>
      </w:tabs>
      <w:rPr>
        <w:rFonts w:ascii="Arial Bold" w:hAnsi="Arial Bold"/>
        <w:sz w:val="16"/>
      </w:rPr>
    </w:pPr>
    <w:r>
      <w:rPr>
        <w:rFonts w:ascii="Arial Bold" w:hAnsi="Arial Bold"/>
        <w:sz w:val="16"/>
      </w:rPr>
      <w:t>ENEP-F-C-02</w:t>
    </w:r>
  </w:p>
  <w:p w:rsidR="00780EF6" w:rsidRDefault="00780EF6">
    <w:pPr>
      <w:pStyle w:val="Piedepgina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rPr>
        <w:rFonts w:ascii="Arial Bold" w:hAnsi="Arial Bold"/>
        <w:sz w:val="16"/>
      </w:rPr>
      <w:t>V01/122012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F6" w:rsidRDefault="00780EF6">
    <w:pPr>
      <w:pStyle w:val="Piedepgina1"/>
      <w:tabs>
        <w:tab w:val="clear" w:pos="8838"/>
        <w:tab w:val="right" w:pos="8818"/>
      </w:tabs>
      <w:rPr>
        <w:rFonts w:ascii="Arial Bold" w:hAnsi="Arial Bold"/>
        <w:sz w:val="16"/>
      </w:rPr>
    </w:pPr>
    <w:r>
      <w:rPr>
        <w:rFonts w:ascii="Arial Bold" w:hAnsi="Arial Bold"/>
        <w:sz w:val="16"/>
      </w:rPr>
      <w:t>ENEP-F-C-02</w:t>
    </w:r>
  </w:p>
  <w:p w:rsidR="00780EF6" w:rsidRDefault="00780EF6">
    <w:pPr>
      <w:pStyle w:val="Piedepgina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rPr>
        <w:rFonts w:ascii="Arial Bold" w:hAnsi="Arial Bold"/>
        <w:sz w:val="16"/>
      </w:rPr>
      <w:t>V01/122012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B3" w:rsidRDefault="00DF1BB3" w:rsidP="00FF73A0">
      <w:r>
        <w:separator/>
      </w:r>
    </w:p>
  </w:footnote>
  <w:footnote w:type="continuationSeparator" w:id="0">
    <w:p w:rsidR="00DF1BB3" w:rsidRDefault="00DF1BB3" w:rsidP="00FF7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F6" w:rsidRDefault="00780EF6">
    <w:pPr>
      <w:pStyle w:val="Encabezado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br/>
    </w:r>
    <w:r w:rsidR="00C005C0">
      <w:rPr>
        <w:noProof/>
        <w:lang w:val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6400800</wp:posOffset>
          </wp:positionH>
          <wp:positionV relativeFrom="page">
            <wp:posOffset>9201150</wp:posOffset>
          </wp:positionV>
          <wp:extent cx="466725" cy="504825"/>
          <wp:effectExtent l="1905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F6" w:rsidRDefault="00780EF6">
    <w:pPr>
      <w:pStyle w:val="Encabezado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br/>
    </w:r>
    <w:r w:rsidR="00C005C0">
      <w:rPr>
        <w:noProof/>
        <w:lang w:val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6400800</wp:posOffset>
          </wp:positionH>
          <wp:positionV relativeFrom="page">
            <wp:posOffset>9201150</wp:posOffset>
          </wp:positionV>
          <wp:extent cx="466725" cy="50482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>
    <w:nsid w:val="0D4B3958"/>
    <w:multiLevelType w:val="hybridMultilevel"/>
    <w:tmpl w:val="2E189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155E6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3">
    <w:nsid w:val="318B617C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4">
    <w:nsid w:val="50260811"/>
    <w:multiLevelType w:val="hybridMultilevel"/>
    <w:tmpl w:val="5D9CA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3533B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6">
    <w:nsid w:val="762A0628"/>
    <w:multiLevelType w:val="hybridMultilevel"/>
    <w:tmpl w:val="4830C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9E"/>
    <w:rsid w:val="00010A15"/>
    <w:rsid w:val="00031659"/>
    <w:rsid w:val="000445F0"/>
    <w:rsid w:val="00117CFF"/>
    <w:rsid w:val="00150836"/>
    <w:rsid w:val="001538F8"/>
    <w:rsid w:val="00176E9E"/>
    <w:rsid w:val="00180FE4"/>
    <w:rsid w:val="0018138C"/>
    <w:rsid w:val="00187E33"/>
    <w:rsid w:val="001B176D"/>
    <w:rsid w:val="001E31C7"/>
    <w:rsid w:val="00230F06"/>
    <w:rsid w:val="002352A4"/>
    <w:rsid w:val="002425C3"/>
    <w:rsid w:val="002C6974"/>
    <w:rsid w:val="002E1B1A"/>
    <w:rsid w:val="00300523"/>
    <w:rsid w:val="00335DE1"/>
    <w:rsid w:val="0035739E"/>
    <w:rsid w:val="003C278D"/>
    <w:rsid w:val="0044673B"/>
    <w:rsid w:val="00466F72"/>
    <w:rsid w:val="0048531A"/>
    <w:rsid w:val="004937A1"/>
    <w:rsid w:val="004B21EE"/>
    <w:rsid w:val="004E4A72"/>
    <w:rsid w:val="005511BF"/>
    <w:rsid w:val="00587EB8"/>
    <w:rsid w:val="005A417C"/>
    <w:rsid w:val="006363F4"/>
    <w:rsid w:val="00653512"/>
    <w:rsid w:val="00654C61"/>
    <w:rsid w:val="006B6451"/>
    <w:rsid w:val="00734834"/>
    <w:rsid w:val="007757A8"/>
    <w:rsid w:val="00780EF6"/>
    <w:rsid w:val="0088226A"/>
    <w:rsid w:val="008B1E21"/>
    <w:rsid w:val="009016B9"/>
    <w:rsid w:val="00922545"/>
    <w:rsid w:val="00934A75"/>
    <w:rsid w:val="00937521"/>
    <w:rsid w:val="00941BE9"/>
    <w:rsid w:val="00956AB2"/>
    <w:rsid w:val="009622F7"/>
    <w:rsid w:val="009B71D9"/>
    <w:rsid w:val="00A14D94"/>
    <w:rsid w:val="00AB48F4"/>
    <w:rsid w:val="00AB7214"/>
    <w:rsid w:val="00B33243"/>
    <w:rsid w:val="00B63F8F"/>
    <w:rsid w:val="00BC4CAF"/>
    <w:rsid w:val="00C005C0"/>
    <w:rsid w:val="00CE7312"/>
    <w:rsid w:val="00D36323"/>
    <w:rsid w:val="00D41133"/>
    <w:rsid w:val="00DB7D1D"/>
    <w:rsid w:val="00DF1BB3"/>
    <w:rsid w:val="00E50238"/>
    <w:rsid w:val="00EF493F"/>
    <w:rsid w:val="00F0476E"/>
    <w:rsid w:val="00F26882"/>
    <w:rsid w:val="00F332BE"/>
    <w:rsid w:val="00FF296F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0CA5B44-02C8-41E9-8596-BC3E154B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FF73A0"/>
    <w:pPr>
      <w:spacing w:line="276" w:lineRule="auto"/>
    </w:pPr>
    <w:rPr>
      <w:rFonts w:ascii="Arial" w:eastAsia="ヒラギノ角ゴ Pro W3" w:hAnsi="Arial" w:cs="Arial"/>
      <w:color w:val="000000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autoRedefine/>
    <w:rsid w:val="00AB7214"/>
    <w:pPr>
      <w:tabs>
        <w:tab w:val="center" w:pos="4419"/>
        <w:tab w:val="right" w:pos="8838"/>
      </w:tabs>
    </w:pPr>
    <w:rPr>
      <w:rFonts w:eastAsia="ヒラギノ角ゴ Pro W3"/>
      <w:color w:val="000000"/>
      <w:sz w:val="24"/>
      <w:lang w:val="es-ES_tradnl" w:eastAsia="es-MX"/>
    </w:rPr>
  </w:style>
  <w:style w:type="paragraph" w:customStyle="1" w:styleId="Piedepgina1">
    <w:name w:val="Pie de página1"/>
    <w:rsid w:val="00AB7214"/>
    <w:pPr>
      <w:tabs>
        <w:tab w:val="center" w:pos="4419"/>
        <w:tab w:val="right" w:pos="8838"/>
      </w:tabs>
    </w:pPr>
    <w:rPr>
      <w:rFonts w:eastAsia="ヒラギノ角ゴ Pro W3"/>
      <w:color w:val="000000"/>
      <w:sz w:val="24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FF296F"/>
    <w:pPr>
      <w:ind w:left="708"/>
    </w:pPr>
  </w:style>
  <w:style w:type="paragraph" w:styleId="Sinespaciado">
    <w:name w:val="No Spacing"/>
    <w:uiPriority w:val="1"/>
    <w:qFormat/>
    <w:rsid w:val="00941BE9"/>
    <w:pPr>
      <w:jc w:val="both"/>
    </w:pPr>
    <w:rPr>
      <w:rFonts w:ascii="Arial" w:eastAsia="ヒラギノ角ゴ Pro W3" w:hAnsi="Arial" w:cs="Arial"/>
      <w:color w:val="000000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 Villarreal</cp:lastModifiedBy>
  <cp:revision>4</cp:revision>
  <cp:lastPrinted>2014-03-04T13:50:00Z</cp:lastPrinted>
  <dcterms:created xsi:type="dcterms:W3CDTF">2014-04-29T03:40:00Z</dcterms:created>
  <dcterms:modified xsi:type="dcterms:W3CDTF">2014-04-29T03:57:00Z</dcterms:modified>
</cp:coreProperties>
</file>