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91091" w14:textId="77777777" w:rsidR="001A283C" w:rsidRPr="008D19FD" w:rsidRDefault="00D11504" w:rsidP="002A2E5D">
      <w:pPr>
        <w:spacing w:line="276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ES_tradnl" w:eastAsia="es-ES_tradnl"/>
        </w:rPr>
        <w:drawing>
          <wp:anchor distT="0" distB="0" distL="114300" distR="114300" simplePos="0" relativeHeight="251657728" behindDoc="1" locked="0" layoutInCell="1" allowOverlap="1" wp14:anchorId="209BD2E4" wp14:editId="14F64AC6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0" t="0" r="0" b="12700"/>
            <wp:wrapTight wrapText="bothSides">
              <wp:wrapPolygon edited="0">
                <wp:start x="0" y="0"/>
                <wp:lineTo x="0" y="21268"/>
                <wp:lineTo x="21086" y="21268"/>
                <wp:lineTo x="21086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83C"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12BD7633" w14:textId="77777777" w:rsidR="00026CDA" w:rsidRDefault="00DE4783" w:rsidP="002A2E5D">
      <w:pPr>
        <w:spacing w:line="276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14:paraId="096C4F2F" w14:textId="72F5369E" w:rsidR="00E67FB5" w:rsidRPr="003C5781" w:rsidRDefault="003C5781" w:rsidP="002A2E5D">
      <w:pPr>
        <w:spacing w:line="276" w:lineRule="auto"/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 w:rsidR="000B6AD0">
        <w:rPr>
          <w:rFonts w:ascii="Arial" w:hAnsi="Arial" w:cs="Arial"/>
          <w:b/>
          <w:sz w:val="22"/>
          <w:szCs w:val="28"/>
        </w:rPr>
        <w:t>6</w:t>
      </w:r>
    </w:p>
    <w:p w14:paraId="1B266A96" w14:textId="233A99F2" w:rsidR="00AC114B" w:rsidRPr="00AC114B" w:rsidRDefault="00271B0F" w:rsidP="002A2E5D">
      <w:pPr>
        <w:spacing w:line="276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</w:t>
      </w:r>
      <w:r w:rsidR="001A283C" w:rsidRPr="00AC114B">
        <w:rPr>
          <w:rFonts w:ascii="Arial" w:hAnsi="Arial" w:cs="Arial"/>
          <w:b/>
          <w:sz w:val="22"/>
          <w:szCs w:val="20"/>
        </w:rPr>
        <w:t>ía</w:t>
      </w:r>
      <w:r w:rsidR="00FE0414">
        <w:rPr>
          <w:rFonts w:ascii="Arial" w:hAnsi="Arial" w:cs="Arial"/>
          <w:b/>
          <w:sz w:val="22"/>
          <w:szCs w:val="20"/>
        </w:rPr>
        <w:t xml:space="preserve">  </w:t>
      </w:r>
      <w:r w:rsidR="0071427E">
        <w:rPr>
          <w:rFonts w:ascii="Arial" w:hAnsi="Arial" w:cs="Arial"/>
          <w:b/>
          <w:sz w:val="22"/>
          <w:szCs w:val="20"/>
        </w:rPr>
        <w:t>14</w:t>
      </w:r>
      <w:bookmarkStart w:id="0" w:name="_GoBack"/>
      <w:bookmarkEnd w:id="0"/>
    </w:p>
    <w:p w14:paraId="2BD3ABEC" w14:textId="7B1A8C43" w:rsidR="00AC114B" w:rsidRPr="00AC114B" w:rsidRDefault="00271B0F" w:rsidP="002A2E5D">
      <w:pPr>
        <w:spacing w:line="276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 w:rsidR="000B6AD0">
        <w:rPr>
          <w:rFonts w:ascii="Arial" w:hAnsi="Arial" w:cs="Arial"/>
          <w:b/>
          <w:sz w:val="22"/>
          <w:szCs w:val="20"/>
        </w:rPr>
        <w:t xml:space="preserve"> Marzo</w:t>
      </w:r>
    </w:p>
    <w:p w14:paraId="727755BF" w14:textId="136C9175" w:rsidR="00A4205E" w:rsidRDefault="00271B0F" w:rsidP="002A2E5D">
      <w:pPr>
        <w:spacing w:line="276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 w:rsidR="00AC114B" w:rsidRPr="00AC114B">
        <w:rPr>
          <w:rFonts w:ascii="Arial" w:hAnsi="Arial" w:cs="Arial"/>
          <w:b/>
          <w:sz w:val="22"/>
          <w:szCs w:val="20"/>
        </w:rPr>
        <w:t xml:space="preserve"> </w:t>
      </w:r>
      <w:r w:rsidR="000B6AD0">
        <w:rPr>
          <w:rFonts w:ascii="Arial" w:hAnsi="Arial" w:cs="Arial"/>
          <w:b/>
          <w:sz w:val="22"/>
          <w:szCs w:val="20"/>
        </w:rPr>
        <w:t>2016</w:t>
      </w:r>
    </w:p>
    <w:p w14:paraId="4CB8E3B7" w14:textId="77777777" w:rsidR="002A2E5D" w:rsidRPr="00AC114B" w:rsidRDefault="002A2E5D" w:rsidP="002A2E5D">
      <w:pPr>
        <w:spacing w:line="276" w:lineRule="auto"/>
        <w:jc w:val="right"/>
        <w:rPr>
          <w:rFonts w:ascii="Arial" w:hAnsi="Arial" w:cs="Arial"/>
          <w:b/>
          <w:sz w:val="22"/>
          <w:szCs w:val="20"/>
        </w:rPr>
      </w:pPr>
    </w:p>
    <w:p w14:paraId="6721787F" w14:textId="06B0E894" w:rsidR="00DA4422" w:rsidRPr="00A26F14" w:rsidRDefault="00A4205E" w:rsidP="002A2E5D">
      <w:pPr>
        <w:spacing w:line="276" w:lineRule="auto"/>
        <w:jc w:val="both"/>
        <w:rPr>
          <w:rFonts w:ascii="Arial" w:hAnsi="Arial" w:cs="Arial"/>
        </w:rPr>
      </w:pPr>
      <w:r w:rsidRPr="00A26F14">
        <w:rPr>
          <w:rFonts w:ascii="Arial" w:hAnsi="Arial" w:cs="Arial"/>
        </w:rPr>
        <w:t>Sesión Colegiada correspondiente</w:t>
      </w:r>
      <w:r w:rsidR="00AC114B" w:rsidRPr="00A26F14">
        <w:rPr>
          <w:rFonts w:ascii="Arial" w:hAnsi="Arial" w:cs="Arial"/>
        </w:rPr>
        <w:t xml:space="preserve"> al colegiado </w:t>
      </w:r>
      <w:r w:rsidR="000B6AD0" w:rsidRPr="00A26F14">
        <w:rPr>
          <w:rFonts w:ascii="Arial" w:hAnsi="Arial" w:cs="Arial"/>
        </w:rPr>
        <w:t xml:space="preserve">PRIMER AÑO    SEGUNDO </w:t>
      </w:r>
      <w:r w:rsidR="009D3FBA" w:rsidRPr="00A26F14">
        <w:rPr>
          <w:rFonts w:ascii="Arial" w:hAnsi="Arial" w:cs="Arial"/>
        </w:rPr>
        <w:t xml:space="preserve"> semestre</w:t>
      </w:r>
    </w:p>
    <w:p w14:paraId="6C04D272" w14:textId="77777777" w:rsidR="002A2E5D" w:rsidRPr="00A26F14" w:rsidRDefault="002A2E5D" w:rsidP="002A2E5D">
      <w:pPr>
        <w:spacing w:line="276" w:lineRule="auto"/>
        <w:jc w:val="both"/>
        <w:rPr>
          <w:rFonts w:ascii="Arial" w:hAnsi="Arial" w:cs="Arial"/>
        </w:rPr>
      </w:pPr>
    </w:p>
    <w:p w14:paraId="0A188093" w14:textId="77777777" w:rsidR="005422EC" w:rsidRPr="003113ED" w:rsidRDefault="001A283C" w:rsidP="002A2E5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1810">
        <w:rPr>
          <w:rFonts w:ascii="Arial" w:hAnsi="Arial" w:cs="Arial"/>
          <w:b/>
          <w:sz w:val="20"/>
          <w:szCs w:val="20"/>
        </w:rPr>
        <w:t>Propósitos:</w:t>
      </w:r>
      <w:r w:rsidR="009D3FBA" w:rsidRPr="00C4135F">
        <w:rPr>
          <w:rFonts w:ascii="Arial" w:hAnsi="Arial" w:cs="Arial"/>
          <w:sz w:val="20"/>
          <w:szCs w:val="20"/>
        </w:rPr>
        <w:t xml:space="preserve"> </w:t>
      </w:r>
    </w:p>
    <w:p w14:paraId="6909321C" w14:textId="303C6F7A" w:rsidR="005422EC" w:rsidRPr="00A26F14" w:rsidRDefault="000B6AD0" w:rsidP="002A2E5D">
      <w:pPr>
        <w:spacing w:line="276" w:lineRule="auto"/>
        <w:rPr>
          <w:rFonts w:ascii="Arial" w:eastAsia="Calibri" w:hAnsi="Arial" w:cs="Arial"/>
        </w:rPr>
      </w:pPr>
      <w:r w:rsidRPr="00A26F14">
        <w:rPr>
          <w:rFonts w:ascii="Arial" w:eastAsia="Calibri" w:hAnsi="Arial" w:cs="Arial"/>
        </w:rPr>
        <w:t>Socializar los resultados de las jornadas de pr</w:t>
      </w:r>
      <w:r w:rsidR="0084676B" w:rsidRPr="00A26F14">
        <w:rPr>
          <w:rFonts w:ascii="Arial" w:eastAsia="Calibri" w:hAnsi="Arial" w:cs="Arial"/>
        </w:rPr>
        <w:t>áctica y plantear acciones que coadyuven a elevar el perfil de egreso del estudiante.</w:t>
      </w:r>
      <w:r w:rsidR="005422EC" w:rsidRPr="00A26F14">
        <w:rPr>
          <w:rFonts w:ascii="Arial" w:eastAsia="Calibri" w:hAnsi="Arial" w:cs="Arial"/>
        </w:rPr>
        <w:t xml:space="preserve">.  </w:t>
      </w:r>
    </w:p>
    <w:p w14:paraId="6DF0DF71" w14:textId="77777777" w:rsidR="002A2E5D" w:rsidRPr="00A26F14" w:rsidRDefault="002A2E5D" w:rsidP="002A2E5D">
      <w:pPr>
        <w:spacing w:line="276" w:lineRule="auto"/>
        <w:rPr>
          <w:rFonts w:ascii="Arial" w:hAnsi="Arial" w:cs="Arial"/>
          <w:b/>
        </w:rPr>
      </w:pPr>
    </w:p>
    <w:p w14:paraId="20D44A8B" w14:textId="77777777" w:rsidR="00026CDA" w:rsidRDefault="00DE4783" w:rsidP="002A2E5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5799B">
        <w:rPr>
          <w:rFonts w:ascii="Arial" w:hAnsi="Arial" w:cs="Arial"/>
          <w:b/>
          <w:sz w:val="20"/>
          <w:szCs w:val="20"/>
        </w:rPr>
        <w:t>Actividades:</w:t>
      </w:r>
    </w:p>
    <w:p w14:paraId="0B3C7F54" w14:textId="77777777" w:rsidR="009B5D47" w:rsidRPr="00C5799B" w:rsidRDefault="009B5D47" w:rsidP="002A2E5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AED8246" w14:textId="28C9EDDE" w:rsidR="001A283C" w:rsidRPr="00C5799B" w:rsidRDefault="002E3A93" w:rsidP="002A2E5D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Cs w:val="20"/>
        </w:rPr>
      </w:pPr>
      <w:r w:rsidRPr="00C5799B">
        <w:rPr>
          <w:rFonts w:ascii="Arial" w:hAnsi="Arial" w:cs="Arial"/>
          <w:szCs w:val="20"/>
        </w:rPr>
        <w:t>L</w:t>
      </w:r>
      <w:r w:rsidR="009D3FBA" w:rsidRPr="00C5799B">
        <w:rPr>
          <w:rFonts w:ascii="Arial" w:hAnsi="Arial" w:cs="Arial"/>
          <w:szCs w:val="20"/>
        </w:rPr>
        <w:t>ectura del acta anterior</w:t>
      </w:r>
      <w:r w:rsidR="002C655D">
        <w:rPr>
          <w:rFonts w:ascii="Arial" w:hAnsi="Arial" w:cs="Arial"/>
          <w:szCs w:val="20"/>
        </w:rPr>
        <w:t xml:space="preserve"> </w:t>
      </w:r>
    </w:p>
    <w:p w14:paraId="74AB7937" w14:textId="77777777" w:rsidR="001E6D98" w:rsidRPr="00C5799B" w:rsidRDefault="009D3FBA" w:rsidP="002A2E5D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Cs w:val="20"/>
        </w:rPr>
      </w:pPr>
      <w:r w:rsidRPr="00C5799B">
        <w:rPr>
          <w:rFonts w:ascii="Arial" w:hAnsi="Arial" w:cs="Arial"/>
          <w:szCs w:val="20"/>
        </w:rPr>
        <w:t>Pase de lista</w:t>
      </w:r>
    </w:p>
    <w:p w14:paraId="71561F40" w14:textId="77777777" w:rsidR="00BD141A" w:rsidRPr="00C5799B" w:rsidRDefault="001273BD" w:rsidP="002A2E5D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Cs w:val="20"/>
        </w:rPr>
      </w:pPr>
      <w:r w:rsidRPr="00C5799B">
        <w:rPr>
          <w:rFonts w:ascii="Arial" w:hAnsi="Arial" w:cs="Arial"/>
          <w:szCs w:val="20"/>
        </w:rPr>
        <w:t>Lectura de la agenda</w:t>
      </w:r>
    </w:p>
    <w:p w14:paraId="0FF9C63A" w14:textId="55481624" w:rsidR="00C5799B" w:rsidRPr="002C655D" w:rsidRDefault="00297517" w:rsidP="002A2E5D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Cs w:val="20"/>
        </w:rPr>
      </w:pPr>
      <w:r>
        <w:rPr>
          <w:rFonts w:ascii="Arial" w:eastAsia="Calibri" w:hAnsi="Arial" w:cs="Arial"/>
          <w:color w:val="1A1A1A"/>
          <w:szCs w:val="20"/>
        </w:rPr>
        <w:t>Socializar r</w:t>
      </w:r>
      <w:r w:rsidR="002C655D">
        <w:rPr>
          <w:rFonts w:ascii="Arial" w:eastAsia="Calibri" w:hAnsi="Arial" w:cs="Arial"/>
          <w:color w:val="1A1A1A"/>
          <w:szCs w:val="20"/>
        </w:rPr>
        <w:t>esultados de los exámenes bimestrales</w:t>
      </w:r>
      <w:r>
        <w:rPr>
          <w:rFonts w:ascii="Arial" w:eastAsia="Calibri" w:hAnsi="Arial" w:cs="Arial"/>
          <w:color w:val="1A1A1A"/>
          <w:szCs w:val="20"/>
        </w:rPr>
        <w:t xml:space="preserve"> e incidencias</w:t>
      </w:r>
    </w:p>
    <w:p w14:paraId="79E568A8" w14:textId="6E880999" w:rsidR="002C655D" w:rsidRPr="00C5799B" w:rsidRDefault="002C655D" w:rsidP="002A2E5D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Cs w:val="20"/>
        </w:rPr>
      </w:pPr>
      <w:r>
        <w:rPr>
          <w:rFonts w:ascii="Arial" w:eastAsia="Calibri" w:hAnsi="Arial" w:cs="Arial"/>
          <w:color w:val="1A1A1A"/>
          <w:szCs w:val="20"/>
        </w:rPr>
        <w:t xml:space="preserve">Revisar y asignar actividades de curso de inducción </w:t>
      </w:r>
    </w:p>
    <w:p w14:paraId="7C3648CD" w14:textId="1170C5CC" w:rsidR="00C5799B" w:rsidRPr="00C5799B" w:rsidRDefault="009651F8" w:rsidP="002A2E5D">
      <w:pPr>
        <w:pStyle w:val="Prrafodelista"/>
        <w:numPr>
          <w:ilvl w:val="0"/>
          <w:numId w:val="3"/>
        </w:numPr>
        <w:spacing w:line="276" w:lineRule="auto"/>
        <w:rPr>
          <w:rFonts w:ascii="Arial"/>
          <w:szCs w:val="20"/>
        </w:rPr>
      </w:pPr>
      <w:r>
        <w:rPr>
          <w:rFonts w:ascii="Arial"/>
          <w:szCs w:val="20"/>
        </w:rPr>
        <w:t>Participaci</w:t>
      </w:r>
      <w:r>
        <w:rPr>
          <w:rFonts w:ascii="Arial"/>
          <w:szCs w:val="20"/>
        </w:rPr>
        <w:t>ó</w:t>
      </w:r>
      <w:r>
        <w:rPr>
          <w:rFonts w:ascii="Arial"/>
          <w:szCs w:val="20"/>
        </w:rPr>
        <w:t xml:space="preserve">n del </w:t>
      </w:r>
      <w:r w:rsidR="00E00894">
        <w:rPr>
          <w:rFonts w:ascii="Arial"/>
          <w:szCs w:val="20"/>
        </w:rPr>
        <w:t xml:space="preserve"> Profe Pablo para</w:t>
      </w:r>
      <w:r w:rsidR="00297517">
        <w:rPr>
          <w:rFonts w:ascii="Arial"/>
          <w:szCs w:val="20"/>
        </w:rPr>
        <w:t xml:space="preserve"> darnos a </w:t>
      </w:r>
      <w:r w:rsidR="00E00894">
        <w:rPr>
          <w:rFonts w:ascii="Arial"/>
          <w:szCs w:val="20"/>
        </w:rPr>
        <w:t xml:space="preserve"> conocer </w:t>
      </w:r>
      <w:r w:rsidR="00297517">
        <w:rPr>
          <w:rFonts w:ascii="Arial"/>
          <w:szCs w:val="20"/>
        </w:rPr>
        <w:t>c</w:t>
      </w:r>
      <w:r w:rsidR="00297517">
        <w:rPr>
          <w:rFonts w:ascii="Arial"/>
          <w:szCs w:val="20"/>
        </w:rPr>
        <w:t>ó</w:t>
      </w:r>
      <w:r w:rsidR="00297517">
        <w:rPr>
          <w:rFonts w:ascii="Arial"/>
          <w:szCs w:val="20"/>
        </w:rPr>
        <w:t>mo realizar el portafolio digital</w:t>
      </w:r>
    </w:p>
    <w:p w14:paraId="6BB70750" w14:textId="2E60DB28" w:rsidR="009651F8" w:rsidRPr="009651F8" w:rsidRDefault="009651F8" w:rsidP="002A2E5D">
      <w:pPr>
        <w:pStyle w:val="Prrafodelista"/>
        <w:numPr>
          <w:ilvl w:val="0"/>
          <w:numId w:val="3"/>
        </w:numPr>
        <w:spacing w:line="276" w:lineRule="auto"/>
        <w:rPr>
          <w:rFonts w:ascii="Arial"/>
        </w:rPr>
      </w:pPr>
      <w:r>
        <w:rPr>
          <w:rFonts w:ascii="Arial"/>
        </w:rPr>
        <w:t>Revisar encuadres que faltan</w:t>
      </w:r>
    </w:p>
    <w:p w14:paraId="11B43ECE" w14:textId="1990F1D4" w:rsidR="00026CDA" w:rsidRPr="00A227FE" w:rsidRDefault="003B2D24" w:rsidP="002A2E5D">
      <w:pPr>
        <w:pStyle w:val="Prrafodelista"/>
        <w:numPr>
          <w:ilvl w:val="0"/>
          <w:numId w:val="3"/>
        </w:numPr>
        <w:spacing w:line="276" w:lineRule="auto"/>
        <w:rPr>
          <w:rFonts w:ascii="Arial"/>
        </w:rPr>
      </w:pPr>
      <w:r>
        <w:rPr>
          <w:rFonts w:ascii="Arial"/>
          <w:szCs w:val="20"/>
        </w:rPr>
        <w:t>Realizar avance program</w:t>
      </w:r>
      <w:r>
        <w:rPr>
          <w:rFonts w:ascii="Arial"/>
          <w:szCs w:val="20"/>
        </w:rPr>
        <w:t>á</w:t>
      </w:r>
      <w:r w:rsidR="009651F8">
        <w:rPr>
          <w:rFonts w:ascii="Arial"/>
          <w:szCs w:val="20"/>
        </w:rPr>
        <w:t>tico</w:t>
      </w:r>
      <w:r w:rsidR="005C38A8">
        <w:rPr>
          <w:rFonts w:ascii="Arial"/>
          <w:szCs w:val="20"/>
        </w:rPr>
        <w:t xml:space="preserve"> y  plan diario </w:t>
      </w:r>
    </w:p>
    <w:p w14:paraId="07759AC6" w14:textId="77777777" w:rsidR="00A227FE" w:rsidRPr="005C38A8" w:rsidRDefault="00A227FE" w:rsidP="00A227FE">
      <w:pPr>
        <w:pStyle w:val="Prrafodelista"/>
        <w:spacing w:line="276" w:lineRule="auto"/>
        <w:rPr>
          <w:rFonts w:ascii="Arial"/>
        </w:rPr>
      </w:pPr>
    </w:p>
    <w:p w14:paraId="4B0A120C" w14:textId="1B43DC0E" w:rsidR="00EB2760" w:rsidRDefault="005C38A8" w:rsidP="002A2E5D">
      <w:pPr>
        <w:spacing w:line="276" w:lineRule="auto"/>
        <w:rPr>
          <w:rFonts w:ascii="Arial"/>
        </w:rPr>
      </w:pPr>
      <w:r>
        <w:rPr>
          <w:rFonts w:ascii="Arial"/>
        </w:rPr>
        <w:t>Avisos</w:t>
      </w:r>
    </w:p>
    <w:p w14:paraId="45BF4019" w14:textId="77777777" w:rsidR="00A227FE" w:rsidRPr="00EB2760" w:rsidRDefault="00A227FE" w:rsidP="002A2E5D">
      <w:pPr>
        <w:spacing w:line="276" w:lineRule="auto"/>
        <w:rPr>
          <w:rFonts w:ascii="Arial"/>
        </w:rPr>
      </w:pPr>
    </w:p>
    <w:p w14:paraId="5C6342C7" w14:textId="32DECB79" w:rsidR="00EB2760" w:rsidRPr="00EB2760" w:rsidRDefault="00EB2760" w:rsidP="002A2E5D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sz w:val="36"/>
          <w:szCs w:val="36"/>
          <w:lang w:val="es-ES_tradnl"/>
        </w:rPr>
      </w:pPr>
      <w:r w:rsidRPr="00EB2760">
        <w:rPr>
          <w:rFonts w:ascii="ArialMT" w:eastAsia="Calibri" w:hAnsi="ArialMT" w:cs="ArialMT"/>
          <w:sz w:val="20"/>
          <w:szCs w:val="20"/>
          <w:lang w:val="es-ES_tradnl"/>
        </w:rPr>
        <w:t>9 al 15 de marzo exámenes institucionales</w:t>
      </w:r>
    </w:p>
    <w:p w14:paraId="6705C620" w14:textId="70587755" w:rsidR="00EB2760" w:rsidRPr="00EB2760" w:rsidRDefault="00EB2760" w:rsidP="002A2E5D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sz w:val="36"/>
          <w:szCs w:val="36"/>
          <w:lang w:val="es-ES_tradnl"/>
        </w:rPr>
      </w:pPr>
      <w:r w:rsidRPr="00EB2760">
        <w:rPr>
          <w:rFonts w:ascii="ArialMT" w:eastAsia="Calibri" w:hAnsi="ArialMT" w:cs="ArialMT"/>
          <w:sz w:val="20"/>
          <w:szCs w:val="20"/>
          <w:lang w:val="es-ES_tradnl"/>
        </w:rPr>
        <w:t>14 al 17 revisión de portafolio del estudiante y del docente</w:t>
      </w:r>
    </w:p>
    <w:p w14:paraId="638EA0CD" w14:textId="4BB70D5C" w:rsidR="00EB2760" w:rsidRPr="00EB2760" w:rsidRDefault="00EB2760" w:rsidP="002A2E5D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sz w:val="36"/>
          <w:szCs w:val="36"/>
          <w:lang w:val="es-ES_tradnl"/>
        </w:rPr>
      </w:pPr>
      <w:r w:rsidRPr="00EB2760">
        <w:rPr>
          <w:rFonts w:ascii="ArialMT" w:eastAsia="Calibri" w:hAnsi="ArialMT" w:cs="ArialMT"/>
          <w:sz w:val="20"/>
          <w:szCs w:val="20"/>
          <w:lang w:val="es-ES_tradnl"/>
        </w:rPr>
        <w:t>del 16 al 18 entrega de calificaciones del primer bimestre</w:t>
      </w:r>
    </w:p>
    <w:p w14:paraId="71BBB6E1" w14:textId="2F2F6836" w:rsidR="00EB2760" w:rsidRPr="00EB2760" w:rsidRDefault="00EB2760" w:rsidP="002A2E5D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sz w:val="36"/>
          <w:szCs w:val="36"/>
          <w:lang w:val="es-ES_tradnl"/>
        </w:rPr>
      </w:pPr>
      <w:r w:rsidRPr="00EB2760">
        <w:rPr>
          <w:rFonts w:ascii="ArialMT" w:eastAsia="Calibri" w:hAnsi="ArialMT" w:cs="ArialMT"/>
          <w:sz w:val="20"/>
          <w:szCs w:val="20"/>
          <w:lang w:val="es-ES_tradnl"/>
        </w:rPr>
        <w:t>18 Viernes último día de clases</w:t>
      </w:r>
    </w:p>
    <w:p w14:paraId="67745115" w14:textId="77777777" w:rsidR="00614FAD" w:rsidRPr="005C38A8" w:rsidRDefault="00614FAD" w:rsidP="002A2E5D">
      <w:pPr>
        <w:spacing w:line="276" w:lineRule="auto"/>
        <w:rPr>
          <w:rFonts w:ascii="Arial"/>
        </w:rPr>
      </w:pPr>
    </w:p>
    <w:p w14:paraId="4ADA2AF8" w14:textId="77777777" w:rsidR="00026CDA" w:rsidRDefault="00026CDA" w:rsidP="002A2E5D">
      <w:pPr>
        <w:spacing w:line="276" w:lineRule="auto"/>
        <w:rPr>
          <w:rFonts w:ascii="Arial"/>
        </w:rPr>
      </w:pPr>
    </w:p>
    <w:p w14:paraId="2EAF4689" w14:textId="77777777" w:rsidR="00026CDA" w:rsidRDefault="00026CDA" w:rsidP="002A2E5D">
      <w:pPr>
        <w:spacing w:line="276" w:lineRule="auto"/>
        <w:rPr>
          <w:rFonts w:ascii="Arial"/>
        </w:rPr>
      </w:pPr>
    </w:p>
    <w:p w14:paraId="1531B277" w14:textId="77777777" w:rsidR="00A4205E" w:rsidRPr="003113ED" w:rsidRDefault="00A4205E" w:rsidP="002A2E5D">
      <w:pPr>
        <w:spacing w:line="276" w:lineRule="auto"/>
        <w:jc w:val="center"/>
        <w:rPr>
          <w:rFonts w:ascii="Arial" w:hAnsi="Arial" w:cs="Arial"/>
          <w:szCs w:val="20"/>
        </w:rPr>
      </w:pPr>
      <w:r w:rsidRPr="003113ED">
        <w:rPr>
          <w:rFonts w:ascii="Arial" w:hAnsi="Arial" w:cs="Arial"/>
          <w:szCs w:val="20"/>
        </w:rPr>
        <w:t>_________________________________</w:t>
      </w:r>
      <w:r>
        <w:rPr>
          <w:rFonts w:ascii="Arial" w:hAnsi="Arial" w:cs="Arial"/>
          <w:szCs w:val="20"/>
        </w:rPr>
        <w:t>______________________</w:t>
      </w:r>
    </w:p>
    <w:p w14:paraId="2E9837A7" w14:textId="77777777" w:rsidR="00802AB3" w:rsidRDefault="00A4205E" w:rsidP="002A2E5D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 xml:space="preserve">  Vo</w:t>
      </w:r>
      <w:r w:rsidR="00E37FD1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Bo    </w:t>
      </w:r>
      <w:r w:rsidR="001A283C" w:rsidRPr="008D19FD">
        <w:rPr>
          <w:rFonts w:ascii="Arial" w:hAnsi="Arial" w:cs="Arial"/>
          <w:szCs w:val="20"/>
        </w:rPr>
        <w:t>Subdirector</w:t>
      </w:r>
      <w:r w:rsidR="001A283C">
        <w:rPr>
          <w:rFonts w:ascii="Arial" w:hAnsi="Arial" w:cs="Arial"/>
          <w:szCs w:val="20"/>
        </w:rPr>
        <w:t xml:space="preserve"> </w:t>
      </w:r>
      <w:r w:rsidR="001126AA">
        <w:rPr>
          <w:rFonts w:ascii="Arial" w:hAnsi="Arial" w:cs="Arial"/>
          <w:szCs w:val="20"/>
        </w:rPr>
        <w:t>Académica</w:t>
      </w:r>
    </w:p>
    <w:sectPr w:rsidR="00802AB3" w:rsidSect="009B5D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88DBF" w14:textId="77777777" w:rsidR="00DE4783" w:rsidRDefault="00DE4783" w:rsidP="001A283C">
      <w:r>
        <w:separator/>
      </w:r>
    </w:p>
  </w:endnote>
  <w:endnote w:type="continuationSeparator" w:id="0">
    <w:p w14:paraId="1CC04170" w14:textId="77777777" w:rsidR="00DE4783" w:rsidRDefault="00DE4783" w:rsidP="001A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FE7F8" w14:textId="77777777" w:rsidR="00531FB1" w:rsidRDefault="00531FB1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0EF00" w14:textId="77777777" w:rsidR="00531FB1" w:rsidRPr="00A02E80" w:rsidRDefault="00531FB1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57728" behindDoc="0" locked="0" layoutInCell="1" allowOverlap="1" wp14:anchorId="6610162A" wp14:editId="122F2FC3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0" t="0" r="0" b="3175"/>
          <wp:wrapSquare wrapText="bothSides"/>
          <wp:docPr id="1" name="Imagen 1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14:paraId="27CDA08E" w14:textId="77777777" w:rsidR="00531FB1" w:rsidRDefault="00531FB1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32109" w14:textId="77777777" w:rsidR="00531FB1" w:rsidRDefault="00531FB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386C3" w14:textId="77777777" w:rsidR="00DE4783" w:rsidRDefault="00DE4783" w:rsidP="001A283C">
      <w:r>
        <w:separator/>
      </w:r>
    </w:p>
  </w:footnote>
  <w:footnote w:type="continuationSeparator" w:id="0">
    <w:p w14:paraId="1AB63A18" w14:textId="77777777" w:rsidR="00DE4783" w:rsidRDefault="00DE4783" w:rsidP="001A28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BBD73" w14:textId="77777777" w:rsidR="00531FB1" w:rsidRDefault="00531FB1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4AE91" w14:textId="77777777" w:rsidR="00531FB1" w:rsidRDefault="00531FB1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B9EE8" w14:textId="77777777" w:rsidR="00531FB1" w:rsidRDefault="00531FB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CA020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EC21FD"/>
    <w:multiLevelType w:val="hybridMultilevel"/>
    <w:tmpl w:val="BF582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3154F"/>
    <w:multiLevelType w:val="hybridMultilevel"/>
    <w:tmpl w:val="668EE7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E6881"/>
    <w:multiLevelType w:val="multilevel"/>
    <w:tmpl w:val="AE8CC5E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2CA56AC"/>
    <w:multiLevelType w:val="hybridMultilevel"/>
    <w:tmpl w:val="910E5FEE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314D0"/>
    <w:multiLevelType w:val="hybridMultilevel"/>
    <w:tmpl w:val="5950A96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C3D0E"/>
    <w:multiLevelType w:val="hybridMultilevel"/>
    <w:tmpl w:val="4566D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3C"/>
    <w:rsid w:val="00026CDA"/>
    <w:rsid w:val="00026D2D"/>
    <w:rsid w:val="000B6AD0"/>
    <w:rsid w:val="000D5F5E"/>
    <w:rsid w:val="001029F5"/>
    <w:rsid w:val="001126AA"/>
    <w:rsid w:val="001273BD"/>
    <w:rsid w:val="001671DB"/>
    <w:rsid w:val="001A283C"/>
    <w:rsid w:val="001C7349"/>
    <w:rsid w:val="001C7926"/>
    <w:rsid w:val="001D752F"/>
    <w:rsid w:val="001E6297"/>
    <w:rsid w:val="001E6D98"/>
    <w:rsid w:val="0021131E"/>
    <w:rsid w:val="00236E1E"/>
    <w:rsid w:val="0024319E"/>
    <w:rsid w:val="0024505F"/>
    <w:rsid w:val="00271B0F"/>
    <w:rsid w:val="00297517"/>
    <w:rsid w:val="002A2E5D"/>
    <w:rsid w:val="002B7717"/>
    <w:rsid w:val="002C5FFB"/>
    <w:rsid w:val="002C655D"/>
    <w:rsid w:val="002D6D37"/>
    <w:rsid w:val="002E3A93"/>
    <w:rsid w:val="002F277E"/>
    <w:rsid w:val="002F2E9D"/>
    <w:rsid w:val="00300FD7"/>
    <w:rsid w:val="003068A7"/>
    <w:rsid w:val="003113ED"/>
    <w:rsid w:val="00311810"/>
    <w:rsid w:val="00370A6E"/>
    <w:rsid w:val="003730A7"/>
    <w:rsid w:val="00386327"/>
    <w:rsid w:val="00387ACD"/>
    <w:rsid w:val="003B2D24"/>
    <w:rsid w:val="003C5781"/>
    <w:rsid w:val="003E0478"/>
    <w:rsid w:val="003E47E7"/>
    <w:rsid w:val="00402D0C"/>
    <w:rsid w:val="00465559"/>
    <w:rsid w:val="004B1319"/>
    <w:rsid w:val="004D24ED"/>
    <w:rsid w:val="0050613A"/>
    <w:rsid w:val="00521586"/>
    <w:rsid w:val="005251E2"/>
    <w:rsid w:val="00531FB1"/>
    <w:rsid w:val="0053508A"/>
    <w:rsid w:val="005422EC"/>
    <w:rsid w:val="005739A4"/>
    <w:rsid w:val="00577E4E"/>
    <w:rsid w:val="005C38A8"/>
    <w:rsid w:val="005D47A7"/>
    <w:rsid w:val="00614FAD"/>
    <w:rsid w:val="0065446A"/>
    <w:rsid w:val="00656125"/>
    <w:rsid w:val="0068419A"/>
    <w:rsid w:val="006D3099"/>
    <w:rsid w:val="006D7EA3"/>
    <w:rsid w:val="0070200E"/>
    <w:rsid w:val="0071427E"/>
    <w:rsid w:val="00736F15"/>
    <w:rsid w:val="007450B1"/>
    <w:rsid w:val="007B50ED"/>
    <w:rsid w:val="007C38D0"/>
    <w:rsid w:val="007F14A2"/>
    <w:rsid w:val="00802AB3"/>
    <w:rsid w:val="00824945"/>
    <w:rsid w:val="0084676B"/>
    <w:rsid w:val="0088357F"/>
    <w:rsid w:val="00894642"/>
    <w:rsid w:val="008D2625"/>
    <w:rsid w:val="008D2A1F"/>
    <w:rsid w:val="008D48F9"/>
    <w:rsid w:val="008E7100"/>
    <w:rsid w:val="00924C73"/>
    <w:rsid w:val="00951E55"/>
    <w:rsid w:val="00954A3E"/>
    <w:rsid w:val="00954E84"/>
    <w:rsid w:val="00964A22"/>
    <w:rsid w:val="009651F8"/>
    <w:rsid w:val="00995D3C"/>
    <w:rsid w:val="009B5D47"/>
    <w:rsid w:val="009D3FBA"/>
    <w:rsid w:val="00A02E80"/>
    <w:rsid w:val="00A177BF"/>
    <w:rsid w:val="00A211A6"/>
    <w:rsid w:val="00A227FE"/>
    <w:rsid w:val="00A26F14"/>
    <w:rsid w:val="00A311C5"/>
    <w:rsid w:val="00A4205E"/>
    <w:rsid w:val="00A46D5C"/>
    <w:rsid w:val="00A70F90"/>
    <w:rsid w:val="00A82A08"/>
    <w:rsid w:val="00A84D17"/>
    <w:rsid w:val="00AC114B"/>
    <w:rsid w:val="00AE7FE5"/>
    <w:rsid w:val="00AF3C18"/>
    <w:rsid w:val="00AF50C9"/>
    <w:rsid w:val="00B04A12"/>
    <w:rsid w:val="00B67935"/>
    <w:rsid w:val="00BA0416"/>
    <w:rsid w:val="00BC04AC"/>
    <w:rsid w:val="00BC40A4"/>
    <w:rsid w:val="00BD141A"/>
    <w:rsid w:val="00BD410E"/>
    <w:rsid w:val="00BD523C"/>
    <w:rsid w:val="00BD5ED3"/>
    <w:rsid w:val="00BD6C98"/>
    <w:rsid w:val="00BD7B8A"/>
    <w:rsid w:val="00C16C75"/>
    <w:rsid w:val="00C374A4"/>
    <w:rsid w:val="00C4135F"/>
    <w:rsid w:val="00C4318E"/>
    <w:rsid w:val="00C5799B"/>
    <w:rsid w:val="00CA194A"/>
    <w:rsid w:val="00CB5C9F"/>
    <w:rsid w:val="00CC692E"/>
    <w:rsid w:val="00CD2BDF"/>
    <w:rsid w:val="00CD7559"/>
    <w:rsid w:val="00CF1A16"/>
    <w:rsid w:val="00D11504"/>
    <w:rsid w:val="00D407A1"/>
    <w:rsid w:val="00DA4422"/>
    <w:rsid w:val="00DB2E0E"/>
    <w:rsid w:val="00DB7CFE"/>
    <w:rsid w:val="00DC0016"/>
    <w:rsid w:val="00DE4783"/>
    <w:rsid w:val="00DE6101"/>
    <w:rsid w:val="00E00894"/>
    <w:rsid w:val="00E37FD1"/>
    <w:rsid w:val="00E67FB5"/>
    <w:rsid w:val="00E7290F"/>
    <w:rsid w:val="00E9483F"/>
    <w:rsid w:val="00EA6247"/>
    <w:rsid w:val="00EB2760"/>
    <w:rsid w:val="00EF32AD"/>
    <w:rsid w:val="00EF62D5"/>
    <w:rsid w:val="00F3030D"/>
    <w:rsid w:val="00F54179"/>
    <w:rsid w:val="00F60EC4"/>
    <w:rsid w:val="00F86EAE"/>
    <w:rsid w:val="00F95355"/>
    <w:rsid w:val="00FE0414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E378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83C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83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28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72"/>
    <w:rsid w:val="00BD14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2AB3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835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teresa cerda orocio</cp:lastModifiedBy>
  <cp:revision>18</cp:revision>
  <cp:lastPrinted>2014-09-01T01:44:00Z</cp:lastPrinted>
  <dcterms:created xsi:type="dcterms:W3CDTF">2016-03-11T18:59:00Z</dcterms:created>
  <dcterms:modified xsi:type="dcterms:W3CDTF">2016-03-11T19:12:00Z</dcterms:modified>
</cp:coreProperties>
</file>