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A6" w:rsidRDefault="00540564" w:rsidP="002743A6">
      <w:r>
        <w:t>COMPUTACION EN NUBE</w:t>
      </w:r>
      <w:r w:rsidR="002743A6" w:rsidRPr="002743A6">
        <w:t xml:space="preserve"> </w:t>
      </w:r>
    </w:p>
    <w:p w:rsidR="002743A6" w:rsidRDefault="002743A6" w:rsidP="002743A6">
      <w:r>
        <w:t>E</w:t>
      </w:r>
      <w:r w:rsidRPr="009C2ABF">
        <w:t>s  el sistema informático basado en internet y centros de datos para proporcionar servicios de información y aplicaciones.</w:t>
      </w:r>
    </w:p>
    <w:p w:rsidR="009011E9" w:rsidRDefault="009011E9"/>
    <w:p w:rsidR="002743A6" w:rsidRDefault="002743A6">
      <w:r>
        <w:t>OTROS NOMBRES</w:t>
      </w:r>
    </w:p>
    <w:p w:rsidR="00540564" w:rsidRDefault="00540564">
      <w:r>
        <w:t>Es también es llamada servicios en la nube, informática en la nube, nube de computo o nube de conceptos. Esta permite ofrecer servicios de computación en internet.</w:t>
      </w:r>
    </w:p>
    <w:p w:rsidR="008D4BF8" w:rsidRDefault="008D4BF8"/>
    <w:p w:rsidR="008D4BF8" w:rsidRDefault="004E01C5">
      <w:hyperlink r:id="rId5" w:history="1">
        <w:r w:rsidR="00F51E2D" w:rsidRPr="004278DF">
          <w:rPr>
            <w:rStyle w:val="Hipervnculo"/>
          </w:rPr>
          <w:t>http://www.computacionennube.org/13/tipos-de-nube/</w:t>
        </w:r>
      </w:hyperlink>
    </w:p>
    <w:p w:rsidR="00F51E2D" w:rsidRDefault="00F51E2D"/>
    <w:p w:rsidR="008D4BF8" w:rsidRDefault="004E01C5">
      <w:hyperlink r:id="rId6" w:history="1">
        <w:r w:rsidR="008D4BF8" w:rsidRPr="004278DF">
          <w:rPr>
            <w:rStyle w:val="Hipervnculo"/>
          </w:rPr>
          <w:t>http://es.wikipedia.org/wiki/Computaci%C3%B3n_en_la_nube</w:t>
        </w:r>
      </w:hyperlink>
    </w:p>
    <w:p w:rsidR="008D4BF8" w:rsidRDefault="008D4BF8"/>
    <w:p w:rsidR="008D4BF8" w:rsidRDefault="00B22EEF" w:rsidP="00B22EEF">
      <w:r>
        <w:t>NUBES PÚBLICAS</w:t>
      </w:r>
    </w:p>
    <w:p w:rsidR="00B22EEF" w:rsidRDefault="002743A6" w:rsidP="002743A6">
      <w:r>
        <w:t>*</w:t>
      </w:r>
      <w:r w:rsidR="00B22EEF">
        <w:t>Se encuentran en servidores externos al usuario y pueden ser tener acceso de forma gratuita o de pago.</w:t>
      </w:r>
    </w:p>
    <w:p w:rsidR="00B22EEF" w:rsidRDefault="00B22EEF" w:rsidP="00B22EEF">
      <w:r>
        <w:t>NUBES PRIVADAS</w:t>
      </w:r>
    </w:p>
    <w:p w:rsidR="00B22EEF" w:rsidRDefault="00B22EEF" w:rsidP="00B22EEF">
      <w:r>
        <w:t>*Se ofrecen dentro de empresas y no son compartidas a terceros y es utilizado en computadores de almacenamiento por su alta protección de los dato y al mismo tiempo ediciones en el servicio.</w:t>
      </w:r>
    </w:p>
    <w:p w:rsidR="00B22EEF" w:rsidRDefault="00B22EEF" w:rsidP="00B22EEF">
      <w:r>
        <w:t>NUBES HIBRIDAS</w:t>
      </w:r>
    </w:p>
    <w:p w:rsidR="00B22EEF" w:rsidRDefault="00B22EEF" w:rsidP="00B22EEF">
      <w:r>
        <w:t xml:space="preserve">*Son la combinación de las nubes privadas y </w:t>
      </w:r>
      <w:r w:rsidR="00F51E2D">
        <w:t>públicasporque en la privada puede tener el control de sus aplicaciones y utilizar la pública cuando le sea necesaria.</w:t>
      </w:r>
    </w:p>
    <w:p w:rsidR="00494075" w:rsidRDefault="00494075"/>
    <w:p w:rsidR="00494075" w:rsidRDefault="00494075"/>
    <w:p w:rsidR="008D4BF8" w:rsidRDefault="008D4BF8"/>
    <w:sectPr w:rsidR="008D4BF8" w:rsidSect="004E01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8FD"/>
    <w:multiLevelType w:val="hybridMultilevel"/>
    <w:tmpl w:val="FA22ABB0"/>
    <w:lvl w:ilvl="0" w:tplc="B8147C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30DC2"/>
    <w:multiLevelType w:val="hybridMultilevel"/>
    <w:tmpl w:val="E0780028"/>
    <w:lvl w:ilvl="0" w:tplc="968AA3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67C55"/>
    <w:multiLevelType w:val="hybridMultilevel"/>
    <w:tmpl w:val="A446B818"/>
    <w:lvl w:ilvl="0" w:tplc="48D8D4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75856"/>
    <w:multiLevelType w:val="hybridMultilevel"/>
    <w:tmpl w:val="D138D862"/>
    <w:lvl w:ilvl="0" w:tplc="3CA61D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0564"/>
    <w:rsid w:val="002743A6"/>
    <w:rsid w:val="00494075"/>
    <w:rsid w:val="004E01C5"/>
    <w:rsid w:val="00540564"/>
    <w:rsid w:val="008D4BF8"/>
    <w:rsid w:val="009011E9"/>
    <w:rsid w:val="009C2ABF"/>
    <w:rsid w:val="00B22EEF"/>
    <w:rsid w:val="00F5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1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4BF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22E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Computaci%C3%B3n_en_la_nube" TargetMode="External"/><Relationship Id="rId5" Type="http://schemas.openxmlformats.org/officeDocument/2006/relationships/hyperlink" Target="http://www.computacionennube.org/13/tipos-de-nu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patricia rosales vargas</dc:creator>
  <cp:keywords/>
  <dc:description/>
  <cp:lastModifiedBy>comp</cp:lastModifiedBy>
  <cp:revision>2</cp:revision>
  <dcterms:created xsi:type="dcterms:W3CDTF">2013-10-31T17:48:00Z</dcterms:created>
  <dcterms:modified xsi:type="dcterms:W3CDTF">2013-11-01T15:05:00Z</dcterms:modified>
</cp:coreProperties>
</file>