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4F5438" w14:textId="12A7EF94" w:rsidR="003D123D" w:rsidRDefault="003D123D" w:rsidP="003D123D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Escuela Normal de Educación Preescolar.</w:t>
      </w:r>
    </w:p>
    <w:p w14:paraId="3A5ED524" w14:textId="289C70FF" w:rsidR="003D123D" w:rsidRDefault="003D123D" w:rsidP="003D123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Licenciatura en educación preescolar.</w:t>
      </w:r>
    </w:p>
    <w:p w14:paraId="63239606" w14:textId="1F531D9C" w:rsidR="003D123D" w:rsidRDefault="00B15F74" w:rsidP="003D123D">
      <w:pPr>
        <w:tabs>
          <w:tab w:val="left" w:pos="8288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047AE06" wp14:editId="3D6A5CDD">
            <wp:simplePos x="0" y="0"/>
            <wp:positionH relativeFrom="margin">
              <wp:align>center</wp:align>
            </wp:positionH>
            <wp:positionV relativeFrom="margin">
              <wp:posOffset>1000125</wp:posOffset>
            </wp:positionV>
            <wp:extent cx="1362075" cy="1828800"/>
            <wp:effectExtent l="0" t="0" r="9525" b="0"/>
            <wp:wrapTopAndBottom/>
            <wp:docPr id="16201186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3" t="20934" r="28966" b="16345"/>
                    <a:stretch/>
                  </pic:blipFill>
                  <pic:spPr bwMode="auto">
                    <a:xfrm>
                      <a:off x="0" y="0"/>
                      <a:ext cx="1362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23D">
        <w:rPr>
          <w:rFonts w:ascii="Arial" w:hAnsi="Arial" w:cs="Arial"/>
          <w:sz w:val="24"/>
          <w:szCs w:val="24"/>
        </w:rPr>
        <w:t>Ciclo escolar 2023-2024</w:t>
      </w:r>
    </w:p>
    <w:p w14:paraId="7DC8D849" w14:textId="7C3B804A" w:rsidR="003D123D" w:rsidRPr="003D123D" w:rsidRDefault="003D123D" w:rsidP="003D123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D123D">
        <w:rPr>
          <w:rFonts w:ascii="Arial" w:hAnsi="Arial" w:cs="Arial"/>
          <w:sz w:val="24"/>
          <w:szCs w:val="24"/>
        </w:rPr>
        <w:t>Estudio Del Mundo Natural Y Social Desde La Comunidad</w:t>
      </w:r>
      <w:r>
        <w:rPr>
          <w:rFonts w:ascii="Arial" w:hAnsi="Arial" w:cs="Arial"/>
          <w:sz w:val="24"/>
          <w:szCs w:val="24"/>
        </w:rPr>
        <w:t>.</w:t>
      </w:r>
    </w:p>
    <w:p w14:paraId="6B1E5EA3" w14:textId="07218D94" w:rsidR="003D123D" w:rsidRDefault="003D123D" w:rsidP="003D123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D123D">
        <w:rPr>
          <w:rFonts w:ascii="Arial" w:hAnsi="Arial" w:cs="Arial"/>
          <w:sz w:val="24"/>
          <w:szCs w:val="24"/>
        </w:rPr>
        <w:t xml:space="preserve">Maestra </w:t>
      </w:r>
      <w:proofErr w:type="spellStart"/>
      <w:r w:rsidRPr="003D123D">
        <w:rPr>
          <w:rFonts w:ascii="Arial" w:hAnsi="Arial" w:cs="Arial"/>
          <w:sz w:val="24"/>
          <w:szCs w:val="24"/>
        </w:rPr>
        <w:t>Yixie</w:t>
      </w:r>
      <w:proofErr w:type="spellEnd"/>
      <w:r w:rsidRPr="003D123D">
        <w:rPr>
          <w:rFonts w:ascii="Arial" w:hAnsi="Arial" w:cs="Arial"/>
          <w:sz w:val="24"/>
          <w:szCs w:val="24"/>
        </w:rPr>
        <w:t xml:space="preserve"> Karelia Laguna Montañez</w:t>
      </w:r>
      <w:r>
        <w:rPr>
          <w:rFonts w:ascii="Arial" w:hAnsi="Arial" w:cs="Arial"/>
          <w:sz w:val="24"/>
          <w:szCs w:val="24"/>
        </w:rPr>
        <w:t>.</w:t>
      </w:r>
    </w:p>
    <w:p w14:paraId="30B9F5B0" w14:textId="1DB7E147" w:rsidR="003D123D" w:rsidRDefault="003D123D" w:rsidP="00B15F7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Alumna Lizy Morales Sánchez</w:t>
      </w:r>
      <w:r w:rsidR="00B15F7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1A - #16.</w:t>
      </w:r>
    </w:p>
    <w:p w14:paraId="55D68A1E" w14:textId="77777777" w:rsidR="00B15F74" w:rsidRDefault="00B15F74" w:rsidP="00B15F7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270A4C6" w14:textId="445B25AF" w:rsidR="00B15F74" w:rsidRDefault="00B15F74" w:rsidP="00B15F74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Indicadores de observación del 29 de abril al 3 de marzo.</w:t>
      </w:r>
    </w:p>
    <w:p w14:paraId="464FCE80" w14:textId="77777777" w:rsidR="00B15F74" w:rsidRPr="00B15F74" w:rsidRDefault="00B15F74" w:rsidP="00B15F74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1ECA0AD9" w14:textId="77777777" w:rsidR="00B15F74" w:rsidRPr="000E1D78" w:rsidRDefault="00B15F74" w:rsidP="00B15F74">
      <w:pPr>
        <w:jc w:val="center"/>
        <w:rPr>
          <w:rFonts w:ascii="Arial" w:hAnsi="Arial" w:cs="Arial"/>
          <w:sz w:val="24"/>
          <w:szCs w:val="24"/>
        </w:rPr>
      </w:pPr>
      <w:r w:rsidRPr="000E1D78">
        <w:rPr>
          <w:rFonts w:ascii="Arial" w:hAnsi="Arial" w:cs="Arial"/>
          <w:sz w:val="24"/>
          <w:szCs w:val="24"/>
        </w:rPr>
        <w:t>Dominios del saber: saber ser y estar, saber conocer y saber hacer</w:t>
      </w:r>
    </w:p>
    <w:p w14:paraId="480EEB2B" w14:textId="77777777" w:rsidR="00B15F74" w:rsidRPr="000E1D78" w:rsidRDefault="00B15F74" w:rsidP="00B15F7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E1D78">
        <w:rPr>
          <w:rFonts w:ascii="Arial" w:hAnsi="Arial" w:cs="Arial"/>
          <w:sz w:val="20"/>
          <w:szCs w:val="20"/>
        </w:rPr>
        <w:t xml:space="preserve">Valora y aplica la investigación educativa como proceso complejo, continuo y crítico que permite reconocer los procesos de desarrollo, de enseñanza y aprendizaje, así como la realidad sociocultural de las niñas y los niños de preescolar, para hacer una intervención pertinente en situaciones educativas diversas, y aportar experiencias y reflexiones al campo de la educación preescolar. </w:t>
      </w:r>
    </w:p>
    <w:p w14:paraId="078AB7CF" w14:textId="67CB8FBA" w:rsidR="003D123D" w:rsidRPr="00B15F74" w:rsidRDefault="00B15F74" w:rsidP="00B15F7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E1D78">
        <w:rPr>
          <w:rFonts w:ascii="Arial" w:hAnsi="Arial" w:cs="Arial"/>
          <w:sz w:val="20"/>
          <w:szCs w:val="20"/>
        </w:rPr>
        <w:t>Aplica recursos metodológicos, técnicas e instrumentos de la investigación educativa, con enfoque de género, equidad, interseccionalidad e interculturalidad crítica para obtener información del grupo de preescolar, los espacios educativos, las familias y la comunidad; y la utiliza como insumo en su intervención docente situada.</w:t>
      </w:r>
    </w:p>
    <w:p w14:paraId="69132412" w14:textId="77777777" w:rsidR="003D123D" w:rsidRDefault="003D123D" w:rsidP="003D123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9C02D71" w14:textId="098661A0" w:rsidR="003D123D" w:rsidRDefault="003D123D" w:rsidP="003D123D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Saltillo, Coahuila de Zaragoza.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ab/>
        <w:t xml:space="preserve">      Abril 2024.</w:t>
      </w:r>
    </w:p>
    <w:p w14:paraId="35A13CE5" w14:textId="77777777" w:rsidR="00B15F74" w:rsidRDefault="00B15F74" w:rsidP="003D123D">
      <w:pPr>
        <w:pStyle w:val="NormalWeb"/>
        <w:spacing w:line="360" w:lineRule="auto"/>
        <w:rPr>
          <w:rFonts w:ascii="Arial" w:hAnsi="Arial" w:cs="Arial"/>
        </w:rPr>
      </w:pPr>
    </w:p>
    <w:p w14:paraId="1F140436" w14:textId="646343A6" w:rsidR="00B15F74" w:rsidRDefault="00CB069E" w:rsidP="00CB069E">
      <w:pPr>
        <w:pStyle w:val="NormalWeb"/>
        <w:tabs>
          <w:tab w:val="left" w:pos="738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358093B" wp14:editId="42DD5517">
            <wp:simplePos x="0" y="0"/>
            <wp:positionH relativeFrom="page">
              <wp:align>right</wp:align>
            </wp:positionH>
            <wp:positionV relativeFrom="paragraph">
              <wp:posOffset>-915670</wp:posOffset>
            </wp:positionV>
            <wp:extent cx="7772400" cy="10061770"/>
            <wp:effectExtent l="0" t="0" r="0" b="0"/>
            <wp:wrapNone/>
            <wp:docPr id="112034705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47055" name="Imagen 1120347055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</w:p>
    <w:p w14:paraId="1CAD5AED" w14:textId="7CAC3B66" w:rsidR="003D123D" w:rsidRDefault="003D12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B976BFD" w14:textId="77777777" w:rsidR="003D123D" w:rsidRDefault="003D123D" w:rsidP="00B15F74">
      <w:pPr>
        <w:rPr>
          <w:rFonts w:ascii="Arial" w:hAnsi="Arial" w:cs="Arial"/>
          <w:sz w:val="24"/>
          <w:szCs w:val="24"/>
        </w:rPr>
        <w:sectPr w:rsidR="003D123D" w:rsidSect="003D123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aconcuadrcula"/>
        <w:tblpPr w:leftFromText="141" w:rightFromText="141" w:vertAnchor="text" w:horzAnchor="margin" w:tblpY="114"/>
        <w:tblW w:w="9920" w:type="dxa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</w:tblGrid>
      <w:tr w:rsidR="00B15F74" w:rsidRPr="000E1D78" w14:paraId="1D69F6AD" w14:textId="77777777" w:rsidTr="00B15F74">
        <w:trPr>
          <w:trHeight w:val="634"/>
        </w:trPr>
        <w:tc>
          <w:tcPr>
            <w:tcW w:w="1984" w:type="dxa"/>
          </w:tcPr>
          <w:p w14:paraId="26DFB636" w14:textId="77777777" w:rsidR="00B15F74" w:rsidRPr="000E1D78" w:rsidRDefault="00B15F74" w:rsidP="00B15F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F5DF9F3" w14:textId="77777777" w:rsidR="00B15F74" w:rsidRPr="000E1D78" w:rsidRDefault="00B15F74" w:rsidP="00B15F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E1D78">
              <w:rPr>
                <w:rFonts w:ascii="Arial" w:hAnsi="Arial" w:cs="Arial"/>
                <w:sz w:val="28"/>
                <w:szCs w:val="28"/>
              </w:rPr>
              <w:t>Indicador</w:t>
            </w:r>
          </w:p>
        </w:tc>
        <w:tc>
          <w:tcPr>
            <w:tcW w:w="1984" w:type="dxa"/>
          </w:tcPr>
          <w:p w14:paraId="034AD24C" w14:textId="77777777" w:rsidR="00B15F74" w:rsidRPr="000E1D78" w:rsidRDefault="00B15F74" w:rsidP="00B15F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E1D78">
              <w:rPr>
                <w:rFonts w:ascii="Arial" w:hAnsi="Arial" w:cs="Arial"/>
                <w:sz w:val="28"/>
                <w:szCs w:val="28"/>
              </w:rPr>
              <w:t>Tema Relacionado</w:t>
            </w:r>
          </w:p>
        </w:tc>
        <w:tc>
          <w:tcPr>
            <w:tcW w:w="1984" w:type="dxa"/>
          </w:tcPr>
          <w:p w14:paraId="68725A31" w14:textId="77777777" w:rsidR="00B15F74" w:rsidRPr="000E1D78" w:rsidRDefault="00B15F74" w:rsidP="00B15F7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E1D78">
              <w:rPr>
                <w:rFonts w:ascii="Arial" w:hAnsi="Arial" w:cs="Arial"/>
                <w:sz w:val="28"/>
                <w:szCs w:val="28"/>
              </w:rPr>
              <w:t>Nombre de la unidad de aprendizaje:</w:t>
            </w:r>
          </w:p>
        </w:tc>
        <w:tc>
          <w:tcPr>
            <w:tcW w:w="1984" w:type="dxa"/>
          </w:tcPr>
          <w:p w14:paraId="05FAE691" w14:textId="77777777" w:rsidR="00B15F74" w:rsidRPr="000E1D78" w:rsidRDefault="00B15F74" w:rsidP="00B15F74">
            <w:pPr>
              <w:rPr>
                <w:rFonts w:ascii="Arial" w:hAnsi="Arial" w:cs="Arial"/>
                <w:sz w:val="28"/>
                <w:szCs w:val="28"/>
              </w:rPr>
            </w:pPr>
            <w:r w:rsidRPr="000E1D78">
              <w:rPr>
                <w:rFonts w:ascii="Arial" w:hAnsi="Arial" w:cs="Arial"/>
                <w:sz w:val="28"/>
                <w:szCs w:val="28"/>
              </w:rPr>
              <w:t>Descripción del Indicador</w:t>
            </w:r>
          </w:p>
        </w:tc>
        <w:tc>
          <w:tcPr>
            <w:tcW w:w="1984" w:type="dxa"/>
          </w:tcPr>
          <w:p w14:paraId="056C0E37" w14:textId="77777777" w:rsidR="00B15F74" w:rsidRPr="000E1D78" w:rsidRDefault="00B15F74" w:rsidP="00B15F74">
            <w:pPr>
              <w:rPr>
                <w:rFonts w:ascii="Arial" w:hAnsi="Arial" w:cs="Arial"/>
                <w:sz w:val="28"/>
                <w:szCs w:val="28"/>
              </w:rPr>
            </w:pPr>
            <w:r w:rsidRPr="000E1D78">
              <w:rPr>
                <w:rFonts w:ascii="Arial" w:hAnsi="Arial" w:cs="Arial"/>
                <w:sz w:val="28"/>
                <w:szCs w:val="28"/>
              </w:rPr>
              <w:t>Evaluación del Indicador</w:t>
            </w:r>
          </w:p>
        </w:tc>
      </w:tr>
      <w:tr w:rsidR="00B15F74" w:rsidRPr="000E1D78" w14:paraId="3B857DD6" w14:textId="77777777" w:rsidTr="00B15F74">
        <w:trPr>
          <w:trHeight w:val="3893"/>
        </w:trPr>
        <w:tc>
          <w:tcPr>
            <w:tcW w:w="1984" w:type="dxa"/>
          </w:tcPr>
          <w:p w14:paraId="05290226" w14:textId="06289014" w:rsidR="00B15F74" w:rsidRPr="000E1D78" w:rsidRDefault="00B15F74" w:rsidP="00B15F74">
            <w:pPr>
              <w:rPr>
                <w:rFonts w:ascii="Arial" w:hAnsi="Arial" w:cs="Arial"/>
                <w:sz w:val="24"/>
                <w:szCs w:val="24"/>
              </w:rPr>
            </w:pPr>
            <w:r w:rsidRPr="000E1D78">
              <w:rPr>
                <w:rFonts w:ascii="Arial" w:hAnsi="Arial" w:cs="Arial"/>
                <w:sz w:val="24"/>
                <w:szCs w:val="24"/>
              </w:rPr>
              <w:t>Guía de observación</w:t>
            </w:r>
          </w:p>
          <w:p w14:paraId="1144213B" w14:textId="77777777" w:rsidR="00B15F74" w:rsidRPr="000E1D78" w:rsidRDefault="00B15F74" w:rsidP="00B15F74">
            <w:pPr>
              <w:rPr>
                <w:rFonts w:ascii="Arial" w:hAnsi="Arial" w:cs="Arial"/>
                <w:sz w:val="24"/>
                <w:szCs w:val="24"/>
              </w:rPr>
            </w:pPr>
            <w:r w:rsidRPr="000E1D78">
              <w:rPr>
                <w:rFonts w:ascii="Arial" w:hAnsi="Arial" w:cs="Arial"/>
                <w:sz w:val="24"/>
                <w:szCs w:val="24"/>
              </w:rPr>
              <w:t>para identificar problemáticas.</w:t>
            </w:r>
          </w:p>
          <w:p w14:paraId="7DBB9B76" w14:textId="77777777" w:rsidR="00B15F74" w:rsidRPr="000E1D78" w:rsidRDefault="00B15F74" w:rsidP="00B15F74">
            <w:pPr>
              <w:rPr>
                <w:rFonts w:ascii="Arial" w:hAnsi="Arial" w:cs="Arial"/>
                <w:sz w:val="24"/>
                <w:szCs w:val="24"/>
              </w:rPr>
            </w:pPr>
            <w:r w:rsidRPr="000E1D78">
              <w:rPr>
                <w:rFonts w:ascii="Arial" w:hAnsi="Arial" w:cs="Arial"/>
                <w:sz w:val="24"/>
                <w:szCs w:val="24"/>
              </w:rPr>
              <w:t xml:space="preserve">Metodología </w:t>
            </w:r>
          </w:p>
          <w:p w14:paraId="21480591" w14:textId="77777777" w:rsidR="00B15F74" w:rsidRPr="000E1D78" w:rsidRDefault="00B15F74" w:rsidP="00B15F74">
            <w:pPr>
              <w:rPr>
                <w:rFonts w:ascii="Arial" w:hAnsi="Arial" w:cs="Arial"/>
                <w:sz w:val="24"/>
                <w:szCs w:val="24"/>
              </w:rPr>
            </w:pPr>
            <w:r w:rsidRPr="000E1D78">
              <w:rPr>
                <w:rFonts w:ascii="Arial" w:hAnsi="Arial" w:cs="Arial"/>
                <w:sz w:val="24"/>
                <w:szCs w:val="24"/>
              </w:rPr>
              <w:t>ABP en la dimensión ambiental</w:t>
            </w:r>
          </w:p>
        </w:tc>
        <w:tc>
          <w:tcPr>
            <w:tcW w:w="1984" w:type="dxa"/>
          </w:tcPr>
          <w:p w14:paraId="630A3D5A" w14:textId="2451F2F4" w:rsidR="00B15F74" w:rsidRPr="000E1D78" w:rsidRDefault="00B15F74" w:rsidP="00B15F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E1D78">
              <w:rPr>
                <w:rFonts w:ascii="Arial" w:hAnsi="Arial" w:cs="Arial"/>
                <w:sz w:val="24"/>
                <w:szCs w:val="24"/>
              </w:rPr>
              <w:t>La globalización y los problemas que genera en el entorno o Políticos, sociales, económicos, ecológicos e históricos, culturales.</w:t>
            </w:r>
          </w:p>
          <w:p w14:paraId="1AE08FF2" w14:textId="77777777" w:rsidR="00B15F74" w:rsidRPr="000E1D78" w:rsidRDefault="00B15F74" w:rsidP="00B15F7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33FF001F" w14:textId="1E734CD3" w:rsidR="00B15F74" w:rsidRPr="000E1D78" w:rsidRDefault="00B15F74" w:rsidP="00B15F74">
            <w:pPr>
              <w:tabs>
                <w:tab w:val="left" w:pos="825"/>
              </w:tabs>
              <w:rPr>
                <w:rFonts w:ascii="Arial" w:hAnsi="Arial" w:cs="Arial"/>
                <w:sz w:val="24"/>
                <w:szCs w:val="24"/>
              </w:rPr>
            </w:pPr>
            <w:r w:rsidRPr="000E1D78">
              <w:rPr>
                <w:rFonts w:ascii="Arial" w:hAnsi="Arial" w:cs="Arial"/>
                <w:sz w:val="24"/>
                <w:szCs w:val="24"/>
              </w:rPr>
              <w:t>Unidad de aprendizaje I El mundo natural y social desde interculturalidad</w:t>
            </w:r>
          </w:p>
        </w:tc>
        <w:tc>
          <w:tcPr>
            <w:tcW w:w="1984" w:type="dxa"/>
          </w:tcPr>
          <w:p w14:paraId="58B46A7F" w14:textId="18FFF131" w:rsidR="00B15F74" w:rsidRPr="000E1D78" w:rsidRDefault="00B15F74" w:rsidP="00B15F74">
            <w:pPr>
              <w:tabs>
                <w:tab w:val="left" w:pos="567"/>
                <w:tab w:val="left" w:pos="825"/>
              </w:tabs>
              <w:rPr>
                <w:rFonts w:ascii="Arial" w:hAnsi="Arial" w:cs="Arial"/>
                <w:sz w:val="24"/>
                <w:szCs w:val="24"/>
              </w:rPr>
            </w:pPr>
            <w:r w:rsidRPr="000E1D78">
              <w:rPr>
                <w:rFonts w:ascii="Arial" w:hAnsi="Arial" w:cs="Arial"/>
                <w:sz w:val="24"/>
                <w:szCs w:val="24"/>
              </w:rPr>
              <w:t xml:space="preserve">Selección de la situación problemática en la dimensión ambiental. </w:t>
            </w:r>
          </w:p>
          <w:p w14:paraId="1C665DAF" w14:textId="77777777" w:rsidR="00B15F74" w:rsidRPr="000E1D78" w:rsidRDefault="00B15F74" w:rsidP="00B15F74">
            <w:pPr>
              <w:tabs>
                <w:tab w:val="left" w:pos="567"/>
                <w:tab w:val="left" w:pos="825"/>
              </w:tabs>
              <w:rPr>
                <w:rFonts w:ascii="Arial" w:hAnsi="Arial" w:cs="Arial"/>
                <w:sz w:val="24"/>
                <w:szCs w:val="24"/>
              </w:rPr>
            </w:pPr>
            <w:r w:rsidRPr="000E1D78">
              <w:rPr>
                <w:rFonts w:ascii="Arial" w:hAnsi="Arial" w:cs="Arial"/>
                <w:sz w:val="24"/>
                <w:szCs w:val="24"/>
              </w:rPr>
              <w:t xml:space="preserve">Preguntas detonadoras </w:t>
            </w:r>
          </w:p>
          <w:p w14:paraId="1E24CA5C" w14:textId="77777777" w:rsidR="00B15F74" w:rsidRPr="000E1D78" w:rsidRDefault="00B15F74" w:rsidP="00B15F74">
            <w:pPr>
              <w:tabs>
                <w:tab w:val="left" w:pos="567"/>
                <w:tab w:val="left" w:pos="825"/>
              </w:tabs>
              <w:rPr>
                <w:rFonts w:ascii="Arial" w:hAnsi="Arial" w:cs="Arial"/>
                <w:sz w:val="24"/>
                <w:szCs w:val="24"/>
              </w:rPr>
            </w:pPr>
            <w:r w:rsidRPr="000E1D78">
              <w:rPr>
                <w:rFonts w:ascii="Arial" w:hAnsi="Arial" w:cs="Arial"/>
                <w:sz w:val="24"/>
                <w:szCs w:val="24"/>
              </w:rPr>
              <w:t xml:space="preserve">¿Qué acciones realizamos en la escuela, en la familia y en la comunidad que contribuyen al cuidado del medio ambiente? </w:t>
            </w:r>
          </w:p>
          <w:p w14:paraId="0473DF5A" w14:textId="77777777" w:rsidR="00B15F74" w:rsidRPr="000E1D78" w:rsidRDefault="00B15F74" w:rsidP="00B15F74">
            <w:pPr>
              <w:tabs>
                <w:tab w:val="left" w:pos="567"/>
                <w:tab w:val="left" w:pos="825"/>
              </w:tabs>
              <w:rPr>
                <w:rFonts w:ascii="Arial" w:hAnsi="Arial" w:cs="Arial"/>
                <w:sz w:val="24"/>
                <w:szCs w:val="24"/>
              </w:rPr>
            </w:pPr>
            <w:r w:rsidRPr="000E1D78">
              <w:rPr>
                <w:rFonts w:ascii="Arial" w:hAnsi="Arial" w:cs="Arial"/>
                <w:sz w:val="24"/>
                <w:szCs w:val="24"/>
              </w:rPr>
              <w:t xml:space="preserve"> ¿Qué consecuencias puede tener en nuestro entorno ―en el corto, mediano o largo plazo― si no se toman acciones para mitigarlo o detenerlo? </w:t>
            </w:r>
          </w:p>
          <w:p w14:paraId="6C4C2E73" w14:textId="77777777" w:rsidR="00B15F74" w:rsidRPr="000E1D78" w:rsidRDefault="00B15F74" w:rsidP="00B15F74">
            <w:pPr>
              <w:tabs>
                <w:tab w:val="left" w:pos="567"/>
                <w:tab w:val="left" w:pos="825"/>
              </w:tabs>
              <w:rPr>
                <w:rFonts w:ascii="Arial" w:hAnsi="Arial" w:cs="Arial"/>
                <w:sz w:val="24"/>
                <w:szCs w:val="24"/>
              </w:rPr>
            </w:pPr>
            <w:r w:rsidRPr="000E1D78">
              <w:rPr>
                <w:rFonts w:ascii="Arial" w:hAnsi="Arial" w:cs="Arial"/>
                <w:sz w:val="24"/>
                <w:szCs w:val="24"/>
              </w:rPr>
              <w:t xml:space="preserve"> ¿Qué acciones han emprendido para tratar de solucionar el problema en el aula?</w:t>
            </w:r>
          </w:p>
          <w:p w14:paraId="419ED8CE" w14:textId="77777777" w:rsidR="00B15F74" w:rsidRPr="000E1D78" w:rsidRDefault="00B15F74" w:rsidP="00B15F74">
            <w:pPr>
              <w:tabs>
                <w:tab w:val="left" w:pos="567"/>
                <w:tab w:val="left" w:pos="825"/>
              </w:tabs>
              <w:rPr>
                <w:rFonts w:ascii="Arial" w:hAnsi="Arial" w:cs="Arial"/>
                <w:sz w:val="24"/>
                <w:szCs w:val="24"/>
              </w:rPr>
            </w:pPr>
            <w:r w:rsidRPr="000E1D78">
              <w:rPr>
                <w:rFonts w:ascii="Arial" w:hAnsi="Arial" w:cs="Arial"/>
                <w:sz w:val="24"/>
                <w:szCs w:val="24"/>
              </w:rPr>
              <w:t xml:space="preserve">¿En qué consiste el problema? ¿Cuáles son sus causas? </w:t>
            </w:r>
          </w:p>
        </w:tc>
        <w:tc>
          <w:tcPr>
            <w:tcW w:w="1984" w:type="dxa"/>
          </w:tcPr>
          <w:p w14:paraId="05F02763" w14:textId="77777777" w:rsidR="00B15F74" w:rsidRPr="000E1D78" w:rsidRDefault="00B15F74" w:rsidP="00B15F74">
            <w:pPr>
              <w:rPr>
                <w:rFonts w:ascii="Arial" w:hAnsi="Arial" w:cs="Arial"/>
                <w:sz w:val="24"/>
                <w:szCs w:val="24"/>
              </w:rPr>
            </w:pPr>
            <w:r w:rsidRPr="000E1D78">
              <w:rPr>
                <w:rFonts w:ascii="Arial" w:hAnsi="Arial" w:cs="Arial"/>
                <w:sz w:val="24"/>
                <w:szCs w:val="24"/>
              </w:rPr>
              <w:t xml:space="preserve">Bitácora de observación </w:t>
            </w:r>
          </w:p>
          <w:p w14:paraId="6923BE8E" w14:textId="77777777" w:rsidR="00B15F74" w:rsidRPr="000E1D78" w:rsidRDefault="00B15F74" w:rsidP="00B15F74">
            <w:pPr>
              <w:rPr>
                <w:rFonts w:ascii="Arial" w:hAnsi="Arial" w:cs="Arial"/>
                <w:sz w:val="24"/>
                <w:szCs w:val="24"/>
              </w:rPr>
            </w:pPr>
            <w:r w:rsidRPr="000E1D78">
              <w:rPr>
                <w:rFonts w:ascii="Arial" w:hAnsi="Arial" w:cs="Arial"/>
                <w:sz w:val="24"/>
                <w:szCs w:val="24"/>
              </w:rPr>
              <w:t>Identificación de necesidades de aprendizaje.</w:t>
            </w:r>
          </w:p>
          <w:p w14:paraId="1B523344" w14:textId="77777777" w:rsidR="00B15F74" w:rsidRPr="000E1D78" w:rsidRDefault="00B15F74" w:rsidP="00B15F7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E57972" w14:textId="7E3B3B5C" w:rsidR="00EE1D52" w:rsidRPr="00B15F74" w:rsidRDefault="00EE1D52" w:rsidP="00B15F74">
      <w:pPr>
        <w:rPr>
          <w:rFonts w:ascii="Arial" w:hAnsi="Arial" w:cs="Arial"/>
          <w:sz w:val="20"/>
          <w:szCs w:val="20"/>
        </w:rPr>
      </w:pPr>
    </w:p>
    <w:p w14:paraId="287EE246" w14:textId="7D9166FE" w:rsidR="00B93494" w:rsidRPr="000E1D78" w:rsidRDefault="009308D1" w:rsidP="00B15F74">
      <w:pPr>
        <w:jc w:val="center"/>
        <w:rPr>
          <w:rFonts w:ascii="Arial" w:hAnsi="Arial" w:cs="Arial"/>
        </w:rPr>
      </w:pPr>
      <w:r w:rsidRPr="000E1D78">
        <w:rPr>
          <w:rFonts w:ascii="Arial" w:hAnsi="Arial" w:cs="Arial"/>
        </w:rPr>
        <w:lastRenderedPageBreak/>
        <w:t>CONTEXTO EXTERNO</w:t>
      </w:r>
    </w:p>
    <w:p w14:paraId="60D60FA5" w14:textId="1E222A70" w:rsidR="00B93494" w:rsidRPr="000E1D78" w:rsidRDefault="00B93494" w:rsidP="00B93494">
      <w:pPr>
        <w:rPr>
          <w:rFonts w:ascii="Arial" w:hAnsi="Arial" w:cs="Arial"/>
        </w:rPr>
      </w:pPr>
      <w:r w:rsidRPr="000E1D78">
        <w:rPr>
          <w:rFonts w:ascii="Arial" w:hAnsi="Arial" w:cs="Arial"/>
        </w:rPr>
        <w:t>Jardín de Niños______________________________________________ Grado y Sección _____ Alumna_____________________________</w:t>
      </w:r>
    </w:p>
    <w:p w14:paraId="304DA6DD" w14:textId="71DD6D8B" w:rsidR="00C33656" w:rsidRPr="000E1D78" w:rsidRDefault="00C33656" w:rsidP="00B93494">
      <w:pPr>
        <w:rPr>
          <w:rFonts w:ascii="Arial" w:hAnsi="Arial" w:cs="Arial"/>
        </w:rPr>
      </w:pPr>
    </w:p>
    <w:p w14:paraId="64A4B321" w14:textId="2B72223B" w:rsidR="00C33656" w:rsidRPr="000E1D78" w:rsidRDefault="00C33656" w:rsidP="00B93494">
      <w:pPr>
        <w:rPr>
          <w:rFonts w:ascii="Arial" w:hAnsi="Arial" w:cs="Arial"/>
        </w:rPr>
      </w:pPr>
    </w:p>
    <w:p w14:paraId="15C0A21F" w14:textId="1A71C0D8" w:rsidR="00361824" w:rsidRPr="00361824" w:rsidRDefault="009308D1" w:rsidP="00361824">
      <w:pPr>
        <w:jc w:val="center"/>
        <w:rPr>
          <w:rFonts w:ascii="Arial" w:hAnsi="Arial" w:cs="Arial"/>
          <w:sz w:val="28"/>
          <w:szCs w:val="28"/>
        </w:rPr>
      </w:pPr>
      <w:r w:rsidRPr="000E1D78">
        <w:rPr>
          <w:rFonts w:ascii="Arial" w:hAnsi="Arial" w:cs="Arial"/>
          <w:sz w:val="28"/>
          <w:szCs w:val="28"/>
        </w:rPr>
        <w:t>CUADRO DE PROB</w:t>
      </w:r>
      <w:r w:rsidR="00361824">
        <w:rPr>
          <w:rFonts w:ascii="Arial" w:hAnsi="Arial" w:cs="Arial"/>
          <w:sz w:val="28"/>
          <w:szCs w:val="28"/>
        </w:rPr>
        <w:t>L</w:t>
      </w:r>
      <w:r w:rsidRPr="000E1D78">
        <w:rPr>
          <w:rFonts w:ascii="Arial" w:hAnsi="Arial" w:cs="Arial"/>
          <w:sz w:val="28"/>
          <w:szCs w:val="28"/>
        </w:rPr>
        <w:t>EMÁTICAS “PROYECTO AMBIENTAL”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361824" w14:paraId="6ADB0563" w14:textId="77777777" w:rsidTr="00361824">
        <w:tc>
          <w:tcPr>
            <w:tcW w:w="2207" w:type="dxa"/>
          </w:tcPr>
          <w:p w14:paraId="2B53DEEC" w14:textId="7AF03879" w:rsidR="00361824" w:rsidRDefault="00361824" w:rsidP="00361824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 xml:space="preserve">Problemática                                                     </w:t>
            </w:r>
          </w:p>
        </w:tc>
        <w:tc>
          <w:tcPr>
            <w:tcW w:w="2207" w:type="dxa"/>
          </w:tcPr>
          <w:p w14:paraId="4B9BCB11" w14:textId="6CB36ED8" w:rsidR="00361824" w:rsidRDefault="00361824" w:rsidP="00361824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Causas</w:t>
            </w:r>
          </w:p>
        </w:tc>
        <w:tc>
          <w:tcPr>
            <w:tcW w:w="2207" w:type="dxa"/>
          </w:tcPr>
          <w:p w14:paraId="32CA2205" w14:textId="706AE872" w:rsidR="00361824" w:rsidRDefault="00361824" w:rsidP="00361824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 xml:space="preserve">Problemática                                                     </w:t>
            </w:r>
          </w:p>
        </w:tc>
        <w:tc>
          <w:tcPr>
            <w:tcW w:w="2207" w:type="dxa"/>
          </w:tcPr>
          <w:p w14:paraId="0F87E14D" w14:textId="48EE57E8" w:rsidR="00361824" w:rsidRDefault="00361824" w:rsidP="00361824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Causas</w:t>
            </w:r>
          </w:p>
        </w:tc>
      </w:tr>
      <w:tr w:rsidR="00361824" w14:paraId="3FC4D7B3" w14:textId="77777777" w:rsidTr="00361824">
        <w:tc>
          <w:tcPr>
            <w:tcW w:w="2207" w:type="dxa"/>
          </w:tcPr>
          <w:p w14:paraId="48365FA9" w14:textId="77777777" w:rsidR="00361824" w:rsidRPr="000E1D78" w:rsidRDefault="00361824" w:rsidP="00361824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1.-</w:t>
            </w:r>
          </w:p>
          <w:p w14:paraId="6900AFEF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5A6A3FFC" w14:textId="77777777" w:rsidR="00361824" w:rsidRDefault="00361824" w:rsidP="00361824">
            <w:pPr>
              <w:rPr>
                <w:rFonts w:ascii="Arial" w:hAnsi="Arial" w:cs="Arial"/>
              </w:rPr>
            </w:pPr>
          </w:p>
          <w:p w14:paraId="183E3C80" w14:textId="77777777" w:rsidR="00361824" w:rsidRDefault="00361824" w:rsidP="00361824">
            <w:pPr>
              <w:rPr>
                <w:rFonts w:ascii="Arial" w:hAnsi="Arial" w:cs="Arial"/>
              </w:rPr>
            </w:pPr>
          </w:p>
          <w:p w14:paraId="56536C29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43928265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18382728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49FA1DD4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342499CC" w14:textId="77777777" w:rsidR="003D123D" w:rsidRPr="000E1D78" w:rsidRDefault="003D123D" w:rsidP="00361824">
            <w:pPr>
              <w:rPr>
                <w:rFonts w:ascii="Arial" w:hAnsi="Arial" w:cs="Arial"/>
              </w:rPr>
            </w:pPr>
          </w:p>
          <w:p w14:paraId="3925906C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71224BF5" w14:textId="77777777" w:rsidR="00361824" w:rsidRPr="000E1D78" w:rsidRDefault="00361824" w:rsidP="00361824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2.-</w:t>
            </w:r>
          </w:p>
          <w:p w14:paraId="4BC8F635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779A20FF" w14:textId="77777777" w:rsidR="00361824" w:rsidRDefault="00361824" w:rsidP="00361824">
            <w:pPr>
              <w:rPr>
                <w:rFonts w:ascii="Arial" w:hAnsi="Arial" w:cs="Arial"/>
              </w:rPr>
            </w:pPr>
          </w:p>
          <w:p w14:paraId="588E2DF8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6EC0E071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6090EA52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240C5C52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1455882A" w14:textId="77777777" w:rsidR="003D123D" w:rsidRPr="000E1D78" w:rsidRDefault="003D123D" w:rsidP="00361824">
            <w:pPr>
              <w:rPr>
                <w:rFonts w:ascii="Arial" w:hAnsi="Arial" w:cs="Arial"/>
              </w:rPr>
            </w:pPr>
          </w:p>
          <w:p w14:paraId="6EF0DD5B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2968DCAD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6F6A8C91" w14:textId="74C6BBCC" w:rsidR="00361824" w:rsidRDefault="00361824" w:rsidP="00361824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3.-</w:t>
            </w:r>
          </w:p>
        </w:tc>
        <w:tc>
          <w:tcPr>
            <w:tcW w:w="2207" w:type="dxa"/>
          </w:tcPr>
          <w:p w14:paraId="071F6BE3" w14:textId="77777777" w:rsidR="00361824" w:rsidRPr="000E1D78" w:rsidRDefault="00361824" w:rsidP="00361824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1.-</w:t>
            </w:r>
          </w:p>
          <w:p w14:paraId="5B7A90CC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0811B7D5" w14:textId="77777777" w:rsidR="00361824" w:rsidRDefault="00361824" w:rsidP="00361824">
            <w:pPr>
              <w:rPr>
                <w:rFonts w:ascii="Arial" w:hAnsi="Arial" w:cs="Arial"/>
              </w:rPr>
            </w:pPr>
          </w:p>
          <w:p w14:paraId="0E7EF4B7" w14:textId="77777777" w:rsidR="00361824" w:rsidRDefault="00361824" w:rsidP="00361824">
            <w:pPr>
              <w:rPr>
                <w:rFonts w:ascii="Arial" w:hAnsi="Arial" w:cs="Arial"/>
              </w:rPr>
            </w:pPr>
          </w:p>
          <w:p w14:paraId="79DA4BA4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557B5F02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50EC75FC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4404FE94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659C3BBB" w14:textId="77777777" w:rsidR="003D123D" w:rsidRPr="000E1D78" w:rsidRDefault="003D123D" w:rsidP="00361824">
            <w:pPr>
              <w:rPr>
                <w:rFonts w:ascii="Arial" w:hAnsi="Arial" w:cs="Arial"/>
              </w:rPr>
            </w:pPr>
          </w:p>
          <w:p w14:paraId="2AC61210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0BAFC5AF" w14:textId="77777777" w:rsidR="00361824" w:rsidRPr="000E1D78" w:rsidRDefault="00361824" w:rsidP="00361824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2.-</w:t>
            </w:r>
          </w:p>
          <w:p w14:paraId="713F8431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2CBF3FCB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3FFF091E" w14:textId="77777777" w:rsidR="00361824" w:rsidRDefault="00361824" w:rsidP="00361824">
            <w:pPr>
              <w:rPr>
                <w:rFonts w:ascii="Arial" w:hAnsi="Arial" w:cs="Arial"/>
              </w:rPr>
            </w:pPr>
          </w:p>
          <w:p w14:paraId="490F73E0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70F6187C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0C969B05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2D9D54B4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0392D952" w14:textId="77777777" w:rsidR="003D123D" w:rsidRPr="000E1D78" w:rsidRDefault="003D123D" w:rsidP="00361824">
            <w:pPr>
              <w:rPr>
                <w:rFonts w:ascii="Arial" w:hAnsi="Arial" w:cs="Arial"/>
              </w:rPr>
            </w:pPr>
          </w:p>
          <w:p w14:paraId="360D8A7B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78D98D54" w14:textId="77777777" w:rsidR="00361824" w:rsidRDefault="00361824" w:rsidP="00361824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3.-</w:t>
            </w:r>
          </w:p>
          <w:p w14:paraId="7089EFA4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0F402E60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24F17CFE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3AEEA0A7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7BB08298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32D19700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1F77F78D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0F668A4F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659F7C34" w14:textId="3239AACD" w:rsidR="003D123D" w:rsidRDefault="003D123D" w:rsidP="00361824">
            <w:pPr>
              <w:rPr>
                <w:rFonts w:ascii="Arial" w:hAnsi="Arial" w:cs="Arial"/>
              </w:rPr>
            </w:pPr>
          </w:p>
        </w:tc>
        <w:tc>
          <w:tcPr>
            <w:tcW w:w="2207" w:type="dxa"/>
          </w:tcPr>
          <w:p w14:paraId="1065E859" w14:textId="77777777" w:rsidR="00361824" w:rsidRPr="000E1D78" w:rsidRDefault="00361824" w:rsidP="00361824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4.-</w:t>
            </w:r>
          </w:p>
          <w:p w14:paraId="308F5F5F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074A8C78" w14:textId="77777777" w:rsidR="00361824" w:rsidRDefault="00361824" w:rsidP="00361824">
            <w:pPr>
              <w:rPr>
                <w:rFonts w:ascii="Arial" w:hAnsi="Arial" w:cs="Arial"/>
              </w:rPr>
            </w:pPr>
          </w:p>
          <w:p w14:paraId="43463570" w14:textId="77777777" w:rsidR="00361824" w:rsidRDefault="00361824" w:rsidP="00361824">
            <w:pPr>
              <w:rPr>
                <w:rFonts w:ascii="Arial" w:hAnsi="Arial" w:cs="Arial"/>
              </w:rPr>
            </w:pPr>
          </w:p>
          <w:p w14:paraId="3259056F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550593C8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766E52C4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61C04125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4EB34DDB" w14:textId="77777777" w:rsidR="003D123D" w:rsidRPr="000E1D78" w:rsidRDefault="003D123D" w:rsidP="00361824">
            <w:pPr>
              <w:rPr>
                <w:rFonts w:ascii="Arial" w:hAnsi="Arial" w:cs="Arial"/>
              </w:rPr>
            </w:pPr>
          </w:p>
          <w:p w14:paraId="51FB799C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37754158" w14:textId="77777777" w:rsidR="00361824" w:rsidRPr="000E1D78" w:rsidRDefault="00361824" w:rsidP="00361824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5.-</w:t>
            </w:r>
          </w:p>
          <w:p w14:paraId="2858A77C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6C1E03B4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5681116B" w14:textId="77777777" w:rsidR="00361824" w:rsidRDefault="00361824" w:rsidP="00361824">
            <w:pPr>
              <w:rPr>
                <w:rFonts w:ascii="Arial" w:hAnsi="Arial" w:cs="Arial"/>
              </w:rPr>
            </w:pPr>
          </w:p>
          <w:p w14:paraId="5A7ED944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2C5BA253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7B2B0DBF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70BD74B9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736E7AB7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73542FE2" w14:textId="77777777" w:rsidR="003D123D" w:rsidRPr="000E1D78" w:rsidRDefault="003D123D" w:rsidP="00361824">
            <w:pPr>
              <w:rPr>
                <w:rFonts w:ascii="Arial" w:hAnsi="Arial" w:cs="Arial"/>
              </w:rPr>
            </w:pPr>
          </w:p>
          <w:p w14:paraId="326CB587" w14:textId="537FCD33" w:rsidR="00361824" w:rsidRDefault="00361824" w:rsidP="00361824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6.-</w:t>
            </w:r>
          </w:p>
        </w:tc>
        <w:tc>
          <w:tcPr>
            <w:tcW w:w="2207" w:type="dxa"/>
          </w:tcPr>
          <w:p w14:paraId="68EFF1D2" w14:textId="77777777" w:rsidR="00361824" w:rsidRPr="000E1D78" w:rsidRDefault="00361824" w:rsidP="00361824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4.-</w:t>
            </w:r>
          </w:p>
          <w:p w14:paraId="581CEC64" w14:textId="77777777" w:rsidR="00361824" w:rsidRDefault="00361824" w:rsidP="00361824">
            <w:pPr>
              <w:rPr>
                <w:rFonts w:ascii="Arial" w:hAnsi="Arial" w:cs="Arial"/>
              </w:rPr>
            </w:pPr>
          </w:p>
          <w:p w14:paraId="62202C39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68A58FC4" w14:textId="77777777" w:rsidR="00361824" w:rsidRDefault="00361824" w:rsidP="00361824">
            <w:pPr>
              <w:rPr>
                <w:rFonts w:ascii="Arial" w:hAnsi="Arial" w:cs="Arial"/>
              </w:rPr>
            </w:pPr>
          </w:p>
          <w:p w14:paraId="5EE997E8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333DE332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50CA1BAF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5ED351D4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0199CAB2" w14:textId="77777777" w:rsidR="003D123D" w:rsidRPr="000E1D78" w:rsidRDefault="003D123D" w:rsidP="00361824">
            <w:pPr>
              <w:rPr>
                <w:rFonts w:ascii="Arial" w:hAnsi="Arial" w:cs="Arial"/>
              </w:rPr>
            </w:pPr>
          </w:p>
          <w:p w14:paraId="3289516F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5905D322" w14:textId="77777777" w:rsidR="00361824" w:rsidRPr="000E1D78" w:rsidRDefault="00361824" w:rsidP="00361824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5.-</w:t>
            </w:r>
          </w:p>
          <w:p w14:paraId="4F81A7F3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3C1504FF" w14:textId="77777777" w:rsidR="00361824" w:rsidRPr="000E1D78" w:rsidRDefault="00361824" w:rsidP="00361824">
            <w:pPr>
              <w:rPr>
                <w:rFonts w:ascii="Arial" w:hAnsi="Arial" w:cs="Arial"/>
              </w:rPr>
            </w:pPr>
          </w:p>
          <w:p w14:paraId="0D6D7DCF" w14:textId="77777777" w:rsidR="00361824" w:rsidRDefault="00361824" w:rsidP="00361824">
            <w:pPr>
              <w:rPr>
                <w:rFonts w:ascii="Arial" w:hAnsi="Arial" w:cs="Arial"/>
              </w:rPr>
            </w:pPr>
          </w:p>
          <w:p w14:paraId="408C8114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587E9C60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5991CEBE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0D93DBA2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70F62E3B" w14:textId="77777777" w:rsidR="003D123D" w:rsidRDefault="003D123D" w:rsidP="00361824">
            <w:pPr>
              <w:rPr>
                <w:rFonts w:ascii="Arial" w:hAnsi="Arial" w:cs="Arial"/>
              </w:rPr>
            </w:pPr>
          </w:p>
          <w:p w14:paraId="349CF1FC" w14:textId="77777777" w:rsidR="003D123D" w:rsidRPr="000E1D78" w:rsidRDefault="003D123D" w:rsidP="00361824">
            <w:pPr>
              <w:rPr>
                <w:rFonts w:ascii="Arial" w:hAnsi="Arial" w:cs="Arial"/>
              </w:rPr>
            </w:pPr>
          </w:p>
          <w:p w14:paraId="0F7CBF55" w14:textId="08089519" w:rsidR="00361824" w:rsidRDefault="00361824" w:rsidP="00361824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6.-</w:t>
            </w:r>
          </w:p>
        </w:tc>
      </w:tr>
    </w:tbl>
    <w:p w14:paraId="2E76B8E4" w14:textId="77A87C97" w:rsidR="00361824" w:rsidRDefault="00361824">
      <w:pPr>
        <w:rPr>
          <w:rFonts w:ascii="Arial" w:hAnsi="Arial" w:cs="Arial"/>
        </w:rPr>
      </w:pPr>
    </w:p>
    <w:p w14:paraId="652EB478" w14:textId="77777777" w:rsidR="003D123D" w:rsidRDefault="003D123D" w:rsidP="00C33656">
      <w:pPr>
        <w:jc w:val="center"/>
        <w:rPr>
          <w:rFonts w:ascii="Arial" w:hAnsi="Arial" w:cs="Arial"/>
        </w:rPr>
      </w:pPr>
    </w:p>
    <w:p w14:paraId="466EF018" w14:textId="77777777" w:rsidR="003D123D" w:rsidRDefault="003D123D" w:rsidP="00C33656">
      <w:pPr>
        <w:jc w:val="center"/>
        <w:rPr>
          <w:rFonts w:ascii="Arial" w:hAnsi="Arial" w:cs="Arial"/>
        </w:rPr>
      </w:pPr>
    </w:p>
    <w:p w14:paraId="252FA5FE" w14:textId="4BCE5A67" w:rsidR="00C33656" w:rsidRPr="000E1D78" w:rsidRDefault="00C33656" w:rsidP="00C33656">
      <w:pPr>
        <w:jc w:val="center"/>
        <w:rPr>
          <w:rFonts w:ascii="Arial" w:hAnsi="Arial" w:cs="Arial"/>
        </w:rPr>
      </w:pPr>
      <w:r w:rsidRPr="000E1D78">
        <w:rPr>
          <w:rFonts w:ascii="Arial" w:hAnsi="Arial" w:cs="Arial"/>
        </w:rPr>
        <w:lastRenderedPageBreak/>
        <w:t>CONTEXTO INTERNO</w:t>
      </w:r>
    </w:p>
    <w:p w14:paraId="23B9EBFD" w14:textId="2E9F05AE" w:rsidR="003D123D" w:rsidRDefault="00C33656" w:rsidP="003D123D">
      <w:pPr>
        <w:jc w:val="center"/>
        <w:rPr>
          <w:rFonts w:ascii="Arial" w:hAnsi="Arial" w:cs="Arial"/>
        </w:rPr>
      </w:pPr>
      <w:r w:rsidRPr="000E1D78">
        <w:rPr>
          <w:rFonts w:ascii="Arial" w:hAnsi="Arial" w:cs="Arial"/>
        </w:rPr>
        <w:t>Jardín de Niños______________________________________________</w:t>
      </w:r>
    </w:p>
    <w:p w14:paraId="2FFFD1BF" w14:textId="28FD97EB" w:rsidR="00C33656" w:rsidRPr="000E1D78" w:rsidRDefault="00C33656" w:rsidP="003D123D">
      <w:pPr>
        <w:jc w:val="center"/>
        <w:rPr>
          <w:rFonts w:ascii="Arial" w:hAnsi="Arial" w:cs="Arial"/>
        </w:rPr>
      </w:pPr>
      <w:r w:rsidRPr="000E1D78">
        <w:rPr>
          <w:rFonts w:ascii="Arial" w:hAnsi="Arial" w:cs="Arial"/>
        </w:rPr>
        <w:t>Grado y Sección _____ Alumna_____________________________</w:t>
      </w:r>
    </w:p>
    <w:p w14:paraId="0A016B75" w14:textId="77777777" w:rsidR="00C33656" w:rsidRPr="000E1D78" w:rsidRDefault="00C33656" w:rsidP="00C33656">
      <w:pPr>
        <w:rPr>
          <w:rFonts w:ascii="Arial" w:hAnsi="Arial" w:cs="Arial"/>
        </w:rPr>
      </w:pPr>
    </w:p>
    <w:p w14:paraId="041E6960" w14:textId="77777777" w:rsidR="00C33656" w:rsidRPr="000E1D78" w:rsidRDefault="00C33656" w:rsidP="00C33656">
      <w:pPr>
        <w:jc w:val="center"/>
        <w:rPr>
          <w:rFonts w:ascii="Arial" w:hAnsi="Arial" w:cs="Arial"/>
          <w:sz w:val="28"/>
          <w:szCs w:val="28"/>
        </w:rPr>
      </w:pPr>
      <w:r w:rsidRPr="000E1D78">
        <w:rPr>
          <w:rFonts w:ascii="Arial" w:hAnsi="Arial" w:cs="Arial"/>
          <w:sz w:val="28"/>
          <w:szCs w:val="28"/>
        </w:rPr>
        <w:t>CUADRO DE PROBLEMÁTICAS “PROYECTO AMBIENTAL”</w:t>
      </w:r>
    </w:p>
    <w:p w14:paraId="1DBD4B50" w14:textId="77777777" w:rsidR="00C33656" w:rsidRPr="000E1D78" w:rsidRDefault="00C33656" w:rsidP="00C33656">
      <w:pPr>
        <w:rPr>
          <w:rFonts w:ascii="Arial" w:hAnsi="Arial" w:cs="Arial"/>
        </w:rPr>
      </w:pPr>
      <w:r w:rsidRPr="000E1D78">
        <w:rPr>
          <w:rFonts w:ascii="Arial" w:hAnsi="Arial" w:cs="Aria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3D123D" w14:paraId="6826E95E" w14:textId="77777777" w:rsidTr="00D17F16">
        <w:tc>
          <w:tcPr>
            <w:tcW w:w="2207" w:type="dxa"/>
          </w:tcPr>
          <w:p w14:paraId="4192E60A" w14:textId="77777777" w:rsidR="003D123D" w:rsidRDefault="003D123D" w:rsidP="00D17F16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 xml:space="preserve">Problemática                                                     </w:t>
            </w:r>
          </w:p>
        </w:tc>
        <w:tc>
          <w:tcPr>
            <w:tcW w:w="2207" w:type="dxa"/>
          </w:tcPr>
          <w:p w14:paraId="3B8FE79F" w14:textId="77777777" w:rsidR="003D123D" w:rsidRDefault="003D123D" w:rsidP="00D17F16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Causas</w:t>
            </w:r>
          </w:p>
        </w:tc>
        <w:tc>
          <w:tcPr>
            <w:tcW w:w="2207" w:type="dxa"/>
          </w:tcPr>
          <w:p w14:paraId="1AB59E5F" w14:textId="77777777" w:rsidR="003D123D" w:rsidRDefault="003D123D" w:rsidP="00D17F16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 xml:space="preserve">Problemática                                                     </w:t>
            </w:r>
          </w:p>
        </w:tc>
        <w:tc>
          <w:tcPr>
            <w:tcW w:w="2207" w:type="dxa"/>
          </w:tcPr>
          <w:p w14:paraId="448973A9" w14:textId="77777777" w:rsidR="003D123D" w:rsidRDefault="003D123D" w:rsidP="00D17F16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Causas</w:t>
            </w:r>
          </w:p>
        </w:tc>
      </w:tr>
      <w:tr w:rsidR="003D123D" w14:paraId="16448977" w14:textId="77777777" w:rsidTr="00D17F16">
        <w:tc>
          <w:tcPr>
            <w:tcW w:w="2207" w:type="dxa"/>
          </w:tcPr>
          <w:p w14:paraId="37D3A639" w14:textId="77777777" w:rsidR="003D123D" w:rsidRPr="000E1D78" w:rsidRDefault="003D123D" w:rsidP="00D17F16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1.-</w:t>
            </w:r>
          </w:p>
          <w:p w14:paraId="4D9CA1D6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0CF97360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58CBDB2D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1FA43B1F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7A7CCBB5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209FC87B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2CDAD58D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623F44E8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30436B73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257DD539" w14:textId="77777777" w:rsidR="003D123D" w:rsidRPr="000E1D78" w:rsidRDefault="003D123D" w:rsidP="00D17F16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2.-</w:t>
            </w:r>
          </w:p>
          <w:p w14:paraId="6769B941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5DF4F2BD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19112DBB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43141615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749FF17A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36FFCAF5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0E19F9BD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158E8E3F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18F3BE69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59DC8C79" w14:textId="77777777" w:rsidR="003D123D" w:rsidRDefault="003D123D" w:rsidP="00D17F16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3.-</w:t>
            </w:r>
          </w:p>
        </w:tc>
        <w:tc>
          <w:tcPr>
            <w:tcW w:w="2207" w:type="dxa"/>
          </w:tcPr>
          <w:p w14:paraId="7D05DEFC" w14:textId="77777777" w:rsidR="003D123D" w:rsidRPr="000E1D78" w:rsidRDefault="003D123D" w:rsidP="00D17F16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1.-</w:t>
            </w:r>
          </w:p>
          <w:p w14:paraId="6548725D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27584DB3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01A9A5CC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644A2773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0BD8444B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02C0A434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3367FFC9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37CC91E5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3E05E0CC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028DCD73" w14:textId="77777777" w:rsidR="003D123D" w:rsidRPr="000E1D78" w:rsidRDefault="003D123D" w:rsidP="00D17F16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2.-</w:t>
            </w:r>
          </w:p>
          <w:p w14:paraId="150F785E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0D895B7C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69876A67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0B09E0C4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15006F89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4CC39450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061DAE16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3BAC407C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5A329B41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627AEE05" w14:textId="77777777" w:rsidR="003D123D" w:rsidRDefault="003D123D" w:rsidP="00D17F16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3.-</w:t>
            </w:r>
          </w:p>
          <w:p w14:paraId="210A14C1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1ACAE8E9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75560058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7F5817AA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7190E3F1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5E85993F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4654FA1A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450B86B8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663C216D" w14:textId="77777777" w:rsidR="003D123D" w:rsidRDefault="003D123D" w:rsidP="00D17F16">
            <w:pPr>
              <w:rPr>
                <w:rFonts w:ascii="Arial" w:hAnsi="Arial" w:cs="Arial"/>
              </w:rPr>
            </w:pPr>
          </w:p>
        </w:tc>
        <w:tc>
          <w:tcPr>
            <w:tcW w:w="2207" w:type="dxa"/>
          </w:tcPr>
          <w:p w14:paraId="2BDB319C" w14:textId="77777777" w:rsidR="003D123D" w:rsidRPr="000E1D78" w:rsidRDefault="003D123D" w:rsidP="00D17F16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4.-</w:t>
            </w:r>
          </w:p>
          <w:p w14:paraId="130AED70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2543AB45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300E37C8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2C7EB299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1396613D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0B1D29D8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78DAFE49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045A26EA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1193A42B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680DD232" w14:textId="77777777" w:rsidR="003D123D" w:rsidRPr="000E1D78" w:rsidRDefault="003D123D" w:rsidP="00D17F16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5.-</w:t>
            </w:r>
          </w:p>
          <w:p w14:paraId="7545BA6D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0F0DE7E1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23855504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4D1B4FB9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2BCE3ACF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21B2DF6F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66325CB2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351AFB6C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672C2125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23006A26" w14:textId="77777777" w:rsidR="003D123D" w:rsidRDefault="003D123D" w:rsidP="00D17F16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6.-</w:t>
            </w:r>
          </w:p>
        </w:tc>
        <w:tc>
          <w:tcPr>
            <w:tcW w:w="2207" w:type="dxa"/>
          </w:tcPr>
          <w:p w14:paraId="61F5083F" w14:textId="77777777" w:rsidR="003D123D" w:rsidRPr="000E1D78" w:rsidRDefault="003D123D" w:rsidP="00D17F16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4.-</w:t>
            </w:r>
          </w:p>
          <w:p w14:paraId="104A4DEE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0D9C4C4D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4027D939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53C542D6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51A1F17E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4CBA623D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2557947B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2BE7EFC0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7BE57402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2CA07A12" w14:textId="77777777" w:rsidR="003D123D" w:rsidRPr="000E1D78" w:rsidRDefault="003D123D" w:rsidP="00D17F16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5.-</w:t>
            </w:r>
          </w:p>
          <w:p w14:paraId="2377DC6F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48504446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4A5802E0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2D733639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37F4034C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272F453D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5B800BB3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5A4DCA5C" w14:textId="77777777" w:rsidR="003D123D" w:rsidRDefault="003D123D" w:rsidP="00D17F16">
            <w:pPr>
              <w:rPr>
                <w:rFonts w:ascii="Arial" w:hAnsi="Arial" w:cs="Arial"/>
              </w:rPr>
            </w:pPr>
          </w:p>
          <w:p w14:paraId="755920AF" w14:textId="77777777" w:rsidR="003D123D" w:rsidRPr="000E1D78" w:rsidRDefault="003D123D" w:rsidP="00D17F16">
            <w:pPr>
              <w:rPr>
                <w:rFonts w:ascii="Arial" w:hAnsi="Arial" w:cs="Arial"/>
              </w:rPr>
            </w:pPr>
          </w:p>
          <w:p w14:paraId="7747BDAD" w14:textId="77777777" w:rsidR="003D123D" w:rsidRDefault="003D123D" w:rsidP="00D17F16">
            <w:pPr>
              <w:rPr>
                <w:rFonts w:ascii="Arial" w:hAnsi="Arial" w:cs="Arial"/>
              </w:rPr>
            </w:pPr>
            <w:r w:rsidRPr="000E1D78">
              <w:rPr>
                <w:rFonts w:ascii="Arial" w:hAnsi="Arial" w:cs="Arial"/>
              </w:rPr>
              <w:t>6.-</w:t>
            </w:r>
          </w:p>
        </w:tc>
      </w:tr>
    </w:tbl>
    <w:p w14:paraId="1E32FD64" w14:textId="77777777" w:rsidR="00C33656" w:rsidRPr="000E1D78" w:rsidRDefault="00C33656">
      <w:pPr>
        <w:rPr>
          <w:rFonts w:ascii="Arial" w:hAnsi="Arial" w:cs="Arial"/>
        </w:rPr>
      </w:pPr>
    </w:p>
    <w:sectPr w:rsidR="00C33656" w:rsidRPr="000E1D78" w:rsidSect="003D123D">
      <w:head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F9685E" w14:textId="77777777" w:rsidR="00FD2C76" w:rsidRDefault="00FD2C76" w:rsidP="00FD2C76">
      <w:pPr>
        <w:spacing w:after="0" w:line="240" w:lineRule="auto"/>
      </w:pPr>
      <w:r>
        <w:separator/>
      </w:r>
    </w:p>
  </w:endnote>
  <w:endnote w:type="continuationSeparator" w:id="0">
    <w:p w14:paraId="2375E435" w14:textId="77777777" w:rsidR="00FD2C76" w:rsidRDefault="00FD2C76" w:rsidP="00FD2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berana Sans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02AA0" w14:textId="77777777" w:rsidR="007251D8" w:rsidRDefault="007251D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7A810" w14:textId="77777777" w:rsidR="007251D8" w:rsidRDefault="007251D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D7F301" w14:textId="77777777" w:rsidR="007251D8" w:rsidRDefault="007251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CFC2E8" w14:textId="77777777" w:rsidR="00FD2C76" w:rsidRDefault="00FD2C76" w:rsidP="00FD2C76">
      <w:pPr>
        <w:spacing w:after="0" w:line="240" w:lineRule="auto"/>
      </w:pPr>
      <w:r>
        <w:separator/>
      </w:r>
    </w:p>
  </w:footnote>
  <w:footnote w:type="continuationSeparator" w:id="0">
    <w:p w14:paraId="4E60AF8B" w14:textId="77777777" w:rsidR="00FD2C76" w:rsidRDefault="00FD2C76" w:rsidP="00FD2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9BDD8" w14:textId="77777777" w:rsidR="007251D8" w:rsidRDefault="007251D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DF29B7" w14:textId="70D78DA0" w:rsidR="000D27B7" w:rsidRDefault="000D27B7">
    <w:pPr>
      <w:pStyle w:val="Encabezado"/>
      <w:rPr>
        <w:rFonts w:ascii="Arial" w:hAnsi="Arial" w:cs="Arial"/>
        <w:noProof/>
        <w:sz w:val="24"/>
        <w:szCs w:val="24"/>
      </w:rPr>
    </w:pP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65408" behindDoc="1" locked="0" layoutInCell="1" allowOverlap="1" wp14:anchorId="38325702" wp14:editId="1861235F">
          <wp:simplePos x="0" y="0"/>
          <wp:positionH relativeFrom="page">
            <wp:align>right</wp:align>
          </wp:positionH>
          <wp:positionV relativeFrom="paragraph">
            <wp:posOffset>-422275</wp:posOffset>
          </wp:positionV>
          <wp:extent cx="7793341" cy="10088880"/>
          <wp:effectExtent l="0" t="0" r="0" b="7620"/>
          <wp:wrapNone/>
          <wp:docPr id="98196523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302405" name="Imagen 16343024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341" cy="10088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FD04FC" w14:textId="51B3913C" w:rsidR="007251D8" w:rsidRDefault="007251D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9134D" w14:textId="77777777" w:rsidR="007251D8" w:rsidRDefault="007251D8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2E07F" w14:textId="559D58EA" w:rsidR="003D123D" w:rsidRPr="000E1D78" w:rsidRDefault="001A5594" w:rsidP="000E1D78">
    <w:pPr>
      <w:spacing w:after="0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62079" behindDoc="1" locked="0" layoutInCell="1" allowOverlap="1" wp14:anchorId="7111025B" wp14:editId="59A627AD">
          <wp:simplePos x="0" y="0"/>
          <wp:positionH relativeFrom="page">
            <wp:posOffset>535940</wp:posOffset>
          </wp:positionH>
          <wp:positionV relativeFrom="page">
            <wp:align>top</wp:align>
          </wp:positionV>
          <wp:extent cx="1188720" cy="2882900"/>
          <wp:effectExtent l="0" t="8890" r="0" b="0"/>
          <wp:wrapNone/>
          <wp:docPr id="45722859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302405" name="Imagen 163430240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0400" b="73350" l="86214" r="99029">
                                <a14:foregroundMark x1="98366" y1="60459" x2="97087" y2="71950"/>
                                <a14:foregroundMark x1="99029" y1="54500" x2="98449" y2="59711"/>
                                <a14:foregroundMark x1="97152" y1="71900" x2="97152" y2="71900"/>
                                <a14:foregroundMark x1="97749" y1="59613" x2="98058" y2="53250"/>
                                <a14:foregroundMark x1="97152" y1="71900" x2="97672" y2="61205"/>
                                <a14:foregroundMark x1="98058" y1="53250" x2="97799" y2="53700"/>
                                <a14:foregroundMark x1="97799" y1="53700" x2="97799" y2="53700"/>
                                <a14:foregroundMark x1="97799" y1="53700" x2="97799" y2="53700"/>
                                <a14:foregroundMark x1="97799" y1="53700" x2="97799" y2="53700"/>
                                <a14:foregroundMark x1="97799" y1="53700" x2="97799" y2="53700"/>
                                <a14:foregroundMark x1="91626" y1="61845" x2="91780" y2="61600"/>
                                <a14:foregroundMark x1="97994" y1="51700" x2="94764" y2="56846"/>
                                <a14:foregroundMark x1="91761" y1="63056" x2="91650" y2="71750"/>
                                <a14:foregroundMark x1="91780" y1="61600" x2="91768" y2="62508"/>
                                <a14:foregroundMark x1="91650" y1="71750" x2="98770" y2="70550"/>
                                <a14:foregroundMark x1="98770" y1="70550" x2="97670" y2="67850"/>
                                <a14:backgroundMark x1="91392" y1="56300" x2="89579" y2="63850"/>
                                <a14:backgroundMark x1="90727" y1="60842" x2="90356" y2="60900"/>
                                <a14:backgroundMark x1="97052" y1="59856" x2="94116" y2="60314"/>
                                <a14:backgroundMark x1="90356" y1="60900" x2="90770" y2="60774"/>
                                <a14:backgroundMark x1="90402" y1="61768" x2="86731" y2="61300"/>
                                <a14:backgroundMark x1="86731" y1="61300" x2="94498" y2="60800"/>
                                <a14:backgroundMark x1="90869" y1="60616" x2="90550" y2="60600"/>
                                <a14:backgroundMark x1="94498" y1="60800" x2="93832" y2="60766"/>
                                <a14:backgroundMark x1="92104" y1="63300" x2="91586" y2="58650"/>
                                <a14:backgroundMark x1="95534" y1="61400" x2="90809" y2="58050"/>
                                <a14:backgroundMark x1="90809" y1="58050" x2="91133" y2="58250"/>
                                <a14:backgroundMark x1="93916" y1="59150" x2="92427" y2="58500"/>
                                <a14:backgroundMark x1="93722" y1="59400" x2="93269" y2="59550"/>
                                <a14:backgroundMark x1="91909" y1="60550" x2="91909" y2="60550"/>
                                <a14:backgroundMark x1="91909" y1="60550" x2="91909" y2="60550"/>
                                <a14:backgroundMark x1="92104" y1="59800" x2="98188" y2="60650"/>
                                <a14:backgroundMark x1="98188" y1="60650" x2="97994" y2="60550"/>
                                <a14:backgroundMark x1="93398" y1="56350" x2="93269" y2="62900"/>
                                <a14:backgroundMark x1="93269" y1="62900" x2="90485" y2="68650"/>
                                <a14:backgroundMark x1="90485" y1="68650" x2="90291" y2="68650"/>
                                <a14:backgroundMark x1="86861" y1="99600" x2="86861" y2="996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746" t="47535" b="23767"/>
                  <a:stretch/>
                </pic:blipFill>
                <pic:spPr bwMode="auto">
                  <a:xfrm rot="16200000">
                    <a:off x="0" y="0"/>
                    <a:ext cx="1188720" cy="2882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61823" behindDoc="1" locked="0" layoutInCell="1" allowOverlap="1" wp14:anchorId="651A44F0" wp14:editId="028AA0F9">
          <wp:simplePos x="0" y="0"/>
          <wp:positionH relativeFrom="leftMargin">
            <wp:posOffset>-304800</wp:posOffset>
          </wp:positionH>
          <wp:positionV relativeFrom="paragraph">
            <wp:posOffset>-449580</wp:posOffset>
          </wp:positionV>
          <wp:extent cx="2413000" cy="1315720"/>
          <wp:effectExtent l="0" t="0" r="6350" b="0"/>
          <wp:wrapNone/>
          <wp:docPr id="56520878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302405" name="Imagen 1634302405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675" t="21744" r="24120" b="32870"/>
                  <a:stretch/>
                </pic:blipFill>
                <pic:spPr bwMode="auto">
                  <a:xfrm>
                    <a:off x="0" y="0"/>
                    <a:ext cx="2413466" cy="13159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D78">
      <w:rPr>
        <w:noProof/>
        <w:sz w:val="28"/>
        <w:szCs w:val="28"/>
        <w:lang w:val="en-US"/>
      </w:rPr>
      <w:drawing>
        <wp:anchor distT="0" distB="0" distL="114300" distR="114300" simplePos="0" relativeHeight="251662336" behindDoc="1" locked="0" layoutInCell="1" allowOverlap="1" wp14:anchorId="3E90066A" wp14:editId="795CAFE8">
          <wp:simplePos x="0" y="0"/>
          <wp:positionH relativeFrom="page">
            <wp:align>left</wp:align>
          </wp:positionH>
          <wp:positionV relativeFrom="topMargin">
            <wp:posOffset>461010</wp:posOffset>
          </wp:positionV>
          <wp:extent cx="1657350" cy="899795"/>
          <wp:effectExtent l="0" t="0" r="0" b="0"/>
          <wp:wrapNone/>
          <wp:docPr id="767298465" name="Imagen 767298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6" t="5145" r="58418" b="77448"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89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61311" behindDoc="1" locked="0" layoutInCell="1" allowOverlap="1" wp14:anchorId="49CB6FD9" wp14:editId="263D449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92720" cy="10045700"/>
          <wp:effectExtent l="0" t="0" r="0" b="0"/>
          <wp:wrapNone/>
          <wp:docPr id="114497072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302405" name="Imagen 163430240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720" cy="10045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23D" w:rsidRPr="000E1D78">
      <w:rPr>
        <w:noProof/>
        <w:sz w:val="28"/>
        <w:szCs w:val="28"/>
      </w:rPr>
      <w:drawing>
        <wp:anchor distT="0" distB="0" distL="114300" distR="114300" simplePos="0" relativeHeight="251663360" behindDoc="1" locked="0" layoutInCell="1" allowOverlap="1" wp14:anchorId="27FD7299" wp14:editId="41221FF7">
          <wp:simplePos x="0" y="0"/>
          <wp:positionH relativeFrom="column">
            <wp:posOffset>7681050</wp:posOffset>
          </wp:positionH>
          <wp:positionV relativeFrom="paragraph">
            <wp:posOffset>-198420</wp:posOffset>
          </wp:positionV>
          <wp:extent cx="683260" cy="809625"/>
          <wp:effectExtent l="0" t="0" r="2540" b="9525"/>
          <wp:wrapNone/>
          <wp:docPr id="140715991" name="Imagen 140715991" descr="Descripció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5 Imagen" descr="Descripción: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378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8326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123D" w:rsidRPr="000E1D78">
      <w:rPr>
        <w:rFonts w:ascii="Arial" w:hAnsi="Arial" w:cs="Arial"/>
        <w:sz w:val="28"/>
        <w:szCs w:val="28"/>
      </w:rPr>
      <w:t>LICENCIATURA EN EDUCACIÓN PREESCOLAR</w:t>
    </w:r>
  </w:p>
  <w:p w14:paraId="4E0B40ED" w14:textId="3EC0C232" w:rsidR="003D123D" w:rsidRPr="000E1D78" w:rsidRDefault="001A5594" w:rsidP="001A5594">
    <w:pPr>
      <w:tabs>
        <w:tab w:val="center" w:pos="4680"/>
        <w:tab w:val="center" w:pos="5440"/>
        <w:tab w:val="left" w:pos="7660"/>
        <w:tab w:val="left" w:pos="10159"/>
      </w:tabs>
      <w:spacing w:after="0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ab/>
    </w:r>
    <w:r w:rsidR="003D123D" w:rsidRPr="000E1D78">
      <w:rPr>
        <w:rFonts w:ascii="Arial" w:hAnsi="Arial" w:cs="Arial"/>
        <w:sz w:val="28"/>
        <w:szCs w:val="28"/>
      </w:rPr>
      <w:t>CICLO ESCOLAR   2023-2024</w:t>
    </w:r>
    <w:r>
      <w:rPr>
        <w:rFonts w:ascii="Arial" w:hAnsi="Arial" w:cs="Arial"/>
        <w:sz w:val="28"/>
        <w:szCs w:val="28"/>
      </w:rPr>
      <w:tab/>
    </w:r>
  </w:p>
  <w:p w14:paraId="20C6A74E" w14:textId="04506DF9" w:rsidR="003D123D" w:rsidRPr="000E1D78" w:rsidRDefault="003D123D" w:rsidP="000E1D78">
    <w:pPr>
      <w:tabs>
        <w:tab w:val="center" w:pos="5440"/>
        <w:tab w:val="left" w:pos="10159"/>
      </w:tabs>
      <w:spacing w:after="0"/>
      <w:jc w:val="center"/>
      <w:rPr>
        <w:rFonts w:ascii="Arial" w:hAnsi="Arial" w:cs="Arial"/>
        <w:sz w:val="28"/>
        <w:szCs w:val="28"/>
      </w:rPr>
    </w:pPr>
    <w:r w:rsidRPr="000E1D78">
      <w:rPr>
        <w:rFonts w:ascii="Arial" w:hAnsi="Arial" w:cs="Arial"/>
        <w:sz w:val="28"/>
        <w:szCs w:val="28"/>
      </w:rPr>
      <w:t>INDICADOR PARA LA JORNADA DE OBSERVACIÓN</w:t>
    </w:r>
  </w:p>
  <w:p w14:paraId="000D21B3" w14:textId="7ABF8DF6" w:rsidR="003D123D" w:rsidRPr="000E1D78" w:rsidRDefault="001A5594" w:rsidP="001A5594">
    <w:pPr>
      <w:tabs>
        <w:tab w:val="center" w:pos="4680"/>
        <w:tab w:val="right" w:pos="9360"/>
      </w:tabs>
      <w:spacing w:after="0" w:line="240" w:lineRule="auto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ab/>
    </w:r>
    <w:r w:rsidR="003D123D" w:rsidRPr="000E1D78">
      <w:rPr>
        <w:rFonts w:ascii="Arial" w:hAnsi="Arial" w:cs="Arial"/>
        <w:sz w:val="28"/>
        <w:szCs w:val="28"/>
      </w:rPr>
      <w:t>Curso: Estudio del mundo natural y social desde la comunidad</w:t>
    </w:r>
    <w:r>
      <w:rPr>
        <w:rFonts w:ascii="Arial" w:hAnsi="Arial" w:cs="Arial"/>
        <w:sz w:val="28"/>
        <w:szCs w:val="28"/>
      </w:rPr>
      <w:tab/>
    </w:r>
  </w:p>
  <w:p w14:paraId="12D272A6" w14:textId="15495683" w:rsidR="003D123D" w:rsidRPr="000E1D78" w:rsidRDefault="003D123D" w:rsidP="000E1D78">
    <w:pPr>
      <w:spacing w:after="0" w:line="240" w:lineRule="auto"/>
      <w:jc w:val="center"/>
      <w:rPr>
        <w:rFonts w:ascii="Arial" w:hAnsi="Arial" w:cs="Arial"/>
        <w:sz w:val="28"/>
        <w:szCs w:val="28"/>
      </w:rPr>
    </w:pPr>
    <w:r w:rsidRPr="000E1D78">
      <w:rPr>
        <w:rFonts w:ascii="Arial" w:hAnsi="Arial" w:cs="Arial"/>
        <w:sz w:val="28"/>
        <w:szCs w:val="28"/>
      </w:rPr>
      <w:t>Colegiado: PRIMER AÑO</w:t>
    </w:r>
  </w:p>
  <w:p w14:paraId="2E84FAA3" w14:textId="2FB349A9" w:rsidR="003D123D" w:rsidRDefault="003D12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F27DA0"/>
    <w:multiLevelType w:val="hybridMultilevel"/>
    <w:tmpl w:val="82069B1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4182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C76"/>
    <w:rsid w:val="00021802"/>
    <w:rsid w:val="00025B0D"/>
    <w:rsid w:val="00047A1E"/>
    <w:rsid w:val="0009474A"/>
    <w:rsid w:val="00097F88"/>
    <w:rsid w:val="000A44FE"/>
    <w:rsid w:val="000B3A25"/>
    <w:rsid w:val="000D27B7"/>
    <w:rsid w:val="000E1D78"/>
    <w:rsid w:val="001A5594"/>
    <w:rsid w:val="00222620"/>
    <w:rsid w:val="00232E37"/>
    <w:rsid w:val="00290A32"/>
    <w:rsid w:val="003179C9"/>
    <w:rsid w:val="003343BC"/>
    <w:rsid w:val="00344DC2"/>
    <w:rsid w:val="00361824"/>
    <w:rsid w:val="003654AB"/>
    <w:rsid w:val="003C0854"/>
    <w:rsid w:val="003D123D"/>
    <w:rsid w:val="00437900"/>
    <w:rsid w:val="00491845"/>
    <w:rsid w:val="004B7E53"/>
    <w:rsid w:val="004D7BE0"/>
    <w:rsid w:val="00503194"/>
    <w:rsid w:val="00570C4D"/>
    <w:rsid w:val="00640F23"/>
    <w:rsid w:val="006431A1"/>
    <w:rsid w:val="00650632"/>
    <w:rsid w:val="00672341"/>
    <w:rsid w:val="00696DB1"/>
    <w:rsid w:val="006E419E"/>
    <w:rsid w:val="007251D8"/>
    <w:rsid w:val="00755A65"/>
    <w:rsid w:val="007B5BEB"/>
    <w:rsid w:val="007C3480"/>
    <w:rsid w:val="007E274C"/>
    <w:rsid w:val="008432E0"/>
    <w:rsid w:val="00850DB9"/>
    <w:rsid w:val="008963DC"/>
    <w:rsid w:val="00926778"/>
    <w:rsid w:val="009308D1"/>
    <w:rsid w:val="00AB3724"/>
    <w:rsid w:val="00AC2D22"/>
    <w:rsid w:val="00B15F74"/>
    <w:rsid w:val="00B66AC5"/>
    <w:rsid w:val="00B93494"/>
    <w:rsid w:val="00BA74A2"/>
    <w:rsid w:val="00C33656"/>
    <w:rsid w:val="00C55960"/>
    <w:rsid w:val="00C632AD"/>
    <w:rsid w:val="00CB069E"/>
    <w:rsid w:val="00CD0AA3"/>
    <w:rsid w:val="00E26AD6"/>
    <w:rsid w:val="00E9440D"/>
    <w:rsid w:val="00EE1D52"/>
    <w:rsid w:val="00F12AEF"/>
    <w:rsid w:val="00F74E31"/>
    <w:rsid w:val="00FD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3B09CC7"/>
  <w15:chartTrackingRefBased/>
  <w15:docId w15:val="{6FB03756-ACEE-4996-9F02-A67B979F4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5F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D2C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D2C76"/>
  </w:style>
  <w:style w:type="paragraph" w:styleId="Piedepgina">
    <w:name w:val="footer"/>
    <w:basedOn w:val="Normal"/>
    <w:link w:val="PiedepginaCar"/>
    <w:uiPriority w:val="99"/>
    <w:unhideWhenUsed/>
    <w:rsid w:val="00FD2C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2C76"/>
  </w:style>
  <w:style w:type="table" w:customStyle="1" w:styleId="Tablaconcuadrcula1">
    <w:name w:val="Tabla con cuadrícula1"/>
    <w:basedOn w:val="Tablanormal"/>
    <w:next w:val="Tablaconcuadrcula"/>
    <w:uiPriority w:val="59"/>
    <w:rsid w:val="00FD2C76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concuadrcula">
    <w:name w:val="Table Grid"/>
    <w:basedOn w:val="Tablanormal"/>
    <w:uiPriority w:val="59"/>
    <w:rsid w:val="00FD2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A5"/>
    <w:uiPriority w:val="99"/>
    <w:rsid w:val="00EE1D52"/>
    <w:rPr>
      <w:rFonts w:cs="Soberana Sans Light"/>
      <w:color w:val="000000"/>
      <w:sz w:val="21"/>
      <w:szCs w:val="21"/>
    </w:rPr>
  </w:style>
  <w:style w:type="paragraph" w:styleId="Prrafodelista">
    <w:name w:val="List Paragraph"/>
    <w:basedOn w:val="Normal"/>
    <w:uiPriority w:val="34"/>
    <w:qFormat/>
    <w:rsid w:val="000E1D7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D1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2.wdp"/><Relationship Id="rId1" Type="http://schemas.openxmlformats.org/officeDocument/2006/relationships/image" Target="media/image4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474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yikie laguna</dc:creator>
  <cp:keywords/>
  <dc:description/>
  <cp:lastModifiedBy>Lizy Morales</cp:lastModifiedBy>
  <cp:revision>4</cp:revision>
  <dcterms:created xsi:type="dcterms:W3CDTF">2024-04-23T00:22:00Z</dcterms:created>
  <dcterms:modified xsi:type="dcterms:W3CDTF">2024-04-23T00:26:00Z</dcterms:modified>
</cp:coreProperties>
</file>