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07DE" w14:textId="77777777" w:rsidR="00327B6D" w:rsidRPr="000808E6" w:rsidRDefault="00327B6D" w:rsidP="00327B6D">
      <w:pPr>
        <w:rPr>
          <w:rFonts w:ascii="Times New Roman" w:hAnsi="Times New Roman" w:cs="Times New Roman"/>
        </w:rPr>
      </w:pPr>
    </w:p>
    <w:p w14:paraId="688469AD" w14:textId="1737D385" w:rsidR="00327B6D" w:rsidRPr="000808E6" w:rsidRDefault="00327B6D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3AD6FFEB" w14:textId="77777777" w:rsidR="00327B6D" w:rsidRPr="000808E6" w:rsidRDefault="00327B6D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6524ADB0" w14:textId="5F3F924C" w:rsidR="00327B6D" w:rsidRPr="000808E6" w:rsidRDefault="00334146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24DC6785" wp14:editId="7251A4CE">
            <wp:extent cx="1047750" cy="1047750"/>
            <wp:effectExtent l="0" t="0" r="0" b="0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4E79F" w14:textId="77777777" w:rsidR="00425B31" w:rsidRDefault="00327B6D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CURSO:</w:t>
      </w:r>
    </w:p>
    <w:p w14:paraId="610DECC8" w14:textId="60275E2E" w:rsidR="00327B6D" w:rsidRPr="000808E6" w:rsidRDefault="00327B6D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ESTUDIO DEL MUNDO NATURAL Y SOCIAL DESDE LA COMUNIDAD</w:t>
      </w:r>
    </w:p>
    <w:p w14:paraId="6E41AF03" w14:textId="77777777" w:rsidR="00327B6D" w:rsidRPr="000808E6" w:rsidRDefault="00327B6D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3F7AE" w14:textId="77777777" w:rsidR="00327B6D" w:rsidRPr="000808E6" w:rsidRDefault="00327B6D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MAESTRA:</w:t>
      </w:r>
    </w:p>
    <w:p w14:paraId="0CA1B624" w14:textId="77777777" w:rsidR="00327B6D" w:rsidRDefault="00327B6D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YIXIE KARELIA LAGUNA MONTAÑEZ</w:t>
      </w:r>
    </w:p>
    <w:p w14:paraId="32D53415" w14:textId="77777777" w:rsidR="00327B6D" w:rsidRPr="000808E6" w:rsidRDefault="00327B6D" w:rsidP="00327B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8F9C5" w14:textId="77777777" w:rsidR="00425B31" w:rsidRDefault="00327B6D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PRESENTADO POR:</w:t>
      </w:r>
    </w:p>
    <w:p w14:paraId="3F96CFFB" w14:textId="7B86B655" w:rsidR="00425B31" w:rsidRDefault="00425B31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TERESA JANETTH DAVILA BERUMEN</w:t>
      </w:r>
    </w:p>
    <w:p w14:paraId="57579125" w14:textId="77777777" w:rsidR="00425B31" w:rsidRDefault="00425B31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9517C" w14:textId="77777777" w:rsidR="00425B31" w:rsidRDefault="00425B31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D3786" w14:textId="1D67A9D6" w:rsidR="00327B6D" w:rsidRPr="000808E6" w:rsidRDefault="00327B6D" w:rsidP="00425B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8E6">
        <w:rPr>
          <w:rFonts w:ascii="Times New Roman" w:hAnsi="Times New Roman" w:cs="Times New Roman"/>
          <w:b/>
          <w:bCs/>
          <w:sz w:val="28"/>
          <w:szCs w:val="28"/>
        </w:rPr>
        <w:t>SALTILLO,</w:t>
      </w:r>
      <w:r w:rsidR="00425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08E6">
        <w:rPr>
          <w:rFonts w:ascii="Times New Roman" w:hAnsi="Times New Roman" w:cs="Times New Roman"/>
          <w:b/>
          <w:bCs/>
          <w:sz w:val="28"/>
          <w:szCs w:val="28"/>
        </w:rPr>
        <w:t>COAHUILA                                                                           ABRIL2024</w:t>
      </w:r>
    </w:p>
    <w:p w14:paraId="4E27FE6C" w14:textId="3BDA86B2" w:rsidR="00327B6D" w:rsidRPr="000808E6" w:rsidRDefault="004D6DB5" w:rsidP="00327B6D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8835A71" wp14:editId="061FD3B9">
            <wp:simplePos x="0" y="0"/>
            <wp:positionH relativeFrom="margin">
              <wp:posOffset>5081905</wp:posOffset>
            </wp:positionH>
            <wp:positionV relativeFrom="paragraph">
              <wp:posOffset>3302635</wp:posOffset>
            </wp:positionV>
            <wp:extent cx="2819400" cy="1847850"/>
            <wp:effectExtent l="76200" t="76200" r="76200" b="76200"/>
            <wp:wrapTight wrapText="bothSides">
              <wp:wrapPolygon edited="0">
                <wp:start x="-584" y="-891"/>
                <wp:lineTo x="-584" y="22268"/>
                <wp:lineTo x="22038" y="22268"/>
                <wp:lineTo x="22038" y="-891"/>
                <wp:lineTo x="-584" y="-891"/>
              </wp:wrapPolygon>
            </wp:wrapTight>
            <wp:docPr id="224456303" name="Imagen 11" descr="Cómo enseñar a los niños a cuidar el medio ambient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ómo enseñar a los niños a cuidar el medio ambiente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478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024">
        <w:rPr>
          <w:noProof/>
        </w:rPr>
        <w:drawing>
          <wp:anchor distT="0" distB="0" distL="114300" distR="114300" simplePos="0" relativeHeight="251666432" behindDoc="1" locked="0" layoutInCell="1" allowOverlap="1" wp14:anchorId="0C178947" wp14:editId="737D30D0">
            <wp:simplePos x="0" y="0"/>
            <wp:positionH relativeFrom="column">
              <wp:posOffset>5091430</wp:posOffset>
            </wp:positionH>
            <wp:positionV relativeFrom="paragraph">
              <wp:posOffset>330835</wp:posOffset>
            </wp:positionV>
            <wp:extent cx="2876550" cy="1104900"/>
            <wp:effectExtent l="76200" t="76200" r="76200" b="76200"/>
            <wp:wrapTight wrapText="bothSides">
              <wp:wrapPolygon edited="0">
                <wp:start x="-572" y="-1490"/>
                <wp:lineTo x="-572" y="22717"/>
                <wp:lineTo x="22029" y="22717"/>
                <wp:lineTo x="22029" y="-1490"/>
                <wp:lineTo x="-572" y="-1490"/>
              </wp:wrapPolygon>
            </wp:wrapTight>
            <wp:docPr id="469130143" name="Imagen 2" descr="Proteger el medio ambiente y ganar en salud | Ecoemb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teger el medio ambiente y ganar en salud | Ecoemb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1049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EEC867" w14:textId="68F28B65" w:rsidR="00144699" w:rsidRPr="000808E6" w:rsidRDefault="00081353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C84F1B2" wp14:editId="768EC3A7">
            <wp:simplePos x="0" y="0"/>
            <wp:positionH relativeFrom="column">
              <wp:posOffset>2900680</wp:posOffset>
            </wp:positionH>
            <wp:positionV relativeFrom="paragraph">
              <wp:posOffset>3830320</wp:posOffset>
            </wp:positionV>
            <wp:extent cx="2028825" cy="1219200"/>
            <wp:effectExtent l="76200" t="76200" r="85725" b="76200"/>
            <wp:wrapTight wrapText="bothSides">
              <wp:wrapPolygon edited="0">
                <wp:start x="-811" y="-1350"/>
                <wp:lineTo x="-811" y="22613"/>
                <wp:lineTo x="22310" y="22613"/>
                <wp:lineTo x="22310" y="-1350"/>
                <wp:lineTo x="-811" y="-1350"/>
              </wp:wrapPolygon>
            </wp:wrapTight>
            <wp:docPr id="88725367" name="Imagen 10" descr="La importancia del reciclaje: Un acto vital para el Medio Ambiente y el  futuro del planeta. - Canal 13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 importancia del reciclaje: Un acto vital para el Medio Ambiente y el  futuro del planeta. - Canal 13 Méxi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192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024">
        <w:rPr>
          <w:noProof/>
        </w:rPr>
        <w:drawing>
          <wp:anchor distT="0" distB="0" distL="114300" distR="114300" simplePos="0" relativeHeight="251670528" behindDoc="1" locked="0" layoutInCell="1" allowOverlap="1" wp14:anchorId="2F7813A6" wp14:editId="22C74686">
            <wp:simplePos x="0" y="0"/>
            <wp:positionH relativeFrom="column">
              <wp:posOffset>2681605</wp:posOffset>
            </wp:positionH>
            <wp:positionV relativeFrom="paragraph">
              <wp:posOffset>2582545</wp:posOffset>
            </wp:positionV>
            <wp:extent cx="2266950" cy="1143000"/>
            <wp:effectExtent l="76200" t="76200" r="76200" b="76200"/>
            <wp:wrapTight wrapText="bothSides">
              <wp:wrapPolygon edited="0">
                <wp:start x="-726" y="-1440"/>
                <wp:lineTo x="-726" y="22680"/>
                <wp:lineTo x="22145" y="22680"/>
                <wp:lineTo x="22145" y="-1440"/>
                <wp:lineTo x="-726" y="-1440"/>
              </wp:wrapPolygon>
            </wp:wrapTight>
            <wp:docPr id="1914232250" name="Imagen 9" descr="Cuidado del medio ambiente - INSteractú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uidado del medio ambiente - INSteractú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430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D0E">
        <w:rPr>
          <w:noProof/>
        </w:rPr>
        <w:drawing>
          <wp:anchor distT="0" distB="0" distL="114300" distR="114300" simplePos="0" relativeHeight="251669504" behindDoc="1" locked="0" layoutInCell="1" allowOverlap="1" wp14:anchorId="69373BB0" wp14:editId="266EEC97">
            <wp:simplePos x="0" y="0"/>
            <wp:positionH relativeFrom="column">
              <wp:posOffset>-42545</wp:posOffset>
            </wp:positionH>
            <wp:positionV relativeFrom="paragraph">
              <wp:posOffset>3858895</wp:posOffset>
            </wp:positionV>
            <wp:extent cx="2800350" cy="1190625"/>
            <wp:effectExtent l="76200" t="76200" r="76200" b="85725"/>
            <wp:wrapTight wrapText="bothSides">
              <wp:wrapPolygon edited="0">
                <wp:start x="-588" y="-1382"/>
                <wp:lineTo x="-588" y="22810"/>
                <wp:lineTo x="22041" y="22810"/>
                <wp:lineTo x="22041" y="-1382"/>
                <wp:lineTo x="-588" y="-1382"/>
              </wp:wrapPolygon>
            </wp:wrapTight>
            <wp:docPr id="437929821" name="Imagen 7" descr="Cómo cuidar el medio ambiente: 10 propuestas para niños y niñ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ómo cuidar el medio ambiente: 10 propuestas para niños y niñ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906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1515">
        <w:rPr>
          <w:noProof/>
        </w:rPr>
        <w:drawing>
          <wp:anchor distT="0" distB="0" distL="114300" distR="114300" simplePos="0" relativeHeight="251667456" behindDoc="1" locked="0" layoutInCell="1" allowOverlap="1" wp14:anchorId="44D3B048" wp14:editId="40985239">
            <wp:simplePos x="0" y="0"/>
            <wp:positionH relativeFrom="column">
              <wp:posOffset>5100955</wp:posOffset>
            </wp:positionH>
            <wp:positionV relativeFrom="paragraph">
              <wp:posOffset>1334770</wp:posOffset>
            </wp:positionV>
            <wp:extent cx="2857500" cy="1600200"/>
            <wp:effectExtent l="76200" t="76200" r="76200" b="76200"/>
            <wp:wrapTight wrapText="bothSides">
              <wp:wrapPolygon edited="0">
                <wp:start x="-576" y="-1029"/>
                <wp:lineTo x="-576" y="22371"/>
                <wp:lineTo x="22032" y="22371"/>
                <wp:lineTo x="22032" y="-1029"/>
                <wp:lineTo x="-576" y="-1029"/>
              </wp:wrapPolygon>
            </wp:wrapTight>
            <wp:docPr id="1060604554" name="Imagen 4" descr="Cómo cuidar el medio ambiente para niños: 10 acciones clave | Mi Señ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cuidar el medio ambiente para niños: 10 acciones clave | Mi Señ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C1515">
        <w:rPr>
          <w:noProof/>
        </w:rPr>
        <w:drawing>
          <wp:anchor distT="0" distB="0" distL="114300" distR="114300" simplePos="0" relativeHeight="251665408" behindDoc="1" locked="0" layoutInCell="1" allowOverlap="1" wp14:anchorId="3342520F" wp14:editId="363CE0A5">
            <wp:simplePos x="0" y="0"/>
            <wp:positionH relativeFrom="column">
              <wp:posOffset>-4445</wp:posOffset>
            </wp:positionH>
            <wp:positionV relativeFrom="paragraph">
              <wp:posOffset>48895</wp:posOffset>
            </wp:positionV>
            <wp:extent cx="2543175" cy="1800225"/>
            <wp:effectExtent l="76200" t="76200" r="85725" b="85725"/>
            <wp:wrapTight wrapText="bothSides">
              <wp:wrapPolygon edited="0">
                <wp:start x="-647" y="-914"/>
                <wp:lineTo x="-647" y="22400"/>
                <wp:lineTo x="22166" y="22400"/>
                <wp:lineTo x="22166" y="-914"/>
                <wp:lineTo x="-647" y="-914"/>
              </wp:wrapPolygon>
            </wp:wrapTight>
            <wp:docPr id="54574289" name="Imagen 3" descr="niños limpiando el medio ambiente del vector de dibujos animados de basura  21729475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ños limpiando el medio ambiente del vector de dibujos animados de basura  21729475 Vector en Vecteez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2C1515">
        <w:rPr>
          <w:noProof/>
        </w:rPr>
        <w:drawing>
          <wp:anchor distT="0" distB="0" distL="114300" distR="114300" simplePos="0" relativeHeight="251664384" behindDoc="1" locked="0" layoutInCell="1" allowOverlap="1" wp14:anchorId="35BF3F6B" wp14:editId="17C27FA9">
            <wp:simplePos x="0" y="0"/>
            <wp:positionH relativeFrom="column">
              <wp:posOffset>2681605</wp:posOffset>
            </wp:positionH>
            <wp:positionV relativeFrom="paragraph">
              <wp:posOffset>58420</wp:posOffset>
            </wp:positionV>
            <wp:extent cx="2276475" cy="2428875"/>
            <wp:effectExtent l="76200" t="76200" r="85725" b="85725"/>
            <wp:wrapTight wrapText="bothSides">
              <wp:wrapPolygon edited="0">
                <wp:start x="-723" y="-678"/>
                <wp:lineTo x="-723" y="22193"/>
                <wp:lineTo x="22233" y="22193"/>
                <wp:lineTo x="22233" y="-678"/>
                <wp:lineTo x="-723" y="-678"/>
              </wp:wrapPolygon>
            </wp:wrapTight>
            <wp:docPr id="1846245893" name="Imagen 1" descr="Cómo fomentar el respeto por el medio ambiente en los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fomentar el respeto por el medio ambiente en los niño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288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961D1">
        <w:rPr>
          <w:noProof/>
        </w:rPr>
        <w:drawing>
          <wp:anchor distT="0" distB="0" distL="114300" distR="114300" simplePos="0" relativeHeight="251668480" behindDoc="1" locked="0" layoutInCell="1" allowOverlap="1" wp14:anchorId="41154C4A" wp14:editId="0D3B42B2">
            <wp:simplePos x="0" y="0"/>
            <wp:positionH relativeFrom="column">
              <wp:posOffset>-33020</wp:posOffset>
            </wp:positionH>
            <wp:positionV relativeFrom="paragraph">
              <wp:posOffset>1972945</wp:posOffset>
            </wp:positionV>
            <wp:extent cx="2562225" cy="1781175"/>
            <wp:effectExtent l="76200" t="76200" r="85725" b="85725"/>
            <wp:wrapTight wrapText="bothSides">
              <wp:wrapPolygon edited="0">
                <wp:start x="-642" y="-924"/>
                <wp:lineTo x="-642" y="22409"/>
                <wp:lineTo x="22162" y="22409"/>
                <wp:lineTo x="22162" y="-924"/>
                <wp:lineTo x="-642" y="-924"/>
              </wp:wrapPolygon>
            </wp:wrapTight>
            <wp:docPr id="1849246045" name="Imagen 6" descr="5 de Junio: Día mundial del medio Ambiente y la lucha contra la pesca  ilegal – Coordinación Regional para la Sustent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5 de Junio: Día mundial del medio Ambiente y la lucha contra la pesca  ilegal – Coordinación Regional para la Sustentabilid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117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44699" w:rsidRPr="000808E6">
        <w:rPr>
          <w:rFonts w:ascii="Times New Roman" w:hAnsi="Times New Roman" w:cs="Times New Roman"/>
        </w:rPr>
        <w:br w:type="page"/>
      </w:r>
    </w:p>
    <w:p w14:paraId="2C2C048F" w14:textId="4BF5C814" w:rsidR="006E419E" w:rsidRDefault="006E419E" w:rsidP="00DF2918">
      <w:pPr>
        <w:jc w:val="center"/>
        <w:rPr>
          <w:rFonts w:ascii="Arial" w:hAnsi="Arial" w:cs="Arial"/>
          <w:sz w:val="20"/>
          <w:szCs w:val="20"/>
        </w:rPr>
      </w:pPr>
      <w:r>
        <w:lastRenderedPageBreak/>
        <w:t>Dominios del saber: saber ser y estar, saber conocer y saber hacer</w:t>
      </w:r>
      <w:r w:rsidR="008B5443">
        <w:t xml:space="preserve"> </w:t>
      </w:r>
    </w:p>
    <w:p w14:paraId="19A63D00" w14:textId="761C0656" w:rsidR="006E419E" w:rsidRPr="006E419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 </w:t>
      </w:r>
    </w:p>
    <w:p w14:paraId="33E57972" w14:textId="02041E6D" w:rsidR="00EE1D52" w:rsidRPr="000A44FE" w:rsidRDefault="006E419E" w:rsidP="00EE1D52">
      <w:pPr>
        <w:rPr>
          <w:rFonts w:ascii="Arial" w:hAnsi="Arial" w:cs="Arial"/>
          <w:sz w:val="20"/>
          <w:szCs w:val="20"/>
        </w:rPr>
      </w:pPr>
      <w:r w:rsidRPr="006E419E">
        <w:rPr>
          <w:rFonts w:ascii="Arial" w:hAnsi="Arial" w:cs="Arial"/>
          <w:sz w:val="20"/>
          <w:szCs w:val="20"/>
        </w:rPr>
        <w:t xml:space="preserve"> ● Aplica recursos metodológicos, técnicas e instrumentos de la investigación educativa, con enfoque de género, equidad, interseccionalidad e interculturalidad crítica para obtener información del grupo de preescolar, los espacios educativos, las familias y la comunidad; y la utiliza como insumo en su intervención docente situada.</w:t>
      </w:r>
    </w:p>
    <w:tbl>
      <w:tblPr>
        <w:tblStyle w:val="Tablaconcuadrcula"/>
        <w:tblW w:w="14176" w:type="dxa"/>
        <w:tblInd w:w="-318" w:type="dxa"/>
        <w:tblLook w:val="04A0" w:firstRow="1" w:lastRow="0" w:firstColumn="1" w:lastColumn="0" w:noHBand="0" w:noVBand="1"/>
      </w:tblPr>
      <w:tblGrid>
        <w:gridCol w:w="2014"/>
        <w:gridCol w:w="2552"/>
        <w:gridCol w:w="2693"/>
        <w:gridCol w:w="4111"/>
        <w:gridCol w:w="2806"/>
      </w:tblGrid>
      <w:tr w:rsidR="00EE1D52" w:rsidRPr="00B66AC5" w14:paraId="6B67F57D" w14:textId="77777777" w:rsidTr="003654AB">
        <w:tc>
          <w:tcPr>
            <w:tcW w:w="2014" w:type="dxa"/>
          </w:tcPr>
          <w:p w14:paraId="0570CE61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A090C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Indicador</w:t>
            </w:r>
          </w:p>
        </w:tc>
        <w:tc>
          <w:tcPr>
            <w:tcW w:w="2552" w:type="dxa"/>
          </w:tcPr>
          <w:p w14:paraId="3D29F8D6" w14:textId="77777777" w:rsidR="00EE1D52" w:rsidRPr="00B66AC5" w:rsidRDefault="00EE1D52" w:rsidP="003A71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Tema Relacionado</w:t>
            </w:r>
          </w:p>
        </w:tc>
        <w:tc>
          <w:tcPr>
            <w:tcW w:w="2693" w:type="dxa"/>
          </w:tcPr>
          <w:p w14:paraId="0E3BFDAA" w14:textId="77777777" w:rsidR="00EE1D52" w:rsidRPr="00B66AC5" w:rsidRDefault="00EE1D52" w:rsidP="003A71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Nombre de la unidad de aprendizaje:</w:t>
            </w:r>
          </w:p>
        </w:tc>
        <w:tc>
          <w:tcPr>
            <w:tcW w:w="4111" w:type="dxa"/>
          </w:tcPr>
          <w:p w14:paraId="2E7F2705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Descripción del Indicador</w:t>
            </w:r>
          </w:p>
        </w:tc>
        <w:tc>
          <w:tcPr>
            <w:tcW w:w="2806" w:type="dxa"/>
          </w:tcPr>
          <w:p w14:paraId="5F08B080" w14:textId="77777777" w:rsidR="00EE1D52" w:rsidRPr="00B66AC5" w:rsidRDefault="00EE1D52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Evaluación del Indicador</w:t>
            </w:r>
          </w:p>
        </w:tc>
      </w:tr>
      <w:tr w:rsidR="00EE1D52" w:rsidRPr="00B66AC5" w14:paraId="13C76732" w14:textId="77777777" w:rsidTr="003654AB">
        <w:trPr>
          <w:trHeight w:val="3311"/>
        </w:trPr>
        <w:tc>
          <w:tcPr>
            <w:tcW w:w="2014" w:type="dxa"/>
          </w:tcPr>
          <w:p w14:paraId="21131263" w14:textId="7430B21B" w:rsidR="00F12AEF" w:rsidRDefault="00F12AEF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Guía </w:t>
            </w:r>
            <w:r w:rsidR="003343BC">
              <w:rPr>
                <w:rFonts w:ascii="Arial" w:hAnsi="Arial" w:cs="Arial"/>
                <w:sz w:val="24"/>
                <w:szCs w:val="24"/>
              </w:rPr>
              <w:t>de observación</w:t>
            </w:r>
          </w:p>
          <w:p w14:paraId="0BC96373" w14:textId="77777777" w:rsidR="00EE1D52" w:rsidRDefault="00B66AC5" w:rsidP="003A7132">
            <w:pPr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para</w:t>
            </w:r>
            <w:r w:rsidR="00C632AD" w:rsidRPr="00B66AC5">
              <w:rPr>
                <w:rFonts w:ascii="Arial" w:hAnsi="Arial" w:cs="Arial"/>
                <w:sz w:val="24"/>
                <w:szCs w:val="24"/>
              </w:rPr>
              <w:t xml:space="preserve"> identificar problemáticas.</w:t>
            </w:r>
          </w:p>
          <w:p w14:paraId="6CD84809" w14:textId="650D0F20" w:rsidR="003343BC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Metodología </w:t>
            </w:r>
          </w:p>
          <w:p w14:paraId="0E41B832" w14:textId="0C223B8D" w:rsidR="003343BC" w:rsidRPr="00B66AC5" w:rsidRDefault="003343BC" w:rsidP="003A71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ABP</w:t>
            </w:r>
            <w:r w:rsidR="00CD0AA3">
              <w:rPr>
                <w:rFonts w:ascii="Arial" w:hAnsi="Arial" w:cs="Arial"/>
                <w:sz w:val="24"/>
                <w:szCs w:val="24"/>
              </w:rPr>
              <w:t xml:space="preserve"> en la dimensión ambiental</w:t>
            </w:r>
          </w:p>
        </w:tc>
        <w:tc>
          <w:tcPr>
            <w:tcW w:w="2552" w:type="dxa"/>
          </w:tcPr>
          <w:p w14:paraId="0F7B8DD9" w14:textId="77777777" w:rsidR="0009474A" w:rsidRPr="00B66AC5" w:rsidRDefault="0009474A" w:rsidP="000947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La globalización y los problemas que genera en el entorno o Políticos, sociales, económicos, ecológicos e históricos, culturales.</w:t>
            </w:r>
          </w:p>
          <w:p w14:paraId="49F0D32D" w14:textId="04194A7C" w:rsidR="00EE1D52" w:rsidRPr="00B66AC5" w:rsidRDefault="00EE1D52" w:rsidP="00EE1D5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D245B" w14:textId="48B91AA5" w:rsidR="00EE1D52" w:rsidRPr="00B66AC5" w:rsidRDefault="0009474A" w:rsidP="003A7132">
            <w:pPr>
              <w:tabs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Unidad de aprendizaje I El mundo natural y social desde interculturalidad</w:t>
            </w:r>
          </w:p>
        </w:tc>
        <w:tc>
          <w:tcPr>
            <w:tcW w:w="4111" w:type="dxa"/>
          </w:tcPr>
          <w:p w14:paraId="0C0B6471" w14:textId="33137215" w:rsidR="00AB3724" w:rsidRPr="00AB3724" w:rsidRDefault="00AB3724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AB3724">
              <w:rPr>
                <w:rFonts w:ascii="Arial" w:hAnsi="Arial" w:cs="Arial"/>
                <w:sz w:val="24"/>
                <w:szCs w:val="24"/>
              </w:rPr>
              <w:t>Selección de la situación problemática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8963DC">
              <w:rPr>
                <w:rFonts w:ascii="Arial" w:hAnsi="Arial" w:cs="Arial"/>
                <w:sz w:val="24"/>
                <w:szCs w:val="24"/>
              </w:rPr>
              <w:t>la dimensión ambiental.</w:t>
            </w:r>
            <w:r w:rsidR="004918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F7D5FF" w14:textId="4DCEA7E2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Preguntas detonadoras </w:t>
            </w:r>
          </w:p>
          <w:p w14:paraId="7F2132A7" w14:textId="5F5A062C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>¿Qué acciones realizamos en la escuela, en la familia y en la comunidad que contribuyen a</w:t>
            </w:r>
            <w:r w:rsidR="008963DC">
              <w:rPr>
                <w:rFonts w:ascii="Arial" w:hAnsi="Arial" w:cs="Arial"/>
                <w:sz w:val="24"/>
                <w:szCs w:val="24"/>
              </w:rPr>
              <w:t>l cuidado del medio ambiente</w:t>
            </w:r>
            <w:r w:rsidRPr="00B66AC5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  <w:p w14:paraId="4606DCEB" w14:textId="77777777" w:rsidR="00C632AD" w:rsidRPr="00B66AC5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consecuencias puede tener en nuestro entorno ―en el corto, mediano o largo plazos― si no se toman acciones para mitigarlo o detenerlo? </w:t>
            </w:r>
          </w:p>
          <w:p w14:paraId="1CFE8E2A" w14:textId="45ED69AE" w:rsidR="00926778" w:rsidRDefault="00C632AD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 ¿Qué acciones han emprendido para tratar de solucionar el problema</w:t>
            </w:r>
            <w:r w:rsidR="003654AB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344DC2">
              <w:rPr>
                <w:rFonts w:ascii="Arial" w:hAnsi="Arial" w:cs="Arial"/>
                <w:sz w:val="24"/>
                <w:szCs w:val="24"/>
              </w:rPr>
              <w:t>el aula</w:t>
            </w:r>
            <w:r w:rsidRPr="00B66AC5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CA0B134" w14:textId="77777777" w:rsidR="007C3480" w:rsidRPr="00B66AC5" w:rsidRDefault="007C3480" w:rsidP="007C3480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  <w:r w:rsidRPr="00B66AC5">
              <w:rPr>
                <w:rFonts w:ascii="Arial" w:hAnsi="Arial" w:cs="Arial"/>
                <w:sz w:val="24"/>
                <w:szCs w:val="24"/>
              </w:rPr>
              <w:t xml:space="preserve">¿En qué consiste el problema? ¿Cuáles son sus causas? </w:t>
            </w:r>
          </w:p>
          <w:p w14:paraId="53BB0B88" w14:textId="1055FF76" w:rsidR="007C3480" w:rsidRPr="00B66AC5" w:rsidRDefault="007C3480" w:rsidP="00C632AD">
            <w:pPr>
              <w:tabs>
                <w:tab w:val="left" w:pos="567"/>
                <w:tab w:val="left" w:pos="8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</w:tcPr>
          <w:p w14:paraId="359507D5" w14:textId="19DF9578" w:rsidR="0009474A" w:rsidRPr="003179C9" w:rsidRDefault="0009474A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 xml:space="preserve">Bitácora de observación </w:t>
            </w:r>
          </w:p>
          <w:p w14:paraId="2D114DDF" w14:textId="55B8AF93" w:rsidR="003179C9" w:rsidRPr="003179C9" w:rsidRDefault="003179C9" w:rsidP="0009474A">
            <w:pPr>
              <w:rPr>
                <w:rFonts w:ascii="Arial" w:hAnsi="Arial" w:cs="Arial"/>
                <w:sz w:val="24"/>
                <w:szCs w:val="24"/>
              </w:rPr>
            </w:pPr>
            <w:r w:rsidRPr="003179C9">
              <w:rPr>
                <w:rFonts w:ascii="Arial" w:hAnsi="Arial" w:cs="Arial"/>
                <w:sz w:val="24"/>
                <w:szCs w:val="24"/>
              </w:rPr>
              <w:t>Identificación de necesidades de aprendizaje.</w:t>
            </w:r>
          </w:p>
          <w:p w14:paraId="72326E89" w14:textId="44731766" w:rsidR="003C0854" w:rsidRPr="00B66AC5" w:rsidRDefault="003C0854" w:rsidP="003A71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2E305C" w14:textId="77777777" w:rsidR="003654AB" w:rsidRDefault="003654AB" w:rsidP="009308D1">
      <w:pPr>
        <w:jc w:val="center"/>
      </w:pPr>
    </w:p>
    <w:p w14:paraId="287EE246" w14:textId="2EE42A0E" w:rsidR="00B93494" w:rsidRDefault="009308D1" w:rsidP="009308D1">
      <w:pPr>
        <w:jc w:val="center"/>
      </w:pPr>
      <w:r>
        <w:lastRenderedPageBreak/>
        <w:t>CONTEXTO EXTERNO</w:t>
      </w:r>
    </w:p>
    <w:p w14:paraId="60D60FA5" w14:textId="085DD2FD" w:rsidR="00B93494" w:rsidRDefault="00B93494" w:rsidP="00B93494">
      <w:r>
        <w:t>Jardín de Niños______________________________________________ Grado y Sección _____ Alumna_____________________________</w:t>
      </w:r>
    </w:p>
    <w:p w14:paraId="304DA6DD" w14:textId="77777777" w:rsidR="00C33656" w:rsidRDefault="00C33656" w:rsidP="00B93494"/>
    <w:p w14:paraId="64A4B321" w14:textId="77777777" w:rsidR="00C33656" w:rsidRDefault="00C33656" w:rsidP="00B93494"/>
    <w:p w14:paraId="66C84388" w14:textId="77777777" w:rsidR="009308D1" w:rsidRPr="001F62A2" w:rsidRDefault="009308D1" w:rsidP="009308D1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2BD3B22B" w14:textId="77777777" w:rsidR="009308D1" w:rsidRDefault="009308D1" w:rsidP="009308D1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9308D1" w14:paraId="767AC548" w14:textId="77777777" w:rsidTr="00472417">
        <w:tc>
          <w:tcPr>
            <w:tcW w:w="7212" w:type="dxa"/>
          </w:tcPr>
          <w:p w14:paraId="7366D577" w14:textId="77777777" w:rsidR="009308D1" w:rsidRDefault="009308D1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4B1818C3" w14:textId="77777777" w:rsidR="009308D1" w:rsidRDefault="009308D1" w:rsidP="00472417">
            <w:r>
              <w:t xml:space="preserve">Problemática                                                                    Causas </w:t>
            </w:r>
          </w:p>
        </w:tc>
      </w:tr>
      <w:tr w:rsidR="009308D1" w14:paraId="1EAD963B" w14:textId="77777777" w:rsidTr="00472417">
        <w:tc>
          <w:tcPr>
            <w:tcW w:w="7212" w:type="dxa"/>
          </w:tcPr>
          <w:p w14:paraId="5EEF5031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E822C" wp14:editId="4354C3F3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8155783" name="Conector recto 18155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514CECC" id="Conector recto 181557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1DE45D84" w14:textId="77777777" w:rsidR="009308D1" w:rsidRDefault="009308D1" w:rsidP="00472417"/>
          <w:p w14:paraId="5CE45224" w14:textId="77777777" w:rsidR="009308D1" w:rsidRDefault="009308D1" w:rsidP="00472417"/>
          <w:p w14:paraId="3E3009F7" w14:textId="77777777" w:rsidR="009308D1" w:rsidRDefault="009308D1" w:rsidP="00472417"/>
          <w:p w14:paraId="53FB2F3B" w14:textId="77777777" w:rsidR="009308D1" w:rsidRDefault="009308D1" w:rsidP="00472417">
            <w:r>
              <w:t>2.-</w:t>
            </w:r>
          </w:p>
          <w:p w14:paraId="664FD6DA" w14:textId="77777777" w:rsidR="009308D1" w:rsidRDefault="009308D1" w:rsidP="00472417"/>
          <w:p w14:paraId="1FF26308" w14:textId="77777777" w:rsidR="009308D1" w:rsidRDefault="009308D1" w:rsidP="00472417"/>
          <w:p w14:paraId="30CDEAB8" w14:textId="77777777" w:rsidR="009308D1" w:rsidRDefault="009308D1" w:rsidP="00472417"/>
          <w:p w14:paraId="66B27340" w14:textId="77777777" w:rsidR="009308D1" w:rsidRDefault="009308D1" w:rsidP="00472417"/>
          <w:p w14:paraId="66FC595B" w14:textId="77777777" w:rsidR="009308D1" w:rsidRDefault="009308D1" w:rsidP="00472417">
            <w:r>
              <w:t>3.-</w:t>
            </w:r>
          </w:p>
          <w:p w14:paraId="79FCE29A" w14:textId="77777777" w:rsidR="009308D1" w:rsidRDefault="009308D1" w:rsidP="00472417"/>
          <w:p w14:paraId="758E3962" w14:textId="77777777" w:rsidR="009308D1" w:rsidRDefault="009308D1" w:rsidP="00472417"/>
          <w:p w14:paraId="6C3C6626" w14:textId="77777777" w:rsidR="009308D1" w:rsidRDefault="009308D1" w:rsidP="00472417"/>
          <w:p w14:paraId="6427C241" w14:textId="77777777" w:rsidR="009308D1" w:rsidRDefault="009308D1" w:rsidP="00472417"/>
          <w:p w14:paraId="64541A97" w14:textId="77777777" w:rsidR="009308D1" w:rsidRDefault="009308D1" w:rsidP="00472417"/>
        </w:tc>
        <w:tc>
          <w:tcPr>
            <w:tcW w:w="7389" w:type="dxa"/>
          </w:tcPr>
          <w:p w14:paraId="098D110A" w14:textId="77777777" w:rsidR="009308D1" w:rsidRDefault="009308D1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E25AF" wp14:editId="3C286D56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1075264602" name="Conector recto 1075264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3A0E8A7" id="Conector recto 107526460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03D35B9E" w14:textId="77777777" w:rsidR="009308D1" w:rsidRDefault="009308D1" w:rsidP="00472417"/>
          <w:p w14:paraId="5E6E6B9A" w14:textId="77777777" w:rsidR="009308D1" w:rsidRDefault="009308D1" w:rsidP="00472417"/>
          <w:p w14:paraId="4D22DD6B" w14:textId="77777777" w:rsidR="009308D1" w:rsidRDefault="009308D1" w:rsidP="00472417"/>
          <w:p w14:paraId="4D952FFB" w14:textId="77777777" w:rsidR="009308D1" w:rsidRDefault="009308D1" w:rsidP="00472417">
            <w:r>
              <w:t>5.-</w:t>
            </w:r>
          </w:p>
          <w:p w14:paraId="6F5E8F6A" w14:textId="77777777" w:rsidR="009308D1" w:rsidRDefault="009308D1" w:rsidP="00472417"/>
          <w:p w14:paraId="19B0D08B" w14:textId="77777777" w:rsidR="009308D1" w:rsidRDefault="009308D1" w:rsidP="00472417"/>
          <w:p w14:paraId="2F3D21DD" w14:textId="77777777" w:rsidR="009308D1" w:rsidRDefault="009308D1" w:rsidP="00472417"/>
          <w:p w14:paraId="5748EC0F" w14:textId="77777777" w:rsidR="009308D1" w:rsidRDefault="009308D1" w:rsidP="00472417">
            <w:r>
              <w:t>6.-</w:t>
            </w:r>
          </w:p>
          <w:p w14:paraId="2394CDF3" w14:textId="77777777" w:rsidR="009308D1" w:rsidRDefault="009308D1" w:rsidP="00472417"/>
        </w:tc>
      </w:tr>
    </w:tbl>
    <w:p w14:paraId="04691CB2" w14:textId="77777777" w:rsidR="009308D1" w:rsidRDefault="009308D1" w:rsidP="009308D1"/>
    <w:p w14:paraId="049D3047" w14:textId="77777777" w:rsidR="00FD2C76" w:rsidRDefault="00FD2C76"/>
    <w:p w14:paraId="7C171F96" w14:textId="77777777" w:rsidR="00C33656" w:rsidRDefault="00C33656"/>
    <w:p w14:paraId="58C765A7" w14:textId="77777777" w:rsidR="00C33656" w:rsidRDefault="00C33656"/>
    <w:p w14:paraId="5E9ABEDE" w14:textId="77777777" w:rsidR="00C33656" w:rsidRDefault="00C33656"/>
    <w:p w14:paraId="252FA5FE" w14:textId="17DE5C61" w:rsidR="00C33656" w:rsidRDefault="00C33656" w:rsidP="00C33656">
      <w:pPr>
        <w:jc w:val="center"/>
      </w:pPr>
      <w:r>
        <w:t>CONTEXTO INTERNO</w:t>
      </w:r>
    </w:p>
    <w:p w14:paraId="2FFFD1BF" w14:textId="77777777" w:rsidR="00C33656" w:rsidRDefault="00C33656" w:rsidP="00C33656">
      <w:r>
        <w:t>Jardín de Niños______________________________________________ Grado y Sección _____ Alumna_____________________________</w:t>
      </w:r>
    </w:p>
    <w:p w14:paraId="0A016B75" w14:textId="77777777" w:rsidR="00C33656" w:rsidRDefault="00C33656" w:rsidP="00C33656"/>
    <w:p w14:paraId="041E6960" w14:textId="77777777" w:rsidR="00C33656" w:rsidRPr="001F62A2" w:rsidRDefault="00C33656" w:rsidP="00C33656">
      <w:pPr>
        <w:jc w:val="center"/>
        <w:rPr>
          <w:rFonts w:ascii="Arial" w:hAnsi="Arial" w:cs="Arial"/>
          <w:sz w:val="28"/>
          <w:szCs w:val="28"/>
        </w:rPr>
      </w:pPr>
      <w:r w:rsidRPr="001F62A2">
        <w:rPr>
          <w:rFonts w:ascii="Arial" w:hAnsi="Arial" w:cs="Arial"/>
          <w:sz w:val="28"/>
          <w:szCs w:val="28"/>
        </w:rPr>
        <w:t xml:space="preserve">CUADRO DE PROBLEMÁTICAS </w:t>
      </w:r>
      <w:r>
        <w:rPr>
          <w:rFonts w:ascii="Arial" w:hAnsi="Arial" w:cs="Arial"/>
          <w:sz w:val="28"/>
          <w:szCs w:val="28"/>
        </w:rPr>
        <w:t>“</w:t>
      </w:r>
      <w:r w:rsidRPr="001F62A2">
        <w:rPr>
          <w:rFonts w:ascii="Arial" w:hAnsi="Arial" w:cs="Arial"/>
          <w:sz w:val="28"/>
          <w:szCs w:val="28"/>
        </w:rPr>
        <w:t>PROYECTO AMBIENTAL</w:t>
      </w:r>
      <w:r>
        <w:rPr>
          <w:rFonts w:ascii="Arial" w:hAnsi="Arial" w:cs="Arial"/>
          <w:sz w:val="28"/>
          <w:szCs w:val="28"/>
        </w:rPr>
        <w:t>”</w:t>
      </w:r>
    </w:p>
    <w:p w14:paraId="1DBD4B50" w14:textId="77777777" w:rsidR="00C33656" w:rsidRDefault="00C33656" w:rsidP="00C33656">
      <w:r>
        <w:t xml:space="preserve"> </w:t>
      </w:r>
    </w:p>
    <w:tbl>
      <w:tblPr>
        <w:tblStyle w:val="Tablaconcuadrcula"/>
        <w:tblW w:w="14601" w:type="dxa"/>
        <w:tblInd w:w="-714" w:type="dxa"/>
        <w:tblLook w:val="04A0" w:firstRow="1" w:lastRow="0" w:firstColumn="1" w:lastColumn="0" w:noHBand="0" w:noVBand="1"/>
      </w:tblPr>
      <w:tblGrid>
        <w:gridCol w:w="7212"/>
        <w:gridCol w:w="7389"/>
      </w:tblGrid>
      <w:tr w:rsidR="00C33656" w14:paraId="22EA6F8D" w14:textId="77777777" w:rsidTr="00472417">
        <w:tc>
          <w:tcPr>
            <w:tcW w:w="7212" w:type="dxa"/>
          </w:tcPr>
          <w:p w14:paraId="01FF01D3" w14:textId="77777777" w:rsidR="00C33656" w:rsidRDefault="00C33656" w:rsidP="00472417">
            <w:r>
              <w:t xml:space="preserve">Problemática                                                     Causas </w:t>
            </w:r>
          </w:p>
        </w:tc>
        <w:tc>
          <w:tcPr>
            <w:tcW w:w="7389" w:type="dxa"/>
          </w:tcPr>
          <w:p w14:paraId="2EF5B340" w14:textId="77777777" w:rsidR="00C33656" w:rsidRDefault="00C33656" w:rsidP="00472417">
            <w:r>
              <w:t xml:space="preserve">Problemática                                                                    Causas </w:t>
            </w:r>
          </w:p>
        </w:tc>
      </w:tr>
      <w:tr w:rsidR="00C33656" w14:paraId="32123752" w14:textId="77777777" w:rsidTr="00472417">
        <w:tc>
          <w:tcPr>
            <w:tcW w:w="7212" w:type="dxa"/>
          </w:tcPr>
          <w:p w14:paraId="16C641C7" w14:textId="77777777" w:rsidR="00C33656" w:rsidRDefault="00C33656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11303" wp14:editId="78A34C34">
                      <wp:simplePos x="0" y="0"/>
                      <wp:positionH relativeFrom="column">
                        <wp:posOffset>2083526</wp:posOffset>
                      </wp:positionH>
                      <wp:positionV relativeFrom="paragraph">
                        <wp:posOffset>-8346</wp:posOffset>
                      </wp:positionV>
                      <wp:extent cx="0" cy="2569029"/>
                      <wp:effectExtent l="0" t="0" r="19050" b="22225"/>
                      <wp:wrapNone/>
                      <wp:docPr id="1600841535" name="Conector recto 1600841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902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8A76176" id="Conector recto 16008415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05pt,-.65pt" to="164.05pt,2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1.-</w:t>
            </w:r>
          </w:p>
          <w:p w14:paraId="4ED622B1" w14:textId="77777777" w:rsidR="00C33656" w:rsidRDefault="00C33656" w:rsidP="00472417"/>
          <w:p w14:paraId="07FDD15F" w14:textId="77777777" w:rsidR="00C33656" w:rsidRDefault="00C33656" w:rsidP="00472417"/>
          <w:p w14:paraId="2F55E0A9" w14:textId="77777777" w:rsidR="00C33656" w:rsidRDefault="00C33656" w:rsidP="00472417"/>
          <w:p w14:paraId="0C988140" w14:textId="77777777" w:rsidR="00C33656" w:rsidRDefault="00C33656" w:rsidP="00472417">
            <w:r>
              <w:t>2.-</w:t>
            </w:r>
          </w:p>
          <w:p w14:paraId="51A31D29" w14:textId="77777777" w:rsidR="00C33656" w:rsidRDefault="00C33656" w:rsidP="00472417"/>
          <w:p w14:paraId="79A28E79" w14:textId="77777777" w:rsidR="00C33656" w:rsidRDefault="00C33656" w:rsidP="00472417"/>
          <w:p w14:paraId="6C40BD54" w14:textId="77777777" w:rsidR="00C33656" w:rsidRDefault="00C33656" w:rsidP="00472417"/>
          <w:p w14:paraId="0AAC25A5" w14:textId="77777777" w:rsidR="00C33656" w:rsidRDefault="00C33656" w:rsidP="00472417"/>
          <w:p w14:paraId="092CF499" w14:textId="77777777" w:rsidR="00C33656" w:rsidRDefault="00C33656" w:rsidP="00472417">
            <w:r>
              <w:t>3.-</w:t>
            </w:r>
          </w:p>
          <w:p w14:paraId="1CB05A44" w14:textId="77777777" w:rsidR="00C33656" w:rsidRDefault="00C33656" w:rsidP="00472417"/>
          <w:p w14:paraId="34839D86" w14:textId="77777777" w:rsidR="00C33656" w:rsidRDefault="00C33656" w:rsidP="00472417"/>
          <w:p w14:paraId="383EE7B6" w14:textId="77777777" w:rsidR="00C33656" w:rsidRDefault="00C33656" w:rsidP="00472417"/>
          <w:p w14:paraId="604BF646" w14:textId="77777777" w:rsidR="00C33656" w:rsidRDefault="00C33656" w:rsidP="00472417"/>
          <w:p w14:paraId="5D33CE5E" w14:textId="77777777" w:rsidR="00C33656" w:rsidRDefault="00C33656" w:rsidP="00472417"/>
        </w:tc>
        <w:tc>
          <w:tcPr>
            <w:tcW w:w="7389" w:type="dxa"/>
          </w:tcPr>
          <w:p w14:paraId="2780DE6A" w14:textId="77777777" w:rsidR="00C33656" w:rsidRDefault="00C33656" w:rsidP="00472417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F594F" wp14:editId="0101ED44">
                      <wp:simplePos x="0" y="0"/>
                      <wp:positionH relativeFrom="column">
                        <wp:posOffset>2119449</wp:posOffset>
                      </wp:positionH>
                      <wp:positionV relativeFrom="paragraph">
                        <wp:posOffset>-8346</wp:posOffset>
                      </wp:positionV>
                      <wp:extent cx="0" cy="2547257"/>
                      <wp:effectExtent l="0" t="0" r="19050" b="24765"/>
                      <wp:wrapNone/>
                      <wp:docPr id="2064907954" name="Conector recto 2064907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7257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DEAB32" id="Conector recto 206490795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9pt,-.65pt" to="166.9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4.-</w:t>
            </w:r>
          </w:p>
          <w:p w14:paraId="15E1626D" w14:textId="77777777" w:rsidR="00C33656" w:rsidRDefault="00C33656" w:rsidP="00472417"/>
          <w:p w14:paraId="0289A1E1" w14:textId="77777777" w:rsidR="00C33656" w:rsidRDefault="00C33656" w:rsidP="00472417"/>
          <w:p w14:paraId="7513E3A4" w14:textId="77777777" w:rsidR="00C33656" w:rsidRDefault="00C33656" w:rsidP="00472417"/>
          <w:p w14:paraId="1710FF8C" w14:textId="77777777" w:rsidR="00C33656" w:rsidRDefault="00C33656" w:rsidP="00472417">
            <w:r>
              <w:t>5.-</w:t>
            </w:r>
          </w:p>
          <w:p w14:paraId="022856BC" w14:textId="77777777" w:rsidR="00C33656" w:rsidRDefault="00C33656" w:rsidP="00472417"/>
          <w:p w14:paraId="6094189A" w14:textId="77777777" w:rsidR="00C33656" w:rsidRDefault="00C33656" w:rsidP="00472417"/>
          <w:p w14:paraId="2C80AF87" w14:textId="77777777" w:rsidR="00C33656" w:rsidRDefault="00C33656" w:rsidP="00472417"/>
          <w:p w14:paraId="5FDAA7E1" w14:textId="77777777" w:rsidR="00C33656" w:rsidRDefault="00C33656" w:rsidP="00472417">
            <w:r>
              <w:t>6.-</w:t>
            </w:r>
          </w:p>
          <w:p w14:paraId="62675AC6" w14:textId="77777777" w:rsidR="00C33656" w:rsidRDefault="00C33656" w:rsidP="00472417"/>
        </w:tc>
      </w:tr>
    </w:tbl>
    <w:p w14:paraId="1E32FD64" w14:textId="77777777" w:rsidR="00C33656" w:rsidRDefault="00C33656"/>
    <w:sectPr w:rsidR="00C33656" w:rsidSect="0097024A">
      <w:headerReference w:type="defaul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2EED" w14:textId="77777777" w:rsidR="0097024A" w:rsidRDefault="0097024A" w:rsidP="00FD2C76">
      <w:pPr>
        <w:spacing w:after="0" w:line="240" w:lineRule="auto"/>
      </w:pPr>
      <w:r>
        <w:separator/>
      </w:r>
    </w:p>
  </w:endnote>
  <w:endnote w:type="continuationSeparator" w:id="0">
    <w:p w14:paraId="6493CEF4" w14:textId="77777777" w:rsidR="0097024A" w:rsidRDefault="0097024A" w:rsidP="00FD2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EA406" w14:textId="77777777" w:rsidR="0097024A" w:rsidRDefault="0097024A" w:rsidP="00FD2C76">
      <w:pPr>
        <w:spacing w:after="0" w:line="240" w:lineRule="auto"/>
      </w:pPr>
      <w:r>
        <w:separator/>
      </w:r>
    </w:p>
  </w:footnote>
  <w:footnote w:type="continuationSeparator" w:id="0">
    <w:p w14:paraId="1B1A18F8" w14:textId="77777777" w:rsidR="0097024A" w:rsidRDefault="0097024A" w:rsidP="00FD2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04E4" w14:textId="28CBEA5F" w:rsidR="000A44FE" w:rsidRPr="00B15EE2" w:rsidRDefault="00503194" w:rsidP="00232E37">
    <w:pPr>
      <w:spacing w:after="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CE06B67" wp14:editId="3AA3B6C8">
          <wp:simplePos x="0" y="0"/>
          <wp:positionH relativeFrom="column">
            <wp:posOffset>7681050</wp:posOffset>
          </wp:positionH>
          <wp:positionV relativeFrom="paragraph">
            <wp:posOffset>-198420</wp:posOffset>
          </wp:positionV>
          <wp:extent cx="683260" cy="809625"/>
          <wp:effectExtent l="0" t="0" r="2540" b="9525"/>
          <wp:wrapNone/>
          <wp:docPr id="8" name="Imagen 8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5 Imagen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378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8326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44FE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B3FA5E" wp14:editId="0BEF6369">
          <wp:simplePos x="0" y="0"/>
          <wp:positionH relativeFrom="margin">
            <wp:posOffset>-422031</wp:posOffset>
          </wp:positionH>
          <wp:positionV relativeFrom="margin">
            <wp:posOffset>-1120008</wp:posOffset>
          </wp:positionV>
          <wp:extent cx="1657350" cy="899795"/>
          <wp:effectExtent l="0" t="0" r="0" b="0"/>
          <wp:wrapSquare wrapText="bothSides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37">
      <w:rPr>
        <w:rFonts w:ascii="Arial" w:hAnsi="Arial" w:cs="Arial"/>
        <w:sz w:val="18"/>
        <w:szCs w:val="18"/>
      </w:rPr>
      <w:t xml:space="preserve">                                                             </w:t>
    </w:r>
    <w:r w:rsidR="000A44FE">
      <w:rPr>
        <w:rFonts w:ascii="Arial" w:hAnsi="Arial" w:cs="Arial"/>
        <w:sz w:val="18"/>
        <w:szCs w:val="18"/>
      </w:rPr>
      <w:t>L</w:t>
    </w:r>
    <w:r w:rsidR="000A44FE" w:rsidRPr="00B15EE2">
      <w:rPr>
        <w:rFonts w:ascii="Arial" w:hAnsi="Arial" w:cs="Arial"/>
        <w:sz w:val="18"/>
        <w:szCs w:val="18"/>
      </w:rPr>
      <w:t>ICENCIATURA EN EDUCACIÓN PREESCOLAR</w:t>
    </w:r>
  </w:p>
  <w:p w14:paraId="64CD65C9" w14:textId="6C456DC7" w:rsidR="000A44FE" w:rsidRPr="00B15EE2" w:rsidRDefault="00232E37" w:rsidP="00232E37">
    <w:pPr>
      <w:tabs>
        <w:tab w:val="center" w:pos="5440"/>
        <w:tab w:val="left" w:pos="10159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</w:t>
    </w:r>
    <w:r w:rsidR="000A44FE">
      <w:rPr>
        <w:rFonts w:ascii="Arial" w:hAnsi="Arial" w:cs="Arial"/>
        <w:sz w:val="18"/>
        <w:szCs w:val="18"/>
      </w:rPr>
      <w:t>CICLO ESCOLAR   202</w:t>
    </w:r>
    <w:r w:rsidR="00C33656">
      <w:rPr>
        <w:rFonts w:ascii="Arial" w:hAnsi="Arial" w:cs="Arial"/>
        <w:sz w:val="18"/>
        <w:szCs w:val="18"/>
      </w:rPr>
      <w:t>3</w:t>
    </w:r>
    <w:r w:rsidR="000A44FE">
      <w:rPr>
        <w:rFonts w:ascii="Arial" w:hAnsi="Arial" w:cs="Arial"/>
        <w:sz w:val="18"/>
        <w:szCs w:val="18"/>
      </w:rPr>
      <w:t>-202</w:t>
    </w:r>
    <w:r w:rsidR="00C33656">
      <w:rPr>
        <w:rFonts w:ascii="Arial" w:hAnsi="Arial" w:cs="Arial"/>
        <w:sz w:val="18"/>
        <w:szCs w:val="18"/>
      </w:rPr>
      <w:t>4</w:t>
    </w:r>
  </w:p>
  <w:p w14:paraId="36C6AA62" w14:textId="748CCDDD" w:rsidR="000A44FE" w:rsidRPr="00B15EE2" w:rsidRDefault="00232E37" w:rsidP="00232E37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</w:t>
    </w:r>
    <w:r w:rsidR="000A44FE" w:rsidRPr="00B15EE2">
      <w:rPr>
        <w:rFonts w:ascii="Arial" w:hAnsi="Arial" w:cs="Arial"/>
        <w:sz w:val="18"/>
        <w:szCs w:val="18"/>
      </w:rPr>
      <w:t xml:space="preserve">INDICADOR PARA </w:t>
    </w:r>
    <w:r w:rsidR="000A44FE">
      <w:rPr>
        <w:rFonts w:ascii="Arial" w:hAnsi="Arial" w:cs="Arial"/>
        <w:sz w:val="18"/>
        <w:szCs w:val="18"/>
      </w:rPr>
      <w:t>LA JORNADA DE OBSERVACIÓN</w:t>
    </w:r>
  </w:p>
  <w:p w14:paraId="7E834DAF" w14:textId="23FAF4C4" w:rsidR="000A44FE" w:rsidRPr="00B15EE2" w:rsidRDefault="00232E37" w:rsidP="00232E37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</w:t>
    </w:r>
    <w:r w:rsidR="000A44FE">
      <w:rPr>
        <w:rFonts w:ascii="Arial" w:hAnsi="Arial" w:cs="Arial"/>
        <w:sz w:val="18"/>
        <w:szCs w:val="18"/>
      </w:rPr>
      <w:t>Curso: Estudio del mundo natural y social desde la comunidad</w:t>
    </w:r>
  </w:p>
  <w:p w14:paraId="0E483BD9" w14:textId="5986708E" w:rsidR="000A44FE" w:rsidRPr="00B15EE2" w:rsidRDefault="00CD0AA3" w:rsidP="00CD0AA3">
    <w:pPr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</w:t>
    </w:r>
    <w:r w:rsidR="000A44FE" w:rsidRPr="00B15EE2">
      <w:rPr>
        <w:rFonts w:ascii="Arial" w:hAnsi="Arial" w:cs="Arial"/>
        <w:sz w:val="18"/>
        <w:szCs w:val="18"/>
      </w:rPr>
      <w:t>Coleg</w:t>
    </w:r>
    <w:r w:rsidR="000A44FE">
      <w:rPr>
        <w:rFonts w:ascii="Arial" w:hAnsi="Arial" w:cs="Arial"/>
        <w:sz w:val="18"/>
        <w:szCs w:val="18"/>
      </w:rPr>
      <w:t xml:space="preserve">iado: PRIMER AÑO     </w:t>
    </w:r>
  </w:p>
  <w:p w14:paraId="109088F4" w14:textId="7978C289" w:rsidR="00FD2C76" w:rsidRDefault="00FD2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76"/>
    <w:rsid w:val="00021802"/>
    <w:rsid w:val="00025B0D"/>
    <w:rsid w:val="00047A1E"/>
    <w:rsid w:val="000808E6"/>
    <w:rsid w:val="00081353"/>
    <w:rsid w:val="000924DD"/>
    <w:rsid w:val="0009474A"/>
    <w:rsid w:val="00097F88"/>
    <w:rsid w:val="000A44FE"/>
    <w:rsid w:val="000B3A25"/>
    <w:rsid w:val="000B7950"/>
    <w:rsid w:val="00144699"/>
    <w:rsid w:val="00161898"/>
    <w:rsid w:val="001A2AF5"/>
    <w:rsid w:val="00222620"/>
    <w:rsid w:val="00232E37"/>
    <w:rsid w:val="00290A32"/>
    <w:rsid w:val="002C1515"/>
    <w:rsid w:val="003179C9"/>
    <w:rsid w:val="00320D0E"/>
    <w:rsid w:val="00327B6D"/>
    <w:rsid w:val="00334146"/>
    <w:rsid w:val="003343BC"/>
    <w:rsid w:val="00344DC2"/>
    <w:rsid w:val="003654AB"/>
    <w:rsid w:val="00390DA8"/>
    <w:rsid w:val="003961D1"/>
    <w:rsid w:val="003C0854"/>
    <w:rsid w:val="00425B31"/>
    <w:rsid w:val="00437900"/>
    <w:rsid w:val="00491845"/>
    <w:rsid w:val="004B7E53"/>
    <w:rsid w:val="004D6DB5"/>
    <w:rsid w:val="004D7BE0"/>
    <w:rsid w:val="004E6219"/>
    <w:rsid w:val="00503194"/>
    <w:rsid w:val="00570C4D"/>
    <w:rsid w:val="00640F23"/>
    <w:rsid w:val="006431A1"/>
    <w:rsid w:val="00650632"/>
    <w:rsid w:val="00672341"/>
    <w:rsid w:val="00696DB1"/>
    <w:rsid w:val="006E419E"/>
    <w:rsid w:val="0072590C"/>
    <w:rsid w:val="00755A65"/>
    <w:rsid w:val="007A27F9"/>
    <w:rsid w:val="007B5BEB"/>
    <w:rsid w:val="007C3480"/>
    <w:rsid w:val="007E274C"/>
    <w:rsid w:val="007F5008"/>
    <w:rsid w:val="008432E0"/>
    <w:rsid w:val="00850DB9"/>
    <w:rsid w:val="008963DC"/>
    <w:rsid w:val="008B5443"/>
    <w:rsid w:val="00922024"/>
    <w:rsid w:val="00926778"/>
    <w:rsid w:val="009308D1"/>
    <w:rsid w:val="0097024A"/>
    <w:rsid w:val="00A0518C"/>
    <w:rsid w:val="00AB3724"/>
    <w:rsid w:val="00AC2D22"/>
    <w:rsid w:val="00B66AC5"/>
    <w:rsid w:val="00B93494"/>
    <w:rsid w:val="00BA24C2"/>
    <w:rsid w:val="00BA74A2"/>
    <w:rsid w:val="00C33656"/>
    <w:rsid w:val="00C55960"/>
    <w:rsid w:val="00C632AD"/>
    <w:rsid w:val="00C8691F"/>
    <w:rsid w:val="00CA6EA7"/>
    <w:rsid w:val="00CD0AA3"/>
    <w:rsid w:val="00D62CCD"/>
    <w:rsid w:val="00D64A55"/>
    <w:rsid w:val="00DC24A2"/>
    <w:rsid w:val="00DF129C"/>
    <w:rsid w:val="00DF2918"/>
    <w:rsid w:val="00E26AD6"/>
    <w:rsid w:val="00E9440D"/>
    <w:rsid w:val="00EE1D52"/>
    <w:rsid w:val="00F12AEF"/>
    <w:rsid w:val="00F5066F"/>
    <w:rsid w:val="00F74E31"/>
    <w:rsid w:val="00FD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09CC7"/>
  <w15:chartTrackingRefBased/>
  <w15:docId w15:val="{6FB03756-ACEE-4996-9F02-A67B979F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C76"/>
  </w:style>
  <w:style w:type="paragraph" w:styleId="Piedepgina">
    <w:name w:val="footer"/>
    <w:basedOn w:val="Normal"/>
    <w:link w:val="PiedepginaCar"/>
    <w:uiPriority w:val="99"/>
    <w:unhideWhenUsed/>
    <w:rsid w:val="00FD2C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76"/>
  </w:style>
  <w:style w:type="table" w:customStyle="1" w:styleId="Tablaconcuadrcula1">
    <w:name w:val="Tabla con cuadrícula1"/>
    <w:basedOn w:val="Tablanormal"/>
    <w:next w:val="Tablaconcuadrcula"/>
    <w:uiPriority w:val="59"/>
    <w:rsid w:val="00FD2C7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59"/>
    <w:rsid w:val="00FD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EE1D52"/>
    <w:rPr>
      <w:rFonts w:cs="Soberana Sans Light"/>
      <w:color w:val="000000"/>
      <w:sz w:val="21"/>
      <w:szCs w:val="21"/>
    </w:rPr>
  </w:style>
  <w:style w:type="paragraph" w:styleId="Sinespaciado">
    <w:name w:val="No Spacing"/>
    <w:link w:val="SinespaciadoCar"/>
    <w:uiPriority w:val="1"/>
    <w:qFormat/>
    <w:rsid w:val="007A27F9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A27F9"/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TERESA JANETTH DAVILA BERUMEN</cp:lastModifiedBy>
  <cp:revision>53</cp:revision>
  <dcterms:created xsi:type="dcterms:W3CDTF">2021-03-10T02:37:00Z</dcterms:created>
  <dcterms:modified xsi:type="dcterms:W3CDTF">2024-04-23T01:01:00Z</dcterms:modified>
</cp:coreProperties>
</file>