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3FF"/>
  <w:body>
    <w:p w14:paraId="634ABD6E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6261B7">
        <w:rPr>
          <w:rFonts w:ascii="Arial" w:eastAsia="Calibri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1BB4E97" wp14:editId="528D5E88">
            <wp:simplePos x="0" y="0"/>
            <wp:positionH relativeFrom="column">
              <wp:posOffset>-470535</wp:posOffset>
            </wp:positionH>
            <wp:positionV relativeFrom="paragraph">
              <wp:posOffset>-109220</wp:posOffset>
            </wp:positionV>
            <wp:extent cx="1238250" cy="1238250"/>
            <wp:effectExtent l="0" t="0" r="0" b="0"/>
            <wp:wrapNone/>
            <wp:docPr id="15" name="Imagen 15" descr="ESCUELA NORMAL DE EDUCACIÓN PREESCOLAR DE COAHUILA INVIT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385" b="96923" l="10000" r="90000">
                                  <a14:foregroundMark x1="16154" y1="5385" x2="20769" y2="10769"/>
                                  <a14:foregroundMark x1="48462" y1="78462" x2="37692" y2="80769"/>
                                  <a14:foregroundMark x1="51538" y1="96923" x2="51538" y2="969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Escuela Normal de Educación Preescolar</w:t>
      </w:r>
    </w:p>
    <w:p w14:paraId="4552089E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Licenciatura en Educación Preescolar</w:t>
      </w:r>
    </w:p>
    <w:p w14:paraId="77215F33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Ciclo escolar 2023-2024</w:t>
      </w:r>
    </w:p>
    <w:p w14:paraId="564E2482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 Curso: </w: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>Creación Literaria</w:t>
      </w: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.</w:t>
      </w:r>
    </w:p>
    <w:p w14:paraId="0EDB682B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Docente: </w: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>Yara Alejandra Hernández Figueroa</w:t>
      </w: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.</w:t>
      </w:r>
    </w:p>
    <w:p w14:paraId="12380467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</w:p>
    <w:p w14:paraId="0A0DA18A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6261B7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Competencias de la Unidad I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II</w:t>
      </w:r>
      <w:r w:rsidRPr="006261B7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:</w:t>
      </w:r>
    </w:p>
    <w:p w14:paraId="47FACE80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ab/>
        <w:t>Detecta los procesos de aprendizaje de sus alumnos para favorecer su desarrollo cognitivo y socioemocional.</w:t>
      </w:r>
    </w:p>
    <w:p w14:paraId="7BD0D425" w14:textId="77777777" w:rsidR="0095040E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Integra recursos de la investigación educativa para enriquecer su práctica profesional, expresando su interés por el conocimiento, la ciencia y la mejora de la educación.</w:t>
      </w:r>
    </w:p>
    <w:p w14:paraId="156792DE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Actúa de manera ética </w:t>
      </w:r>
      <w:r w:rsidRPr="00FD46EC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ante la diversidad de situaciones que se presentan en la práctica profesional.</w:t>
      </w:r>
    </w:p>
    <w:p w14:paraId="417A1934" w14:textId="77777777" w:rsidR="0095040E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0425AF78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34C93E53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Alumna:</w:t>
      </w:r>
    </w:p>
    <w:p w14:paraId="2768C4AE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Nancy Lizeth Ramírez González #19</w:t>
      </w:r>
    </w:p>
    <w:p w14:paraId="794E0878" w14:textId="77777777" w:rsidR="0095040E" w:rsidRPr="006261B7" w:rsidRDefault="0095040E" w:rsidP="0095040E">
      <w:pPr>
        <w:spacing w:before="240"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</w:p>
    <w:p w14:paraId="41A7EBD0" w14:textId="56E30778" w:rsidR="0095040E" w:rsidRPr="006261B7" w:rsidRDefault="00D30F5E" w:rsidP="0095040E">
      <w:pPr>
        <w:spacing w:before="240" w:after="0" w:line="276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Limerick</w:t>
      </w:r>
    </w:p>
    <w:p w14:paraId="620E6D17" w14:textId="77777777" w:rsidR="0095040E" w:rsidRPr="006261B7" w:rsidRDefault="0095040E" w:rsidP="0095040E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E7C0616" w14:textId="77777777" w:rsidR="0095040E" w:rsidRPr="006261B7" w:rsidRDefault="0095040E" w:rsidP="0095040E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57026810" w14:textId="77777777" w:rsidR="0095040E" w:rsidRPr="006261B7" w:rsidRDefault="0095040E" w:rsidP="0095040E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4BD0A8F" w14:textId="73B89838" w:rsidR="0095040E" w:rsidRPr="0095040E" w:rsidRDefault="0095040E" w:rsidP="0095040E">
      <w:pPr>
        <w:spacing w:before="240" w:after="240" w:line="276" w:lineRule="auto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Saltillo, Coahuila de Zaragoza                 </w: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    </w:t>
      </w: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                  </w:t>
      </w:r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    mayo</w:t>
      </w:r>
      <w:r w:rsidRPr="006261B7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2024</w:t>
      </w:r>
    </w:p>
    <w:p w14:paraId="62D7C946" w14:textId="77B0D32F" w:rsidR="00106256" w:rsidRDefault="00D30F5E" w:rsidP="00D30F5E">
      <w:pPr>
        <w:rPr>
          <w:rFonts w:ascii="Century Gothic" w:hAnsi="Century Gothic" w:cs="Arial"/>
        </w:rPr>
      </w:pPr>
      <w:r>
        <w:rPr>
          <w:noProof/>
        </w:rPr>
        <w:lastRenderedPageBreak/>
        <w:drawing>
          <wp:inline distT="0" distB="0" distL="0" distR="0" wp14:anchorId="45FF4B2D" wp14:editId="3F69BC5A">
            <wp:extent cx="5612130" cy="7482840"/>
            <wp:effectExtent l="57150" t="57150" r="64770" b="609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ln w="57150" cap="sq">
                      <a:solidFill>
                        <a:srgbClr val="FF3399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EFC4EDC" w14:textId="77777777" w:rsidR="00B91BF0" w:rsidRDefault="00B91BF0" w:rsidP="00D30F5E">
      <w:pPr>
        <w:rPr>
          <w:rFonts w:ascii="Century Gothic" w:hAnsi="Century Gothic" w:cs="Arial"/>
        </w:rPr>
      </w:pPr>
    </w:p>
    <w:p w14:paraId="68FEF679" w14:textId="2620EAA6" w:rsidR="00B91BF0" w:rsidRDefault="00B91BF0" w:rsidP="00D30F5E">
      <w:pPr>
        <w:rPr>
          <w:rFonts w:ascii="Century Gothic" w:hAnsi="Century Gothic" w:cs="Arial"/>
        </w:rPr>
      </w:pPr>
    </w:p>
    <w:p w14:paraId="57D6BB65" w14:textId="092E6238" w:rsidR="00B91BF0" w:rsidRDefault="00B91BF0" w:rsidP="00D30F5E">
      <w:pPr>
        <w:rPr>
          <w:rFonts w:ascii="Century Gothic" w:hAnsi="Century Gothic" w:cs="Arial"/>
        </w:rPr>
      </w:pPr>
    </w:p>
    <w:p w14:paraId="537AB245" w14:textId="77777777" w:rsidR="00B91BF0" w:rsidRDefault="00B91BF0" w:rsidP="00D30F5E">
      <w:pPr>
        <w:rPr>
          <w:rFonts w:ascii="Century Gothic" w:hAnsi="Century Gothic" w:cs="Arial"/>
        </w:rPr>
      </w:pPr>
    </w:p>
    <w:p w14:paraId="48C8A740" w14:textId="41D724BF" w:rsidR="00B91BF0" w:rsidRDefault="00B91BF0" w:rsidP="00D30F5E">
      <w:pPr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662336" behindDoc="0" locked="0" layoutInCell="1" allowOverlap="1" wp14:anchorId="31E2AD6A" wp14:editId="68DDF585">
            <wp:simplePos x="0" y="0"/>
            <wp:positionH relativeFrom="margin">
              <wp:posOffset>-491319</wp:posOffset>
            </wp:positionH>
            <wp:positionV relativeFrom="paragraph">
              <wp:posOffset>-845526</wp:posOffset>
            </wp:positionV>
            <wp:extent cx="2088108" cy="204812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0895" y1="28502" x2="43930" y2="39902"/>
                                  <a14:foregroundMark x1="34345" y1="37622" x2="41853" y2="30782"/>
                                  <a14:foregroundMark x1="41853" y1="30782" x2="50799" y2="294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8" cy="2048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F25B83" wp14:editId="0ABF225F">
                <wp:simplePos x="0" y="0"/>
                <wp:positionH relativeFrom="column">
                  <wp:posOffset>208157</wp:posOffset>
                </wp:positionH>
                <wp:positionV relativeFrom="paragraph">
                  <wp:posOffset>-353885</wp:posOffset>
                </wp:positionV>
                <wp:extent cx="5109191" cy="3479687"/>
                <wp:effectExtent l="19050" t="0" r="15875" b="26035"/>
                <wp:wrapNone/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191" cy="3479687"/>
                        </a:xfrm>
                        <a:prstGeom prst="cloud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5321" id="Nube 2" o:spid="_x0000_s1026" style="position:absolute;margin-left:16.4pt;margin-top:-27.85pt;width:402.3pt;height:2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cf" stroked="f" strokeweight="1pt">
                <v:stroke joinstyle="miter"/>
                <v:path arrowok="t" o:connecttype="custom" o:connectlocs="555033,2108513;255460,2044316;819363,2811055;688322,2841744;1948825,3148633;1869822,3008479;3409321,2799134;3377743,2952901;4036379,1848906;4420869,2423699;4943379,1236739;4772126,1452286;4532515,437055;4541503,538868;3439006,318327;3526761,188483;2618579,380188;2661037,268226;1655756,418207;1809505,526786;488093,1271777;461246,1157479" o:connectangles="0,0,0,0,0,0,0,0,0,0,0,0,0,0,0,0,0,0,0,0,0,0"/>
              </v:shape>
            </w:pict>
          </mc:Fallback>
        </mc:AlternateContent>
      </w:r>
    </w:p>
    <w:p w14:paraId="27F05A3F" w14:textId="2F55B5FA" w:rsidR="00B91BF0" w:rsidRPr="00B91BF0" w:rsidRDefault="00B91BF0" w:rsidP="00B91BF0">
      <w:pPr>
        <w:jc w:val="center"/>
        <w:rPr>
          <w:rFonts w:ascii="Comic Sans MS" w:hAnsi="Comic Sans MS" w:cs="Arial"/>
          <w:b/>
          <w:bCs/>
          <w:sz w:val="40"/>
          <w:szCs w:val="40"/>
        </w:rPr>
      </w:pPr>
      <w:r w:rsidRPr="00B91BF0">
        <w:rPr>
          <w:rFonts w:ascii="Comic Sans MS" w:hAnsi="Comic Sans MS" w:cs="Arial"/>
          <w:b/>
          <w:bCs/>
          <w:sz w:val="40"/>
          <w:szCs w:val="40"/>
        </w:rPr>
        <w:t>La flor del campo</w:t>
      </w:r>
    </w:p>
    <w:p w14:paraId="55A2A4DD" w14:textId="109E717F" w:rsidR="00B91BF0" w:rsidRPr="00B91BF0" w:rsidRDefault="00B91BF0" w:rsidP="00B91BF0">
      <w:pPr>
        <w:jc w:val="center"/>
        <w:rPr>
          <w:rFonts w:ascii="Century Gothic" w:hAnsi="Century Gothic" w:cs="Arial"/>
          <w:sz w:val="28"/>
          <w:szCs w:val="28"/>
        </w:rPr>
      </w:pPr>
      <w:r w:rsidRPr="00B91BF0">
        <w:rPr>
          <w:rFonts w:ascii="Century Gothic" w:hAnsi="Century Gothic" w:cs="Arial"/>
          <w:sz w:val="28"/>
          <w:szCs w:val="28"/>
        </w:rPr>
        <w:t>En el campo hay una flor</w:t>
      </w:r>
    </w:p>
    <w:p w14:paraId="2DCD2B66" w14:textId="1E1452C9" w:rsidR="00B91BF0" w:rsidRPr="00B91BF0" w:rsidRDefault="00B91BF0" w:rsidP="00B91BF0">
      <w:pPr>
        <w:jc w:val="center"/>
        <w:rPr>
          <w:rFonts w:ascii="Century Gothic" w:hAnsi="Century Gothic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018A82" wp14:editId="333E7B55">
            <wp:simplePos x="0" y="0"/>
            <wp:positionH relativeFrom="column">
              <wp:posOffset>3862581</wp:posOffset>
            </wp:positionH>
            <wp:positionV relativeFrom="paragraph">
              <wp:posOffset>299322</wp:posOffset>
            </wp:positionV>
            <wp:extent cx="3071196" cy="2404328"/>
            <wp:effectExtent l="0" t="0" r="0" b="0"/>
            <wp:wrapNone/>
            <wp:docPr id="3" name="Imagen 3" descr="Dibujo de flor celeste pintado por en Dibujos.net el día 13-08-23 a las  17:43:59.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flor celeste pintado por en Dibujos.net el día 13-08-23 a las  17:43:59. Imprime, pinta o colorea tus propios dibujos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809" b="95957" l="10000" r="90000">
                                  <a14:foregroundMark x1="41667" y1="6809" x2="41667" y2="8936"/>
                                  <a14:foregroundMark x1="38833" y1="91277" x2="48833" y2="95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96" cy="24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F0">
        <w:rPr>
          <w:rFonts w:ascii="Century Gothic" w:hAnsi="Century Gothic" w:cs="Arial"/>
          <w:sz w:val="28"/>
          <w:szCs w:val="28"/>
        </w:rPr>
        <w:t>Que siempre vive con temor</w:t>
      </w:r>
    </w:p>
    <w:p w14:paraId="5FDCA04B" w14:textId="3E6E0721" w:rsidR="00B91BF0" w:rsidRPr="00B91BF0" w:rsidRDefault="00B91BF0" w:rsidP="00B91BF0">
      <w:pPr>
        <w:jc w:val="center"/>
        <w:rPr>
          <w:rFonts w:ascii="Century Gothic" w:hAnsi="Century Gothic" w:cs="Arial"/>
          <w:sz w:val="28"/>
          <w:szCs w:val="28"/>
        </w:rPr>
      </w:pPr>
      <w:r w:rsidRPr="00B91BF0">
        <w:rPr>
          <w:rFonts w:ascii="Century Gothic" w:hAnsi="Century Gothic" w:cs="Arial"/>
          <w:sz w:val="28"/>
          <w:szCs w:val="28"/>
        </w:rPr>
        <w:t>Porque quiere salir y ser amada</w:t>
      </w:r>
    </w:p>
    <w:p w14:paraId="512BED00" w14:textId="386A3019" w:rsidR="00B91BF0" w:rsidRPr="00B91BF0" w:rsidRDefault="00B91BF0" w:rsidP="00B91BF0">
      <w:pPr>
        <w:jc w:val="center"/>
        <w:rPr>
          <w:rFonts w:ascii="Century Gothic" w:hAnsi="Century Gothic" w:cs="Arial"/>
          <w:sz w:val="28"/>
          <w:szCs w:val="28"/>
        </w:rPr>
      </w:pPr>
      <w:r w:rsidRPr="00B91BF0">
        <w:rPr>
          <w:rFonts w:ascii="Century Gothic" w:hAnsi="Century Gothic" w:cs="Arial"/>
          <w:sz w:val="28"/>
          <w:szCs w:val="28"/>
        </w:rPr>
        <w:t>Pero en las citas la dejan plantada</w:t>
      </w:r>
    </w:p>
    <w:p w14:paraId="37165181" w14:textId="2B3F7551" w:rsidR="00B91BF0" w:rsidRPr="00B91BF0" w:rsidRDefault="00B91BF0" w:rsidP="00B91BF0">
      <w:pPr>
        <w:jc w:val="center"/>
        <w:rPr>
          <w:rFonts w:ascii="Century Gothic" w:hAnsi="Century Gothic" w:cs="Arial"/>
          <w:sz w:val="28"/>
          <w:szCs w:val="28"/>
        </w:rPr>
      </w:pPr>
      <w:r w:rsidRPr="00B91BF0">
        <w:rPr>
          <w:rFonts w:ascii="Century Gothic" w:hAnsi="Century Gothic" w:cs="Arial"/>
          <w:sz w:val="28"/>
          <w:szCs w:val="28"/>
        </w:rPr>
        <w:t>Ahí en el pasto está la flor.</w:t>
      </w:r>
      <w:r w:rsidRPr="00B91BF0">
        <w:t xml:space="preserve"> </w:t>
      </w:r>
    </w:p>
    <w:sectPr w:rsidR="00B91BF0" w:rsidRPr="00B91BF0" w:rsidSect="00B91BF0">
      <w:pgSz w:w="12240" w:h="15840"/>
      <w:pgMar w:top="1417" w:right="1701" w:bottom="1417" w:left="1701" w:header="708" w:footer="708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D2CA6"/>
    <w:multiLevelType w:val="hybridMultilevel"/>
    <w:tmpl w:val="40A0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64A"/>
    <w:rsid w:val="00106256"/>
    <w:rsid w:val="0043764A"/>
    <w:rsid w:val="0095040E"/>
    <w:rsid w:val="00A70BF5"/>
    <w:rsid w:val="00B21C54"/>
    <w:rsid w:val="00B91BF0"/>
    <w:rsid w:val="00D30F5E"/>
    <w:rsid w:val="00E9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3ff"/>
    </o:shapedefaults>
    <o:shapelayout v:ext="edit">
      <o:idmap v:ext="edit" data="1"/>
    </o:shapelayout>
  </w:shapeDefaults>
  <w:decimalSymbol w:val="."/>
  <w:listSeparator w:val=","/>
  <w14:docId w14:val="731A1478"/>
  <w15:chartTrackingRefBased/>
  <w15:docId w15:val="{3A16A25F-0A50-4ADE-86C6-C188D71A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">
    <w:name w:val="a"/>
    <w:basedOn w:val="Fuentedeprrafopredeter"/>
    <w:rsid w:val="00B21C54"/>
  </w:style>
  <w:style w:type="character" w:customStyle="1" w:styleId="l7">
    <w:name w:val="l7"/>
    <w:basedOn w:val="Fuentedeprrafopredeter"/>
    <w:rsid w:val="00B21C54"/>
  </w:style>
  <w:style w:type="character" w:customStyle="1" w:styleId="l8">
    <w:name w:val="l8"/>
    <w:basedOn w:val="Fuentedeprrafopredeter"/>
    <w:rsid w:val="00B21C54"/>
  </w:style>
  <w:style w:type="character" w:customStyle="1" w:styleId="l">
    <w:name w:val="l"/>
    <w:basedOn w:val="Fuentedeprrafopredeter"/>
    <w:rsid w:val="00B21C54"/>
  </w:style>
  <w:style w:type="character" w:customStyle="1" w:styleId="l10">
    <w:name w:val="l10"/>
    <w:basedOn w:val="Fuentedeprrafopredeter"/>
    <w:rsid w:val="00B21C54"/>
  </w:style>
  <w:style w:type="character" w:customStyle="1" w:styleId="l6">
    <w:name w:val="l6"/>
    <w:basedOn w:val="Fuentedeprrafopredeter"/>
    <w:rsid w:val="00B21C54"/>
  </w:style>
  <w:style w:type="character" w:customStyle="1" w:styleId="l12">
    <w:name w:val="l12"/>
    <w:basedOn w:val="Fuentedeprrafopredeter"/>
    <w:rsid w:val="00B21C54"/>
  </w:style>
  <w:style w:type="paragraph" w:styleId="Prrafodelista">
    <w:name w:val="List Paragraph"/>
    <w:basedOn w:val="Normal"/>
    <w:uiPriority w:val="34"/>
    <w:qFormat/>
    <w:rsid w:val="00106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Ramirez</dc:creator>
  <cp:keywords/>
  <dc:description/>
  <cp:lastModifiedBy>Nancy Ramirez</cp:lastModifiedBy>
  <cp:revision>6</cp:revision>
  <dcterms:created xsi:type="dcterms:W3CDTF">2024-05-20T14:18:00Z</dcterms:created>
  <dcterms:modified xsi:type="dcterms:W3CDTF">2024-05-20T15:06:00Z</dcterms:modified>
</cp:coreProperties>
</file>