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7045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516DBDB2" wp14:editId="7A1330EC">
            <wp:simplePos x="0" y="0"/>
            <wp:positionH relativeFrom="margin">
              <wp:posOffset>-112395</wp:posOffset>
            </wp:positionH>
            <wp:positionV relativeFrom="paragraph">
              <wp:posOffset>-274955</wp:posOffset>
            </wp:positionV>
            <wp:extent cx="830580" cy="1061726"/>
            <wp:effectExtent l="0" t="0" r="7620" b="5080"/>
            <wp:wrapNone/>
            <wp:docPr id="1" name="Picture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4" r="18845"/>
                    <a:stretch/>
                  </pic:blipFill>
                  <pic:spPr bwMode="auto">
                    <a:xfrm>
                      <a:off x="0" y="0"/>
                      <a:ext cx="832716" cy="106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068">
        <w:rPr>
          <w:rFonts w:ascii="Calibri" w:hAnsi="Calibri" w:cs="Calibri"/>
          <w:b/>
          <w:bCs/>
          <w:sz w:val="24"/>
          <w:szCs w:val="24"/>
        </w:rPr>
        <w:t>ESCUELA NORMAL DE EDUCACIÓN PREESCOLAR</w:t>
      </w:r>
    </w:p>
    <w:p w14:paraId="29F0DD89" w14:textId="065C6E3F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LICENCIATURA EN EDUCACIÓN PREESCOLAR</w:t>
      </w:r>
    </w:p>
    <w:p w14:paraId="186F9BC7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Plan 2018</w:t>
      </w:r>
    </w:p>
    <w:p w14:paraId="0CB7CDF4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264C703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Curso: Creación literaria</w:t>
      </w:r>
    </w:p>
    <w:p w14:paraId="6F33687F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Docente: Yara Alejandra Hernández Figueroa</w:t>
      </w:r>
    </w:p>
    <w:p w14:paraId="223CC900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0F7CEF5" w14:textId="22FE264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Unidad III. Procesos de creación literaria</w:t>
      </w:r>
    </w:p>
    <w:p w14:paraId="0DCB4B33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4B108DDD" w14:textId="499DB985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Actividad: ejemplos de Limerick</w:t>
      </w:r>
    </w:p>
    <w:p w14:paraId="551F22D0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26876300" w14:textId="77777777" w:rsidR="00DC0674" w:rsidRPr="00CA4068" w:rsidRDefault="00DC0674" w:rsidP="00DC067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Competencias profesionales:</w:t>
      </w:r>
    </w:p>
    <w:p w14:paraId="32EDBDE2" w14:textId="77777777" w:rsidR="00DC0674" w:rsidRPr="00CA4068" w:rsidRDefault="00DC0674" w:rsidP="00DC0674">
      <w:pPr>
        <w:pStyle w:val="Prrafodelista"/>
        <w:numPr>
          <w:ilvl w:val="0"/>
          <w:numId w:val="2"/>
        </w:numPr>
        <w:spacing w:before="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Detecta los procesos de aprendizaje de sus alumnos para favorecer su desarrollo cognitivo y socioemocional.</w:t>
      </w:r>
    </w:p>
    <w:p w14:paraId="659A5A7F" w14:textId="62ECAD82" w:rsidR="00DC0674" w:rsidRPr="00CA4068" w:rsidRDefault="00DC0674" w:rsidP="00DC0674">
      <w:pPr>
        <w:pStyle w:val="Prrafodelista"/>
        <w:numPr>
          <w:ilvl w:val="0"/>
          <w:numId w:val="2"/>
        </w:numPr>
        <w:spacing w:before="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D8E9A58" w14:textId="77777777" w:rsidR="00DC0674" w:rsidRPr="00CA4068" w:rsidRDefault="00DC0674" w:rsidP="00DC0674">
      <w:pPr>
        <w:pStyle w:val="Prrafodelista"/>
        <w:numPr>
          <w:ilvl w:val="0"/>
          <w:numId w:val="2"/>
        </w:numPr>
        <w:spacing w:before="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2C40481" w14:textId="2CC937A8" w:rsidR="00DC0674" w:rsidRPr="00CA4068" w:rsidRDefault="00DC0674" w:rsidP="00DC0674">
      <w:pPr>
        <w:pStyle w:val="Prrafodelista"/>
        <w:numPr>
          <w:ilvl w:val="0"/>
          <w:numId w:val="2"/>
        </w:numPr>
        <w:spacing w:before="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04ED76F3" w14:textId="3E69034B" w:rsidR="00DC0674" w:rsidRPr="00CA4068" w:rsidRDefault="00DC0674" w:rsidP="00DC0674">
      <w:pPr>
        <w:pStyle w:val="Prrafodelista"/>
        <w:numPr>
          <w:ilvl w:val="0"/>
          <w:numId w:val="2"/>
        </w:numPr>
        <w:spacing w:before="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Colabora con la comunidad escolar, padres de familia, autoridades y docentes, en la toma de decisiones y en el desarrollo de alternativas de solución a problemáticas socioeducativas</w:t>
      </w:r>
    </w:p>
    <w:p w14:paraId="24F8F097" w14:textId="77777777" w:rsidR="00DC0674" w:rsidRPr="00CA4068" w:rsidRDefault="00DC0674" w:rsidP="00DC0674">
      <w:pPr>
        <w:spacing w:line="24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D32A00D" w14:textId="77777777" w:rsidR="00DC0674" w:rsidRPr="00CA4068" w:rsidRDefault="00DC0674" w:rsidP="00DC0674">
      <w:pPr>
        <w:spacing w:line="24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 xml:space="preserve">Alumna: </w:t>
      </w:r>
      <w:r w:rsidRPr="00CA4068">
        <w:rPr>
          <w:rFonts w:ascii="Calibri" w:hAnsi="Calibri" w:cs="Calibri"/>
          <w:sz w:val="24"/>
          <w:szCs w:val="24"/>
        </w:rPr>
        <w:t>Teresa de Jesús Noriega Barrón</w:t>
      </w:r>
    </w:p>
    <w:p w14:paraId="1A3312B4" w14:textId="77777777" w:rsidR="00DC0674" w:rsidRPr="00CA4068" w:rsidRDefault="00DC0674" w:rsidP="00DC0674">
      <w:pPr>
        <w:pStyle w:val="Prrafodelista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34614029" w14:textId="77777777" w:rsidR="00DC0674" w:rsidRPr="00CA4068" w:rsidRDefault="00DC0674" w:rsidP="00DC0674">
      <w:pPr>
        <w:pStyle w:val="Prrafodelista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Tercer grado Sección C</w:t>
      </w:r>
    </w:p>
    <w:p w14:paraId="11E72449" w14:textId="77777777" w:rsidR="00DC0674" w:rsidRPr="00CA4068" w:rsidRDefault="00DC0674" w:rsidP="00DC0674">
      <w:pPr>
        <w:pStyle w:val="Prrafodelista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295A700F" w14:textId="2140C997" w:rsidR="00163AAC" w:rsidRPr="00CA4068" w:rsidRDefault="00DC0674" w:rsidP="00DC067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Saltillo, Coahuila                                               a  17 de mayo 2024</w:t>
      </w:r>
    </w:p>
    <w:p w14:paraId="68A99BD6" w14:textId="168D9F6B" w:rsidR="0066735C" w:rsidRPr="00CA4068" w:rsidRDefault="0066735C" w:rsidP="00CE4A2F">
      <w:pPr>
        <w:tabs>
          <w:tab w:val="left" w:pos="1560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A4068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Limerick</w:t>
      </w:r>
    </w:p>
    <w:p w14:paraId="1C0D3642" w14:textId="5F91CA98" w:rsidR="0066735C" w:rsidRPr="00CA4068" w:rsidRDefault="00CE4A2F" w:rsidP="002311BE">
      <w:pPr>
        <w:tabs>
          <w:tab w:val="left" w:pos="1560"/>
        </w:tabs>
        <w:rPr>
          <w:rFonts w:ascii="Calibri" w:hAnsi="Calibri" w:cs="Calibri"/>
          <w:color w:val="000000"/>
          <w:sz w:val="24"/>
          <w:szCs w:val="24"/>
        </w:rPr>
      </w:pPr>
      <w:r w:rsidRPr="00CA4068">
        <w:rPr>
          <w:rFonts w:ascii="Calibri" w:hAnsi="Calibri" w:cs="Calibri"/>
          <w:color w:val="000000"/>
          <w:sz w:val="24"/>
          <w:szCs w:val="24"/>
        </w:rPr>
        <w:t>Un limerick es un tipo de poema muy conocido, normalmente divertido o disparatado en tono y tema. La cualidad de canción de un poema limerick es ampliamente reconocida debido a su forma y esquema de rima distintivos</w:t>
      </w:r>
    </w:p>
    <w:p w14:paraId="183C107C" w14:textId="242BC3B0" w:rsidR="008D567A" w:rsidRPr="00CA4068" w:rsidRDefault="008D567A" w:rsidP="002311BE">
      <w:pPr>
        <w:tabs>
          <w:tab w:val="left" w:pos="1560"/>
        </w:tabs>
        <w:rPr>
          <w:rFonts w:ascii="Calibri" w:hAnsi="Calibri" w:cs="Calibri"/>
          <w:color w:val="000000"/>
          <w:sz w:val="24"/>
          <w:szCs w:val="24"/>
        </w:rPr>
      </w:pPr>
      <w:r w:rsidRPr="00CA4068">
        <w:rPr>
          <w:rFonts w:ascii="Calibri" w:hAnsi="Calibri" w:cs="Calibri"/>
          <w:color w:val="000000"/>
          <w:sz w:val="24"/>
          <w:szCs w:val="24"/>
        </w:rPr>
        <w:t xml:space="preserve">Definido por su estructura, se trata de una quintilla (cinco versos), de rima aabba, es decir, riman por una parte el primer, segundo y quinto verso, y por otra parte </w:t>
      </w:r>
      <w:r w:rsidR="00CA4068" w:rsidRPr="00CA4068">
        <w:rPr>
          <w:rFonts w:ascii="Calibri" w:hAnsi="Calibri" w:cs="Calibri"/>
          <w:color w:val="000000"/>
          <w:sz w:val="24"/>
          <w:szCs w:val="24"/>
        </w:rPr>
        <w:t>el tercero</w:t>
      </w:r>
      <w:r w:rsidRPr="00CA4068">
        <w:rPr>
          <w:rFonts w:ascii="Calibri" w:hAnsi="Calibri" w:cs="Calibri"/>
          <w:color w:val="000000"/>
          <w:sz w:val="24"/>
          <w:szCs w:val="24"/>
        </w:rPr>
        <w:t xml:space="preserve"> y el cuarto. No suele ser importante la </w:t>
      </w:r>
      <w:r w:rsidR="00CA4068" w:rsidRPr="00CA4068">
        <w:rPr>
          <w:rFonts w:ascii="Calibri" w:hAnsi="Calibri" w:cs="Calibri"/>
          <w:color w:val="000000"/>
          <w:sz w:val="24"/>
          <w:szCs w:val="24"/>
        </w:rPr>
        <w:t>medida de</w:t>
      </w:r>
      <w:r w:rsidRPr="00CA4068">
        <w:rPr>
          <w:rFonts w:ascii="Calibri" w:hAnsi="Calibri" w:cs="Calibri"/>
          <w:color w:val="000000"/>
          <w:sz w:val="24"/>
          <w:szCs w:val="24"/>
        </w:rPr>
        <w:t xml:space="preserve"> los versos, aunque suelen ser de mayor longitud los dos primeros y el quinto. También se recomiendo la rima consonante.</w:t>
      </w:r>
    </w:p>
    <w:p w14:paraId="7CB96872" w14:textId="14DAE9F6" w:rsidR="007B0892" w:rsidRPr="00CA4068" w:rsidRDefault="007B0892" w:rsidP="002311BE">
      <w:pPr>
        <w:tabs>
          <w:tab w:val="left" w:pos="1560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A4068">
        <w:rPr>
          <w:rFonts w:ascii="Calibri" w:hAnsi="Calibri" w:cs="Calibri"/>
          <w:b/>
          <w:bCs/>
          <w:color w:val="000000"/>
          <w:sz w:val="24"/>
          <w:szCs w:val="24"/>
        </w:rPr>
        <w:t>Pasos para realizar un Limerick:</w:t>
      </w:r>
    </w:p>
    <w:p w14:paraId="0F46984A" w14:textId="7777777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Piensa en palabras relacionadas con tu tema y encuentra algunas palabras que rimen.</w:t>
      </w:r>
    </w:p>
    <w:p w14:paraId="224D068F" w14:textId="7777777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Debe haber dos rimas distintas: la rima "A" en los versos primero, segundo y quinto, y la rima "B" en los versos tercero y cuarto.</w:t>
      </w:r>
    </w:p>
    <w:p w14:paraId="00014DDB" w14:textId="7777777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Forma frases con los cinco versos.</w:t>
      </w:r>
    </w:p>
    <w:p w14:paraId="4D147CFC" w14:textId="7777777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El primer verso define al protagonista.</w:t>
      </w:r>
    </w:p>
    <w:p w14:paraId="260BB2C1" w14:textId="7777777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El segundo verso indica las características del protagonista.</w:t>
      </w:r>
    </w:p>
    <w:p w14:paraId="29D56A56" w14:textId="7777777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El tercero y cuarto versos realizan un predicado.</w:t>
      </w:r>
    </w:p>
    <w:p w14:paraId="7B5D1F02" w14:textId="7777777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El quinto verso es un epíteto final extravagante.</w:t>
      </w:r>
    </w:p>
    <w:p w14:paraId="2EEFB490" w14:textId="3E7B91A7" w:rsidR="007B0892" w:rsidRPr="00CA4068" w:rsidRDefault="007B0892" w:rsidP="007B0892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El quinto verso repite el primero, pero puedes realizar las modificaciones que tú desees.</w:t>
      </w:r>
    </w:p>
    <w:p w14:paraId="69715AFD" w14:textId="3D287C30" w:rsidR="008D567A" w:rsidRPr="00CA4068" w:rsidRDefault="00056789" w:rsidP="002311BE">
      <w:pPr>
        <w:tabs>
          <w:tab w:val="left" w:pos="1560"/>
        </w:tabs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lastRenderedPageBreak/>
        <w:t>Usos en el preescolar:</w:t>
      </w:r>
    </w:p>
    <w:p w14:paraId="2EB0BF63" w14:textId="547224CB" w:rsidR="00056789" w:rsidRPr="00CA4068" w:rsidRDefault="00056789" w:rsidP="00056789">
      <w:pPr>
        <w:pStyle w:val="Prrafodelista"/>
        <w:numPr>
          <w:ilvl w:val="0"/>
          <w:numId w:val="6"/>
        </w:numPr>
        <w:tabs>
          <w:tab w:val="left" w:pos="1560"/>
        </w:tabs>
        <w:ind w:left="1068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Desarrollo del lenguaje:</w:t>
      </w:r>
      <w:r w:rsidRPr="00CA4068">
        <w:rPr>
          <w:rFonts w:ascii="Calibri" w:hAnsi="Calibri" w:cs="Calibri"/>
          <w:sz w:val="24"/>
          <w:szCs w:val="24"/>
        </w:rPr>
        <w:t xml:space="preserve"> Los limericks son una forma divertida de introducir rimas y ritmo en el lenguaje. Puedes recitar limericks y animar a los niños a unirse, señalando las palabras que riman y repitiendo el ritmo.</w:t>
      </w:r>
    </w:p>
    <w:p w14:paraId="37423768" w14:textId="0BEC01E6" w:rsidR="00056789" w:rsidRPr="00CA4068" w:rsidRDefault="00056789" w:rsidP="00056789">
      <w:pPr>
        <w:pStyle w:val="Prrafodelista"/>
        <w:numPr>
          <w:ilvl w:val="0"/>
          <w:numId w:val="6"/>
        </w:numPr>
        <w:tabs>
          <w:tab w:val="left" w:pos="1560"/>
        </w:tabs>
        <w:ind w:left="1068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Estímulo de la creatividad</w:t>
      </w:r>
      <w:r w:rsidRPr="00CA4068">
        <w:rPr>
          <w:rFonts w:ascii="Calibri" w:hAnsi="Calibri" w:cs="Calibri"/>
          <w:sz w:val="24"/>
          <w:szCs w:val="24"/>
        </w:rPr>
        <w:t>: Anima a los niños a crear sus propios limericks. Puedes proporcionarles palabras que rimen y dejar que imaginen historias divertidas para construir su propio limerick. Esto fomenta la creatividad y la expresión oral.</w:t>
      </w:r>
    </w:p>
    <w:p w14:paraId="78270E7D" w14:textId="35BDC842" w:rsidR="00056789" w:rsidRPr="00CA4068" w:rsidRDefault="00056789" w:rsidP="00056789">
      <w:pPr>
        <w:pStyle w:val="Prrafodelista"/>
        <w:numPr>
          <w:ilvl w:val="0"/>
          <w:numId w:val="6"/>
        </w:numPr>
        <w:tabs>
          <w:tab w:val="left" w:pos="1560"/>
        </w:tabs>
        <w:ind w:left="1068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Comprensión auditiva</w:t>
      </w:r>
      <w:r w:rsidRPr="00CA4068">
        <w:rPr>
          <w:rFonts w:ascii="Calibri" w:hAnsi="Calibri" w:cs="Calibri"/>
          <w:sz w:val="24"/>
          <w:szCs w:val="24"/>
        </w:rPr>
        <w:t>: Lee limericks en voz alta y haz preguntas sobre ellos para comprobar la comprensión auditiva de los niños. Puedes preguntarles sobre el significado de palabras específicas, el tono del poema o incluso pedirles que identifiquen las partes que hacen reír.</w:t>
      </w:r>
    </w:p>
    <w:p w14:paraId="46260279" w14:textId="457D1179" w:rsidR="00056789" w:rsidRPr="00CA4068" w:rsidRDefault="00056789" w:rsidP="00056789">
      <w:pPr>
        <w:pStyle w:val="Prrafodelista"/>
        <w:numPr>
          <w:ilvl w:val="0"/>
          <w:numId w:val="6"/>
        </w:numPr>
        <w:tabs>
          <w:tab w:val="left" w:pos="1560"/>
        </w:tabs>
        <w:ind w:left="1068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Integración con temas de estudio</w:t>
      </w:r>
      <w:r w:rsidRPr="00CA4068">
        <w:rPr>
          <w:rFonts w:ascii="Calibri" w:hAnsi="Calibri" w:cs="Calibri"/>
          <w:sz w:val="24"/>
          <w:szCs w:val="24"/>
        </w:rPr>
        <w:t>: Si estás enseñando sobre animales, formas, colores u otros temas, puedes encontrar limericks relacionados que refuercen esos conceptos. Por ejemplo, podrías usar un limerick sobre un elefante para enseñar sobre los animales de la selva.</w:t>
      </w:r>
    </w:p>
    <w:p w14:paraId="5810F660" w14:textId="7C140327" w:rsidR="008D567A" w:rsidRPr="00CA4068" w:rsidRDefault="00056789" w:rsidP="00056789">
      <w:pPr>
        <w:pStyle w:val="Prrafodelista"/>
        <w:numPr>
          <w:ilvl w:val="0"/>
          <w:numId w:val="6"/>
        </w:numPr>
        <w:tabs>
          <w:tab w:val="left" w:pos="1560"/>
        </w:tabs>
        <w:ind w:left="1068"/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b/>
          <w:bCs/>
          <w:sz w:val="24"/>
          <w:szCs w:val="24"/>
        </w:rPr>
        <w:t>Actividades de movimiento:</w:t>
      </w:r>
      <w:r w:rsidRPr="00CA4068">
        <w:rPr>
          <w:rFonts w:ascii="Calibri" w:hAnsi="Calibri" w:cs="Calibri"/>
          <w:sz w:val="24"/>
          <w:szCs w:val="24"/>
        </w:rPr>
        <w:t xml:space="preserve"> Crea actividades de movimiento basadas en los limericks. Por ejemplo, si el limerick menciona saltar, podrías animar a los niños a saltar cada vez que escuchen esa palabra. Esto combina la actividad física con el aprendizaje </w:t>
      </w:r>
      <w:r w:rsidR="000D2B57" w:rsidRPr="00CA4068">
        <w:rPr>
          <w:rFonts w:ascii="Calibri" w:hAnsi="Calibri" w:cs="Calibri"/>
          <w:sz w:val="24"/>
          <w:szCs w:val="24"/>
        </w:rPr>
        <w:t>de la lengua</w:t>
      </w:r>
    </w:p>
    <w:p w14:paraId="34E13329" w14:textId="77777777" w:rsidR="008D567A" w:rsidRPr="00CA4068" w:rsidRDefault="008D567A" w:rsidP="002311BE">
      <w:pPr>
        <w:tabs>
          <w:tab w:val="left" w:pos="1560"/>
        </w:tabs>
        <w:rPr>
          <w:rFonts w:ascii="Calibri" w:hAnsi="Calibri" w:cs="Calibri"/>
          <w:b/>
          <w:bCs/>
          <w:sz w:val="24"/>
          <w:szCs w:val="24"/>
        </w:rPr>
      </w:pPr>
    </w:p>
    <w:p w14:paraId="41DAC514" w14:textId="77777777" w:rsidR="008D567A" w:rsidRPr="00CA4068" w:rsidRDefault="008D567A" w:rsidP="00056789">
      <w:pPr>
        <w:tabs>
          <w:tab w:val="left" w:pos="1560"/>
        </w:tabs>
        <w:ind w:firstLine="0"/>
        <w:rPr>
          <w:rFonts w:ascii="Calibri" w:hAnsi="Calibri" w:cs="Calibri"/>
          <w:b/>
          <w:bCs/>
          <w:sz w:val="24"/>
          <w:szCs w:val="24"/>
        </w:rPr>
      </w:pPr>
    </w:p>
    <w:p w14:paraId="15731FE7" w14:textId="293F004C" w:rsidR="002311BE" w:rsidRPr="00CA4068" w:rsidRDefault="000D2B57" w:rsidP="002311BE">
      <w:pPr>
        <w:tabs>
          <w:tab w:val="left" w:pos="1560"/>
        </w:tabs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70FB3B93" wp14:editId="0D89526C">
                <wp:simplePos x="0" y="0"/>
                <wp:positionH relativeFrom="column">
                  <wp:posOffset>203200</wp:posOffset>
                </wp:positionH>
                <wp:positionV relativeFrom="paragraph">
                  <wp:posOffset>-190500</wp:posOffset>
                </wp:positionV>
                <wp:extent cx="5689600" cy="3187700"/>
                <wp:effectExtent l="0" t="0" r="25400" b="12700"/>
                <wp:wrapNone/>
                <wp:docPr id="132383819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3187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F2143" id="Rectángulo: esquinas redondeadas 1" o:spid="_x0000_s1026" style="position:absolute;margin-left:16pt;margin-top:-15pt;width:448pt;height:251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2mhwIAAIsFAAAOAAAAZHJzL2Uyb0RvYy54bWysVN1P2zAQf5+0/8Hy+0jTFSgRKapATJMY&#10;IGDi2Tg2sWT7PNtt2v31OztpWgHaw7QX5z5/95G7O7/YGE3WwgcFtqbl0YQSYTk0yr7W9OfT9Zc5&#10;JSEy2zANVtR0KwK9WHz+dN65SkyhBd0ITxDEhqpzNW1jdFVRBN4Kw8IROGFRKcEbFpH1r0XjWYfo&#10;RhfTyeSk6MA3zgMXIaD0qlfSRcaXUvB4J2UQkeiaYm4xvz6/L+ktFuesevXMtYoPabB/yMIwZTHo&#10;CHXFIiMrr95BGcU9BJDxiIMpQErFRa4Bqyknb6p5bJkTuRZsTnBjm8L/g+W360d377ENnQtVQDJV&#10;sZHepC/mRza5WduxWWITCUfh8cn87GSCPeWo+1rOT0+RQZxi7+58iN8EGJKImnpY2eYBf0nuFFvf&#10;hNjb7+xSyABaNddK68ykMRCX2pM1wx/IOBc2zrK7Xpkf0PRyHIQ+NqtQjD+8F893YkwpD1RCygke&#10;BCn2dWcqbrVIobV9EJKoBiud5oAjwmEuZa9qWSN6cXk8pPIuZgZMyBKLG7EHgI/qLIduDvbJVeSJ&#10;Hp0nf0usb+3okSODjaOzURb8RwA6jpF7e2zZQWsS+QLN9t4TD/0+BcevFf7iGxbiPfO4QDgWeBTi&#10;HT5SQ1dTGChKWvC/P5Ine5xr1FLS4ULWNPxaMS8o0d8tTvxZOZulDc7M7Ph0iow/1LwcauzKXAKO&#10;TInnx/FMJvuod6T0YJ7xdixTVFQxyzF2TXn0O+Yy9ocCrw8Xy2U2w611LN7YR8cTeOpqmt6nzTPz&#10;bpjziCtyC7vlZdWbSe9tk6eF5SqCVHkN9n0d+o0bn4d1uE7ppBzy2Wp/Qxd/AAAA//8DAFBLAwQU&#10;AAYACAAAACEATv0Ky+AAAAAKAQAADwAAAGRycy9kb3ducmV2LnhtbEyPQUvDQBCF74L/YRnBW7sx&#10;EVNjNiUWREqhaCt43WanSTQ7G7LbJv33jie9veE93nwvX062E2ccfOtIwd08AoFUOdNSreBj/zJb&#10;gPBBk9GdI1RwQQ/L4voq15lxI73jeRdqwSXkM62gCaHPpPRVg1b7ueuR2Du6werA51BLM+iRy20n&#10;4yh6kFa3xB8a3eOqwep7d7IK7Cat9pvt1/i2KtNyfXz9TJ63pNTtzVQ+gQg4hb8w/OIzOhTMdHAn&#10;Ml50CpKYpwQFsyRiwYHHeMHioOA+ZUsWufw/ofgBAAD//wMAUEsBAi0AFAAGAAgAAAAhALaDOJL+&#10;AAAA4QEAABMAAAAAAAAAAAAAAAAAAAAAAFtDb250ZW50X1R5cGVzXS54bWxQSwECLQAUAAYACAAA&#10;ACEAOP0h/9YAAACUAQAACwAAAAAAAAAAAAAAAAAvAQAAX3JlbHMvLnJlbHNQSwECLQAUAAYACAAA&#10;ACEAkmktpocCAACLBQAADgAAAAAAAAAAAAAAAAAuAgAAZHJzL2Uyb0RvYy54bWxQSwECLQAUAAYA&#10;CAAAACEATv0Ky+AAAAAKAQAADwAAAAAAAAAAAAAAAADhBAAAZHJzL2Rvd25yZXYueG1sUEsFBgAA&#10;AAAEAAQA8wAAAO4FAAAAAA==&#10;" fillcolor="#caedfb [663]" strokecolor="#030e13 [484]" strokeweight="1pt">
                <v:stroke joinstyle="miter"/>
              </v:roundrect>
            </w:pict>
          </mc:Fallback>
        </mc:AlternateContent>
      </w:r>
      <w:r w:rsidR="00303B85" w:rsidRPr="00CA4068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BF87C9" wp14:editId="49EF9317">
            <wp:simplePos x="0" y="0"/>
            <wp:positionH relativeFrom="column">
              <wp:posOffset>2895600</wp:posOffset>
            </wp:positionH>
            <wp:positionV relativeFrom="paragraph">
              <wp:posOffset>22860</wp:posOffset>
            </wp:positionV>
            <wp:extent cx="2537460" cy="2537460"/>
            <wp:effectExtent l="0" t="0" r="0" b="0"/>
            <wp:wrapNone/>
            <wp:docPr id="1690901174" name="Imagen 1" descr="Una bruja en un zapato animada con una escoba. Imagen 4 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bruja en un zapato animada con una escoba. Imagen 4 d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1BE" w:rsidRPr="00CA4068">
        <w:rPr>
          <w:rFonts w:ascii="Calibri" w:hAnsi="Calibri" w:cs="Calibri"/>
          <w:b/>
          <w:bCs/>
          <w:sz w:val="24"/>
          <w:szCs w:val="24"/>
        </w:rPr>
        <w:t>Poema 1</w:t>
      </w:r>
    </w:p>
    <w:p w14:paraId="6819E182" w14:textId="34291306" w:rsidR="00BC5594" w:rsidRPr="00CA4068" w:rsidRDefault="002D0D5A" w:rsidP="00BC5594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Había una bruja en un zapato</w:t>
      </w:r>
    </w:p>
    <w:p w14:paraId="2A03129F" w14:textId="22B64D46" w:rsidR="002D0D5A" w:rsidRPr="00CA4068" w:rsidRDefault="002D0D5A" w:rsidP="00BC5594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Que cocinaba con mucho garabato</w:t>
      </w:r>
    </w:p>
    <w:p w14:paraId="7AE5CC24" w14:textId="5C33C589" w:rsidR="002D0D5A" w:rsidRPr="00CA4068" w:rsidRDefault="002D0D5A" w:rsidP="00BC5594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Sus pociones burbujeaban</w:t>
      </w:r>
    </w:p>
    <w:p w14:paraId="60094046" w14:textId="6D458849" w:rsidR="002D0D5A" w:rsidRPr="00CA4068" w:rsidRDefault="002D0D5A" w:rsidP="00BC5594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Y sus gatos maullaban</w:t>
      </w:r>
    </w:p>
    <w:p w14:paraId="6827D2D6" w14:textId="10084889" w:rsidR="002D0D5A" w:rsidRPr="00CA4068" w:rsidRDefault="00627533" w:rsidP="00BC5594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Y de noche</w:t>
      </w:r>
      <w:r w:rsidR="002D0D5A" w:rsidRPr="00CA4068">
        <w:rPr>
          <w:rFonts w:ascii="Calibri" w:hAnsi="Calibri" w:cs="Calibri"/>
          <w:sz w:val="24"/>
          <w:szCs w:val="24"/>
        </w:rPr>
        <w:t xml:space="preserve"> volaba en su escobato</w:t>
      </w:r>
    </w:p>
    <w:p w14:paraId="59146222" w14:textId="73EF5873" w:rsidR="00303B85" w:rsidRPr="00CA4068" w:rsidRDefault="00303B85" w:rsidP="00BC5594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</w:p>
    <w:p w14:paraId="534FE750" w14:textId="4CB861C5" w:rsidR="008534B3" w:rsidRPr="00CA4068" w:rsidRDefault="008534B3" w:rsidP="00BC5594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CD6A01" wp14:editId="6A1158B6">
                <wp:simplePos x="0" y="0"/>
                <wp:positionH relativeFrom="column">
                  <wp:posOffset>-38100</wp:posOffset>
                </wp:positionH>
                <wp:positionV relativeFrom="paragraph">
                  <wp:posOffset>265430</wp:posOffset>
                </wp:positionV>
                <wp:extent cx="5689600" cy="3238500"/>
                <wp:effectExtent l="0" t="0" r="25400" b="19050"/>
                <wp:wrapNone/>
                <wp:docPr id="162262621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3238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65179" id="Rectángulo: esquinas redondeadas 1" o:spid="_x0000_s1026" style="position:absolute;margin-left:-3pt;margin-top:20.9pt;width:448pt;height:2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NfiQIAAIsFAAAOAAAAZHJzL2Uyb0RvYy54bWysVN1P2zAQf5+0/8Hy+0hTPlYiUlSBmCYx&#10;qICJZ+PYxJLt82y3affX7+ykaQVoD9NenPv83Ufu7uJyYzRZCx8U2JqWRxNKhOXQKPta059PN19m&#10;lITIbMM0WFHTrQj0cv7500XnKjGFFnQjPEEQG6rO1bSN0VVFEXgrDAtH4IRFpQRvWETWvxaNZx2i&#10;G11MJ5OzogPfOA9chIDS615J5xlfSsHjvZRBRKJrirnF/Pr8vqS3mF+w6tUz1yo+pMH+IQvDlMWg&#10;I9Q1i4ysvHoHZRT3EEDGIw6mACkVF7kGrKacvKnmsWVO5FqwOcGNbQr/D5bfrR/d0mMbOheqgGSq&#10;YiO9SV/Mj2xys7Zjs8QmEo7C07PZ+dkEe8pRdzw9np0igzjF3t35EL8JMCQRNfWwss0D/pLcKba+&#10;DbG339mlkAG0am6U1plJYyCutCdrhj+QcS5snGZ3vTI/oOnlOAh9bFahGH94L57txJhSHqiElBM8&#10;CFLs685U3GqRQmv7ICRRDVbaBxwRDnMpcy6hZY3oxSV2YdeG0SPHzIAJWWJxI/YA8FGd5dDNwT65&#10;ijzRo/Okj/4359EjRwYbR2ejLPiPAHQcI/f2mP5BaxL5As126YmHfp+C4zcKf/EtC3HJPC4QjgUe&#10;hXiPj9TQ1RQGipIW/O+P5Mke5xq1lHS4kDUNv1bMC0r0d4sTf16enKQNzszJ6dcpMv5Q83KosStz&#10;BTgyJZ4fxzOZ7KPekdKDecbbsUhRUcUsx9g15dHvmKvYHwq8PlwsFtkMt9axeGsfHU/gqatpep82&#10;z8y7Yc4jrsgd7JaXVW8mvbdNnhYWqwhS5TXY93XoN258HpzhOqWTcshnq/0Nnf8BAAD//wMAUEsD&#10;BBQABgAIAAAAIQA2Da6S3gAAAAkBAAAPAAAAZHJzL2Rvd25yZXYueG1sTI+xTsNAEER7JP7htEg0&#10;KDkH2dFhvI4SJCpEQZKGbmMftoNvz/guifl7lgrKnRnNzitWk+vV2Y6h84ywmCegLFe+7rhB2O+e&#10;ZwZUiMQ19Z4twrcNsCqvrwrKa3/hN3vexkZJCYecENoYh1zrULXWUZj7wbJ4H350FOUcG12PdJFy&#10;1+v7JFlqRx3Lh5YG+9Ta6nN7cghf4fXdHDPapLv9y2Z9d0wNGY94ezOtH0FFO8W/MPzOl+lQyqaD&#10;P3EdVI8wWwpKREgXQiC+eUhEOCBkmSi6LPR/gvIHAAD//wMAUEsBAi0AFAAGAAgAAAAhALaDOJL+&#10;AAAA4QEAABMAAAAAAAAAAAAAAAAAAAAAAFtDb250ZW50X1R5cGVzXS54bWxQSwECLQAUAAYACAAA&#10;ACEAOP0h/9YAAACUAQAACwAAAAAAAAAAAAAAAAAvAQAAX3JlbHMvLnJlbHNQSwECLQAUAAYACAAA&#10;ACEA3NFjX4kCAACLBQAADgAAAAAAAAAAAAAAAAAuAgAAZHJzL2Uyb0RvYy54bWxQSwECLQAUAAYA&#10;CAAAACEANg2ukt4AAAAJAQAADwAAAAAAAAAAAAAAAADjBAAAZHJzL2Rvd25yZXYueG1sUEsFBgAA&#10;AAAEAAQA8wAAAO4FAAAAAA==&#10;" fillcolor="#fae2d5 [661]" strokecolor="#030e13 [484]" strokeweight="1pt">
                <v:stroke joinstyle="miter"/>
              </v:roundrect>
            </w:pict>
          </mc:Fallback>
        </mc:AlternateContent>
      </w:r>
    </w:p>
    <w:p w14:paraId="574A8A15" w14:textId="5C00C42C" w:rsidR="000D2B57" w:rsidRPr="00CA4068" w:rsidRDefault="00304948" w:rsidP="008534B3">
      <w:pPr>
        <w:tabs>
          <w:tab w:val="left" w:pos="1560"/>
        </w:tabs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noProof/>
          <w:color w:val="111111"/>
          <w:sz w:val="24"/>
          <w:szCs w:val="24"/>
          <w:shd w:val="clear" w:color="auto" w:fill="F7F7F7"/>
        </w:rPr>
        <w:drawing>
          <wp:anchor distT="0" distB="0" distL="114300" distR="114300" simplePos="0" relativeHeight="251659264" behindDoc="0" locked="0" layoutInCell="1" allowOverlap="1" wp14:anchorId="3074DEBA" wp14:editId="1C92F2CE">
            <wp:simplePos x="0" y="0"/>
            <wp:positionH relativeFrom="column">
              <wp:posOffset>3050540</wp:posOffset>
            </wp:positionH>
            <wp:positionV relativeFrom="paragraph">
              <wp:posOffset>113665</wp:posOffset>
            </wp:positionV>
            <wp:extent cx="2385060" cy="2385060"/>
            <wp:effectExtent l="0" t="0" r="0" b="0"/>
            <wp:wrapNone/>
            <wp:docPr id="3598593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C5" w:rsidRPr="00CA4068">
        <w:rPr>
          <w:rFonts w:ascii="Calibri" w:hAnsi="Calibri" w:cs="Calibri"/>
          <w:b/>
          <w:bCs/>
          <w:sz w:val="24"/>
          <w:szCs w:val="24"/>
        </w:rPr>
        <w:t>Poema 2</w:t>
      </w:r>
    </w:p>
    <w:p w14:paraId="20CA5C2E" w14:textId="77777777" w:rsidR="008534B3" w:rsidRPr="00CA4068" w:rsidRDefault="008534B3" w:rsidP="008534B3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 xml:space="preserve">Había un T-Rex enojón, </w:t>
      </w:r>
    </w:p>
    <w:p w14:paraId="0E3F2216" w14:textId="6B18E0E7" w:rsidR="008534B3" w:rsidRPr="00CA4068" w:rsidRDefault="00783AC8" w:rsidP="008534B3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 m</w:t>
      </w:r>
      <w:r w:rsidR="008534B3" w:rsidRPr="00CA4068">
        <w:rPr>
          <w:rFonts w:ascii="Calibri" w:hAnsi="Calibri" w:cs="Calibri"/>
          <w:sz w:val="24"/>
          <w:szCs w:val="24"/>
        </w:rPr>
        <w:t>ientras caminaba dio un pi</w:t>
      </w:r>
      <w:r w:rsidR="00EB57FF">
        <w:rPr>
          <w:rFonts w:ascii="Calibri" w:hAnsi="Calibri" w:cs="Calibri"/>
          <w:sz w:val="24"/>
          <w:szCs w:val="24"/>
        </w:rPr>
        <w:t>sot</w:t>
      </w:r>
      <w:r w:rsidR="008534B3" w:rsidRPr="00CA4068">
        <w:rPr>
          <w:rFonts w:ascii="Calibri" w:hAnsi="Calibri" w:cs="Calibri"/>
          <w:sz w:val="24"/>
          <w:szCs w:val="24"/>
        </w:rPr>
        <w:t>ón</w:t>
      </w:r>
      <w:r>
        <w:rPr>
          <w:rFonts w:ascii="Calibri" w:hAnsi="Calibri" w:cs="Calibri"/>
          <w:sz w:val="24"/>
          <w:szCs w:val="24"/>
        </w:rPr>
        <w:t>,</w:t>
      </w:r>
    </w:p>
    <w:p w14:paraId="270B6383" w14:textId="77777777" w:rsidR="008534B3" w:rsidRPr="00CA4068" w:rsidRDefault="008534B3" w:rsidP="008534B3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 xml:space="preserve">se resbaló con una fruta, </w:t>
      </w:r>
    </w:p>
    <w:p w14:paraId="7AF550EF" w14:textId="0B519292" w:rsidR="008534B3" w:rsidRPr="00CA4068" w:rsidRDefault="008534B3" w:rsidP="008534B3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y cayó en su gruta</w:t>
      </w:r>
      <w:r w:rsidR="00783AC8">
        <w:rPr>
          <w:rFonts w:ascii="Calibri" w:hAnsi="Calibri" w:cs="Calibri"/>
          <w:sz w:val="24"/>
          <w:szCs w:val="24"/>
        </w:rPr>
        <w:t>.</w:t>
      </w:r>
    </w:p>
    <w:p w14:paraId="62BA80B2" w14:textId="1A742BC5" w:rsidR="00304948" w:rsidRPr="00CA4068" w:rsidRDefault="00783AC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¡Si </w:t>
      </w:r>
      <w:r w:rsidR="008534B3" w:rsidRPr="00CA4068">
        <w:rPr>
          <w:rFonts w:ascii="Calibri" w:hAnsi="Calibri" w:cs="Calibri"/>
          <w:sz w:val="24"/>
          <w:szCs w:val="24"/>
        </w:rPr>
        <w:t>vieran que gran espectaculon</w:t>
      </w:r>
      <w:r>
        <w:rPr>
          <w:rFonts w:ascii="Calibri" w:hAnsi="Calibri" w:cs="Calibri"/>
          <w:sz w:val="24"/>
          <w:szCs w:val="24"/>
        </w:rPr>
        <w:t>!</w:t>
      </w:r>
    </w:p>
    <w:p w14:paraId="3F7E41D5" w14:textId="77777777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</w:p>
    <w:p w14:paraId="2D02C38C" w14:textId="77777777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</w:p>
    <w:p w14:paraId="557F9813" w14:textId="09E3A66A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C6ED94" wp14:editId="028BFD7F">
                <wp:simplePos x="0" y="0"/>
                <wp:positionH relativeFrom="column">
                  <wp:posOffset>139700</wp:posOffset>
                </wp:positionH>
                <wp:positionV relativeFrom="paragraph">
                  <wp:posOffset>317500</wp:posOffset>
                </wp:positionV>
                <wp:extent cx="5689600" cy="3340100"/>
                <wp:effectExtent l="0" t="0" r="25400" b="12700"/>
                <wp:wrapNone/>
                <wp:docPr id="202750423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3340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FF599" id="Rectángulo: esquinas redondeadas 1" o:spid="_x0000_s1026" style="position:absolute;margin-left:11pt;margin-top:25pt;width:448pt;height:26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JrigIAAIsFAAAOAAAAZHJzL2Uyb0RvYy54bWysVN9P2zAQfp+0/8Hy+0hTWgYRKapATJMY&#10;IGDi2Tg2sWT7PNtt2v31OztpWgHaw7SXxL4f33d3vrvzi43RZC18UGBrWh5NKBGWQ6Psa01/Pl1/&#10;OaUkRGYbpsGKmm5FoBeLz5/OO1eJKbSgG+EJgthQda6mbYyuKorAW2FYOAInLColeMMiXv1r0XjW&#10;IbrRxXQyOSk68I3zwEUIKL3qlXSR8aUUPN5JGUQkuqYYW8xfn78v6Vsszln16plrFR/CYP8QhWHK&#10;IukIdcUiIyuv3kEZxT0EkPGIgylASsVFzgGzKSdvsnlsmRM5FyxOcGOZwv+D5bfrR3fvsQydC1XA&#10;Y8piI71Jf4yPbHKxtmOxxCYSjsL5yenZyQRrylF3fDzD8HM5i7278yF+E2BIOtTUw8o2D/gkuVJs&#10;fRMi8qL9zi5RBtCquVZa50tqA3GpPVkzfEDGubBxnt31yvyAppdjI/TcrEIxPngvPt2JkSI3VELK&#10;hAckxT7vfIpbLRK1tg9CEtVgptNMOCIcxlL2qpY1oheX8yGUd5wZMCFLTG7EHgA+yrNMzYkwg31y&#10;FbmjR+fJ3wLrnUePzAw2js5GWfAfAeg4Mvf2GMVBadLxBZrtvSce+nkKjl8rfOIbFuI98zhA2Ba4&#10;FOIdfqSGrqYwnChpwf/+SJ7ssa9RS0mHA1nT8GvFvKBEf7fY8WflbJYmOF9m869TvPhDzcuhxq7M&#10;JWDLlLh+HM/HZB/17ig9mGfcHcvEiipmOXLXlEe/u1zGflHg9uFiucxmOLWOxRv76HgCT1VN3fu0&#10;eWbeDX0ecURuYTe8rHrT6b1t8rSwXEWQKo/Bvq5DvXHi8/sP2ymtlMN7ttrv0MUfAAAA//8DAFBL&#10;AwQUAAYACAAAACEAxSAVDN8AAAAJAQAADwAAAGRycy9kb3ducmV2LnhtbEyPTU7DMBCF90jcwRok&#10;NojaDSK0IU5VIdgUIUTaA0xjk0TE4yh2k5TTM6xgNT9v9OZ7+WZ2nRjtEFpPGpYLBcJS5U1LtYbD&#10;/uV2BSJEJIOdJ6vhbANsisuLHDPjJ/qwYxlrwSYUMtTQxNhnUoaqsQ7DwveWWPv0g8PI41BLM+DE&#10;5q6TiVKpdNgSf2iwt0+Nrb7Kk9Ngtnf92w5fpzHd7/D7eTqXN++l1tdX8/YRRLRz/DuGX3xGh4KZ&#10;jv5EJohOQ5JwlKjhXnFlfb1ccXPkxUOqQBa5/J+g+AEAAP//AwBQSwECLQAUAAYACAAAACEAtoM4&#10;kv4AAADhAQAAEwAAAAAAAAAAAAAAAAAAAAAAW0NvbnRlbnRfVHlwZXNdLnhtbFBLAQItABQABgAI&#10;AAAAIQA4/SH/1gAAAJQBAAALAAAAAAAAAAAAAAAAAC8BAABfcmVscy8ucmVsc1BLAQItABQABgAI&#10;AAAAIQA0g2JrigIAAIsFAAAOAAAAAAAAAAAAAAAAAC4CAABkcnMvZTJvRG9jLnhtbFBLAQItABQA&#10;BgAIAAAAIQDFIBUM3wAAAAkBAAAPAAAAAAAAAAAAAAAAAOQEAABkcnMvZG93bnJldi54bWxQSwUG&#10;AAAAAAQABADzAAAA8AUAAAAA&#10;" fillcolor="#f2ceed [664]" strokecolor="#030e13 [484]" strokeweight="1pt">
                <v:stroke joinstyle="miter"/>
              </v:roundrect>
            </w:pict>
          </mc:Fallback>
        </mc:AlternateContent>
      </w:r>
    </w:p>
    <w:p w14:paraId="03868BFB" w14:textId="6C440E40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b/>
          <w:bCs/>
          <w:sz w:val="24"/>
          <w:szCs w:val="24"/>
        </w:rPr>
      </w:pPr>
      <w:r w:rsidRPr="00CA4068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D4E17C" wp14:editId="0AFA9CE1">
            <wp:simplePos x="0" y="0"/>
            <wp:positionH relativeFrom="column">
              <wp:posOffset>3220720</wp:posOffset>
            </wp:positionH>
            <wp:positionV relativeFrom="paragraph">
              <wp:posOffset>321310</wp:posOffset>
            </wp:positionV>
            <wp:extent cx="2344420" cy="2344420"/>
            <wp:effectExtent l="0" t="0" r="0" b="0"/>
            <wp:wrapNone/>
            <wp:docPr id="172613533" name="Imagen 3" descr="Un hada convertida en una flor animada. Imagen 2 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hada convertida en una flor animada. Imagen 2 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068">
        <w:rPr>
          <w:rFonts w:ascii="Calibri" w:hAnsi="Calibri" w:cs="Calibri"/>
          <w:b/>
          <w:bCs/>
          <w:sz w:val="24"/>
          <w:szCs w:val="24"/>
        </w:rPr>
        <w:t xml:space="preserve">Poema 3 </w:t>
      </w:r>
    </w:p>
    <w:p w14:paraId="10132415" w14:textId="67EC1821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En un bosque lleno de haditas,</w:t>
      </w:r>
    </w:p>
    <w:p w14:paraId="495BFE30" w14:textId="01812F5E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jugaban a las escondiditas.</w:t>
      </w:r>
    </w:p>
    <w:p w14:paraId="693358FE" w14:textId="2C6634EC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Una se quedó atascada,</w:t>
      </w:r>
    </w:p>
    <w:p w14:paraId="71E9F524" w14:textId="4F57B2FB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>en una rosa encantada,</w:t>
      </w:r>
    </w:p>
    <w:p w14:paraId="10F85C23" w14:textId="3FF9DE3F" w:rsidR="00CA4068" w:rsidRPr="00CA4068" w:rsidRDefault="00CA4068" w:rsidP="00CA4068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  <w:r w:rsidRPr="00CA4068">
        <w:rPr>
          <w:rFonts w:ascii="Calibri" w:hAnsi="Calibri" w:cs="Calibri"/>
          <w:sz w:val="24"/>
          <w:szCs w:val="24"/>
        </w:rPr>
        <w:t xml:space="preserve">¡y ahora es de las </w:t>
      </w:r>
      <w:r w:rsidR="00CA197A">
        <w:rPr>
          <w:rFonts w:ascii="Calibri" w:hAnsi="Calibri" w:cs="Calibri"/>
          <w:sz w:val="24"/>
          <w:szCs w:val="24"/>
        </w:rPr>
        <w:t>rosa</w:t>
      </w:r>
      <w:r w:rsidRPr="00CA4068">
        <w:rPr>
          <w:rFonts w:ascii="Calibri" w:hAnsi="Calibri" w:cs="Calibri"/>
          <w:sz w:val="24"/>
          <w:szCs w:val="24"/>
        </w:rPr>
        <w:t>s más bonitas!</w:t>
      </w:r>
    </w:p>
    <w:p w14:paraId="278D2804" w14:textId="1B19687B" w:rsidR="00165EF5" w:rsidRPr="00CA4068" w:rsidRDefault="00165EF5" w:rsidP="000121C1">
      <w:pPr>
        <w:tabs>
          <w:tab w:val="left" w:pos="1560"/>
        </w:tabs>
        <w:rPr>
          <w:rFonts w:ascii="Calibri" w:hAnsi="Calibri" w:cs="Calibri"/>
          <w:color w:val="111111"/>
          <w:sz w:val="24"/>
          <w:szCs w:val="24"/>
          <w:shd w:val="clear" w:color="auto" w:fill="F7F7F7"/>
        </w:rPr>
      </w:pPr>
    </w:p>
    <w:p w14:paraId="05BA93DA" w14:textId="27A3B869" w:rsidR="00165EF5" w:rsidRDefault="00165EF5" w:rsidP="00165EF5">
      <w:pPr>
        <w:tabs>
          <w:tab w:val="left" w:pos="1560"/>
        </w:tabs>
        <w:rPr>
          <w:rFonts w:ascii="Roboto" w:hAnsi="Roboto"/>
          <w:color w:val="111111"/>
          <w:sz w:val="21"/>
          <w:szCs w:val="21"/>
          <w:shd w:val="clear" w:color="auto" w:fill="F7F7F7"/>
        </w:rPr>
      </w:pPr>
    </w:p>
    <w:p w14:paraId="72948AE7" w14:textId="3A792DF0" w:rsidR="00165EF5" w:rsidRPr="00CA4068" w:rsidRDefault="00165EF5" w:rsidP="00CA4068">
      <w:pPr>
        <w:tabs>
          <w:tab w:val="left" w:pos="1560"/>
        </w:tabs>
        <w:ind w:firstLine="0"/>
        <w:rPr>
          <w:rFonts w:ascii="Roboto" w:hAnsi="Roboto"/>
          <w:b/>
          <w:bCs/>
          <w:color w:val="111111"/>
          <w:sz w:val="21"/>
          <w:szCs w:val="21"/>
          <w:shd w:val="clear" w:color="auto" w:fill="F7F7F7"/>
        </w:rPr>
      </w:pPr>
      <w:bookmarkStart w:id="0" w:name="_Hlk167096504"/>
    </w:p>
    <w:bookmarkEnd w:id="0"/>
    <w:p w14:paraId="539E451A" w14:textId="113C867E" w:rsidR="00DC0674" w:rsidRDefault="00DC0674" w:rsidP="00165EF5">
      <w:pPr>
        <w:tabs>
          <w:tab w:val="left" w:pos="1560"/>
        </w:tabs>
        <w:rPr>
          <w:rFonts w:ascii="Roboto" w:hAnsi="Roboto"/>
          <w:color w:val="111111"/>
          <w:sz w:val="21"/>
          <w:szCs w:val="21"/>
          <w:shd w:val="clear" w:color="auto" w:fill="F7F7F7"/>
        </w:rPr>
      </w:pPr>
    </w:p>
    <w:p w14:paraId="3F243F03" w14:textId="77777777" w:rsidR="008534B3" w:rsidRPr="000121C1" w:rsidRDefault="008534B3" w:rsidP="00165EF5">
      <w:pPr>
        <w:tabs>
          <w:tab w:val="left" w:pos="1560"/>
        </w:tabs>
        <w:rPr>
          <w:rFonts w:ascii="Roboto" w:hAnsi="Roboto"/>
          <w:color w:val="111111"/>
          <w:sz w:val="21"/>
          <w:szCs w:val="21"/>
          <w:shd w:val="clear" w:color="auto" w:fill="F7F7F7"/>
        </w:rPr>
      </w:pPr>
    </w:p>
    <w:sectPr w:rsidR="008534B3" w:rsidRPr="000121C1" w:rsidSect="00DC0674">
      <w:pgSz w:w="12242" w:h="15842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1C73"/>
    <w:multiLevelType w:val="hybridMultilevel"/>
    <w:tmpl w:val="3D6CC04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3C8"/>
    <w:multiLevelType w:val="hybridMultilevel"/>
    <w:tmpl w:val="C792DA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5E2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C800D3F"/>
    <w:multiLevelType w:val="hybridMultilevel"/>
    <w:tmpl w:val="48E84A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872663"/>
    <w:multiLevelType w:val="hybridMultilevel"/>
    <w:tmpl w:val="73EC9A3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0E1D66"/>
    <w:multiLevelType w:val="hybridMultilevel"/>
    <w:tmpl w:val="2E3657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265754">
    <w:abstractNumId w:val="2"/>
  </w:num>
  <w:num w:numId="2" w16cid:durableId="726302685">
    <w:abstractNumId w:val="1"/>
  </w:num>
  <w:num w:numId="3" w16cid:durableId="1135098148">
    <w:abstractNumId w:val="5"/>
  </w:num>
  <w:num w:numId="4" w16cid:durableId="1336806084">
    <w:abstractNumId w:val="4"/>
  </w:num>
  <w:num w:numId="5" w16cid:durableId="2103380795">
    <w:abstractNumId w:val="0"/>
  </w:num>
  <w:num w:numId="6" w16cid:durableId="1602252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94"/>
    <w:rsid w:val="00010BF4"/>
    <w:rsid w:val="000121C1"/>
    <w:rsid w:val="00056789"/>
    <w:rsid w:val="000C66CB"/>
    <w:rsid w:val="000D0FC5"/>
    <w:rsid w:val="000D2B57"/>
    <w:rsid w:val="00163AAC"/>
    <w:rsid w:val="00165EF5"/>
    <w:rsid w:val="002063D3"/>
    <w:rsid w:val="002311BE"/>
    <w:rsid w:val="002D0D5A"/>
    <w:rsid w:val="003006E3"/>
    <w:rsid w:val="00303B85"/>
    <w:rsid w:val="00304948"/>
    <w:rsid w:val="00467161"/>
    <w:rsid w:val="005B1117"/>
    <w:rsid w:val="00627533"/>
    <w:rsid w:val="0066735C"/>
    <w:rsid w:val="00783AC8"/>
    <w:rsid w:val="007B0892"/>
    <w:rsid w:val="008534B3"/>
    <w:rsid w:val="008D567A"/>
    <w:rsid w:val="009B61A4"/>
    <w:rsid w:val="009E00C9"/>
    <w:rsid w:val="009F7341"/>
    <w:rsid w:val="00B51E3F"/>
    <w:rsid w:val="00BC5594"/>
    <w:rsid w:val="00C21345"/>
    <w:rsid w:val="00CA197A"/>
    <w:rsid w:val="00CA4068"/>
    <w:rsid w:val="00CD5662"/>
    <w:rsid w:val="00CE4A2F"/>
    <w:rsid w:val="00DC0674"/>
    <w:rsid w:val="00E332DF"/>
    <w:rsid w:val="00E60227"/>
    <w:rsid w:val="00E77185"/>
    <w:rsid w:val="00E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B6D0"/>
  <w15:chartTrackingRefBased/>
  <w15:docId w15:val="{DAD540F9-792B-4DAD-B9C2-BFA96CF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before="240" w:after="24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5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5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5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5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5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559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559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5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5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5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55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55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55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55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55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55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559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5594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5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55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55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55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55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5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55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55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3AAC"/>
    <w:pPr>
      <w:autoSpaceDE w:val="0"/>
      <w:autoSpaceDN w:val="0"/>
      <w:adjustRightInd w:val="0"/>
      <w:spacing w:before="0" w:after="0" w:line="240" w:lineRule="auto"/>
      <w:ind w:firstLine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Noriega</dc:creator>
  <cp:keywords/>
  <dc:description/>
  <cp:lastModifiedBy>Teresa Noriega</cp:lastModifiedBy>
  <cp:revision>5</cp:revision>
  <cp:lastPrinted>2024-05-20T17:24:00Z</cp:lastPrinted>
  <dcterms:created xsi:type="dcterms:W3CDTF">2024-05-20T17:23:00Z</dcterms:created>
  <dcterms:modified xsi:type="dcterms:W3CDTF">2024-05-20T17:25:00Z</dcterms:modified>
</cp:coreProperties>
</file>