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A0B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100244"/>
      <w:r w:rsidRPr="00B2320E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1F588B40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22E2D305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C62634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EDEFD0" wp14:editId="2315E91D">
            <wp:extent cx="1260000" cy="1440000"/>
            <wp:effectExtent l="0" t="0" r="0" b="8255"/>
            <wp:docPr id="1564737166" name="Imagen 1" descr="DIRECTORIO SELECCION 2023 ESCUELAS PARTICIPANT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3" r="19575"/>
                    <a:stretch/>
                  </pic:blipFill>
                  <pic:spPr bwMode="auto">
                    <a:xfrm>
                      <a:off x="0" y="0"/>
                      <a:ext cx="12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8C5B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95573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Creación literaria  </w:t>
      </w:r>
    </w:p>
    <w:p w14:paraId="14D0072E" w14:textId="77777777" w:rsidR="00463B97" w:rsidRPr="001D5A4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2F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>
        <w:rPr>
          <w:rFonts w:ascii="Times New Roman" w:hAnsi="Times New Roman" w:cs="Times New Roman"/>
          <w:sz w:val="24"/>
          <w:szCs w:val="24"/>
        </w:rPr>
        <w:t xml:space="preserve"> 3°</w:t>
      </w:r>
      <w:r w:rsidRPr="00B2320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0E">
        <w:rPr>
          <w:rFonts w:ascii="Times New Roman" w:hAnsi="Times New Roman" w:cs="Times New Roman"/>
          <w:sz w:val="24"/>
          <w:szCs w:val="24"/>
        </w:rPr>
        <w:t>”</w:t>
      </w:r>
    </w:p>
    <w:p w14:paraId="0BB0207E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SEXTO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 xml:space="preserve"> SEMESTRE</w:t>
      </w:r>
    </w:p>
    <w:p w14:paraId="7EDB3EC3" w14:textId="77777777" w:rsidR="00463B97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3B97F" w14:textId="77777777" w:rsidR="00463B97" w:rsidRPr="00960518" w:rsidRDefault="00463B97" w:rsidP="0046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518"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537F5A61" w14:textId="6904577C" w:rsidR="00463B97" w:rsidRPr="00B2320E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  <w:r w:rsidR="002A00D0">
        <w:rPr>
          <w:rFonts w:ascii="Times New Roman" w:hAnsi="Times New Roman" w:cs="Times New Roman"/>
          <w:sz w:val="24"/>
          <w:szCs w:val="24"/>
        </w:rPr>
        <w:t xml:space="preserve">Melissa Monserrath Jasso Vásquez </w:t>
      </w:r>
      <w:r w:rsidRPr="00B2320E">
        <w:rPr>
          <w:rFonts w:ascii="Times New Roman" w:hAnsi="Times New Roman" w:cs="Times New Roman"/>
          <w:sz w:val="24"/>
          <w:szCs w:val="24"/>
        </w:rPr>
        <w:t>#1</w:t>
      </w:r>
      <w:r w:rsidR="002A00D0">
        <w:rPr>
          <w:rFonts w:ascii="Times New Roman" w:hAnsi="Times New Roman" w:cs="Times New Roman"/>
          <w:sz w:val="24"/>
          <w:szCs w:val="24"/>
        </w:rPr>
        <w:t>4</w:t>
      </w:r>
    </w:p>
    <w:p w14:paraId="407F4D9E" w14:textId="0B0F7E69" w:rsidR="00463B97" w:rsidRPr="00463B97" w:rsidRDefault="00463B97" w:rsidP="00463B97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97">
        <w:rPr>
          <w:rFonts w:ascii="Times New Roman" w:hAnsi="Times New Roman" w:cs="Times New Roman"/>
          <w:b/>
          <w:bCs/>
          <w:sz w:val="16"/>
          <w:szCs w:val="16"/>
        </w:rPr>
        <w:t>UNIDAD 3 PROCESOS DE CREACIÓN LITERARIA.</w:t>
      </w:r>
    </w:p>
    <w:p w14:paraId="76F4ED09" w14:textId="4E56A41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1B067266" w14:textId="47B2235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25FB496A" w14:textId="4DD3D143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C9D15E" w14:textId="42F86D78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371B042" w14:textId="77777777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0B8394CC" w14:textId="58387D10" w:rsidR="00463B97" w:rsidRPr="00463B97" w:rsidRDefault="00463B97" w:rsidP="00463B97">
      <w:pPr>
        <w:spacing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</w:p>
    <w:p w14:paraId="1D1F6D91" w14:textId="51EFFEC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756AFFE" w14:textId="77777777" w:rsidR="00463B97" w:rsidRDefault="00463B97" w:rsidP="00463B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00226" w14:textId="0F9DC025" w:rsidR="00463B97" w:rsidRPr="00463B97" w:rsidRDefault="002A00D0" w:rsidP="00463B97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Limerick</w:t>
      </w:r>
    </w:p>
    <w:p w14:paraId="559F723A" w14:textId="7E116C29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518">
        <w:rPr>
          <w:rFonts w:ascii="Times New Roman" w:hAnsi="Times New Roman" w:cs="Times New Roman"/>
          <w:b/>
          <w:bCs/>
          <w:sz w:val="24"/>
          <w:szCs w:val="24"/>
        </w:rPr>
        <w:t>Saltillo, Coahuila a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605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 </w:t>
      </w:r>
      <w:r w:rsidRPr="00960518">
        <w:rPr>
          <w:rFonts w:ascii="Times New Roman" w:hAnsi="Times New Roman" w:cs="Times New Roman"/>
          <w:b/>
          <w:bCs/>
          <w:sz w:val="24"/>
          <w:szCs w:val="24"/>
        </w:rPr>
        <w:t xml:space="preserve"> del 2024</w:t>
      </w:r>
      <w:bookmarkEnd w:id="0"/>
    </w:p>
    <w:p w14:paraId="42CE4EB8" w14:textId="77777777" w:rsidR="00463B97" w:rsidRDefault="00463B97" w:rsidP="00463B97">
      <w:pPr>
        <w:rPr>
          <w:b/>
          <w:bCs/>
        </w:rPr>
      </w:pPr>
    </w:p>
    <w:p w14:paraId="73F6B345" w14:textId="77777777" w:rsidR="00463B97" w:rsidRDefault="00463B97" w:rsidP="00463B97">
      <w:pPr>
        <w:rPr>
          <w:b/>
          <w:bCs/>
        </w:rPr>
      </w:pPr>
    </w:p>
    <w:p w14:paraId="6F6131F4" w14:textId="5E0ABDEA" w:rsidR="00F13F72" w:rsidRPr="002A00D0" w:rsidRDefault="006C5AF3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0D0">
        <w:rPr>
          <w:rFonts w:ascii="Times New Roman" w:hAnsi="Times New Roman" w:cs="Times New Roman"/>
          <w:b/>
          <w:bCs/>
          <w:sz w:val="24"/>
          <w:szCs w:val="24"/>
        </w:rPr>
        <w:t>Limerick</w:t>
      </w:r>
    </w:p>
    <w:p w14:paraId="350F99FD" w14:textId="5C4D05CA" w:rsidR="0054656F" w:rsidRPr="002A00D0" w:rsidRDefault="0054656F" w:rsidP="002A00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 xml:space="preserve">Concepto: Composición poética de cinco versos, basada en el sin sentido, poesía en la que cabe todo hasta lo mas absurdo. Presenta alguna hazaña o características graciosas de un personaje. </w:t>
      </w:r>
    </w:p>
    <w:p w14:paraId="6BAAABFF" w14:textId="1CF7D939" w:rsidR="0054656F" w:rsidRPr="002A00D0" w:rsidRDefault="0054656F" w:rsidP="002A00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Representante: Lear, poeta, artista, y musico del siglo XIX de Middlesex Iglaterra y autor de numerosos cuentos infantiles.</w:t>
      </w:r>
    </w:p>
    <w:p w14:paraId="34AC0F32" w14:textId="19A06E32" w:rsidR="0054656F" w:rsidRPr="002A00D0" w:rsidRDefault="0054656F" w:rsidP="002A00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 xml:space="preserve">Aplicación en preescolar:  </w:t>
      </w:r>
      <w:r w:rsidR="00463B97" w:rsidRPr="002A00D0">
        <w:rPr>
          <w:rFonts w:ascii="Times New Roman" w:hAnsi="Times New Roman" w:cs="Times New Roman"/>
          <w:sz w:val="24"/>
          <w:szCs w:val="24"/>
        </w:rPr>
        <w:t>creación</w:t>
      </w:r>
      <w:r w:rsidRPr="002A00D0">
        <w:rPr>
          <w:rFonts w:ascii="Times New Roman" w:hAnsi="Times New Roman" w:cs="Times New Roman"/>
          <w:sz w:val="24"/>
          <w:szCs w:val="24"/>
        </w:rPr>
        <w:t xml:space="preserve"> de diferentes poemas de acuerdo a su edad</w:t>
      </w:r>
      <w:r w:rsidR="00463B97" w:rsidRPr="002A00D0">
        <w:rPr>
          <w:rFonts w:ascii="Times New Roman" w:hAnsi="Times New Roman" w:cs="Times New Roman"/>
          <w:sz w:val="24"/>
          <w:szCs w:val="24"/>
        </w:rPr>
        <w:t xml:space="preserve"> construir de manera grupal con un toque de humor. </w:t>
      </w:r>
    </w:p>
    <w:p w14:paraId="0D45320B" w14:textId="6C138ABD" w:rsidR="0054656F" w:rsidRPr="002A00D0" w:rsidRDefault="0054656F" w:rsidP="002A00D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 xml:space="preserve">Pasos de elaboración: </w:t>
      </w:r>
      <w:r w:rsidR="002A00D0">
        <w:rPr>
          <w:rFonts w:ascii="Times New Roman" w:hAnsi="Times New Roman" w:cs="Times New Roman"/>
          <w:sz w:val="24"/>
          <w:szCs w:val="24"/>
        </w:rPr>
        <w:t xml:space="preserve"> </w:t>
      </w:r>
      <w:r w:rsidRPr="002A00D0">
        <w:rPr>
          <w:rFonts w:ascii="Times New Roman" w:hAnsi="Times New Roman" w:cs="Times New Roman"/>
          <w:sz w:val="24"/>
          <w:szCs w:val="24"/>
        </w:rPr>
        <w:t>Rima AAbbA , silabas 11,11,7,7,11 en cada l</w:t>
      </w:r>
      <w:r w:rsidR="002A00D0">
        <w:rPr>
          <w:rFonts w:ascii="Times New Roman" w:hAnsi="Times New Roman" w:cs="Times New Roman"/>
          <w:sz w:val="24"/>
          <w:szCs w:val="24"/>
        </w:rPr>
        <w:t>í</w:t>
      </w:r>
      <w:r w:rsidRPr="002A00D0">
        <w:rPr>
          <w:rFonts w:ascii="Times New Roman" w:hAnsi="Times New Roman" w:cs="Times New Roman"/>
          <w:sz w:val="24"/>
          <w:szCs w:val="24"/>
        </w:rPr>
        <w:t>nea , el primer verso define al protagonista , en el segundo se indican las características , tercero y cuarto asiste a la realización del predicador y el quinto se reserva para un ep</w:t>
      </w:r>
      <w:r w:rsidR="00AB228E" w:rsidRPr="002A00D0">
        <w:rPr>
          <w:rFonts w:ascii="Times New Roman" w:hAnsi="Times New Roman" w:cs="Times New Roman"/>
          <w:sz w:val="24"/>
          <w:szCs w:val="24"/>
        </w:rPr>
        <w:t>í</w:t>
      </w:r>
      <w:r w:rsidRPr="002A00D0">
        <w:rPr>
          <w:rFonts w:ascii="Times New Roman" w:hAnsi="Times New Roman" w:cs="Times New Roman"/>
          <w:sz w:val="24"/>
          <w:szCs w:val="24"/>
        </w:rPr>
        <w:t>tero final.</w:t>
      </w:r>
    </w:p>
    <w:p w14:paraId="4FE33646" w14:textId="77777777" w:rsidR="00463B97" w:rsidRPr="002A00D0" w:rsidRDefault="00463B97" w:rsidP="002A00D0">
      <w:pPr>
        <w:rPr>
          <w:rFonts w:ascii="Times New Roman" w:hAnsi="Times New Roman" w:cs="Times New Roman"/>
          <w:sz w:val="24"/>
          <w:szCs w:val="24"/>
        </w:rPr>
      </w:pPr>
    </w:p>
    <w:p w14:paraId="2A99F6EE" w14:textId="77777777" w:rsidR="00463B97" w:rsidRPr="002A00D0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367CD" w14:textId="77777777" w:rsidR="002A00D0" w:rsidRPr="002A00D0" w:rsidRDefault="002A00D0" w:rsidP="002A0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>Una compañera encantadora</w:t>
      </w:r>
    </w:p>
    <w:p w14:paraId="7E42057A" w14:textId="09B10513" w:rsidR="002A00D0" w:rsidRPr="002A00D0" w:rsidRDefault="002A00D0" w:rsidP="002A0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A00D0">
        <w:rPr>
          <w:rFonts w:ascii="Times New Roman" w:hAnsi="Times New Roman" w:cs="Times New Roman"/>
          <w:sz w:val="24"/>
          <w:szCs w:val="24"/>
        </w:rPr>
        <w:t xml:space="preserve">onocida por ser trabajadora </w:t>
      </w:r>
    </w:p>
    <w:p w14:paraId="45D909A3" w14:textId="4898887E" w:rsidR="002A00D0" w:rsidRPr="002A00D0" w:rsidRDefault="002A00D0" w:rsidP="002A0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A00D0">
        <w:rPr>
          <w:rFonts w:ascii="Times New Roman" w:hAnsi="Times New Roman" w:cs="Times New Roman"/>
          <w:sz w:val="24"/>
          <w:szCs w:val="24"/>
        </w:rPr>
        <w:t>ealiza el material</w:t>
      </w:r>
    </w:p>
    <w:p w14:paraId="325396D8" w14:textId="40D4417B" w:rsidR="002A00D0" w:rsidRPr="002A00D0" w:rsidRDefault="002A00D0" w:rsidP="002A0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2A00D0">
        <w:rPr>
          <w:rFonts w:ascii="Times New Roman" w:hAnsi="Times New Roman" w:cs="Times New Roman"/>
          <w:sz w:val="24"/>
          <w:szCs w:val="24"/>
        </w:rPr>
        <w:t>ue era muy celestial</w:t>
      </w:r>
    </w:p>
    <w:p w14:paraId="6FCC30CA" w14:textId="34CF0BF9" w:rsidR="002A00D0" w:rsidRPr="002A00D0" w:rsidRDefault="002A00D0" w:rsidP="002A00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A00D0">
        <w:rPr>
          <w:rFonts w:ascii="Times New Roman" w:hAnsi="Times New Roman" w:cs="Times New Roman"/>
          <w:sz w:val="24"/>
          <w:szCs w:val="24"/>
        </w:rPr>
        <w:t>lgo peculiar que a todos enamora</w:t>
      </w:r>
    </w:p>
    <w:p w14:paraId="6D397473" w14:textId="7C29EF4C" w:rsidR="00463B97" w:rsidRPr="002A00D0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3B97" w:rsidRPr="002A0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2C4"/>
    <w:multiLevelType w:val="hybridMultilevel"/>
    <w:tmpl w:val="97F8B16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51668"/>
    <w:multiLevelType w:val="hybridMultilevel"/>
    <w:tmpl w:val="A8FE9CA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C21A84"/>
    <w:multiLevelType w:val="hybridMultilevel"/>
    <w:tmpl w:val="C6F67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8871">
    <w:abstractNumId w:val="1"/>
  </w:num>
  <w:num w:numId="2" w16cid:durableId="1968315378">
    <w:abstractNumId w:val="2"/>
  </w:num>
  <w:num w:numId="3" w16cid:durableId="83742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6F"/>
    <w:rsid w:val="00052475"/>
    <w:rsid w:val="00101B99"/>
    <w:rsid w:val="0013448D"/>
    <w:rsid w:val="002A00D0"/>
    <w:rsid w:val="00463B97"/>
    <w:rsid w:val="0054656F"/>
    <w:rsid w:val="006C5AF3"/>
    <w:rsid w:val="00AB228E"/>
    <w:rsid w:val="00BB615A"/>
    <w:rsid w:val="00C84CC2"/>
    <w:rsid w:val="00D66129"/>
    <w:rsid w:val="00F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F78E"/>
  <w15:chartTrackingRefBased/>
  <w15:docId w15:val="{D7047D3E-6CB4-4C25-B285-C36F8FC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5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5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5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5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5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5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5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5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5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5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 Hernández Rodríguez</dc:creator>
  <cp:keywords/>
  <dc:description/>
  <cp:lastModifiedBy>edith</cp:lastModifiedBy>
  <cp:revision>7</cp:revision>
  <dcterms:created xsi:type="dcterms:W3CDTF">2024-05-17T15:45:00Z</dcterms:created>
  <dcterms:modified xsi:type="dcterms:W3CDTF">2024-05-20T14:55:00Z</dcterms:modified>
</cp:coreProperties>
</file>