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8C5B" w14:textId="77777777" w:rsidR="00470E3F" w:rsidRPr="00DE7DAE" w:rsidRDefault="00470E3F" w:rsidP="00DE7D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E7DAE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6F67334" w14:textId="77777777" w:rsidR="00470E3F" w:rsidRPr="00DE7DAE" w:rsidRDefault="00470E3F" w:rsidP="00DE7D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E7DAE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37AE33D5" w14:textId="67C8BE5B" w:rsidR="00470E3F" w:rsidRPr="00DE7DAE" w:rsidRDefault="00470E3F" w:rsidP="00DE7DA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E7DAE">
        <w:rPr>
          <w:rFonts w:ascii="Arial" w:hAnsi="Arial" w:cs="Arial"/>
          <w:b/>
          <w:bCs/>
          <w:sz w:val="28"/>
          <w:szCs w:val="28"/>
        </w:rPr>
        <w:t>CURSO:</w:t>
      </w:r>
      <w:r w:rsidRPr="00DE7DAE">
        <w:rPr>
          <w:rFonts w:ascii="Arial" w:hAnsi="Arial" w:cs="Arial"/>
          <w:sz w:val="28"/>
          <w:szCs w:val="28"/>
        </w:rPr>
        <w:t xml:space="preserve"> </w:t>
      </w:r>
      <w:r w:rsidR="000E43AA" w:rsidRPr="00DE7DAE">
        <w:rPr>
          <w:rFonts w:ascii="Arial" w:hAnsi="Arial" w:cs="Arial"/>
          <w:sz w:val="28"/>
          <w:szCs w:val="28"/>
        </w:rPr>
        <w:t xml:space="preserve">Creación Literaria </w:t>
      </w:r>
    </w:p>
    <w:p w14:paraId="31075715" w14:textId="77777777" w:rsidR="00470E3F" w:rsidRPr="00DE7DAE" w:rsidRDefault="00470E3F" w:rsidP="00DE7DA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E7DAE">
        <w:rPr>
          <w:rFonts w:ascii="Arial" w:hAnsi="Arial" w:cs="Arial"/>
          <w:sz w:val="28"/>
          <w:szCs w:val="28"/>
        </w:rPr>
        <w:t xml:space="preserve">3° </w:t>
      </w:r>
      <w:r w:rsidRPr="00DE7DAE">
        <w:rPr>
          <w:rFonts w:ascii="Arial" w:hAnsi="Arial" w:cs="Arial"/>
          <w:b/>
          <w:bCs/>
          <w:sz w:val="28"/>
          <w:szCs w:val="28"/>
        </w:rPr>
        <w:t>SECCIÓN</w:t>
      </w:r>
      <w:r w:rsidRPr="00DE7DAE">
        <w:rPr>
          <w:rFonts w:ascii="Arial" w:hAnsi="Arial" w:cs="Arial"/>
          <w:sz w:val="28"/>
          <w:szCs w:val="28"/>
        </w:rPr>
        <w:t xml:space="preserve"> “C” - 6 </w:t>
      </w:r>
      <w:r w:rsidRPr="00DE7DAE">
        <w:rPr>
          <w:rFonts w:ascii="Arial" w:hAnsi="Arial" w:cs="Arial"/>
          <w:b/>
          <w:bCs/>
          <w:sz w:val="28"/>
          <w:szCs w:val="28"/>
        </w:rPr>
        <w:t>SEMESTRE</w:t>
      </w:r>
    </w:p>
    <w:p w14:paraId="01A49F44" w14:textId="77777777" w:rsidR="00470E3F" w:rsidRPr="00DE7DAE" w:rsidRDefault="00470E3F" w:rsidP="00470E3F">
      <w:pPr>
        <w:jc w:val="center"/>
        <w:rPr>
          <w:rFonts w:ascii="Arial" w:hAnsi="Arial" w:cs="Arial"/>
          <w:sz w:val="28"/>
          <w:szCs w:val="28"/>
        </w:rPr>
      </w:pPr>
      <w:r w:rsidRPr="00DE7DA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D75F504" wp14:editId="21EDB2A9">
            <wp:extent cx="1257300" cy="1257300"/>
            <wp:effectExtent l="0" t="0" r="0" b="0"/>
            <wp:docPr id="3" name="Imagen 3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879" b="93966" l="9914" r="88793">
                                  <a14:foregroundMark x1="40517" y1="86207" x2="53448" y2="92241"/>
                                  <a14:foregroundMark x1="54310" y1="93966" x2="54310" y2="93966"/>
                                  <a14:foregroundMark x1="87931" y1="56466" x2="87931" y2="56466"/>
                                  <a14:foregroundMark x1="47414" y1="3879" x2="47414" y2="38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96" cy="132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B6FE" w14:textId="33478E68" w:rsidR="00470E3F" w:rsidRPr="00DE7DAE" w:rsidRDefault="00470E3F" w:rsidP="00470E3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E7DAE">
        <w:rPr>
          <w:rFonts w:ascii="Arial" w:hAnsi="Arial" w:cs="Arial"/>
          <w:b/>
          <w:bCs/>
          <w:sz w:val="28"/>
          <w:szCs w:val="28"/>
        </w:rPr>
        <w:t>DOCENTE:</w:t>
      </w:r>
      <w:r w:rsidRPr="00DE7DAE">
        <w:rPr>
          <w:rFonts w:ascii="Arial" w:hAnsi="Arial" w:cs="Arial"/>
          <w:sz w:val="28"/>
          <w:szCs w:val="28"/>
        </w:rPr>
        <w:t xml:space="preserve"> </w:t>
      </w:r>
      <w:r w:rsidR="000E43AA" w:rsidRPr="00DE7DAE">
        <w:rPr>
          <w:rFonts w:ascii="Arial" w:hAnsi="Arial" w:cs="Arial"/>
          <w:sz w:val="28"/>
          <w:szCs w:val="28"/>
        </w:rPr>
        <w:t xml:space="preserve">Yara Alejandra </w:t>
      </w:r>
      <w:r w:rsidR="003C6284">
        <w:rPr>
          <w:rFonts w:ascii="Arial" w:hAnsi="Arial" w:cs="Arial"/>
          <w:sz w:val="28"/>
          <w:szCs w:val="28"/>
        </w:rPr>
        <w:t xml:space="preserve">Hernández Figueroa </w:t>
      </w:r>
    </w:p>
    <w:p w14:paraId="3B0E186C" w14:textId="02791932" w:rsidR="00470E3F" w:rsidRPr="00DE7DAE" w:rsidRDefault="00470E3F" w:rsidP="00DE7DA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DE7DAE">
        <w:rPr>
          <w:rFonts w:ascii="Arial" w:hAnsi="Arial" w:cs="Arial"/>
          <w:b/>
          <w:bCs/>
          <w:sz w:val="28"/>
          <w:szCs w:val="28"/>
        </w:rPr>
        <w:t xml:space="preserve">UNIDAD </w:t>
      </w:r>
      <w:r w:rsidR="00E176CC" w:rsidRPr="00DE7DAE">
        <w:rPr>
          <w:rFonts w:ascii="Arial" w:hAnsi="Arial" w:cs="Arial"/>
          <w:b/>
          <w:bCs/>
          <w:sz w:val="28"/>
          <w:szCs w:val="28"/>
        </w:rPr>
        <w:t>3</w:t>
      </w:r>
      <w:r w:rsidRPr="00DE7DAE">
        <w:rPr>
          <w:rFonts w:ascii="Arial" w:hAnsi="Arial" w:cs="Arial"/>
          <w:b/>
          <w:bCs/>
          <w:sz w:val="28"/>
          <w:szCs w:val="28"/>
        </w:rPr>
        <w:t>.</w:t>
      </w:r>
      <w:r w:rsidRPr="00DE7DAE">
        <w:rPr>
          <w:rFonts w:ascii="Arial" w:hAnsi="Arial" w:cs="Arial"/>
          <w:sz w:val="28"/>
          <w:szCs w:val="28"/>
        </w:rPr>
        <w:t xml:space="preserve"> </w:t>
      </w:r>
      <w:r w:rsidR="00E176CC" w:rsidRPr="00DE7DAE">
        <w:rPr>
          <w:rFonts w:ascii="Arial" w:hAnsi="Arial" w:cs="Arial"/>
          <w:sz w:val="28"/>
          <w:szCs w:val="28"/>
        </w:rPr>
        <w:t>PROCESOS DE CREACIÓN LITERARIA.</w:t>
      </w:r>
    </w:p>
    <w:p w14:paraId="3BF3A4D7" w14:textId="0271343B" w:rsidR="007928B5" w:rsidRPr="00DE7DAE" w:rsidRDefault="00470E3F" w:rsidP="00DE7DAE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7DAE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7AA0F922" w14:textId="766F532B" w:rsidR="007928B5" w:rsidRPr="00DE7DAE" w:rsidRDefault="007928B5" w:rsidP="00DE7D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E7DAE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066F1E7E" w14:textId="0960CDB4" w:rsidR="007928B5" w:rsidRPr="00DE7DAE" w:rsidRDefault="007928B5" w:rsidP="00DE7D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E7DAE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F9BE635" w14:textId="0B11A92D" w:rsidR="007928B5" w:rsidRPr="00DE7DAE" w:rsidRDefault="007928B5" w:rsidP="00DE7D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E7DAE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7C86F81" w14:textId="782AFFC1" w:rsidR="007928B5" w:rsidRPr="00DE7DAE" w:rsidRDefault="007928B5" w:rsidP="00DE7D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E7DAE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DF42DA4" w14:textId="677EF84A" w:rsidR="007928B5" w:rsidRPr="00DE7DAE" w:rsidRDefault="007928B5" w:rsidP="00DE7D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E7DAE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B0E8A08" w14:textId="3B87BE07" w:rsidR="00470E3F" w:rsidRPr="00DE7DAE" w:rsidRDefault="007928B5" w:rsidP="00DE7D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E7DAE">
        <w:rPr>
          <w:rFonts w:ascii="Arial" w:hAnsi="Arial" w:cs="Arial"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37D2175E" w14:textId="77777777" w:rsidR="00470E3F" w:rsidRPr="00DE7DAE" w:rsidRDefault="00470E3F" w:rsidP="00470E3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1D74F69" w14:textId="17DDF5E0" w:rsidR="00470E3F" w:rsidRPr="00DE7DAE" w:rsidRDefault="00470E3F" w:rsidP="00DE7D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E7DAE">
        <w:rPr>
          <w:rFonts w:ascii="Arial" w:hAnsi="Arial" w:cs="Arial"/>
          <w:b/>
          <w:bCs/>
          <w:sz w:val="28"/>
          <w:szCs w:val="28"/>
        </w:rPr>
        <w:t>ALUMNA</w:t>
      </w:r>
      <w:r w:rsidR="006C6326" w:rsidRPr="00DE7DAE">
        <w:rPr>
          <w:rFonts w:ascii="Arial" w:hAnsi="Arial" w:cs="Arial"/>
          <w:b/>
          <w:bCs/>
          <w:sz w:val="28"/>
          <w:szCs w:val="28"/>
        </w:rPr>
        <w:t>S</w:t>
      </w:r>
      <w:r w:rsidRPr="00DE7DAE">
        <w:rPr>
          <w:rFonts w:ascii="Arial" w:hAnsi="Arial" w:cs="Arial"/>
          <w:b/>
          <w:bCs/>
          <w:sz w:val="28"/>
          <w:szCs w:val="28"/>
        </w:rPr>
        <w:t>:</w:t>
      </w:r>
    </w:p>
    <w:p w14:paraId="41D56FDD" w14:textId="4BEF54B3" w:rsidR="006C6326" w:rsidRPr="00DE7DAE" w:rsidRDefault="006C6326" w:rsidP="00DE7DA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E7DAE">
        <w:rPr>
          <w:rFonts w:ascii="Arial" w:hAnsi="Arial" w:cs="Arial"/>
          <w:sz w:val="28"/>
          <w:szCs w:val="28"/>
        </w:rPr>
        <w:t>Keren Stephania González Ramos</w:t>
      </w:r>
      <w:r w:rsidR="00E93516" w:rsidRPr="00DE7DAE">
        <w:rPr>
          <w:rFonts w:ascii="Arial" w:hAnsi="Arial" w:cs="Arial"/>
          <w:sz w:val="28"/>
          <w:szCs w:val="28"/>
        </w:rPr>
        <w:t xml:space="preserve"> #10</w:t>
      </w:r>
    </w:p>
    <w:p w14:paraId="627D97E6" w14:textId="1A4B5DC4" w:rsidR="006C6326" w:rsidRPr="00DE7DAE" w:rsidRDefault="005464F7" w:rsidP="00DE7DA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E7DAE">
        <w:rPr>
          <w:rFonts w:ascii="Arial" w:hAnsi="Arial" w:cs="Arial"/>
          <w:sz w:val="28"/>
          <w:szCs w:val="28"/>
        </w:rPr>
        <w:t xml:space="preserve">Johana </w:t>
      </w:r>
      <w:r w:rsidR="006C6326" w:rsidRPr="00DE7DAE">
        <w:rPr>
          <w:rFonts w:ascii="Arial" w:hAnsi="Arial" w:cs="Arial"/>
          <w:sz w:val="28"/>
          <w:szCs w:val="28"/>
        </w:rPr>
        <w:t xml:space="preserve">Galilea </w:t>
      </w:r>
      <w:r w:rsidR="00E93516" w:rsidRPr="00DE7DAE">
        <w:rPr>
          <w:rFonts w:ascii="Arial" w:hAnsi="Arial" w:cs="Arial"/>
          <w:sz w:val="28"/>
          <w:szCs w:val="28"/>
        </w:rPr>
        <w:t>Guerrero García #11</w:t>
      </w:r>
    </w:p>
    <w:p w14:paraId="0C0E35F5" w14:textId="392E573C" w:rsidR="00470E3F" w:rsidRPr="00DE7DAE" w:rsidRDefault="00470E3F" w:rsidP="00DE7DA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E7DAE">
        <w:rPr>
          <w:rFonts w:ascii="Arial" w:hAnsi="Arial" w:cs="Arial"/>
          <w:sz w:val="28"/>
          <w:szCs w:val="28"/>
        </w:rPr>
        <w:t>Sofía Jacqueline Ramos Treviño #22</w:t>
      </w:r>
    </w:p>
    <w:p w14:paraId="18389E12" w14:textId="77777777" w:rsidR="00470E3F" w:rsidRPr="00DE7DAE" w:rsidRDefault="00470E3F" w:rsidP="00470E3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2E1E53" w14:textId="686B6E43" w:rsidR="00D445CA" w:rsidRDefault="005464F7" w:rsidP="00DE7D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7DAE">
        <w:rPr>
          <w:rFonts w:ascii="Arial" w:hAnsi="Arial" w:cs="Arial"/>
          <w:b/>
          <w:bCs/>
          <w:sz w:val="28"/>
          <w:szCs w:val="28"/>
        </w:rPr>
        <w:t>20</w:t>
      </w:r>
      <w:r w:rsidR="00470E3F" w:rsidRPr="00DE7DAE">
        <w:rPr>
          <w:rFonts w:ascii="Arial" w:hAnsi="Arial" w:cs="Arial"/>
          <w:b/>
          <w:bCs/>
          <w:sz w:val="28"/>
          <w:szCs w:val="28"/>
        </w:rPr>
        <w:t>/05/2024                                                   Saltillo, Coahuila.</w:t>
      </w:r>
    </w:p>
    <w:p w14:paraId="21F121B7" w14:textId="77777777" w:rsidR="00C44322" w:rsidRDefault="00C44322" w:rsidP="005720F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CONCEPTO: </w:t>
      </w:r>
    </w:p>
    <w:p w14:paraId="084AAD1C" w14:textId="77777777" w:rsidR="00C44322" w:rsidRDefault="00C44322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C44322">
        <w:rPr>
          <w:rFonts w:ascii="Arial" w:hAnsi="Arial" w:cs="Arial"/>
          <w:sz w:val="24"/>
          <w:szCs w:val="24"/>
        </w:rPr>
        <w:t xml:space="preserve">Un </w:t>
      </w:r>
      <w:r w:rsidRPr="00C44322">
        <w:rPr>
          <w:rFonts w:ascii="Arial" w:hAnsi="Arial" w:cs="Arial"/>
          <w:sz w:val="24"/>
          <w:szCs w:val="24"/>
        </w:rPr>
        <w:t>Limerick</w:t>
      </w:r>
      <w:r w:rsidRPr="00C44322">
        <w:rPr>
          <w:rFonts w:ascii="Arial" w:hAnsi="Arial" w:cs="Arial"/>
          <w:sz w:val="24"/>
          <w:szCs w:val="24"/>
        </w:rPr>
        <w:t xml:space="preserve"> es un poema humorístico de cinco líneas con un esquema de rima AABBA. Tiene unos 500 años y se cree que se utilizó por primera vez como una forma distinta a finales del siglo XVI.</w:t>
      </w:r>
    </w:p>
    <w:p w14:paraId="0694E3EE" w14:textId="77777777" w:rsidR="00E53E84" w:rsidRPr="00E53E84" w:rsidRDefault="00E53E84" w:rsidP="005720F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53E84">
        <w:rPr>
          <w:rFonts w:ascii="Arial" w:hAnsi="Arial" w:cs="Arial"/>
          <w:b/>
          <w:bCs/>
          <w:sz w:val="28"/>
          <w:szCs w:val="28"/>
        </w:rPr>
        <w:t xml:space="preserve">REPRESENTANTE: </w:t>
      </w:r>
    </w:p>
    <w:p w14:paraId="1BAA38EC" w14:textId="4F9D69A4" w:rsidR="00E53E84" w:rsidRDefault="00E53E84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E53E84">
        <w:rPr>
          <w:rFonts w:ascii="Arial" w:hAnsi="Arial" w:cs="Arial"/>
          <w:sz w:val="24"/>
          <w:szCs w:val="24"/>
        </w:rPr>
        <w:t xml:space="preserve">Edward Lear popularizó el </w:t>
      </w:r>
      <w:r w:rsidR="00AA056D" w:rsidRPr="00E53E84">
        <w:rPr>
          <w:rFonts w:ascii="Arial" w:hAnsi="Arial" w:cs="Arial"/>
          <w:sz w:val="24"/>
          <w:szCs w:val="24"/>
        </w:rPr>
        <w:t>Limerick</w:t>
      </w:r>
      <w:r w:rsidRPr="00E53E84">
        <w:rPr>
          <w:rFonts w:ascii="Arial" w:hAnsi="Arial" w:cs="Arial"/>
          <w:sz w:val="24"/>
          <w:szCs w:val="24"/>
        </w:rPr>
        <w:t xml:space="preserve"> en A Book of Nonsense, que incluye muchos limericks y otros poemas, por ejemplo, «The Owl and th</w:t>
      </w:r>
      <w:r w:rsidR="000A5A5D">
        <w:rPr>
          <w:rFonts w:ascii="Arial" w:hAnsi="Arial" w:cs="Arial"/>
          <w:sz w:val="24"/>
          <w:szCs w:val="24"/>
        </w:rPr>
        <w:t xml:space="preserve">12 </w:t>
      </w:r>
      <w:r w:rsidR="00727F26">
        <w:rPr>
          <w:rFonts w:ascii="Arial" w:hAnsi="Arial" w:cs="Arial"/>
          <w:sz w:val="24"/>
          <w:szCs w:val="24"/>
        </w:rPr>
        <w:t>th</w:t>
      </w:r>
      <w:r w:rsidRPr="00E53E84">
        <w:rPr>
          <w:rFonts w:ascii="Arial" w:hAnsi="Arial" w:cs="Arial"/>
          <w:sz w:val="24"/>
          <w:szCs w:val="24"/>
        </w:rPr>
        <w:t>e Pussy Cat».</w:t>
      </w:r>
    </w:p>
    <w:p w14:paraId="27AE14FE" w14:textId="77777777" w:rsidR="00B87E7F" w:rsidRPr="00B87E7F" w:rsidRDefault="00E53E84" w:rsidP="005720F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87E7F">
        <w:rPr>
          <w:rFonts w:ascii="Arial" w:hAnsi="Arial" w:cs="Arial"/>
          <w:b/>
          <w:bCs/>
          <w:sz w:val="28"/>
          <w:szCs w:val="28"/>
        </w:rPr>
        <w:t xml:space="preserve">PASOS PARA HACER UN </w:t>
      </w:r>
      <w:r w:rsidR="004B0E91" w:rsidRPr="00B87E7F">
        <w:rPr>
          <w:rFonts w:ascii="Arial" w:hAnsi="Arial" w:cs="Arial"/>
          <w:b/>
          <w:bCs/>
          <w:sz w:val="28"/>
          <w:szCs w:val="28"/>
        </w:rPr>
        <w:t xml:space="preserve">LIMERICK: </w:t>
      </w:r>
    </w:p>
    <w:p w14:paraId="0079869A" w14:textId="78030A46" w:rsidR="004B0E91" w:rsidRPr="004B0E91" w:rsidRDefault="004B0E91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4B0E91">
        <w:rPr>
          <w:rFonts w:ascii="Arial" w:hAnsi="Arial" w:cs="Arial"/>
          <w:sz w:val="24"/>
          <w:szCs w:val="24"/>
        </w:rPr>
        <w:t>1. Establecer la estructura</w:t>
      </w:r>
    </w:p>
    <w:p w14:paraId="0F956C0B" w14:textId="77777777" w:rsidR="00B87E7F" w:rsidRDefault="004B0E91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4B0E91">
        <w:rPr>
          <w:rFonts w:ascii="Arial" w:hAnsi="Arial" w:cs="Arial"/>
          <w:sz w:val="24"/>
          <w:szCs w:val="24"/>
        </w:rPr>
        <w:t xml:space="preserve">El </w:t>
      </w:r>
      <w:r w:rsidR="00620DED" w:rsidRPr="004B0E91">
        <w:rPr>
          <w:rFonts w:ascii="Arial" w:hAnsi="Arial" w:cs="Arial"/>
          <w:sz w:val="24"/>
          <w:szCs w:val="24"/>
        </w:rPr>
        <w:t>Limerick</w:t>
      </w:r>
      <w:r w:rsidRPr="004B0E91">
        <w:rPr>
          <w:rFonts w:ascii="Arial" w:hAnsi="Arial" w:cs="Arial"/>
          <w:sz w:val="24"/>
          <w:szCs w:val="24"/>
        </w:rPr>
        <w:t xml:space="preserve"> es un poema de cinco líneas que sigue una estructura específica. La primera y la segunda línea tienen un patrón de rima, la tercera y cuarta línea tienen otro patrón de rima y la última línea es la línea de remate que tiene el mismo sonido que la primera línea.</w:t>
      </w:r>
    </w:p>
    <w:p w14:paraId="1D2793A8" w14:textId="77777777" w:rsidR="00AA5181" w:rsidRPr="00AA5181" w:rsidRDefault="00AA5181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AA5181">
        <w:rPr>
          <w:rFonts w:ascii="Arial" w:hAnsi="Arial" w:cs="Arial"/>
          <w:sz w:val="24"/>
          <w:szCs w:val="24"/>
        </w:rPr>
        <w:t>2. Elije un tema</w:t>
      </w:r>
    </w:p>
    <w:p w14:paraId="434D3067" w14:textId="77777777" w:rsidR="00AA5181" w:rsidRDefault="00AA5181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AA5181">
        <w:rPr>
          <w:rFonts w:ascii="Arial" w:hAnsi="Arial" w:cs="Arial"/>
          <w:sz w:val="24"/>
          <w:szCs w:val="24"/>
        </w:rPr>
        <w:t>Los limericks son poesía humorística, así que elige un tema divertido. Algunos temas comunes para los limericks incluyen el amor, el dinero, las mascotas, la comida y las situaciones divertidas de la vida cotidiana.</w:t>
      </w:r>
    </w:p>
    <w:p w14:paraId="0E3E0476" w14:textId="77777777" w:rsidR="00AA5181" w:rsidRPr="00AA5181" w:rsidRDefault="00AA5181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AA5181">
        <w:rPr>
          <w:rFonts w:ascii="Arial" w:hAnsi="Arial" w:cs="Arial"/>
          <w:sz w:val="24"/>
          <w:szCs w:val="24"/>
        </w:rPr>
        <w:t>3. Escribe la primera línea</w:t>
      </w:r>
    </w:p>
    <w:p w14:paraId="53316408" w14:textId="77777777" w:rsidR="00AA056D" w:rsidRDefault="00AA5181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AA5181">
        <w:rPr>
          <w:rFonts w:ascii="Arial" w:hAnsi="Arial" w:cs="Arial"/>
          <w:sz w:val="24"/>
          <w:szCs w:val="24"/>
        </w:rPr>
        <w:t xml:space="preserve">La primera línea de un </w:t>
      </w:r>
      <w:r w:rsidR="00AA056D" w:rsidRPr="00AA5181">
        <w:rPr>
          <w:rFonts w:ascii="Arial" w:hAnsi="Arial" w:cs="Arial"/>
          <w:sz w:val="24"/>
          <w:szCs w:val="24"/>
        </w:rPr>
        <w:t>Limerick</w:t>
      </w:r>
      <w:r w:rsidRPr="00AA5181">
        <w:rPr>
          <w:rFonts w:ascii="Arial" w:hAnsi="Arial" w:cs="Arial"/>
          <w:sz w:val="24"/>
          <w:szCs w:val="24"/>
        </w:rPr>
        <w:t xml:space="preserve"> es muy importante. Debe ser divertida y llamar la atención del lector desde el principio. También debe establecer el patrón de rima para la primera y segunda línea del poema.</w:t>
      </w:r>
    </w:p>
    <w:p w14:paraId="6CD01F4A" w14:textId="77777777" w:rsidR="008D24BB" w:rsidRPr="008D24BB" w:rsidRDefault="008D24BB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8D24BB">
        <w:rPr>
          <w:rFonts w:ascii="Arial" w:hAnsi="Arial" w:cs="Arial"/>
          <w:sz w:val="24"/>
          <w:szCs w:val="24"/>
        </w:rPr>
        <w:t>4. Escribe la segunda línea</w:t>
      </w:r>
    </w:p>
    <w:p w14:paraId="5BDC1453" w14:textId="77777777" w:rsidR="008D24BB" w:rsidRDefault="008D24BB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8D24BB">
        <w:rPr>
          <w:rFonts w:ascii="Arial" w:hAnsi="Arial" w:cs="Arial"/>
          <w:sz w:val="24"/>
          <w:szCs w:val="24"/>
        </w:rPr>
        <w:t>La segunda línea debe seguir el patrón de rima establecido por la primera línea. Debe continuar la historia o la idea establecida en la primera línea y agregar un poco de humor.</w:t>
      </w:r>
    </w:p>
    <w:p w14:paraId="09D4EB12" w14:textId="77777777" w:rsidR="001A4EBF" w:rsidRPr="001A4EBF" w:rsidRDefault="001A4EBF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1A4EBF">
        <w:rPr>
          <w:rFonts w:ascii="Arial" w:hAnsi="Arial" w:cs="Arial"/>
          <w:sz w:val="24"/>
          <w:szCs w:val="24"/>
        </w:rPr>
        <w:t>5. Escribe la tercera y cuarta línea</w:t>
      </w:r>
    </w:p>
    <w:p w14:paraId="231410C3" w14:textId="61A8486F" w:rsidR="001A4EBF" w:rsidRDefault="001A4EBF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1A4EBF">
        <w:rPr>
          <w:rFonts w:ascii="Arial" w:hAnsi="Arial" w:cs="Arial"/>
          <w:sz w:val="24"/>
          <w:szCs w:val="24"/>
        </w:rPr>
        <w:lastRenderedPageBreak/>
        <w:t>Las tercera y cuarta líneas deben seguir un patrón de rima diferente al de las primeras dos líneas. Deben también agregar humor y seguir la historia o idea del </w:t>
      </w:r>
      <w:r w:rsidRPr="001A4EBF">
        <w:rPr>
          <w:rFonts w:ascii="Arial" w:hAnsi="Arial" w:cs="Arial"/>
          <w:sz w:val="24"/>
          <w:szCs w:val="24"/>
        </w:rPr>
        <w:t>Limerick</w:t>
      </w:r>
      <w:r w:rsidRPr="001A4EBF">
        <w:rPr>
          <w:rFonts w:ascii="Arial" w:hAnsi="Arial" w:cs="Arial"/>
          <w:sz w:val="24"/>
          <w:szCs w:val="24"/>
        </w:rPr>
        <w:t>.</w:t>
      </w:r>
    </w:p>
    <w:p w14:paraId="74496FA9" w14:textId="77777777" w:rsidR="00630620" w:rsidRPr="00630620" w:rsidRDefault="00630620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630620">
        <w:rPr>
          <w:rFonts w:ascii="Arial" w:hAnsi="Arial" w:cs="Arial"/>
          <w:sz w:val="24"/>
          <w:szCs w:val="24"/>
        </w:rPr>
        <w:t>6. Escribe la línea final</w:t>
      </w:r>
    </w:p>
    <w:p w14:paraId="3E2F9314" w14:textId="4E88E935" w:rsidR="00630620" w:rsidRDefault="00630620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630620">
        <w:rPr>
          <w:rFonts w:ascii="Arial" w:hAnsi="Arial" w:cs="Arial"/>
          <w:sz w:val="24"/>
          <w:szCs w:val="24"/>
        </w:rPr>
        <w:t>La última línea es la línea de remate del poema y debe repetir el patrón de rima de la primera línea. También debe ser divertida y sorprendente.</w:t>
      </w:r>
    </w:p>
    <w:p w14:paraId="648091CB" w14:textId="7E88BC7A" w:rsidR="000A5A5D" w:rsidRPr="000A5A5D" w:rsidRDefault="000A5A5D" w:rsidP="005720F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A5A5D">
        <w:rPr>
          <w:rFonts w:ascii="Arial" w:hAnsi="Arial" w:cs="Arial"/>
          <w:b/>
          <w:bCs/>
          <w:sz w:val="28"/>
          <w:szCs w:val="28"/>
        </w:rPr>
        <w:t xml:space="preserve">APLICACIÓN EN PREESCOLAR: </w:t>
      </w:r>
    </w:p>
    <w:p w14:paraId="4BA209EB" w14:textId="77777777" w:rsidR="000A5A5D" w:rsidRPr="000A5A5D" w:rsidRDefault="000A5A5D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0A5A5D">
        <w:rPr>
          <w:rFonts w:ascii="Arial" w:hAnsi="Arial" w:cs="Arial"/>
          <w:sz w:val="24"/>
          <w:szCs w:val="24"/>
        </w:rPr>
        <w:t>A través de rimas divertidas y estructuras simpáticas, descubrirán cómo jugar con las palabras y desarrollar su habilidad literaria.</w:t>
      </w:r>
    </w:p>
    <w:p w14:paraId="226359A9" w14:textId="734506A4" w:rsidR="000A5A5D" w:rsidRPr="000A5A5D" w:rsidRDefault="000A5A5D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0A5A5D">
        <w:rPr>
          <w:rFonts w:ascii="Arial" w:hAnsi="Arial" w:cs="Arial"/>
          <w:sz w:val="24"/>
          <w:szCs w:val="24"/>
        </w:rPr>
        <w:t xml:space="preserve">• Elaborar un </w:t>
      </w:r>
      <w:r w:rsidRPr="000A5A5D">
        <w:rPr>
          <w:rFonts w:ascii="Arial" w:hAnsi="Arial" w:cs="Arial"/>
          <w:sz w:val="24"/>
          <w:szCs w:val="24"/>
        </w:rPr>
        <w:t>Limerick</w:t>
      </w:r>
      <w:r w:rsidRPr="000A5A5D">
        <w:rPr>
          <w:rFonts w:ascii="Arial" w:hAnsi="Arial" w:cs="Arial"/>
          <w:sz w:val="24"/>
          <w:szCs w:val="24"/>
        </w:rPr>
        <w:t xml:space="preserve"> de manera grupal respondiendo a diferentes cuestionamientos cómo: 1. personaje, 2. una cualidad y 3. una característica rara o sorprendente del personaje.</w:t>
      </w:r>
    </w:p>
    <w:p w14:paraId="2BD3F927" w14:textId="58736157" w:rsidR="000A5A5D" w:rsidRDefault="000A5A5D" w:rsidP="005720F6">
      <w:pPr>
        <w:spacing w:line="360" w:lineRule="auto"/>
        <w:rPr>
          <w:rFonts w:ascii="Arial" w:hAnsi="Arial" w:cs="Arial"/>
          <w:sz w:val="24"/>
          <w:szCs w:val="24"/>
        </w:rPr>
      </w:pPr>
      <w:r w:rsidRPr="000A5A5D">
        <w:rPr>
          <w:rFonts w:ascii="Arial" w:hAnsi="Arial" w:cs="Arial"/>
          <w:sz w:val="24"/>
          <w:szCs w:val="24"/>
        </w:rPr>
        <w:t xml:space="preserve">• </w:t>
      </w:r>
      <w:r w:rsidRPr="000A5A5D">
        <w:rPr>
          <w:rFonts w:ascii="Tahoma" w:hAnsi="Tahoma" w:cs="Tahoma"/>
          <w:sz w:val="24"/>
          <w:szCs w:val="24"/>
        </w:rPr>
        <w:t>⁠</w:t>
      </w:r>
      <w:r w:rsidRPr="000A5A5D">
        <w:rPr>
          <w:rFonts w:ascii="Arial" w:hAnsi="Arial" w:cs="Arial"/>
          <w:sz w:val="24"/>
          <w:szCs w:val="24"/>
        </w:rPr>
        <w:t>Invitamos a los niños a dramatizar algunas situaciones que aparecen en los limericks que crearon</w:t>
      </w:r>
    </w:p>
    <w:p w14:paraId="2BA67050" w14:textId="6DF31FB3" w:rsidR="00E53E84" w:rsidRDefault="00525EC7" w:rsidP="001A4EBF">
      <w:pPr>
        <w:rPr>
          <w:rFonts w:ascii="Arial" w:hAnsi="Arial" w:cs="Arial"/>
          <w:sz w:val="24"/>
          <w:szCs w:val="24"/>
        </w:rPr>
      </w:pPr>
      <w:r w:rsidRPr="00C44322">
        <w:rPr>
          <w:rFonts w:ascii="Arial" w:hAnsi="Arial" w:cs="Arial"/>
          <w:sz w:val="24"/>
          <w:szCs w:val="24"/>
        </w:rPr>
        <w:br w:type="page"/>
      </w:r>
    </w:p>
    <w:p w14:paraId="68BBFC40" w14:textId="77777777" w:rsidR="00AA056D" w:rsidRPr="00C44322" w:rsidRDefault="00AA056D" w:rsidP="00AA5181">
      <w:pPr>
        <w:rPr>
          <w:rFonts w:ascii="Arial" w:hAnsi="Arial" w:cs="Arial"/>
          <w:sz w:val="24"/>
          <w:szCs w:val="24"/>
        </w:rPr>
      </w:pPr>
    </w:p>
    <w:p w14:paraId="49A535A3" w14:textId="6575030F" w:rsidR="00DE7DAE" w:rsidRDefault="00C7490A" w:rsidP="00DE7DA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186658" wp14:editId="0B7476C9">
            <wp:simplePos x="0" y="0"/>
            <wp:positionH relativeFrom="margin">
              <wp:align>center</wp:align>
            </wp:positionH>
            <wp:positionV relativeFrom="paragraph">
              <wp:posOffset>4853305</wp:posOffset>
            </wp:positionV>
            <wp:extent cx="6889115" cy="2876550"/>
            <wp:effectExtent l="0" t="0" r="6985" b="0"/>
            <wp:wrapTight wrapText="bothSides">
              <wp:wrapPolygon edited="0">
                <wp:start x="0" y="0"/>
                <wp:lineTo x="0" y="21457"/>
                <wp:lineTo x="21562" y="21457"/>
                <wp:lineTo x="21562" y="0"/>
                <wp:lineTo x="0" y="0"/>
              </wp:wrapPolygon>
            </wp:wrapTight>
            <wp:docPr id="2529394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012">
        <w:rPr>
          <w:noProof/>
        </w:rPr>
        <w:drawing>
          <wp:anchor distT="0" distB="0" distL="114300" distR="114300" simplePos="0" relativeHeight="251658240" behindDoc="1" locked="0" layoutInCell="1" allowOverlap="1" wp14:anchorId="53F2801F" wp14:editId="62B804FB">
            <wp:simplePos x="0" y="0"/>
            <wp:positionH relativeFrom="margin">
              <wp:align>center</wp:align>
            </wp:positionH>
            <wp:positionV relativeFrom="paragraph">
              <wp:posOffset>-815975</wp:posOffset>
            </wp:positionV>
            <wp:extent cx="4175125" cy="6574790"/>
            <wp:effectExtent l="318" t="0" r="0" b="0"/>
            <wp:wrapTight wrapText="bothSides">
              <wp:wrapPolygon edited="0">
                <wp:start x="21598" y="-1"/>
                <wp:lineTo x="113" y="-1"/>
                <wp:lineTo x="113" y="21528"/>
                <wp:lineTo x="21598" y="21528"/>
                <wp:lineTo x="21598" y="-1"/>
              </wp:wrapPolygon>
            </wp:wrapTight>
            <wp:docPr id="8127320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5" b="6350"/>
                    <a:stretch/>
                  </pic:blipFill>
                  <pic:spPr bwMode="auto">
                    <a:xfrm rot="16200000">
                      <a:off x="0" y="0"/>
                      <a:ext cx="4175125" cy="65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012">
        <w:rPr>
          <w:rFonts w:ascii="Arial" w:hAnsi="Arial" w:cs="Arial"/>
          <w:b/>
          <w:bCs/>
          <w:sz w:val="28"/>
          <w:szCs w:val="28"/>
        </w:rPr>
        <w:t xml:space="preserve">Poemas </w:t>
      </w:r>
    </w:p>
    <w:p w14:paraId="1DF23AC5" w14:textId="6E3E41F3" w:rsidR="00017012" w:rsidRDefault="00017012" w:rsidP="00DE7DAE">
      <w:pPr>
        <w:rPr>
          <w:rFonts w:ascii="Arial" w:hAnsi="Arial" w:cs="Arial"/>
          <w:b/>
          <w:bCs/>
          <w:sz w:val="28"/>
          <w:szCs w:val="28"/>
        </w:rPr>
      </w:pPr>
    </w:p>
    <w:p w14:paraId="598B1CBF" w14:textId="77777777" w:rsidR="00C7490A" w:rsidRDefault="00C7490A" w:rsidP="00DE7DAE">
      <w:pPr>
        <w:rPr>
          <w:rFonts w:ascii="Arial" w:hAnsi="Arial" w:cs="Arial"/>
          <w:b/>
          <w:bCs/>
          <w:sz w:val="28"/>
          <w:szCs w:val="28"/>
        </w:rPr>
      </w:pPr>
    </w:p>
    <w:p w14:paraId="7CE8F1ED" w14:textId="5B93C0BB" w:rsidR="00C7490A" w:rsidRPr="00DE7DAE" w:rsidRDefault="00C7490A" w:rsidP="00DE7DA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9BD48D" wp14:editId="3B33B5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24323" cy="3505200"/>
            <wp:effectExtent l="0" t="0" r="635" b="0"/>
            <wp:wrapTight wrapText="bothSides">
              <wp:wrapPolygon edited="0">
                <wp:start x="0" y="0"/>
                <wp:lineTo x="0" y="21483"/>
                <wp:lineTo x="21541" y="21483"/>
                <wp:lineTo x="21541" y="0"/>
                <wp:lineTo x="0" y="0"/>
              </wp:wrapPolygon>
            </wp:wrapTight>
            <wp:docPr id="14527492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323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490A" w:rsidRPr="00DE7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65"/>
    <w:rsid w:val="00017012"/>
    <w:rsid w:val="000A5A5D"/>
    <w:rsid w:val="000E43AA"/>
    <w:rsid w:val="000F0233"/>
    <w:rsid w:val="001A4EBF"/>
    <w:rsid w:val="003C6284"/>
    <w:rsid w:val="00470E3F"/>
    <w:rsid w:val="004906E7"/>
    <w:rsid w:val="004B0E91"/>
    <w:rsid w:val="004E2E65"/>
    <w:rsid w:val="005111E2"/>
    <w:rsid w:val="00525EC7"/>
    <w:rsid w:val="005464F7"/>
    <w:rsid w:val="005720F6"/>
    <w:rsid w:val="00620DED"/>
    <w:rsid w:val="00630620"/>
    <w:rsid w:val="006C6326"/>
    <w:rsid w:val="00727F26"/>
    <w:rsid w:val="007928B5"/>
    <w:rsid w:val="008D24BB"/>
    <w:rsid w:val="00AA056D"/>
    <w:rsid w:val="00AA5181"/>
    <w:rsid w:val="00B87E7F"/>
    <w:rsid w:val="00C44322"/>
    <w:rsid w:val="00C7490A"/>
    <w:rsid w:val="00D445CA"/>
    <w:rsid w:val="00DE7DAE"/>
    <w:rsid w:val="00E176CC"/>
    <w:rsid w:val="00E45A0E"/>
    <w:rsid w:val="00E53E84"/>
    <w:rsid w:val="00E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9578"/>
  <w15:chartTrackingRefBased/>
  <w15:docId w15:val="{5DEF6C65-018F-40DB-8FEF-2F58062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3F"/>
  </w:style>
  <w:style w:type="paragraph" w:styleId="Ttulo1">
    <w:name w:val="heading 1"/>
    <w:basedOn w:val="Normal"/>
    <w:next w:val="Normal"/>
    <w:link w:val="Ttulo1Car"/>
    <w:uiPriority w:val="9"/>
    <w:qFormat/>
    <w:rsid w:val="004E2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2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2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E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E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E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E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E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E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E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2E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2E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E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565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Ramos</dc:creator>
  <cp:keywords/>
  <dc:description/>
  <cp:lastModifiedBy>Sofia Ramos</cp:lastModifiedBy>
  <cp:revision>26</cp:revision>
  <dcterms:created xsi:type="dcterms:W3CDTF">2024-05-20T16:01:00Z</dcterms:created>
  <dcterms:modified xsi:type="dcterms:W3CDTF">2024-05-21T00:40:00Z</dcterms:modified>
</cp:coreProperties>
</file>