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EF5" w14:textId="77777777" w:rsidR="00907C00" w:rsidRDefault="00907C00" w:rsidP="00907C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4610290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ESCUELA NORMAL DE EDUCACIÓN PREESCOLAR </w:t>
      </w:r>
    </w:p>
    <w:p w14:paraId="36F4BF77" w14:textId="77777777" w:rsidR="00907C00" w:rsidRDefault="00907C00" w:rsidP="00907C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Ciclo escolar 2023-2024</w:t>
      </w:r>
    </w:p>
    <w:p w14:paraId="6662167D" w14:textId="260DE5D5" w:rsidR="00907C00" w:rsidRDefault="00907C00" w:rsidP="00907C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695E34" wp14:editId="716E0DA2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1600200" cy="1189990"/>
            <wp:effectExtent l="0" t="0" r="0" b="0"/>
            <wp:wrapNone/>
            <wp:docPr id="336605497" name="Imagen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5A694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</w:p>
    <w:p w14:paraId="5FD46E8E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</w:p>
    <w:p w14:paraId="73A221E9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</w:p>
    <w:p w14:paraId="2DFBF02A" w14:textId="77777777" w:rsidR="00907C00" w:rsidRDefault="00907C00" w:rsidP="00907C00">
      <w:pPr>
        <w:spacing w:after="173" w:line="240" w:lineRule="auto"/>
        <w:rPr>
          <w:rFonts w:ascii="Times New Roman" w:eastAsia="Times New Roman" w:hAnsi="Times New Roman" w:cs="Times New Roman"/>
        </w:rPr>
      </w:pPr>
    </w:p>
    <w:p w14:paraId="3539534D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3D74DB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CURSO: </w:t>
      </w:r>
    </w:p>
    <w:p w14:paraId="17B8E521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Creación Literaria</w:t>
      </w:r>
    </w:p>
    <w:p w14:paraId="2B3AE84C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EE8620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Nombre del docente: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9C3D4A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Yara Alejandra Hernández Figueroa  </w:t>
      </w:r>
    </w:p>
    <w:p w14:paraId="0EE7F430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Nombre del alumno: </w:t>
      </w:r>
    </w:p>
    <w:p w14:paraId="738F80AB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Patricia Carolina Cerda Melacio #5</w:t>
      </w:r>
    </w:p>
    <w:p w14:paraId="5FF04EA0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Tania Melisa Gutiérrez Fonseca #12</w:t>
      </w:r>
    </w:p>
    <w:p w14:paraId="210541DE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Karla Saraí Marines Vázquez #15</w:t>
      </w:r>
    </w:p>
    <w:p w14:paraId="61BCB125" w14:textId="77777777" w:rsidR="00907C00" w:rsidRDefault="00907C00" w:rsidP="00907C00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Grado y sección: </w:t>
      </w:r>
      <w:r>
        <w:rPr>
          <w:rFonts w:ascii="Times New Roman" w:eastAsia="Times New Roman" w:hAnsi="Times New Roman" w:cs="Times New Roman"/>
          <w:bCs/>
        </w:rPr>
        <w:t>3° 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</w:p>
    <w:p w14:paraId="1EE4CDEE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BCF61B" w14:textId="64C3D6CF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 de aprendizaje II</w:t>
      </w:r>
      <w:r w:rsidR="00F4271D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:</w:t>
      </w:r>
      <w:r w:rsidR="00F4271D">
        <w:rPr>
          <w:rFonts w:ascii="Times New Roman" w:eastAsia="Times New Roman" w:hAnsi="Times New Roman" w:cs="Times New Roman"/>
          <w:b/>
        </w:rPr>
        <w:t xml:space="preserve"> </w:t>
      </w:r>
      <w:r w:rsidR="00F4271D" w:rsidRPr="00F4271D">
        <w:rPr>
          <w:rFonts w:ascii="Times New Roman" w:eastAsia="Times New Roman" w:hAnsi="Times New Roman" w:cs="Times New Roman"/>
          <w:b/>
        </w:rPr>
        <w:t>PROCESOS DE CREACIÓN LITERARIA.</w:t>
      </w:r>
      <w:r>
        <w:rPr>
          <w:rFonts w:ascii="Times New Roman" w:eastAsia="Times New Roman" w:hAnsi="Times New Roman" w:cs="Times New Roman"/>
          <w:b/>
        </w:rPr>
        <w:t>.</w:t>
      </w:r>
    </w:p>
    <w:p w14:paraId="4E3A510F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E4491D4" w14:textId="77777777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Nombre del trabajo:</w:t>
      </w:r>
    </w:p>
    <w:p w14:paraId="179B42A4" w14:textId="1FFDF166" w:rsidR="00907C00" w:rsidRDefault="00907C00" w:rsidP="00907C00">
      <w:pPr>
        <w:spacing w:after="179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Poema del dadaísmo  </w:t>
      </w:r>
    </w:p>
    <w:p w14:paraId="3A585223" w14:textId="5D94B7CC" w:rsidR="00907C00" w:rsidRDefault="00907C00" w:rsidP="00907C00">
      <w:pPr>
        <w:spacing w:after="179" w:line="240" w:lineRule="auto"/>
        <w:jc w:val="center"/>
        <w:rPr>
          <w:rFonts w:ascii="Times New Roman" w:eastAsia="Times New Roman" w:hAnsi="Times New Roman" w:cs="Times New Roman"/>
        </w:rPr>
      </w:pPr>
    </w:p>
    <w:p w14:paraId="6953EA45" w14:textId="6B7CC373" w:rsidR="00907C00" w:rsidRDefault="00907C00" w:rsidP="00907C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Saltillo, Coahuila de Zaragoza.                                                                               24 de abril 2024</w:t>
      </w:r>
    </w:p>
    <w:p w14:paraId="3C078E4D" w14:textId="77777777" w:rsidR="000064C0" w:rsidRDefault="000064C0" w:rsidP="00907C00">
      <w:pPr>
        <w:rPr>
          <w:rFonts w:ascii="Times New Roman" w:eastAsia="Times New Roman" w:hAnsi="Times New Roman" w:cs="Times New Roman"/>
        </w:rPr>
      </w:pPr>
    </w:p>
    <w:p w14:paraId="37CC65C3" w14:textId="77777777" w:rsidR="000064C0" w:rsidRDefault="000064C0" w:rsidP="00907C00">
      <w:pPr>
        <w:rPr>
          <w:rFonts w:ascii="Times New Roman" w:eastAsia="Times New Roman" w:hAnsi="Times New Roman" w:cs="Times New Roman"/>
        </w:rPr>
      </w:pPr>
    </w:p>
    <w:p w14:paraId="4A5B4E0B" w14:textId="77777777" w:rsidR="000064C0" w:rsidRDefault="000064C0" w:rsidP="00907C00">
      <w:pPr>
        <w:rPr>
          <w:rFonts w:ascii="Times New Roman" w:eastAsia="Times New Roman" w:hAnsi="Times New Roman" w:cs="Times New Roman"/>
        </w:rPr>
      </w:pPr>
    </w:p>
    <w:p w14:paraId="156883B3" w14:textId="77777777" w:rsidR="000064C0" w:rsidRDefault="000064C0" w:rsidP="00907C00">
      <w:pPr>
        <w:rPr>
          <w:rFonts w:ascii="Times New Roman" w:eastAsia="Times New Roman" w:hAnsi="Times New Roman" w:cs="Times New Roman"/>
        </w:rPr>
      </w:pPr>
    </w:p>
    <w:p w14:paraId="0A0EDC15" w14:textId="77777777" w:rsidR="000064C0" w:rsidRDefault="000064C0" w:rsidP="00907C00">
      <w:pPr>
        <w:rPr>
          <w:rFonts w:ascii="Times New Roman" w:eastAsia="Times New Roman" w:hAnsi="Times New Roman" w:cs="Times New Roman"/>
        </w:rPr>
      </w:pPr>
    </w:p>
    <w:p w14:paraId="2E787E1E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 del poema: Tania Melisa Gutiérrez Fonseca</w:t>
      </w:r>
      <w:r>
        <w:rPr>
          <w:rFonts w:ascii="Times New Roman" w:eastAsia="Times New Roman" w:hAnsi="Times New Roman" w:cs="Times New Roman"/>
          <w:noProof/>
          <w14:ligatures w14:val="standardContextual"/>
        </w:rPr>
        <w:drawing>
          <wp:inline distT="0" distB="0" distL="0" distR="0" wp14:anchorId="004EE9C4" wp14:editId="173B3CF0">
            <wp:extent cx="5526713" cy="6902450"/>
            <wp:effectExtent l="0" t="0" r="0" b="0"/>
            <wp:docPr id="168322737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27376" name="Imagen 16832273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794" cy="692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16BF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</w:p>
    <w:p w14:paraId="7E5F182F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</w:p>
    <w:p w14:paraId="3D3B90F5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</w:p>
    <w:p w14:paraId="51F94ECA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</w:p>
    <w:p w14:paraId="31FA0628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 del poema: Karla Saraí Marines Vázquez</w:t>
      </w:r>
      <w:r>
        <w:rPr>
          <w:rFonts w:ascii="Times New Roman" w:eastAsia="Times New Roman" w:hAnsi="Times New Roman" w:cs="Times New Roman"/>
          <w:noProof/>
          <w14:ligatures w14:val="standardContextual"/>
        </w:rPr>
        <w:drawing>
          <wp:inline distT="0" distB="0" distL="0" distR="0" wp14:anchorId="190185C2" wp14:editId="6DA190AE">
            <wp:extent cx="5505450" cy="7039725"/>
            <wp:effectExtent l="0" t="0" r="0" b="8890"/>
            <wp:docPr id="4673806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8066" name="Imagen 467380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31" cy="705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7534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</w:p>
    <w:p w14:paraId="38847E68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</w:p>
    <w:p w14:paraId="5E22BBE6" w14:textId="77777777" w:rsid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</w:p>
    <w:p w14:paraId="521F1A01" w14:textId="28B60252" w:rsidR="0015794F" w:rsidRPr="000064C0" w:rsidRDefault="000064C0" w:rsidP="000064C0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 del poema: </w:t>
      </w:r>
      <w:r w:rsidRPr="000064C0">
        <w:rPr>
          <w:rFonts w:ascii="Times New Roman" w:eastAsia="Times New Roman" w:hAnsi="Times New Roman" w:cs="Times New Roman"/>
        </w:rPr>
        <w:t>Patricia</w:t>
      </w:r>
      <w:r>
        <w:rPr>
          <w:rFonts w:ascii="Times New Roman" w:eastAsia="Times New Roman" w:hAnsi="Times New Roman" w:cs="Times New Roman"/>
        </w:rPr>
        <w:t xml:space="preserve"> Carolina</w:t>
      </w:r>
      <w:r w:rsidRPr="000064C0">
        <w:rPr>
          <w:rFonts w:ascii="Times New Roman" w:eastAsia="Times New Roman" w:hAnsi="Times New Roman" w:cs="Times New Roman"/>
        </w:rPr>
        <w:t xml:space="preserve"> Cerda Melacio</w:t>
      </w:r>
      <w:r>
        <w:rPr>
          <w:rFonts w:ascii="Times New Roman" w:eastAsia="Times New Roman" w:hAnsi="Times New Roman" w:cs="Times New Roman"/>
          <w:noProof/>
          <w14:ligatures w14:val="standardContextual"/>
        </w:rPr>
        <w:drawing>
          <wp:inline distT="0" distB="0" distL="0" distR="0" wp14:anchorId="7AD1E1A7" wp14:editId="481BBF18">
            <wp:extent cx="5677642" cy="6934200"/>
            <wp:effectExtent l="0" t="0" r="0" b="0"/>
            <wp:docPr id="74048299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82991" name="Imagen 74048299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1"/>
                    <a:stretch/>
                  </pic:blipFill>
                  <pic:spPr bwMode="auto">
                    <a:xfrm>
                      <a:off x="0" y="0"/>
                      <a:ext cx="5684810" cy="694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794F" w:rsidRPr="00006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00"/>
    <w:rsid w:val="000064C0"/>
    <w:rsid w:val="0015794F"/>
    <w:rsid w:val="00907C00"/>
    <w:rsid w:val="00DC60FF"/>
    <w:rsid w:val="00F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0EDA"/>
  <w15:chartTrackingRefBased/>
  <w15:docId w15:val="{3D550C35-92EB-4139-BC16-45D2661A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00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7C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7C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7C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7C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7C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7C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7C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7C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7C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7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7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7C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7C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7C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7C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7C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7C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7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7C0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7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7C0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7C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7C0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7C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7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7C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7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KARLA SARAI MARINES VAZQUEZ</cp:lastModifiedBy>
  <cp:revision>2</cp:revision>
  <dcterms:created xsi:type="dcterms:W3CDTF">2024-04-25T04:15:00Z</dcterms:created>
  <dcterms:modified xsi:type="dcterms:W3CDTF">2024-04-25T04:15:00Z</dcterms:modified>
</cp:coreProperties>
</file>