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DE17" w14:textId="19070472" w:rsidR="00F01BB2" w:rsidRDefault="00F01BB2">
      <w:r>
        <w:t>Liliana Aracely Esquivel Orozco 3 “B”</w:t>
      </w:r>
    </w:p>
    <w:p w14:paraId="3D4249C7" w14:textId="77777777" w:rsidR="00F01BB2" w:rsidRDefault="00F01BB2"/>
    <w:p w14:paraId="2BEE5C9F" w14:textId="42344D78" w:rsidR="008650AD" w:rsidRDefault="008650AD">
      <w:r>
        <w:t xml:space="preserve">Durante mi práctica de sexto semestre pude trabajar con mis niños actividades para favorecer el programa de mejora continua, en el cual pude realizar materiales que se utilizaran y fueran durables y sobre todo prácticos y con utilidad. </w:t>
      </w:r>
    </w:p>
    <w:p w14:paraId="585FC44F" w14:textId="537DFFDB" w:rsidR="008650AD" w:rsidRDefault="008650AD">
      <w:r>
        <w:t xml:space="preserve">Tuve acercamiento con los padres de familia y la cooperación para realizar actividades que favorecieran el aprendizaje de sus niños. </w:t>
      </w:r>
    </w:p>
    <w:p w14:paraId="23CD4AF4" w14:textId="549BB485" w:rsidR="008650AD" w:rsidRDefault="008650AD">
      <w:r>
        <w:t xml:space="preserve">Lo que puedo rescatar es que es muy importante tener una buena comunicación con los padres de familia, y cuando se solicita alguna tarea darle seguimiento, explicarles lo que trabajamos y en que favorecerá a sus niños, el tener comunicación nos permite tener una buena participación por parte de los padres. </w:t>
      </w:r>
    </w:p>
    <w:p w14:paraId="74694015" w14:textId="3983794D" w:rsidR="008650AD" w:rsidRDefault="008650AD">
      <w:r>
        <w:t xml:space="preserve">Una fortaleza que me caracterizo es el utilizar los elementos con los que cuenta el jardín y darles un buen </w:t>
      </w:r>
      <w:proofErr w:type="spellStart"/>
      <w:proofErr w:type="gramStart"/>
      <w:r>
        <w:t>uso,aprovechar</w:t>
      </w:r>
      <w:proofErr w:type="spellEnd"/>
      <w:proofErr w:type="gramEnd"/>
      <w:r>
        <w:t xml:space="preserve"> los recursos de diferentes maneras. </w:t>
      </w:r>
    </w:p>
    <w:p w14:paraId="03D13EBE" w14:textId="518D5C15" w:rsidR="008650AD" w:rsidRDefault="008650AD">
      <w:r>
        <w:t xml:space="preserve">En cuanto mis planeaciones tengo que seguir aprendiendo y revisar bien lo que escribo, tener siempre mi cuaderno de notas científicas a las </w:t>
      </w:r>
      <w:proofErr w:type="spellStart"/>
      <w:proofErr w:type="gramStart"/>
      <w:r>
        <w:t>mano,para</w:t>
      </w:r>
      <w:proofErr w:type="spellEnd"/>
      <w:proofErr w:type="gramEnd"/>
      <w:r>
        <w:t xml:space="preserve"> corroborar que la información que trasmito sea la correcta. Siempre trato de leer para poder bajar la información al nivel de los niños. </w:t>
      </w:r>
    </w:p>
    <w:p w14:paraId="37126447" w14:textId="579DB8AE" w:rsidR="008650AD" w:rsidRDefault="008650AD"/>
    <w:p w14:paraId="58C2D096" w14:textId="46DAA3FC" w:rsidR="008650AD" w:rsidRDefault="008650AD">
      <w:r>
        <w:t xml:space="preserve">Me gusto participar en la reforestación de mi </w:t>
      </w:r>
      <w:proofErr w:type="gramStart"/>
      <w:r>
        <w:t>jardín ,</w:t>
      </w:r>
      <w:proofErr w:type="gramEnd"/>
      <w:r>
        <w:t xml:space="preserve"> nuevamente se tuvo la oportunidad del acercamiento con las madres de familia y el trabajar juntos para poder tener un espacio bonito para los niños.  Cuando te ven que </w:t>
      </w:r>
      <w:proofErr w:type="spellStart"/>
      <w:r>
        <w:t>tu</w:t>
      </w:r>
      <w:proofErr w:type="spellEnd"/>
      <w:r>
        <w:t xml:space="preserve"> también barres, escarbas o juntas basura se motivan a también trabajar la humildad y la sencilles es muy importante porque estamos aprendiendo. </w:t>
      </w:r>
    </w:p>
    <w:p w14:paraId="4CD1CCBE" w14:textId="27A878D4" w:rsidR="008650AD" w:rsidRDefault="008650AD"/>
    <w:p w14:paraId="053034C3" w14:textId="092DEEF1" w:rsidR="008650AD" w:rsidRDefault="008650AD">
      <w:r>
        <w:t xml:space="preserve">Seguir un reglamento </w:t>
      </w:r>
      <w:r w:rsidR="00F01BB2">
        <w:t xml:space="preserve">en las horas de entrada y la comunicación con la maestra de práctica es muy importante, y mantener una sana comunicación con la tutora para poder tener una buena experiencia y práctica. </w:t>
      </w:r>
    </w:p>
    <w:sectPr w:rsidR="008650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AD"/>
    <w:rsid w:val="008650AD"/>
    <w:rsid w:val="00F0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0A24"/>
  <w15:chartTrackingRefBased/>
  <w15:docId w15:val="{BBF328B8-4491-43D3-AFFC-73895877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esquivel</dc:creator>
  <cp:keywords/>
  <dc:description/>
  <cp:lastModifiedBy>lily esquivel</cp:lastModifiedBy>
  <cp:revision>1</cp:revision>
  <dcterms:created xsi:type="dcterms:W3CDTF">2024-06-14T01:09:00Z</dcterms:created>
  <dcterms:modified xsi:type="dcterms:W3CDTF">2024-06-14T18:25:00Z</dcterms:modified>
</cp:coreProperties>
</file>