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DB18" w14:textId="77777777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GOBIERNO DEL ESTADO DE COAHUILA DE ZARAGOZA</w:t>
      </w:r>
    </w:p>
    <w:p w14:paraId="2DCE017C" w14:textId="77777777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 xml:space="preserve">SECRETARIA DE EDUCACIÓN </w:t>
      </w:r>
    </w:p>
    <w:p w14:paraId="531BBCC0" w14:textId="77777777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eastAsia="x-none"/>
          <w14:ligatures w14:val="none"/>
        </w:rPr>
        <w:t>ESCUELA NORMAL DE EDUCACI</w:t>
      </w:r>
      <w:r w:rsidRPr="00AA571A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val="es-ES_tradnl" w:eastAsia="x-none"/>
          <w14:ligatures w14:val="none"/>
        </w:rPr>
        <w:t>O</w:t>
      </w:r>
      <w:r w:rsidRPr="00AA571A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eastAsia="x-none"/>
          <w14:ligatures w14:val="none"/>
        </w:rPr>
        <w:t xml:space="preserve">N PREESCOLAR </w:t>
      </w:r>
    </w:p>
    <w:p w14:paraId="6A24EF42" w14:textId="77777777" w:rsidR="00AA571A" w:rsidRPr="00AA571A" w:rsidRDefault="00AA571A" w:rsidP="00AA571A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x-none"/>
          <w14:ligatures w14:val="none"/>
        </w:rPr>
      </w:pPr>
      <w:r w:rsidRPr="00AA571A">
        <w:rPr>
          <w:rFonts w:ascii="Calibri" w:eastAsia="Times New Roman" w:hAnsi="Calibri" w:cs="Arial Unicode MS"/>
          <w:noProof/>
          <w:color w:val="000000"/>
          <w:kern w:val="0"/>
          <w:sz w:val="22"/>
          <w:szCs w:val="22"/>
          <w:u w:color="000000"/>
          <w:lang w:val="de-DE"/>
          <w14:ligatures w14:val="none"/>
        </w:rPr>
        <w:drawing>
          <wp:anchor distT="57150" distB="57150" distL="57150" distR="57150" simplePos="0" relativeHeight="251661312" behindDoc="0" locked="0" layoutInCell="1" allowOverlap="1" wp14:anchorId="02715F3F" wp14:editId="525FB513">
            <wp:simplePos x="0" y="0"/>
            <wp:positionH relativeFrom="margin">
              <wp:posOffset>2145518</wp:posOffset>
            </wp:positionH>
            <wp:positionV relativeFrom="page">
              <wp:posOffset>2190750</wp:posOffset>
            </wp:positionV>
            <wp:extent cx="1247775" cy="1870710"/>
            <wp:effectExtent l="0" t="0" r="9525" b="0"/>
            <wp:wrapSquare wrapText="bothSides"/>
            <wp:docPr id="2" name="Imagen 2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BAB31" w14:textId="77777777" w:rsidR="00AA571A" w:rsidRPr="00AA571A" w:rsidRDefault="00AA571A" w:rsidP="00AA571A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x-none"/>
          <w14:ligatures w14:val="none"/>
        </w:rPr>
      </w:pPr>
    </w:p>
    <w:p w14:paraId="42E34613" w14:textId="77777777" w:rsidR="00AA571A" w:rsidRPr="00AA571A" w:rsidRDefault="00AA571A" w:rsidP="00AA571A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x-none"/>
          <w14:ligatures w14:val="none"/>
        </w:rPr>
      </w:pPr>
    </w:p>
    <w:p w14:paraId="2404277D" w14:textId="77777777" w:rsidR="00AA571A" w:rsidRPr="00AA571A" w:rsidRDefault="00AA571A" w:rsidP="00AA571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4E6B9F0E" w14:textId="77777777" w:rsidR="00AA571A" w:rsidRPr="00AA571A" w:rsidRDefault="00AA571A" w:rsidP="00AA5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11C1C237" w14:textId="77777777" w:rsidR="00AA571A" w:rsidRPr="00AA571A" w:rsidRDefault="00AA571A" w:rsidP="00AA5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5144818F" w14:textId="77777777" w:rsidR="00AA571A" w:rsidRPr="00AA571A" w:rsidRDefault="00AA571A" w:rsidP="00AA5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4C2B3306" w14:textId="77777777" w:rsidR="00AA571A" w:rsidRPr="00AA571A" w:rsidRDefault="00AA571A" w:rsidP="00AA5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3051527C" w14:textId="77777777" w:rsidR="00AA571A" w:rsidRPr="00AA571A" w:rsidRDefault="00AA571A" w:rsidP="00AA571A">
      <w:pPr>
        <w:spacing w:after="120" w:line="36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                      </w:t>
      </w:r>
    </w:p>
    <w:p w14:paraId="3AD628B4" w14:textId="77777777" w:rsidR="00AA571A" w:rsidRPr="00AA571A" w:rsidRDefault="00AA571A" w:rsidP="00AA571A">
      <w:pPr>
        <w:spacing w:after="120" w:line="36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                                                   TÍTULO DEL TRABAJO:</w:t>
      </w:r>
    </w:p>
    <w:p w14:paraId="44E44A12" w14:textId="5D4E2E7F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Desarrollo cognitivo </w:t>
      </w:r>
    </w:p>
    <w:p w14:paraId="12D675D8" w14:textId="48739FAF" w:rsidR="009C3E7C" w:rsidRDefault="00AA571A" w:rsidP="009C3E7C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PRESENTADO POR: </w:t>
      </w:r>
    </w:p>
    <w:p w14:paraId="011313BE" w14:textId="2CE3669A" w:rsidR="00914E21" w:rsidRPr="00AA571A" w:rsidRDefault="00914E21" w:rsidP="00914E21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JOSELINE YARELY BUSTOS CASTILLO #6</w:t>
      </w:r>
    </w:p>
    <w:p w14:paraId="1783043D" w14:textId="77777777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GENIS YARETZI RICO NUÑES #25</w:t>
      </w:r>
    </w:p>
    <w:p w14:paraId="000B5CD5" w14:textId="77777777" w:rsid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VICTORIA OROCIO FLORES #17</w:t>
      </w:r>
    </w:p>
    <w:p w14:paraId="092CBE30" w14:textId="58B5FD6B" w:rsidR="00DD36A8" w:rsidRDefault="00DD36A8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DD36A8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Frida Alejandra Aguilar Alemán</w:t>
      </w:r>
      <w:r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 #1</w:t>
      </w:r>
    </w:p>
    <w:p w14:paraId="00BE2E5B" w14:textId="24DC80B8" w:rsidR="00AF4357" w:rsidRDefault="00914E21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914E21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Andrea Jocelyne Gaona Cortés #8</w:t>
      </w:r>
    </w:p>
    <w:p w14:paraId="5C5D115B" w14:textId="77777777" w:rsidR="00345728" w:rsidRPr="00AA571A" w:rsidRDefault="00345728" w:rsidP="00AA571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4EF4FF9D" w14:textId="5B17F8A5" w:rsidR="00AA571A" w:rsidRPr="00AA571A" w:rsidRDefault="00AA571A" w:rsidP="00AA571A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>CURSO:</w:t>
      </w:r>
      <w:r w:rsidRPr="00AA571A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</w:t>
      </w:r>
      <w:r w:rsidR="00A01BFE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Estrategias del trabajo docente </w:t>
      </w:r>
      <w:r w:rsidR="007678B2"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  <w:t xml:space="preserve">y saberes pedagógicos </w:t>
      </w:r>
    </w:p>
    <w:p w14:paraId="0060C3DD" w14:textId="77777777" w:rsidR="00AA571A" w:rsidRDefault="00AA571A" w:rsidP="00AA571A">
      <w:pPr>
        <w:spacing w:after="120" w:line="36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22C079C3" w14:textId="77777777" w:rsidR="007678B2" w:rsidRDefault="007678B2" w:rsidP="00AA571A">
      <w:pPr>
        <w:spacing w:after="120" w:line="36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u w:color="000000"/>
          <w:lang w:eastAsia="x-none"/>
          <w14:ligatures w14:val="none"/>
        </w:rPr>
      </w:pPr>
    </w:p>
    <w:p w14:paraId="5D56A082" w14:textId="77777777" w:rsidR="007678B2" w:rsidRPr="00AA571A" w:rsidRDefault="007678B2" w:rsidP="00AA571A">
      <w:pPr>
        <w:spacing w:after="120" w:line="360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x-none"/>
          <w14:ligatures w14:val="none"/>
        </w:rPr>
      </w:pPr>
    </w:p>
    <w:p w14:paraId="1B46B3EE" w14:textId="0BDD8A36" w:rsidR="00AA571A" w:rsidRPr="00AA571A" w:rsidRDefault="00AA571A" w:rsidP="00AA571A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x-none"/>
          <w14:ligatures w14:val="none"/>
        </w:rPr>
      </w:pPr>
      <w:r w:rsidRPr="00AA571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x-none"/>
          <w14:ligatures w14:val="none"/>
        </w:rPr>
        <w:t xml:space="preserve">SALTILLO, COAHUILA DE ZARAGOZA                               </w:t>
      </w:r>
      <w:r w:rsidR="0034572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x-none"/>
          <w14:ligatures w14:val="none"/>
        </w:rPr>
        <w:t>23</w:t>
      </w:r>
      <w:r w:rsidRPr="00AA571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x-none"/>
          <w14:ligatures w14:val="none"/>
        </w:rPr>
        <w:t xml:space="preserve"> DE FEBRERO  2024</w:t>
      </w:r>
    </w:p>
    <w:p w14:paraId="0229D6DF" w14:textId="524F3425" w:rsidR="00F25D71" w:rsidRPr="00C45C9A" w:rsidRDefault="00CC00BB" w:rsidP="006743E4">
      <w:pPr>
        <w:spacing w:line="360" w:lineRule="auto"/>
        <w:rPr>
          <w:rFonts w:ascii="Arial" w:hAnsi="Arial" w:cs="Arial"/>
        </w:rPr>
      </w:pPr>
      <w:r w:rsidRPr="00C45C9A">
        <w:rPr>
          <w:rFonts w:ascii="Arial" w:hAnsi="Arial" w:cs="Arial"/>
        </w:rPr>
        <w:lastRenderedPageBreak/>
        <w:t xml:space="preserve">El desarrollo cognitivo </w:t>
      </w:r>
      <w:r w:rsidR="00F25D71" w:rsidRPr="00C45C9A">
        <w:rPr>
          <w:rFonts w:ascii="Arial" w:hAnsi="Arial" w:cs="Arial"/>
        </w:rPr>
        <w:t xml:space="preserve">(teoría de </w:t>
      </w:r>
      <w:r w:rsidR="00683541" w:rsidRPr="00C45C9A">
        <w:rPr>
          <w:rFonts w:ascii="Arial" w:hAnsi="Arial" w:cs="Arial"/>
        </w:rPr>
        <w:t xml:space="preserve">Jean </w:t>
      </w:r>
      <w:r w:rsidR="00F25D71" w:rsidRPr="00C45C9A">
        <w:rPr>
          <w:rFonts w:ascii="Arial" w:hAnsi="Arial" w:cs="Arial"/>
        </w:rPr>
        <w:t>Piaguet)</w:t>
      </w:r>
    </w:p>
    <w:p w14:paraId="14ACA7C2" w14:textId="77777777" w:rsidR="00F25D71" w:rsidRPr="00C45C9A" w:rsidRDefault="00F25D71" w:rsidP="006743E4">
      <w:pPr>
        <w:spacing w:line="360" w:lineRule="auto"/>
        <w:rPr>
          <w:rFonts w:ascii="Arial" w:hAnsi="Arial" w:cs="Arial"/>
        </w:rPr>
      </w:pPr>
    </w:p>
    <w:p w14:paraId="491097C6" w14:textId="77777777" w:rsidR="006743E4" w:rsidRDefault="00CC00BB" w:rsidP="006743E4">
      <w:pPr>
        <w:spacing w:line="360" w:lineRule="auto"/>
        <w:rPr>
          <w:rFonts w:ascii="Arial" w:hAnsi="Arial" w:cs="Arial"/>
        </w:rPr>
      </w:pPr>
      <w:r w:rsidRPr="00C45C9A">
        <w:rPr>
          <w:rFonts w:ascii="Arial" w:hAnsi="Arial" w:cs="Arial"/>
        </w:rPr>
        <w:t xml:space="preserve">La teoría del desarrollo cognitivo de Jean Piaget, destacado psicólogo suizo (1896-1980), se centra en cómo los niños acumulan conocimientos a través de la "acción" y la experiencia. Identificó cuatro etapas: sensoriomotor, preoperatorio, operaciones concretas y operaciones formales. Esta teoría influyó en la educación, guiando a los educadores para adaptar métodos al desarrollo cognitivo de los estudiantes. </w:t>
      </w:r>
    </w:p>
    <w:p w14:paraId="0F6C1C49" w14:textId="77777777" w:rsidR="006743E4" w:rsidRDefault="006743E4" w:rsidP="006743E4">
      <w:pPr>
        <w:spacing w:line="360" w:lineRule="auto"/>
        <w:rPr>
          <w:rFonts w:ascii="Arial" w:hAnsi="Arial" w:cs="Arial"/>
        </w:rPr>
      </w:pPr>
    </w:p>
    <w:p w14:paraId="468ECF8A" w14:textId="77777777" w:rsidR="006743E4" w:rsidRDefault="00CC00BB" w:rsidP="006743E4">
      <w:pPr>
        <w:spacing w:line="360" w:lineRule="auto"/>
        <w:rPr>
          <w:rFonts w:ascii="Arial" w:hAnsi="Arial" w:cs="Arial"/>
        </w:rPr>
      </w:pPr>
      <w:r w:rsidRPr="00C45C9A">
        <w:rPr>
          <w:rFonts w:ascii="Arial" w:hAnsi="Arial" w:cs="Arial"/>
        </w:rPr>
        <w:t xml:space="preserve">En el preescolar, se destaca la estimulación de reflejos innatos y la promoción de la exploración activa. El educador desempeña un papel crucial al ajustar estrategias según el nivel de desarrollo, fomentando la curiosidad y promoviendo un aprendizaje activo. </w:t>
      </w:r>
    </w:p>
    <w:p w14:paraId="37970608" w14:textId="77777777" w:rsidR="006743E4" w:rsidRDefault="006743E4" w:rsidP="006743E4">
      <w:pPr>
        <w:spacing w:line="360" w:lineRule="auto"/>
        <w:rPr>
          <w:rFonts w:ascii="Arial" w:hAnsi="Arial" w:cs="Arial"/>
        </w:rPr>
      </w:pPr>
    </w:p>
    <w:p w14:paraId="11BF6A13" w14:textId="6FBCC323" w:rsidR="00CC00BB" w:rsidRDefault="00CC00BB" w:rsidP="006743E4">
      <w:pPr>
        <w:spacing w:line="360" w:lineRule="auto"/>
        <w:rPr>
          <w:rFonts w:ascii="Arial" w:hAnsi="Arial" w:cs="Arial"/>
        </w:rPr>
      </w:pPr>
      <w:r w:rsidRPr="00C45C9A">
        <w:rPr>
          <w:rFonts w:ascii="Arial" w:hAnsi="Arial" w:cs="Arial"/>
        </w:rPr>
        <w:t>Las actividades artísticas y la estimulación cognitiva son esenciales, sentando las bases para un desarrollo sólido y exitoso. La teoría Piagetiana subraya la importancia de la autonomía y la prevención de problemas neurodesarrolladores, destacando la necesidad de recursos educativos especializados.</w:t>
      </w:r>
    </w:p>
    <w:p w14:paraId="007AD758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42FE08C3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570E749F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7A6F9AA2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6A70371C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6EA54E44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7B53BB1E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17B3D55A" w14:textId="77777777" w:rsidR="002F6762" w:rsidRDefault="002F6762" w:rsidP="006743E4">
      <w:pPr>
        <w:spacing w:line="360" w:lineRule="auto"/>
        <w:rPr>
          <w:rFonts w:ascii="Arial" w:hAnsi="Arial" w:cs="Arial"/>
        </w:rPr>
      </w:pPr>
    </w:p>
    <w:p w14:paraId="6A851FD4" w14:textId="1772B0F3" w:rsidR="001B3915" w:rsidRDefault="00942F34" w:rsidP="006743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B77C61" wp14:editId="1D2245B8">
            <wp:simplePos x="0" y="0"/>
            <wp:positionH relativeFrom="column">
              <wp:posOffset>-1032009</wp:posOffset>
            </wp:positionH>
            <wp:positionV relativeFrom="paragraph">
              <wp:posOffset>543994</wp:posOffset>
            </wp:positionV>
            <wp:extent cx="7628728" cy="5727032"/>
            <wp:effectExtent l="0" t="0" r="4445" b="1270"/>
            <wp:wrapThrough wrapText="bothSides">
              <wp:wrapPolygon edited="0">
                <wp:start x="0" y="0"/>
                <wp:lineTo x="0" y="21557"/>
                <wp:lineTo x="21577" y="21557"/>
                <wp:lineTo x="2157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728" cy="572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915">
        <w:rPr>
          <w:rFonts w:ascii="Arial" w:hAnsi="Arial" w:cs="Arial"/>
        </w:rPr>
        <w:t xml:space="preserve">Diagrama </w:t>
      </w:r>
    </w:p>
    <w:p w14:paraId="2AC88079" w14:textId="7BAF8448" w:rsidR="001B3915" w:rsidRDefault="001B3915" w:rsidP="006743E4">
      <w:pPr>
        <w:spacing w:line="360" w:lineRule="auto"/>
        <w:rPr>
          <w:rFonts w:ascii="Arial" w:hAnsi="Arial" w:cs="Arial"/>
        </w:rPr>
      </w:pPr>
    </w:p>
    <w:p w14:paraId="2CC630D8" w14:textId="77777777" w:rsidR="001B3915" w:rsidRDefault="001B3915" w:rsidP="006743E4">
      <w:pPr>
        <w:spacing w:line="360" w:lineRule="auto"/>
        <w:rPr>
          <w:rFonts w:ascii="Arial" w:hAnsi="Arial" w:cs="Arial"/>
        </w:rPr>
      </w:pPr>
    </w:p>
    <w:p w14:paraId="1E6FEE80" w14:textId="77777777" w:rsidR="00942F34" w:rsidRDefault="00942F34" w:rsidP="006743E4">
      <w:pPr>
        <w:spacing w:line="360" w:lineRule="auto"/>
        <w:rPr>
          <w:rFonts w:ascii="Arial" w:hAnsi="Arial" w:cs="Arial"/>
        </w:rPr>
      </w:pPr>
    </w:p>
    <w:p w14:paraId="5056CEDB" w14:textId="77777777" w:rsidR="00942F34" w:rsidRDefault="00942F34" w:rsidP="006743E4">
      <w:pPr>
        <w:spacing w:line="360" w:lineRule="auto"/>
        <w:rPr>
          <w:rFonts w:ascii="Arial" w:hAnsi="Arial" w:cs="Arial"/>
        </w:rPr>
      </w:pPr>
    </w:p>
    <w:p w14:paraId="1FDCC603" w14:textId="77777777" w:rsidR="00942F34" w:rsidRDefault="00942F34" w:rsidP="006743E4">
      <w:pPr>
        <w:spacing w:line="360" w:lineRule="auto"/>
        <w:rPr>
          <w:rFonts w:ascii="Arial" w:hAnsi="Arial" w:cs="Arial"/>
        </w:rPr>
      </w:pPr>
    </w:p>
    <w:p w14:paraId="20A25E60" w14:textId="77777777" w:rsidR="00942F34" w:rsidRDefault="00942F34" w:rsidP="006743E4">
      <w:pPr>
        <w:spacing w:line="360" w:lineRule="auto"/>
        <w:rPr>
          <w:rFonts w:ascii="Arial" w:hAnsi="Arial" w:cs="Arial"/>
        </w:rPr>
      </w:pPr>
    </w:p>
    <w:p w14:paraId="24E7771A" w14:textId="73A51EFA" w:rsidR="002F6762" w:rsidRDefault="002F6762" w:rsidP="006743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Bibliografía </w:t>
      </w:r>
    </w:p>
    <w:p w14:paraId="163D7766" w14:textId="77777777" w:rsidR="008E7E25" w:rsidRDefault="008E7E25" w:rsidP="006743E4">
      <w:pPr>
        <w:spacing w:line="360" w:lineRule="auto"/>
        <w:rPr>
          <w:rFonts w:ascii="Arial" w:hAnsi="Arial" w:cs="Arial"/>
        </w:rPr>
      </w:pPr>
    </w:p>
    <w:p w14:paraId="06EE46F5" w14:textId="2C6B6D6A" w:rsidR="002F6762" w:rsidRDefault="002F6762" w:rsidP="006743E4">
      <w:pPr>
        <w:spacing w:line="360" w:lineRule="auto"/>
        <w:rPr>
          <w:rStyle w:val="url"/>
          <w:rFonts w:eastAsia="Times New Roman"/>
          <w:color w:val="05103E"/>
          <w:bdr w:val="single" w:sz="2" w:space="0" w:color="ECEDEE" w:frame="1"/>
        </w:rPr>
      </w:pPr>
      <w:r>
        <w:rPr>
          <w:rFonts w:eastAsia="Times New Roman"/>
          <w:i/>
          <w:iCs/>
          <w:color w:val="05103E"/>
          <w:bdr w:val="single" w:sz="2" w:space="0" w:color="ECEDEE" w:frame="1"/>
        </w:rPr>
        <w:t>Desarrollo cognoscitivo o cognitivo: las 4 etapas según Piaget</w:t>
      </w:r>
      <w:r>
        <w:rPr>
          <w:rFonts w:eastAsia="Times New Roman"/>
          <w:color w:val="05103E"/>
          <w:sz w:val="27"/>
          <w:szCs w:val="27"/>
        </w:rPr>
        <w:t>. (2022, 1 abril). UNIR México.</w:t>
      </w:r>
      <w:r>
        <w:rPr>
          <w:rStyle w:val="apple-converted-space"/>
          <w:rFonts w:eastAsia="Times New Roman"/>
          <w:color w:val="05103E"/>
          <w:sz w:val="27"/>
          <w:szCs w:val="27"/>
        </w:rPr>
        <w:t> </w:t>
      </w:r>
      <w:hyperlink r:id="rId6" w:history="1">
        <w:r w:rsidR="008E7E25" w:rsidRPr="00F60F63">
          <w:rPr>
            <w:rStyle w:val="Hipervnculo"/>
            <w:rFonts w:eastAsia="Times New Roman"/>
            <w:bdr w:val="single" w:sz="2" w:space="0" w:color="ECEDEE" w:frame="1"/>
          </w:rPr>
          <w:t>https://mexico.unir.net/educacion/noticias/desarrollo-cognoscitivo-cognitivo-piaget/</w:t>
        </w:r>
      </w:hyperlink>
    </w:p>
    <w:p w14:paraId="7E4801CD" w14:textId="77777777" w:rsidR="008E7E25" w:rsidRDefault="008E7E25" w:rsidP="006743E4">
      <w:pPr>
        <w:spacing w:line="360" w:lineRule="auto"/>
        <w:rPr>
          <w:rStyle w:val="url"/>
          <w:rFonts w:eastAsia="Times New Roman"/>
          <w:color w:val="05103E"/>
          <w:bdr w:val="single" w:sz="2" w:space="0" w:color="ECEDEE" w:frame="1"/>
        </w:rPr>
      </w:pPr>
    </w:p>
    <w:p w14:paraId="363F22D0" w14:textId="60372F34" w:rsidR="008E7E25" w:rsidRPr="00C45C9A" w:rsidRDefault="008E7E25" w:rsidP="006743E4">
      <w:pPr>
        <w:spacing w:line="360" w:lineRule="auto"/>
        <w:rPr>
          <w:rFonts w:ascii="Arial" w:hAnsi="Arial" w:cs="Arial"/>
        </w:rPr>
      </w:pPr>
    </w:p>
    <w:sectPr w:rsidR="008E7E25" w:rsidRPr="00C4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B"/>
    <w:rsid w:val="000A02A6"/>
    <w:rsid w:val="001B3915"/>
    <w:rsid w:val="001D7CF8"/>
    <w:rsid w:val="002F6762"/>
    <w:rsid w:val="00345728"/>
    <w:rsid w:val="004D50D5"/>
    <w:rsid w:val="00594A66"/>
    <w:rsid w:val="006743E4"/>
    <w:rsid w:val="00683541"/>
    <w:rsid w:val="007678B2"/>
    <w:rsid w:val="00786AFE"/>
    <w:rsid w:val="008E7E25"/>
    <w:rsid w:val="00914E21"/>
    <w:rsid w:val="00942F34"/>
    <w:rsid w:val="009C3E7C"/>
    <w:rsid w:val="00A01BFE"/>
    <w:rsid w:val="00AA571A"/>
    <w:rsid w:val="00AF4357"/>
    <w:rsid w:val="00C45C9A"/>
    <w:rsid w:val="00CC00BB"/>
    <w:rsid w:val="00CC53BB"/>
    <w:rsid w:val="00D4626F"/>
    <w:rsid w:val="00DD36A8"/>
    <w:rsid w:val="00F25D71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AEBFF"/>
  <w15:chartTrackingRefBased/>
  <w15:docId w15:val="{CFE8C789-5E80-3240-999B-087F9E7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0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0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0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0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0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0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0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0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00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00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00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0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00B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2F6762"/>
  </w:style>
  <w:style w:type="character" w:customStyle="1" w:styleId="url">
    <w:name w:val="url"/>
    <w:basedOn w:val="Fuentedeprrafopredeter"/>
    <w:rsid w:val="002F6762"/>
  </w:style>
  <w:style w:type="character" w:styleId="Hipervnculo">
    <w:name w:val="Hyperlink"/>
    <w:basedOn w:val="Fuentedeprrafopredeter"/>
    <w:uiPriority w:val="99"/>
    <w:unhideWhenUsed/>
    <w:rsid w:val="008E7E2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xico.unir.net/educacion/noticias/desarrollo-cognoscitivo-cognitivo-piage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jybc244444@hotmail.com</dc:creator>
  <cp:keywords/>
  <dc:description/>
  <cp:lastModifiedBy>jybc244444@hotmail.com</cp:lastModifiedBy>
  <cp:revision>2</cp:revision>
  <dcterms:created xsi:type="dcterms:W3CDTF">2024-02-24T02:53:00Z</dcterms:created>
  <dcterms:modified xsi:type="dcterms:W3CDTF">2024-02-24T02:53:00Z</dcterms:modified>
</cp:coreProperties>
</file>