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58A9" w14:textId="77777777" w:rsidR="00177B5C" w:rsidRDefault="00177B5C" w:rsidP="00177B5C">
      <w:pPr>
        <w:jc w:val="center"/>
        <w:rPr>
          <w:sz w:val="28"/>
        </w:rPr>
      </w:pPr>
      <w:r w:rsidRPr="00A14192">
        <w:rPr>
          <w:sz w:val="28"/>
        </w:rPr>
        <w:t xml:space="preserve">TABLA PARA </w:t>
      </w:r>
      <w:r w:rsidR="00A14192" w:rsidRPr="00A14192">
        <w:rPr>
          <w:sz w:val="28"/>
        </w:rPr>
        <w:t xml:space="preserve">REVISIÓN Y </w:t>
      </w:r>
      <w:r w:rsidRPr="00A14192">
        <w:rPr>
          <w:sz w:val="28"/>
        </w:rPr>
        <w:t>RETROALIMENTACIÓN DE INSTRUMENTO</w:t>
      </w:r>
    </w:p>
    <w:p w14:paraId="0229004C" w14:textId="7B61A27A" w:rsidR="00A14192" w:rsidRPr="00A00744" w:rsidRDefault="00A14192" w:rsidP="00A1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</w:rPr>
      </w:pPr>
      <w:r w:rsidRPr="00A14192">
        <w:rPr>
          <w:b/>
        </w:rPr>
        <w:t>Propósito:</w:t>
      </w:r>
      <w:r w:rsidRPr="00A14192">
        <w:t xml:space="preserve"> </w:t>
      </w:r>
      <w:r w:rsidR="003C7E35">
        <w:t xml:space="preserve">detectar los procesos de la autonomía en los niños de segundo grado de preescolar </w:t>
      </w:r>
      <w:r w:rsidR="00973A90">
        <w:t>antes y después de la intervención docente</w:t>
      </w:r>
    </w:p>
    <w:p w14:paraId="7ECA28E3" w14:textId="74672900" w:rsidR="001A1577" w:rsidRPr="00563A64" w:rsidRDefault="001A1577" w:rsidP="00563A64">
      <w:pPr>
        <w:spacing w:after="0" w:line="240" w:lineRule="auto"/>
        <w:rPr>
          <w:rFonts w:cstheme="minorHAnsi"/>
          <w:sz w:val="18"/>
          <w:szCs w:val="20"/>
        </w:rPr>
      </w:pPr>
      <w:r w:rsidRPr="00563A64">
        <w:rPr>
          <w:rFonts w:cstheme="minorHAnsi"/>
          <w:b/>
          <w:szCs w:val="20"/>
        </w:rPr>
        <w:t>Instrucciones:</w:t>
      </w:r>
      <w:r w:rsidRPr="00563A64">
        <w:rPr>
          <w:rFonts w:cstheme="minorHAnsi"/>
          <w:szCs w:val="20"/>
        </w:rPr>
        <w:t xml:space="preserve"> </w:t>
      </w:r>
      <w:r w:rsidRPr="00563A64">
        <w:rPr>
          <w:rFonts w:cstheme="minorHAnsi"/>
          <w:i/>
          <w:szCs w:val="20"/>
        </w:rPr>
        <w:t xml:space="preserve">De acuerdo con los siguientes criterios, califique </w:t>
      </w:r>
      <w:r w:rsidRPr="00563A64">
        <w:rPr>
          <w:rFonts w:cstheme="minorHAnsi"/>
          <w:b/>
          <w:i/>
          <w:szCs w:val="20"/>
        </w:rPr>
        <w:t>cada uno</w:t>
      </w:r>
      <w:r w:rsidRPr="00563A64">
        <w:rPr>
          <w:rFonts w:cstheme="minorHAnsi"/>
          <w:i/>
          <w:szCs w:val="20"/>
        </w:rPr>
        <w:t xml:space="preserve"> de los ítems, preguntas o indicadores del instrumento según</w:t>
      </w:r>
      <w:r w:rsidRPr="00563A64">
        <w:rPr>
          <w:rFonts w:cstheme="minorHAnsi"/>
          <w:i/>
          <w:spacing w:val="-18"/>
          <w:szCs w:val="20"/>
        </w:rPr>
        <w:t xml:space="preserve"> </w:t>
      </w:r>
      <w:r w:rsidR="00A14192" w:rsidRPr="00563A64">
        <w:rPr>
          <w:rFonts w:cstheme="minorHAnsi"/>
          <w:i/>
          <w:szCs w:val="20"/>
        </w:rPr>
        <w:t xml:space="preserve">corresponda con una marca sobre el valor que considere adecuado y en </w:t>
      </w:r>
      <w:r w:rsidR="00A14192" w:rsidRPr="00563A64">
        <w:rPr>
          <w:rFonts w:cstheme="minorHAnsi"/>
          <w:b/>
          <w:i/>
          <w:szCs w:val="20"/>
        </w:rPr>
        <w:t>caso de desear ha</w:t>
      </w:r>
      <w:r w:rsidR="000F0C11" w:rsidRPr="00563A64">
        <w:rPr>
          <w:rFonts w:cstheme="minorHAnsi"/>
          <w:b/>
          <w:i/>
          <w:szCs w:val="20"/>
        </w:rPr>
        <w:t>cer alguna sugerencia</w:t>
      </w:r>
      <w:r w:rsidR="000F0C11" w:rsidRPr="00563A64">
        <w:rPr>
          <w:rFonts w:cstheme="minorHAnsi"/>
          <w:i/>
          <w:szCs w:val="20"/>
        </w:rPr>
        <w:t xml:space="preserve"> del lado de</w:t>
      </w:r>
      <w:r w:rsidR="00A14192" w:rsidRPr="00563A64">
        <w:rPr>
          <w:rFonts w:cstheme="minorHAnsi"/>
          <w:i/>
          <w:szCs w:val="20"/>
        </w:rPr>
        <w:t>recho se encuentra una celda para tales fines.</w:t>
      </w:r>
    </w:p>
    <w:tbl>
      <w:tblPr>
        <w:tblStyle w:val="Tabladecuadrcula1clara-nfasis11"/>
        <w:tblW w:w="13058" w:type="dxa"/>
        <w:jc w:val="center"/>
        <w:tblLayout w:type="fixed"/>
        <w:tblLook w:val="01E0" w:firstRow="1" w:lastRow="1" w:firstColumn="1" w:lastColumn="1" w:noHBand="0" w:noVBand="0"/>
      </w:tblPr>
      <w:tblGrid>
        <w:gridCol w:w="2972"/>
        <w:gridCol w:w="3140"/>
        <w:gridCol w:w="6946"/>
      </w:tblGrid>
      <w:tr w:rsidR="001A1577" w:rsidRPr="00563A64" w14:paraId="5765474D" w14:textId="77777777" w:rsidTr="00563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F78E3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24"/>
                <w:szCs w:val="28"/>
              </w:rPr>
            </w:pPr>
            <w:proofErr w:type="spellStart"/>
            <w:r w:rsidRPr="00563A64">
              <w:rPr>
                <w:rFonts w:cstheme="minorHAnsi"/>
                <w:sz w:val="24"/>
                <w:szCs w:val="28"/>
              </w:rPr>
              <w:t>Categoría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D7003" w14:textId="77777777" w:rsidR="001A1577" w:rsidRPr="00563A64" w:rsidRDefault="001A1577" w:rsidP="001A1577">
            <w:pPr>
              <w:pStyle w:val="TableParagraph"/>
              <w:ind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</w:rPr>
            </w:pPr>
            <w:proofErr w:type="spellStart"/>
            <w:r w:rsidRPr="00563A64">
              <w:rPr>
                <w:rFonts w:cstheme="minorHAnsi"/>
                <w:sz w:val="24"/>
                <w:szCs w:val="28"/>
              </w:rPr>
              <w:t>Clasificación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EEADF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24"/>
                <w:szCs w:val="28"/>
              </w:rPr>
            </w:pPr>
            <w:proofErr w:type="spellStart"/>
            <w:r w:rsidRPr="00563A64">
              <w:rPr>
                <w:rFonts w:cstheme="minorHAnsi"/>
                <w:sz w:val="24"/>
                <w:szCs w:val="28"/>
              </w:rPr>
              <w:t>Criterio</w:t>
            </w:r>
            <w:proofErr w:type="spellEnd"/>
          </w:p>
        </w:tc>
      </w:tr>
      <w:tr w:rsidR="001A1577" w:rsidRPr="00563A64" w14:paraId="5ABDF601" w14:textId="77777777" w:rsidTr="00563A64">
        <w:trPr>
          <w:trHeight w:hRule="exact" w:val="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D2A17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sz w:val="24"/>
                <w:szCs w:val="28"/>
                <w:lang w:val="es-MX"/>
              </w:rPr>
              <w:t>PERTINENCIA</w:t>
            </w:r>
          </w:p>
          <w:p w14:paraId="6DF49B61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  <w:t>El ítem permite evaluar un aspecto central del propósito, constructo teórico y/o dimensiones del instrumento.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F13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sz w:val="24"/>
                <w:szCs w:val="28"/>
                <w:lang w:val="es-MX"/>
              </w:rPr>
              <w:t>1. No es pertinente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90A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no contribuye a evaluar el propósito y dimensiones del instrumento en ningún aspecto. Puede ser eliminado completamente.</w:t>
            </w:r>
          </w:p>
        </w:tc>
      </w:tr>
      <w:tr w:rsidR="001A1577" w:rsidRPr="00563A64" w14:paraId="1D74ADCA" w14:textId="77777777" w:rsidTr="00563A64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3683E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8"/>
                <w:lang w:val="es-MX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13B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sz w:val="24"/>
                <w:szCs w:val="28"/>
                <w:lang w:val="es-MX"/>
              </w:rPr>
              <w:t>2. Bajo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50C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hace una contribución superficial a la evaluación del propósito y dimensiones del instrumento.</w:t>
            </w:r>
          </w:p>
        </w:tc>
      </w:tr>
      <w:tr w:rsidR="001A1577" w:rsidRPr="00563A64" w14:paraId="32E617C6" w14:textId="77777777" w:rsidTr="00563A64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DEC0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24"/>
                <w:szCs w:val="28"/>
                <w:lang w:val="es-MX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05A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</w:rPr>
            </w:pPr>
            <w:r w:rsidRPr="00563A64">
              <w:rPr>
                <w:rFonts w:cstheme="minorHAnsi"/>
                <w:sz w:val="24"/>
                <w:szCs w:val="28"/>
              </w:rPr>
              <w:t xml:space="preserve">3.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Aceptable</w:t>
            </w:r>
            <w:proofErr w:type="spellEnd"/>
            <w:r w:rsidRPr="00563A64">
              <w:rPr>
                <w:rFonts w:cstheme="minorHAnsi"/>
                <w:sz w:val="24"/>
                <w:szCs w:val="28"/>
              </w:rPr>
              <w:t xml:space="preserve">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grado</w:t>
            </w:r>
            <w:proofErr w:type="spellEnd"/>
            <w:r w:rsidRPr="00563A64">
              <w:rPr>
                <w:rFonts w:cstheme="minorHAnsi"/>
                <w:sz w:val="24"/>
                <w:szCs w:val="28"/>
              </w:rPr>
              <w:t xml:space="preserve"> de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pertinencia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3CD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contribuye a evaluar el propósito, dimensiones y/o constructo teórico del instrumento.</w:t>
            </w:r>
          </w:p>
        </w:tc>
      </w:tr>
      <w:tr w:rsidR="001A1577" w:rsidRPr="00563A64" w14:paraId="0D23773B" w14:textId="77777777" w:rsidTr="00563A64">
        <w:trPr>
          <w:trHeight w:hRule="exact" w:val="1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ADAC6" w14:textId="77777777" w:rsidR="001A1577" w:rsidRPr="00563A64" w:rsidRDefault="001A1577" w:rsidP="001A1577">
            <w:pPr>
              <w:ind w:left="57" w:right="57"/>
              <w:jc w:val="center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196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</w:rPr>
            </w:pPr>
            <w:r w:rsidRPr="00563A64">
              <w:rPr>
                <w:rFonts w:cstheme="minorHAnsi"/>
                <w:sz w:val="24"/>
                <w:szCs w:val="28"/>
              </w:rPr>
              <w:t xml:space="preserve">4. Alto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nivel</w:t>
            </w:r>
            <w:proofErr w:type="spellEnd"/>
            <w:r w:rsidRPr="00563A64">
              <w:rPr>
                <w:rFonts w:cstheme="minorHAnsi"/>
                <w:sz w:val="24"/>
                <w:szCs w:val="28"/>
              </w:rPr>
              <w:t xml:space="preserve"> de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pertinencia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14B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contribuye a evaluar en un alto grado el propósito, dimensiones y/o constructo del instrumento. Está acorde con los desarrollos teóricos y metodológicos recientes en el área.</w:t>
            </w:r>
          </w:p>
        </w:tc>
      </w:tr>
      <w:tr w:rsidR="001A1577" w:rsidRPr="00563A64" w14:paraId="5920685D" w14:textId="77777777" w:rsidTr="00563A64">
        <w:trPr>
          <w:trHeight w:hRule="exact"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1C503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sz w:val="24"/>
                <w:szCs w:val="28"/>
                <w:lang w:val="es-MX"/>
              </w:rPr>
              <w:t>REDACCIÓN</w:t>
            </w:r>
          </w:p>
          <w:p w14:paraId="6D0FCEDE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es comprensible por los potenciales usuarios y cumple con las normas gramaticales de la lengua.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F21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sz w:val="24"/>
                <w:szCs w:val="28"/>
                <w:lang w:val="es-MX"/>
              </w:rPr>
              <w:t>1. No es comprensible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5ECB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no es</w:t>
            </w:r>
            <w:r w:rsidRPr="00563A64">
              <w:rPr>
                <w:rFonts w:cstheme="minorHAnsi"/>
                <w:b w:val="0"/>
                <w:spacing w:val="-6"/>
                <w:sz w:val="24"/>
                <w:szCs w:val="28"/>
                <w:lang w:val="es-MX"/>
              </w:rPr>
              <w:t xml:space="preserve"> comprensible por los potenciales usuarios del instrumento.</w:t>
            </w:r>
          </w:p>
        </w:tc>
      </w:tr>
      <w:tr w:rsidR="001A1577" w:rsidRPr="00563A64" w14:paraId="1FD1515F" w14:textId="77777777" w:rsidTr="00563A64">
        <w:trPr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090BA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8"/>
                <w:lang w:val="es-MX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A59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sz w:val="24"/>
                <w:szCs w:val="28"/>
                <w:lang w:val="es-MX"/>
              </w:rPr>
              <w:t>2. Bajo</w:t>
            </w:r>
            <w:r w:rsidRPr="00563A64">
              <w:rPr>
                <w:rFonts w:cstheme="minorHAnsi"/>
                <w:spacing w:val="-3"/>
                <w:sz w:val="24"/>
                <w:szCs w:val="28"/>
                <w:lang w:val="es-MX"/>
              </w:rPr>
              <w:t xml:space="preserve"> n</w:t>
            </w:r>
            <w:r w:rsidRPr="00563A64">
              <w:rPr>
                <w:rFonts w:cstheme="minorHAnsi"/>
                <w:sz w:val="24"/>
                <w:szCs w:val="28"/>
                <w:lang w:val="es-MX"/>
              </w:rPr>
              <w:t>ivel de comprensión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CD0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debe ser mejorado en al menos la mitad de sus componentes, en aspectos de redacción y gramática.</w:t>
            </w:r>
          </w:p>
        </w:tc>
      </w:tr>
      <w:tr w:rsidR="001A1577" w:rsidRPr="00563A64" w14:paraId="56613BD2" w14:textId="77777777" w:rsidTr="00563A64">
        <w:trPr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B59C4" w14:textId="77777777" w:rsidR="001A1577" w:rsidRPr="00563A64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24"/>
                <w:szCs w:val="28"/>
                <w:lang w:val="es-MX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8D24" w14:textId="77777777" w:rsidR="001A1577" w:rsidRPr="00563A64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8"/>
              </w:rPr>
            </w:pPr>
            <w:r w:rsidRPr="00563A64">
              <w:rPr>
                <w:rFonts w:cstheme="minorHAnsi"/>
                <w:sz w:val="24"/>
                <w:szCs w:val="28"/>
              </w:rPr>
              <w:t xml:space="preserve">3.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Aceptable</w:t>
            </w:r>
            <w:proofErr w:type="spellEnd"/>
            <w:r w:rsidRPr="00563A64">
              <w:rPr>
                <w:rFonts w:cstheme="minorHAnsi"/>
                <w:sz w:val="24"/>
                <w:szCs w:val="28"/>
              </w:rPr>
              <w:t xml:space="preserve">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nivel</w:t>
            </w:r>
            <w:proofErr w:type="spellEnd"/>
            <w:r w:rsidRPr="00563A64">
              <w:rPr>
                <w:rFonts w:cstheme="minorHAnsi"/>
                <w:sz w:val="24"/>
                <w:szCs w:val="28"/>
              </w:rPr>
              <w:t xml:space="preserve"> de </w:t>
            </w:r>
            <w:proofErr w:type="spellStart"/>
            <w:r w:rsidRPr="00563A64">
              <w:rPr>
                <w:rFonts w:cstheme="minorHAnsi"/>
                <w:sz w:val="24"/>
                <w:szCs w:val="28"/>
              </w:rPr>
              <w:t>comprensión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F38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requiere algunas mejoras superficiales para que quede excelente en su comprensión.</w:t>
            </w:r>
          </w:p>
        </w:tc>
      </w:tr>
      <w:tr w:rsidR="001A1577" w:rsidRPr="00563A64" w14:paraId="62A31FE8" w14:textId="77777777" w:rsidTr="00563A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0D761" w14:textId="77777777" w:rsidR="001A1577" w:rsidRPr="00563A64" w:rsidRDefault="001A1577" w:rsidP="001A1577">
            <w:pPr>
              <w:ind w:left="57" w:right="57"/>
              <w:jc w:val="center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A40" w14:textId="77777777" w:rsidR="001A1577" w:rsidRPr="00563A64" w:rsidRDefault="001A1577" w:rsidP="001A1577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8"/>
              </w:rPr>
            </w:pPr>
            <w:r w:rsidRPr="00563A64">
              <w:rPr>
                <w:rFonts w:cstheme="minorHAnsi"/>
                <w:b w:val="0"/>
                <w:sz w:val="24"/>
                <w:szCs w:val="28"/>
              </w:rPr>
              <w:t>4. Alto</w:t>
            </w:r>
            <w:r w:rsidRPr="00563A64">
              <w:rPr>
                <w:rFonts w:cstheme="minorHAnsi"/>
                <w:b w:val="0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563A64">
              <w:rPr>
                <w:rFonts w:cstheme="minorHAnsi"/>
                <w:b w:val="0"/>
                <w:sz w:val="24"/>
                <w:szCs w:val="28"/>
              </w:rPr>
              <w:t>nivel</w:t>
            </w:r>
            <w:proofErr w:type="spellEnd"/>
            <w:r w:rsidRPr="00563A64">
              <w:rPr>
                <w:rFonts w:cstheme="minorHAnsi"/>
                <w:b w:val="0"/>
                <w:sz w:val="24"/>
                <w:szCs w:val="28"/>
              </w:rPr>
              <w:t xml:space="preserve"> de </w:t>
            </w:r>
            <w:proofErr w:type="spellStart"/>
            <w:r w:rsidRPr="00563A64">
              <w:rPr>
                <w:rFonts w:cstheme="minorHAnsi"/>
                <w:b w:val="0"/>
                <w:sz w:val="24"/>
                <w:szCs w:val="28"/>
              </w:rPr>
              <w:t>comprensión</w:t>
            </w:r>
            <w:proofErr w:type="spellEnd"/>
          </w:p>
          <w:p w14:paraId="06916664" w14:textId="77777777" w:rsidR="001A1577" w:rsidRPr="00563A64" w:rsidRDefault="001A1577" w:rsidP="001A1577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557" w14:textId="77777777" w:rsidR="001A1577" w:rsidRPr="00563A64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24"/>
                <w:szCs w:val="28"/>
                <w:lang w:val="es-MX"/>
              </w:rPr>
            </w:pPr>
            <w:r w:rsidRPr="00563A64">
              <w:rPr>
                <w:rFonts w:cstheme="minorHAnsi"/>
                <w:b w:val="0"/>
                <w:sz w:val="24"/>
                <w:szCs w:val="28"/>
                <w:lang w:val="es-MX"/>
              </w:rPr>
              <w:t>El ítem es altamente comprensible por los potenciales usuarios y sigue las normas gramaticales de la lengua.</w:t>
            </w:r>
          </w:p>
          <w:p w14:paraId="29668820" w14:textId="77777777" w:rsidR="001A1577" w:rsidRPr="00563A64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24"/>
                <w:szCs w:val="28"/>
                <w:lang w:val="es-MX"/>
              </w:rPr>
            </w:pPr>
          </w:p>
          <w:p w14:paraId="5D80EBF8" w14:textId="77777777" w:rsidR="001A1577" w:rsidRPr="00563A64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24"/>
                <w:szCs w:val="28"/>
                <w:lang w:val="es-MX"/>
              </w:rPr>
            </w:pPr>
          </w:p>
          <w:p w14:paraId="35E979B6" w14:textId="77777777" w:rsidR="001A1577" w:rsidRPr="00563A64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24"/>
                <w:szCs w:val="28"/>
                <w:lang w:val="es-MX"/>
              </w:rPr>
            </w:pPr>
          </w:p>
          <w:p w14:paraId="58EF152E" w14:textId="77777777" w:rsidR="001A1577" w:rsidRPr="00563A64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24"/>
                <w:szCs w:val="28"/>
                <w:lang w:val="es-MX"/>
              </w:rPr>
            </w:pPr>
          </w:p>
          <w:p w14:paraId="670C6C49" w14:textId="77777777" w:rsidR="001A1577" w:rsidRPr="00563A64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4"/>
                <w:szCs w:val="28"/>
                <w:lang w:val="es-MX"/>
              </w:rPr>
            </w:pPr>
          </w:p>
        </w:tc>
      </w:tr>
    </w:tbl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3823"/>
        <w:gridCol w:w="2551"/>
        <w:gridCol w:w="2268"/>
        <w:gridCol w:w="4536"/>
      </w:tblGrid>
      <w:tr w:rsidR="00033896" w14:paraId="38EEDD27" w14:textId="77777777" w:rsidTr="003656B4">
        <w:trPr>
          <w:tblHeader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1F583D4" w14:textId="77777777" w:rsidR="001D35A1" w:rsidRPr="00563A64" w:rsidRDefault="001D35A1" w:rsidP="009962FB">
            <w:pPr>
              <w:ind w:left="57" w:right="5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3A64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Ítem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CF108B" w14:textId="77777777" w:rsidR="001D35A1" w:rsidRPr="00563A64" w:rsidRDefault="001D35A1" w:rsidP="00033896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63A64">
              <w:rPr>
                <w:rFonts w:cstheme="minorHAnsi"/>
                <w:b/>
                <w:sz w:val="24"/>
                <w:szCs w:val="24"/>
                <w:lang w:val="es-MX"/>
              </w:rPr>
              <w:t>PERTINENCIA</w:t>
            </w:r>
          </w:p>
          <w:p w14:paraId="2CBA64A3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eastAsia="Times New Roman" w:cstheme="minorHAnsi"/>
                <w:sz w:val="24"/>
                <w:szCs w:val="24"/>
              </w:rPr>
              <w:t>El ítem permite evaluar un aspecto central del propósito, constructo teórico y/o dimensiones del instrumento.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5B38747" w14:textId="77777777" w:rsidR="001D35A1" w:rsidRPr="00563A64" w:rsidRDefault="001D35A1" w:rsidP="00033896">
            <w:pPr>
              <w:pStyle w:val="TableParagraph"/>
              <w:ind w:left="57" w:right="57"/>
              <w:jc w:val="center"/>
              <w:rPr>
                <w:rFonts w:eastAsia="Times New Roman" w:cstheme="minorHAnsi"/>
                <w:b/>
                <w:sz w:val="24"/>
                <w:szCs w:val="24"/>
                <w:lang w:val="es-MX"/>
              </w:rPr>
            </w:pPr>
            <w:r w:rsidRPr="00563A64">
              <w:rPr>
                <w:rFonts w:cstheme="minorHAnsi"/>
                <w:b/>
                <w:sz w:val="24"/>
                <w:szCs w:val="24"/>
                <w:lang w:val="es-MX"/>
              </w:rPr>
              <w:t>REDACCIÓN</w:t>
            </w:r>
          </w:p>
          <w:p w14:paraId="53595BE6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</w:rPr>
              <w:t>El ítem es comprensible por los potenciales usuarios y cumple con las normas gramaticales de la lengua.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6276DBC" w14:textId="77777777" w:rsidR="001D35A1" w:rsidRPr="00563A64" w:rsidRDefault="001D35A1" w:rsidP="009962FB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63A64">
              <w:rPr>
                <w:rFonts w:cstheme="minorHAnsi"/>
                <w:b/>
                <w:sz w:val="24"/>
                <w:szCs w:val="24"/>
                <w:lang w:val="es-MX"/>
              </w:rPr>
              <w:t>SUGERENCIAS</w:t>
            </w:r>
          </w:p>
          <w:p w14:paraId="51A97D58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  <w:lang w:val="es-ES"/>
              </w:rPr>
              <w:t>Usted puede:</w:t>
            </w:r>
          </w:p>
          <w:p w14:paraId="6E3A6DB6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  <w:lang w:val="es-ES"/>
              </w:rPr>
              <w:t>-Sugerir eliminar</w:t>
            </w:r>
          </w:p>
          <w:p w14:paraId="528FC9AA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  <w:lang w:val="es-ES"/>
              </w:rPr>
              <w:t>- Mejorar la redacción</w:t>
            </w:r>
          </w:p>
          <w:p w14:paraId="713863FC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  <w:lang w:val="es-ES"/>
              </w:rPr>
              <w:t>-Sugerir cambiar la información por otra</w:t>
            </w:r>
          </w:p>
          <w:p w14:paraId="1B60A399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  <w:lang w:val="es-ES"/>
              </w:rPr>
              <w:t>-Presentar una redacción alternativa</w:t>
            </w:r>
          </w:p>
          <w:p w14:paraId="6570F188" w14:textId="77777777" w:rsidR="001D35A1" w:rsidRPr="00563A64" w:rsidRDefault="001D35A1" w:rsidP="009962FB">
            <w:pPr>
              <w:ind w:left="57" w:right="57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563A64">
              <w:rPr>
                <w:rFonts w:cstheme="minorHAnsi"/>
                <w:sz w:val="24"/>
                <w:szCs w:val="24"/>
                <w:lang w:val="es-ES"/>
              </w:rPr>
              <w:t>- Agregar otra información</w:t>
            </w:r>
          </w:p>
        </w:tc>
      </w:tr>
      <w:tr w:rsidR="00033896" w14:paraId="6F9A9766" w14:textId="77777777" w:rsidTr="003656B4">
        <w:tc>
          <w:tcPr>
            <w:tcW w:w="3823" w:type="dxa"/>
            <w:vAlign w:val="center"/>
          </w:tcPr>
          <w:p w14:paraId="7681DB14" w14:textId="33E4BE08" w:rsidR="001D35A1" w:rsidRPr="00B63E5B" w:rsidRDefault="003C7E35" w:rsidP="00272541">
            <w:pPr>
              <w:pStyle w:val="Prrafodelista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63E5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Pr="00E551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s-ES"/>
              </w:rPr>
              <w:t>¿</w:t>
            </w:r>
            <w:commentRangeStart w:id="0"/>
            <w:r w:rsidRPr="00E551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s-ES"/>
              </w:rPr>
              <w:t>Reconoce lo que puede hacer con ayuda</w:t>
            </w:r>
            <w:r w:rsidRPr="00B63E5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y sin ayuda?</w:t>
            </w:r>
            <w:commentRangeEnd w:id="0"/>
            <w:r w:rsidR="00E551AD">
              <w:rPr>
                <w:rStyle w:val="Refdecomentario"/>
              </w:rPr>
              <w:commentReference w:id="0"/>
            </w:r>
          </w:p>
        </w:tc>
        <w:tc>
          <w:tcPr>
            <w:tcW w:w="2551" w:type="dxa"/>
            <w:vAlign w:val="center"/>
          </w:tcPr>
          <w:p w14:paraId="6EBE8639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1E303192" w14:textId="78660276" w:rsidR="001D35A1" w:rsidRPr="00B63E5B" w:rsidRDefault="001D35A1" w:rsidP="00B63E5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3E5B">
              <w:rPr>
                <w:rFonts w:cstheme="minorHAnsi"/>
                <w:bCs/>
                <w:sz w:val="24"/>
                <w:szCs w:val="24"/>
              </w:rPr>
              <w:t xml:space="preserve">  2   3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9EA6111" w14:textId="4DC4BBA5" w:rsidR="001D35A1" w:rsidRPr="00563A64" w:rsidRDefault="00E551AD" w:rsidP="00996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aspectos en 1. Revisa la pregunta que sigue, porque evalúas </w:t>
            </w:r>
            <w:r w:rsidRPr="00E551AD">
              <w:rPr>
                <w:sz w:val="24"/>
                <w:szCs w:val="24"/>
                <w:highlight w:val="cyan"/>
              </w:rPr>
              <w:t>reconoce cuando necesita ayuda</w:t>
            </w:r>
            <w:r>
              <w:rPr>
                <w:sz w:val="24"/>
                <w:szCs w:val="24"/>
              </w:rPr>
              <w:t xml:space="preserve">, es lo mismo que </w:t>
            </w:r>
            <w:r w:rsidRPr="00E551AD">
              <w:rPr>
                <w:sz w:val="24"/>
                <w:szCs w:val="24"/>
                <w:highlight w:val="cyan"/>
              </w:rPr>
              <w:t>reconoce lo que puede hacer con ayuda</w:t>
            </w:r>
          </w:p>
        </w:tc>
      </w:tr>
      <w:tr w:rsidR="00033896" w14:paraId="23CC458A" w14:textId="77777777" w:rsidTr="005E6370">
        <w:trPr>
          <w:trHeight w:val="457"/>
        </w:trPr>
        <w:tc>
          <w:tcPr>
            <w:tcW w:w="3823" w:type="dxa"/>
            <w:vAlign w:val="center"/>
          </w:tcPr>
          <w:p w14:paraId="228E04A9" w14:textId="5CD38035" w:rsidR="001D35A1" w:rsidRPr="00B63E5B" w:rsidRDefault="00B63E5B" w:rsidP="00B63E5B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C438EA">
              <w:rPr>
                <w:rFonts w:ascii="Times New Roman" w:hAnsi="Times New Roman" w:cs="Times New Roman"/>
              </w:rPr>
              <w:t xml:space="preserve"> </w:t>
            </w:r>
            <w:r w:rsidR="003C7E35" w:rsidRPr="00C438EA">
              <w:rPr>
                <w:rFonts w:ascii="Times New Roman" w:hAnsi="Times New Roman" w:cs="Times New Roman"/>
                <w:highlight w:val="magenta"/>
              </w:rPr>
              <w:t>Identifica y reconoce las acciones que puede realizar con ayuda y sin ayuda</w:t>
            </w:r>
            <w:r w:rsidR="003C7E35" w:rsidRPr="00B63E5B">
              <w:rPr>
                <w:rFonts w:ascii="Times New Roman" w:hAnsi="Times New Roman" w:cs="Times New Roman"/>
              </w:rPr>
              <w:t>: ayuda a sus compañeros, se ofrece para apoyar a la maestra, toma la iniciativa para participar, pide ayuda cuando algo se le dificulta, pregunta cuando no entiende algo</w:t>
            </w:r>
          </w:p>
        </w:tc>
        <w:tc>
          <w:tcPr>
            <w:tcW w:w="2551" w:type="dxa"/>
            <w:vAlign w:val="center"/>
          </w:tcPr>
          <w:p w14:paraId="3D559D6A" w14:textId="77777777" w:rsidR="001D35A1" w:rsidRPr="00563A64" w:rsidRDefault="001D35A1" w:rsidP="0027254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1884B311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FE5CCBE" w14:textId="2A3F7234" w:rsidR="00B4068D" w:rsidRDefault="00B4068D" w:rsidP="00996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 DEL DESCRIPTOR DE DESEMPEÑO:</w:t>
            </w:r>
          </w:p>
          <w:p w14:paraId="6700C682" w14:textId="186471FC" w:rsidR="00033896" w:rsidRPr="00563A64" w:rsidRDefault="00B4068D" w:rsidP="00996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Solicita ayuda a sus compañeros o a la maestra cuando se le dificulta realizar alguna actividad (ANALIZA: </w:t>
            </w:r>
            <w:proofErr w:type="gramStart"/>
            <w:r>
              <w:rPr>
                <w:sz w:val="24"/>
                <w:szCs w:val="24"/>
              </w:rPr>
              <w:t>esto te permite o no evaluar lo que deseas?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033896" w14:paraId="6D64A262" w14:textId="77777777" w:rsidTr="005E6370">
        <w:trPr>
          <w:trHeight w:val="58"/>
        </w:trPr>
        <w:tc>
          <w:tcPr>
            <w:tcW w:w="3823" w:type="dxa"/>
            <w:vAlign w:val="center"/>
          </w:tcPr>
          <w:p w14:paraId="6674697E" w14:textId="18C349C6" w:rsidR="001D35A1" w:rsidRPr="005E6370" w:rsidRDefault="00B63E5B" w:rsidP="005E6370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3C7E35" w:rsidRPr="00D26483">
              <w:rPr>
                <w:rFonts w:ascii="Times New Roman" w:hAnsi="Times New Roman" w:cs="Times New Roman"/>
              </w:rPr>
              <w:t>Intenta reconocer lo que puede hacer con y sin ayuda</w:t>
            </w:r>
            <w:r w:rsidR="003C7E35">
              <w:rPr>
                <w:rFonts w:ascii="Times New Roman" w:hAnsi="Times New Roman" w:cs="Times New Roman"/>
              </w:rPr>
              <w:t>:</w:t>
            </w:r>
            <w:r w:rsidR="003C7E35" w:rsidRPr="00B4068D">
              <w:rPr>
                <w:rFonts w:ascii="Times New Roman" w:hAnsi="Times New Roman" w:cs="Times New Roman"/>
                <w:strike/>
              </w:rPr>
              <w:t xml:space="preserve"> </w:t>
            </w:r>
            <w:r w:rsidR="003C7E35" w:rsidRPr="00B4068D">
              <w:rPr>
                <w:rFonts w:ascii="Times New Roman" w:hAnsi="Times New Roman" w:cs="Times New Roman"/>
                <w:strike/>
                <w:highlight w:val="yellow"/>
              </w:rPr>
              <w:t>ayuda a sus compañeros cuando la maestra se lo pide</w:t>
            </w:r>
          </w:p>
        </w:tc>
        <w:tc>
          <w:tcPr>
            <w:tcW w:w="2551" w:type="dxa"/>
            <w:vAlign w:val="center"/>
          </w:tcPr>
          <w:p w14:paraId="1AFFFB70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695DCA68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014B2B9D" w14:textId="77777777" w:rsidR="00033896" w:rsidRPr="00563A64" w:rsidRDefault="00033896" w:rsidP="009962FB">
            <w:pPr>
              <w:rPr>
                <w:sz w:val="24"/>
                <w:szCs w:val="24"/>
              </w:rPr>
            </w:pPr>
          </w:p>
          <w:p w14:paraId="170EDA97" w14:textId="73812398" w:rsidR="00033896" w:rsidRDefault="00B4068D" w:rsidP="009962FB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4068D">
              <w:rPr>
                <w:rFonts w:ascii="Times New Roman" w:hAnsi="Times New Roman" w:cs="Times New Roman"/>
                <w:strike/>
                <w:highlight w:val="yellow"/>
              </w:rPr>
              <w:t>ayuda a sus compañeros cuando la maestra se lo pide</w:t>
            </w:r>
            <w:r>
              <w:rPr>
                <w:rFonts w:ascii="Times New Roman" w:hAnsi="Times New Roman" w:cs="Times New Roman"/>
                <w:strike/>
              </w:rPr>
              <w:t xml:space="preserve"> </w:t>
            </w:r>
            <w:r w:rsidRPr="00B4068D">
              <w:rPr>
                <w:rFonts w:ascii="Times New Roman" w:hAnsi="Times New Roman" w:cs="Times New Roman"/>
                <w:color w:val="FF0000"/>
                <w:u w:val="single"/>
              </w:rPr>
              <w:t>esto no es lo que estas evaluando</w:t>
            </w:r>
          </w:p>
          <w:p w14:paraId="3C3F6851" w14:textId="6791CD0E" w:rsidR="00B4068D" w:rsidRDefault="00B4068D" w:rsidP="009962FB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308C3597" w14:textId="531AA6DF" w:rsidR="00B4068D" w:rsidRDefault="00B4068D" w:rsidP="00B4068D">
            <w:pPr>
              <w:pStyle w:val="Textocomenta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 DEL DESCRIPTOR DE DESEMPEÑO:</w:t>
            </w:r>
          </w:p>
          <w:p w14:paraId="5F7485EC" w14:textId="5A7A4096" w:rsidR="00B4068D" w:rsidRPr="00E551AD" w:rsidRDefault="00B4068D" w:rsidP="009962FB">
            <w:pPr>
              <w:rPr>
                <w:rFonts w:ascii="Times New Roman" w:hAnsi="Times New Roman" w:cs="Times New Roman"/>
              </w:rPr>
            </w:pPr>
            <w:r w:rsidRPr="00E551AD">
              <w:rPr>
                <w:rFonts w:ascii="Times New Roman" w:hAnsi="Times New Roman" w:cs="Times New Roman"/>
              </w:rPr>
              <w:t xml:space="preserve">Pide ayuda, sin </w:t>
            </w:r>
            <w:proofErr w:type="gramStart"/>
            <w:r w:rsidRPr="00E551AD">
              <w:rPr>
                <w:rFonts w:ascii="Times New Roman" w:hAnsi="Times New Roman" w:cs="Times New Roman"/>
              </w:rPr>
              <w:t>embargo</w:t>
            </w:r>
            <w:proofErr w:type="gramEnd"/>
            <w:r w:rsidRPr="00E551AD">
              <w:rPr>
                <w:rFonts w:ascii="Times New Roman" w:hAnsi="Times New Roman" w:cs="Times New Roman"/>
              </w:rPr>
              <w:t xml:space="preserve"> no siempre la necesita</w:t>
            </w:r>
            <w:r w:rsidR="00E551AD">
              <w:rPr>
                <w:rFonts w:ascii="Times New Roman" w:hAnsi="Times New Roman" w:cs="Times New Roman"/>
              </w:rPr>
              <w:t xml:space="preserve"> </w:t>
            </w:r>
          </w:p>
          <w:p w14:paraId="6D5598CC" w14:textId="77777777" w:rsidR="00B4068D" w:rsidRDefault="00B4068D" w:rsidP="009962FB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3BD4CA60" w14:textId="2FE48881" w:rsidR="00B4068D" w:rsidRPr="00563A64" w:rsidRDefault="00B4068D" w:rsidP="009962FB">
            <w:pPr>
              <w:rPr>
                <w:sz w:val="24"/>
                <w:szCs w:val="24"/>
              </w:rPr>
            </w:pPr>
          </w:p>
        </w:tc>
      </w:tr>
      <w:tr w:rsidR="00033896" w14:paraId="0074CB25" w14:textId="77777777" w:rsidTr="003656B4">
        <w:tc>
          <w:tcPr>
            <w:tcW w:w="3823" w:type="dxa"/>
            <w:vAlign w:val="center"/>
          </w:tcPr>
          <w:p w14:paraId="031AAB35" w14:textId="54F08953" w:rsidR="001D35A1" w:rsidRPr="005E6370" w:rsidRDefault="00B63E5B" w:rsidP="005E6370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</w:rPr>
              <w:t>C)No</w:t>
            </w:r>
            <w:r w:rsidR="003C7E35">
              <w:rPr>
                <w:rFonts w:ascii="Times New Roman" w:hAnsi="Times New Roman" w:cs="Times New Roman"/>
              </w:rPr>
              <w:t xml:space="preserve"> reconoce lo que puede hacer con ayuda y sin ayuda:</w:t>
            </w:r>
            <w:r w:rsidR="003C7E35" w:rsidRPr="00B4068D">
              <w:rPr>
                <w:rFonts w:ascii="Times New Roman" w:hAnsi="Times New Roman" w:cs="Times New Roman"/>
                <w:strike/>
              </w:rPr>
              <w:t xml:space="preserve"> </w:t>
            </w:r>
            <w:r w:rsidR="003C7E35" w:rsidRPr="00B4068D">
              <w:rPr>
                <w:rFonts w:ascii="Times New Roman" w:hAnsi="Times New Roman" w:cs="Times New Roman"/>
                <w:strike/>
                <w:highlight w:val="yellow"/>
              </w:rPr>
              <w:t xml:space="preserve">solo ayuda </w:t>
            </w:r>
            <w:commentRangeStart w:id="1"/>
            <w:r w:rsidR="003C7E35" w:rsidRPr="00B4068D">
              <w:rPr>
                <w:rFonts w:ascii="Times New Roman" w:hAnsi="Times New Roman" w:cs="Times New Roman"/>
                <w:strike/>
                <w:highlight w:val="yellow"/>
              </w:rPr>
              <w:t>a</w:t>
            </w:r>
            <w:commentRangeEnd w:id="1"/>
            <w:r w:rsidR="00B4068D">
              <w:rPr>
                <w:rStyle w:val="Refdecomentario"/>
              </w:rPr>
              <w:commentReference w:id="1"/>
            </w:r>
            <w:r w:rsidR="003C7E35" w:rsidRPr="00B4068D">
              <w:rPr>
                <w:rFonts w:ascii="Times New Roman" w:hAnsi="Times New Roman" w:cs="Times New Roman"/>
                <w:strike/>
                <w:highlight w:val="yellow"/>
              </w:rPr>
              <w:t xml:space="preserve"> sus </w:t>
            </w:r>
            <w:r w:rsidR="003C7E35" w:rsidRPr="00B4068D">
              <w:rPr>
                <w:rFonts w:ascii="Times New Roman" w:hAnsi="Times New Roman" w:cs="Times New Roman"/>
                <w:strike/>
                <w:highlight w:val="yellow"/>
              </w:rPr>
              <w:lastRenderedPageBreak/>
              <w:t>compañeros y a su maestra cuando se le indica: no tiene iniciativa para participar ni jugar, hace las cosas solo sin solicitar ayuda cuando la necesita, nunca pregunta.</w:t>
            </w:r>
          </w:p>
        </w:tc>
        <w:tc>
          <w:tcPr>
            <w:tcW w:w="2551" w:type="dxa"/>
            <w:vAlign w:val="center"/>
          </w:tcPr>
          <w:p w14:paraId="3126CE4C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lastRenderedPageBreak/>
              <w:t xml:space="preserve">1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38C4FC60" w14:textId="2BD2CF7F" w:rsidR="001D35A1" w:rsidRPr="00B63E5B" w:rsidRDefault="001D35A1" w:rsidP="00B63E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3E5B">
              <w:rPr>
                <w:rFonts w:cstheme="minorHAnsi"/>
                <w:bCs/>
                <w:sz w:val="24"/>
                <w:szCs w:val="24"/>
              </w:rPr>
              <w:t xml:space="preserve">  2   3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23074492" w14:textId="575911DA" w:rsidR="00B4068D" w:rsidRDefault="00B4068D" w:rsidP="00361F8A">
            <w:pPr>
              <w:pStyle w:val="Textocomenta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 DEL DESCRIPTOR DE DESEMPEÑO:</w:t>
            </w:r>
          </w:p>
          <w:p w14:paraId="7812B348" w14:textId="40036E0A" w:rsidR="001D35A1" w:rsidRPr="00563A64" w:rsidRDefault="00B4068D" w:rsidP="00361F8A">
            <w:pPr>
              <w:pStyle w:val="Textocomenta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Realiza las actividades como pueda, aun cuando se le dificulta y no logra el objetivo nunca solicita ayuda y si alguien se la ofrece se niega a recibirla </w:t>
            </w:r>
          </w:p>
        </w:tc>
      </w:tr>
      <w:tr w:rsidR="0015503C" w14:paraId="2396130E" w14:textId="77777777" w:rsidTr="003656B4">
        <w:tc>
          <w:tcPr>
            <w:tcW w:w="3823" w:type="dxa"/>
            <w:vAlign w:val="center"/>
          </w:tcPr>
          <w:p w14:paraId="3851A7D9" w14:textId="69DF0514" w:rsidR="0015503C" w:rsidRPr="00B63E5B" w:rsidRDefault="00B63E5B" w:rsidP="00B63E5B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551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s-ES"/>
              </w:rPr>
              <w:lastRenderedPageBreak/>
              <w:t>2</w:t>
            </w:r>
            <w:r w:rsidR="003C7E35" w:rsidRPr="00E551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s-ES"/>
              </w:rPr>
              <w:t xml:space="preserve"> ¿solicita </w:t>
            </w:r>
            <w:commentRangeStart w:id="2"/>
            <w:r w:rsidR="003C7E35" w:rsidRPr="00E551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s-ES"/>
              </w:rPr>
              <w:t>ayuda</w:t>
            </w:r>
            <w:commentRangeEnd w:id="2"/>
            <w:r w:rsidR="00E551AD" w:rsidRPr="00E551AD">
              <w:rPr>
                <w:rStyle w:val="Refdecomentario"/>
                <w:highlight w:val="cyan"/>
              </w:rPr>
              <w:commentReference w:id="2"/>
            </w:r>
            <w:r w:rsidR="003C7E35" w:rsidRPr="00E551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s-ES"/>
              </w:rPr>
              <w:t xml:space="preserve"> cuando la necesita?</w:t>
            </w:r>
          </w:p>
        </w:tc>
        <w:tc>
          <w:tcPr>
            <w:tcW w:w="2551" w:type="dxa"/>
            <w:vAlign w:val="center"/>
          </w:tcPr>
          <w:p w14:paraId="2FA0EFDC" w14:textId="7C167C0F" w:rsidR="0015503C" w:rsidRPr="00563A64" w:rsidRDefault="0015503C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4C1E99BF" w14:textId="0B7636BB" w:rsidR="0015503C" w:rsidRPr="00563A64" w:rsidRDefault="0015503C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E551AD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4CFD1186" w14:textId="77777777" w:rsidR="0015503C" w:rsidRPr="00563A64" w:rsidRDefault="0015503C" w:rsidP="0075605A">
            <w:pPr>
              <w:pStyle w:val="Textocomentario"/>
              <w:rPr>
                <w:sz w:val="24"/>
                <w:szCs w:val="24"/>
              </w:rPr>
            </w:pPr>
          </w:p>
        </w:tc>
      </w:tr>
      <w:tr w:rsidR="005E6370" w14:paraId="7FA7C796" w14:textId="77777777" w:rsidTr="003656B4">
        <w:tc>
          <w:tcPr>
            <w:tcW w:w="3823" w:type="dxa"/>
            <w:vAlign w:val="center"/>
          </w:tcPr>
          <w:p w14:paraId="0DA189B2" w14:textId="321F07C7" w:rsidR="005E6370" w:rsidRPr="00B63E5B" w:rsidRDefault="00B63E5B" w:rsidP="00B63E5B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3C7E35" w:rsidRPr="00946FEF">
              <w:rPr>
                <w:rFonts w:ascii="Times New Roman" w:hAnsi="Times New Roman" w:cs="Times New Roman"/>
                <w:strike/>
                <w:highlight w:val="yellow"/>
              </w:rPr>
              <w:t>Identifica sus necesidades, toma decisiones,</w:t>
            </w:r>
            <w:r w:rsidR="003C7E35" w:rsidRPr="00946FEF">
              <w:rPr>
                <w:rFonts w:ascii="Times New Roman" w:hAnsi="Times New Roman" w:cs="Times New Roman"/>
                <w:strike/>
              </w:rPr>
              <w:t xml:space="preserve"> </w:t>
            </w:r>
            <w:r w:rsidR="003C7E35" w:rsidRPr="00B63E5B">
              <w:rPr>
                <w:rFonts w:ascii="Times New Roman" w:hAnsi="Times New Roman" w:cs="Times New Roman"/>
              </w:rPr>
              <w:t xml:space="preserve">tiene iniciativa de solicitar ayudar cuando lo necesita, busca soluciones cuando lo requiere de manera en que pregunta, </w:t>
            </w:r>
            <w:r w:rsidR="003C7E35" w:rsidRPr="00946FEF">
              <w:rPr>
                <w:rFonts w:ascii="Times New Roman" w:hAnsi="Times New Roman" w:cs="Times New Roman"/>
                <w:strike/>
                <w:highlight w:val="yellow"/>
              </w:rPr>
              <w:t>se muestra empático, escucha y dialoga.</w:t>
            </w:r>
          </w:p>
        </w:tc>
        <w:tc>
          <w:tcPr>
            <w:tcW w:w="2551" w:type="dxa"/>
            <w:vAlign w:val="center"/>
          </w:tcPr>
          <w:p w14:paraId="092C37BA" w14:textId="05A25492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</w:t>
            </w:r>
            <w:r w:rsidRPr="00946FEF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006287AE" w14:textId="511E49C6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F41204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4536" w:type="dxa"/>
          </w:tcPr>
          <w:p w14:paraId="5EFBDF06" w14:textId="44084B9C" w:rsidR="005E6370" w:rsidRPr="00563A64" w:rsidRDefault="00946FEF" w:rsidP="005E6370">
            <w:pPr>
              <w:pStyle w:val="Textocomenta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muy bien tus descriptores, agregas cosas que no están relacionados con lo que estas evaluando. </w:t>
            </w:r>
          </w:p>
        </w:tc>
      </w:tr>
      <w:tr w:rsidR="005E6370" w14:paraId="58C95A5F" w14:textId="77777777" w:rsidTr="003656B4">
        <w:tc>
          <w:tcPr>
            <w:tcW w:w="3823" w:type="dxa"/>
            <w:vAlign w:val="center"/>
          </w:tcPr>
          <w:p w14:paraId="165A95E4" w14:textId="76E09221" w:rsidR="005E6370" w:rsidRPr="00B63E5B" w:rsidRDefault="00B63E5B" w:rsidP="00B63E5B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</w:rPr>
              <w:t>B)</w:t>
            </w:r>
            <w:commentRangeStart w:id="3"/>
            <w:r w:rsidR="003C7E35" w:rsidRPr="00946FEF">
              <w:rPr>
                <w:rFonts w:ascii="Times New Roman" w:hAnsi="Times New Roman" w:cs="Times New Roman"/>
                <w:strike/>
              </w:rPr>
              <w:t xml:space="preserve">Trata de solicitar ayuda </w:t>
            </w:r>
            <w:proofErr w:type="gramStart"/>
            <w:r w:rsidR="003C7E35" w:rsidRPr="00946FEF">
              <w:rPr>
                <w:rFonts w:ascii="Times New Roman" w:hAnsi="Times New Roman" w:cs="Times New Roman"/>
                <w:strike/>
              </w:rPr>
              <w:t>basándose</w:t>
            </w:r>
            <w:r w:rsidR="00946FEF">
              <w:rPr>
                <w:rFonts w:ascii="Times New Roman" w:hAnsi="Times New Roman" w:cs="Times New Roman"/>
              </w:rPr>
              <w:t xml:space="preserve"> </w:t>
            </w:r>
            <w:r w:rsidR="00946FEF">
              <w:rPr>
                <w:rFonts w:ascii="Times New Roman" w:hAnsi="Times New Roman" w:cs="Times New Roman"/>
                <w:color w:val="FF0000"/>
              </w:rPr>
              <w:t>apoyándose</w:t>
            </w:r>
            <w:proofErr w:type="gramEnd"/>
            <w:r w:rsidR="00946FE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C7E35" w:rsidRPr="00B63E5B">
              <w:rPr>
                <w:rFonts w:ascii="Times New Roman" w:hAnsi="Times New Roman" w:cs="Times New Roman"/>
              </w:rPr>
              <w:t xml:space="preserve">de un compañero </w:t>
            </w:r>
            <w:commentRangeEnd w:id="3"/>
            <w:r w:rsidR="00946FEF">
              <w:rPr>
                <w:rStyle w:val="Refdecomentario"/>
              </w:rPr>
              <w:commentReference w:id="3"/>
            </w:r>
            <w:r w:rsidR="003C7E35" w:rsidRPr="00B63E5B">
              <w:rPr>
                <w:rFonts w:ascii="Times New Roman" w:hAnsi="Times New Roman" w:cs="Times New Roman"/>
              </w:rPr>
              <w:t xml:space="preserve">o </w:t>
            </w:r>
            <w:r w:rsidR="003C7E35" w:rsidRPr="00946FEF">
              <w:rPr>
                <w:rFonts w:ascii="Times New Roman" w:hAnsi="Times New Roman" w:cs="Times New Roman"/>
                <w:highlight w:val="yellow"/>
              </w:rPr>
              <w:t xml:space="preserve">espera a que alguien le ofrezca su </w:t>
            </w:r>
            <w:commentRangeStart w:id="4"/>
            <w:r w:rsidR="003C7E35" w:rsidRPr="00946FEF">
              <w:rPr>
                <w:rFonts w:ascii="Times New Roman" w:hAnsi="Times New Roman" w:cs="Times New Roman"/>
                <w:highlight w:val="yellow"/>
              </w:rPr>
              <w:t>ayuda</w:t>
            </w:r>
            <w:commentRangeEnd w:id="4"/>
            <w:r w:rsidR="00946FEF">
              <w:rPr>
                <w:rStyle w:val="Refdecomentario"/>
              </w:rPr>
              <w:commentReference w:id="4"/>
            </w:r>
            <w:r w:rsidR="003C7E35" w:rsidRPr="00946FEF">
              <w:rPr>
                <w:rFonts w:ascii="Times New Roman" w:hAnsi="Times New Roman" w:cs="Times New Roman"/>
                <w:highlight w:val="yellow"/>
              </w:rPr>
              <w:t>,</w:t>
            </w:r>
            <w:r w:rsidR="003C7E35" w:rsidRPr="00B63E5B">
              <w:rPr>
                <w:rFonts w:ascii="Times New Roman" w:hAnsi="Times New Roman" w:cs="Times New Roman"/>
              </w:rPr>
              <w:t xml:space="preserve"> </w:t>
            </w:r>
            <w:r w:rsidR="003C7E35" w:rsidRPr="00946FEF">
              <w:rPr>
                <w:rFonts w:ascii="Times New Roman" w:hAnsi="Times New Roman" w:cs="Times New Roman"/>
                <w:strike/>
              </w:rPr>
              <w:t>socializa poco y al momento de buscar soluciones llora o se queda en silencio</w:t>
            </w:r>
          </w:p>
        </w:tc>
        <w:tc>
          <w:tcPr>
            <w:tcW w:w="2551" w:type="dxa"/>
            <w:vAlign w:val="center"/>
          </w:tcPr>
          <w:p w14:paraId="2C35060D" w14:textId="3F93281A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</w:t>
            </w:r>
            <w:r w:rsidRPr="00946FEF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0935D95F" w14:textId="1201005B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F41204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4536" w:type="dxa"/>
          </w:tcPr>
          <w:p w14:paraId="71E0D146" w14:textId="06EC3C45" w:rsidR="005E6370" w:rsidRPr="00563A64" w:rsidRDefault="00F41204" w:rsidP="005E6370">
            <w:pPr>
              <w:pStyle w:val="Textocomenta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Solo lo que quieres evaluar. </w:t>
            </w:r>
          </w:p>
        </w:tc>
      </w:tr>
      <w:tr w:rsidR="005E6370" w14:paraId="66A4F014" w14:textId="77777777" w:rsidTr="003656B4">
        <w:tc>
          <w:tcPr>
            <w:tcW w:w="3823" w:type="dxa"/>
            <w:vAlign w:val="center"/>
          </w:tcPr>
          <w:p w14:paraId="5AD45E0B" w14:textId="54C569AD" w:rsidR="005E6370" w:rsidRPr="00B63E5B" w:rsidRDefault="00B63E5B" w:rsidP="00B63E5B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3C7E35" w:rsidRPr="00B63E5B">
              <w:rPr>
                <w:rFonts w:ascii="Times New Roman" w:hAnsi="Times New Roman" w:cs="Times New Roman"/>
              </w:rPr>
              <w:t>No logra identificar sus necesidades, ni toma decisiones</w:t>
            </w:r>
            <w:r w:rsidR="003C7E35" w:rsidRPr="00946FEF">
              <w:rPr>
                <w:rFonts w:ascii="Times New Roman" w:hAnsi="Times New Roman" w:cs="Times New Roman"/>
                <w:highlight w:val="yellow"/>
              </w:rPr>
              <w:t xml:space="preserve">, no solicita </w:t>
            </w:r>
            <w:commentRangeStart w:id="5"/>
            <w:r w:rsidR="003C7E35" w:rsidRPr="00946FEF">
              <w:rPr>
                <w:rFonts w:ascii="Times New Roman" w:hAnsi="Times New Roman" w:cs="Times New Roman"/>
                <w:highlight w:val="yellow"/>
              </w:rPr>
              <w:t>ayuda</w:t>
            </w:r>
            <w:commentRangeEnd w:id="5"/>
            <w:r w:rsidR="00946FEF">
              <w:rPr>
                <w:rStyle w:val="Refdecomentario"/>
              </w:rPr>
              <w:commentReference w:id="5"/>
            </w:r>
            <w:r w:rsidR="003C7E35" w:rsidRPr="00946FEF">
              <w:rPr>
                <w:rFonts w:ascii="Times New Roman" w:hAnsi="Times New Roman" w:cs="Times New Roman"/>
                <w:highlight w:val="yellow"/>
              </w:rPr>
              <w:t xml:space="preserve"> cuando la necesita</w:t>
            </w:r>
            <w:r w:rsidR="003C7E35" w:rsidRPr="00B63E5B">
              <w:rPr>
                <w:rFonts w:ascii="Times New Roman" w:hAnsi="Times New Roman" w:cs="Times New Roman"/>
              </w:rPr>
              <w:t xml:space="preserve"> y no realiza los trabajos, no escucha, dialoga para buscar soluciones ante problemas.</w:t>
            </w:r>
          </w:p>
        </w:tc>
        <w:tc>
          <w:tcPr>
            <w:tcW w:w="2551" w:type="dxa"/>
            <w:vAlign w:val="center"/>
          </w:tcPr>
          <w:p w14:paraId="2028A889" w14:textId="6F6073D5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</w:t>
            </w:r>
            <w:r w:rsidRPr="00946FEF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52D64FC2" w14:textId="4F1C1B62" w:rsidR="005E6370" w:rsidRPr="00B63E5B" w:rsidRDefault="005E6370" w:rsidP="00B63E5B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3E5B">
              <w:rPr>
                <w:rFonts w:cstheme="minorHAnsi"/>
                <w:bCs/>
                <w:sz w:val="24"/>
                <w:szCs w:val="24"/>
              </w:rPr>
              <w:t xml:space="preserve">  2   </w:t>
            </w:r>
            <w:r w:rsidRPr="00946FEF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B63E5B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4536" w:type="dxa"/>
          </w:tcPr>
          <w:p w14:paraId="02BEA3F7" w14:textId="77777777" w:rsidR="005E6370" w:rsidRPr="00563A64" w:rsidRDefault="005E6370" w:rsidP="005E6370">
            <w:pPr>
              <w:pStyle w:val="Textocomentario"/>
              <w:rPr>
                <w:rStyle w:val="Refdecomentario"/>
                <w:sz w:val="24"/>
                <w:szCs w:val="24"/>
              </w:rPr>
            </w:pPr>
          </w:p>
        </w:tc>
      </w:tr>
      <w:tr w:rsidR="00577C65" w14:paraId="2B322983" w14:textId="77777777" w:rsidTr="003656B4">
        <w:tc>
          <w:tcPr>
            <w:tcW w:w="3823" w:type="dxa"/>
            <w:vAlign w:val="center"/>
          </w:tcPr>
          <w:p w14:paraId="73992022" w14:textId="5F11123C" w:rsidR="00577C65" w:rsidRPr="00B63E5B" w:rsidRDefault="00B63E5B" w:rsidP="00B63E5B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63E5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 xml:space="preserve">3 </w:t>
            </w:r>
            <w:r w:rsidR="003C7E35" w:rsidRPr="00B63E5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</w:t>
            </w:r>
            <w:r w:rsidR="003C7E35" w:rsidRPr="00F41204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s-ES"/>
              </w:rPr>
              <w:t>Identifica y</w:t>
            </w:r>
            <w:r w:rsidR="003C7E35" w:rsidRPr="00946FEF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s-ES"/>
              </w:rPr>
              <w:t xml:space="preserve"> </w:t>
            </w:r>
            <w:r w:rsidR="003C7E35" w:rsidRPr="00F4120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nombra</w:t>
            </w:r>
            <w:r w:rsidR="003C7E35" w:rsidRPr="00B63E5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sus fortalezas?</w:t>
            </w:r>
          </w:p>
        </w:tc>
        <w:tc>
          <w:tcPr>
            <w:tcW w:w="2551" w:type="dxa"/>
            <w:vAlign w:val="center"/>
          </w:tcPr>
          <w:p w14:paraId="5472AC7D" w14:textId="4B776B37" w:rsidR="00577C65" w:rsidRPr="00563A64" w:rsidRDefault="0015503C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946FEF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4E50263B" w14:textId="3F58F3BF" w:rsidR="00577C65" w:rsidRPr="00563A64" w:rsidRDefault="0015503C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946FEF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73D771B5" w14:textId="6AD61DFE" w:rsidR="00577C65" w:rsidRPr="00563A64" w:rsidRDefault="00577C65" w:rsidP="0075605A">
            <w:pPr>
              <w:pStyle w:val="Textocomentario"/>
              <w:rPr>
                <w:rStyle w:val="Refdecomentario"/>
                <w:sz w:val="24"/>
                <w:szCs w:val="24"/>
              </w:rPr>
            </w:pPr>
          </w:p>
        </w:tc>
      </w:tr>
      <w:tr w:rsidR="005E6370" w14:paraId="39DB25F0" w14:textId="77777777" w:rsidTr="003C7E35">
        <w:trPr>
          <w:trHeight w:val="1504"/>
        </w:trPr>
        <w:tc>
          <w:tcPr>
            <w:tcW w:w="3823" w:type="dxa"/>
            <w:vAlign w:val="center"/>
          </w:tcPr>
          <w:p w14:paraId="3DF268BF" w14:textId="269F0C02" w:rsidR="005E6370" w:rsidRPr="003C7E35" w:rsidRDefault="003C7E35" w:rsidP="003C7E3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Logra identificar las cosas en las que es bueno y nombra cuales son</w:t>
            </w:r>
            <w:r w:rsidR="006842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42B2">
              <w:rPr>
                <w:rFonts w:ascii="Times New Roman" w:hAnsi="Times New Roman" w:cs="Times New Roman"/>
                <w:color w:val="FF0000"/>
              </w:rPr>
              <w:t>como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</w:t>
            </w:r>
            <w:r w:rsidR="006842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decisiones, </w:t>
            </w:r>
            <w:r w:rsidR="006842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creativo, sabe que realizar, es participativo, ayuda a sus compañeros</w:t>
            </w:r>
          </w:p>
        </w:tc>
        <w:tc>
          <w:tcPr>
            <w:tcW w:w="2551" w:type="dxa"/>
            <w:vAlign w:val="center"/>
          </w:tcPr>
          <w:p w14:paraId="17A9310B" w14:textId="77777777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6842B2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50CB3BAD" w14:textId="77777777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6842B2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4536" w:type="dxa"/>
          </w:tcPr>
          <w:p w14:paraId="1FBD3D08" w14:textId="7D8D39B5" w:rsidR="005E6370" w:rsidRPr="00563A64" w:rsidRDefault="005E6370" w:rsidP="005E6370">
            <w:pPr>
              <w:ind w:right="57"/>
              <w:rPr>
                <w:sz w:val="24"/>
                <w:szCs w:val="24"/>
                <w:lang w:val="es-ES"/>
              </w:rPr>
            </w:pPr>
          </w:p>
        </w:tc>
      </w:tr>
      <w:tr w:rsidR="005E6370" w14:paraId="24B5BA7D" w14:textId="77777777" w:rsidTr="003656B4">
        <w:tc>
          <w:tcPr>
            <w:tcW w:w="3823" w:type="dxa"/>
            <w:vAlign w:val="center"/>
          </w:tcPr>
          <w:p w14:paraId="59C58B5F" w14:textId="05FB0ABD" w:rsidR="005E6370" w:rsidRPr="003C7E35" w:rsidRDefault="003C7E35" w:rsidP="003C7E3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intenta conocer e identificar cuáles son sus fortalezas: se basa de una persona para tomar decisiones, participar y ayudar.</w:t>
            </w:r>
          </w:p>
        </w:tc>
        <w:tc>
          <w:tcPr>
            <w:tcW w:w="2551" w:type="dxa"/>
            <w:vAlign w:val="center"/>
          </w:tcPr>
          <w:p w14:paraId="0A80AE88" w14:textId="6429DA09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6842B2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05B443EB" w14:textId="349E7CDD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6842B2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21DCBF82" w14:textId="0F02E400" w:rsidR="006842B2" w:rsidRPr="006842B2" w:rsidRDefault="006842B2" w:rsidP="005E6370">
            <w:pPr>
              <w:pStyle w:val="Textocomentari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SUGERENCIA DE DESCRIPTOR:</w:t>
            </w:r>
          </w:p>
          <w:p w14:paraId="6F9E3DCC" w14:textId="358DF42A" w:rsidR="005E6370" w:rsidRPr="006842B2" w:rsidRDefault="006842B2" w:rsidP="005E6370">
            <w:pPr>
              <w:pStyle w:val="Textocomentari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Reconoce algunas de sus fortalezas y otras no las ha reconocido aún</w:t>
            </w:r>
          </w:p>
        </w:tc>
      </w:tr>
      <w:tr w:rsidR="005E6370" w14:paraId="02165235" w14:textId="77777777" w:rsidTr="003656B4">
        <w:tc>
          <w:tcPr>
            <w:tcW w:w="3823" w:type="dxa"/>
            <w:vAlign w:val="center"/>
          </w:tcPr>
          <w:p w14:paraId="17B985C7" w14:textId="3ED5C0E9" w:rsidR="005E6370" w:rsidRPr="003C7E35" w:rsidRDefault="003C7E35" w:rsidP="003C7E35">
            <w:pPr>
              <w:ind w:right="57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3C7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3C7E35">
              <w:rPr>
                <w:rFonts w:ascii="Times New Roman" w:hAnsi="Times New Roman" w:cs="Times New Roman"/>
                <w:sz w:val="24"/>
                <w:szCs w:val="24"/>
              </w:rPr>
              <w:t xml:space="preserve"> no identifica las cosas en las que es bueno ni las nombras, </w:t>
            </w:r>
            <w:r w:rsidRPr="006842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no </w:t>
            </w:r>
            <w:commentRangeStart w:id="6"/>
            <w:r w:rsidRPr="006842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toma</w:t>
            </w:r>
            <w:commentRangeEnd w:id="6"/>
            <w:r w:rsidR="006842B2">
              <w:rPr>
                <w:rStyle w:val="Refdecomentario"/>
              </w:rPr>
              <w:commentReference w:id="6"/>
            </w:r>
            <w:r w:rsidRPr="006842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decisiones, no es creativo. Participa y ayuda a sus compañeros solo cuando ya se le haya pedido varias veces</w:t>
            </w:r>
          </w:p>
        </w:tc>
        <w:tc>
          <w:tcPr>
            <w:tcW w:w="2551" w:type="dxa"/>
            <w:vAlign w:val="center"/>
          </w:tcPr>
          <w:p w14:paraId="434DD592" w14:textId="77777777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842B2">
              <w:rPr>
                <w:rFonts w:cstheme="minorHAnsi"/>
                <w:bCs/>
                <w:sz w:val="24"/>
                <w:szCs w:val="24"/>
                <w:highlight w:val="yellow"/>
              </w:rPr>
              <w:t>1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2   3   4</w:t>
            </w:r>
          </w:p>
        </w:tc>
        <w:tc>
          <w:tcPr>
            <w:tcW w:w="2268" w:type="dxa"/>
            <w:vAlign w:val="center"/>
          </w:tcPr>
          <w:p w14:paraId="1C07174F" w14:textId="1C429437" w:rsidR="005E6370" w:rsidRPr="00B63E5B" w:rsidRDefault="005E6370" w:rsidP="00B63E5B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3E5B">
              <w:rPr>
                <w:rFonts w:cstheme="minorHAnsi"/>
                <w:bCs/>
                <w:sz w:val="24"/>
                <w:szCs w:val="24"/>
              </w:rPr>
              <w:t xml:space="preserve">  2   3   </w:t>
            </w:r>
            <w:r w:rsidRPr="006842B2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D161E25" w14:textId="57732466" w:rsidR="006842B2" w:rsidRDefault="006842B2" w:rsidP="005E6370">
            <w:pPr>
              <w:pStyle w:val="Textocomentari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SUGERENCIA DE DESCRIPTOR:</w:t>
            </w:r>
            <w:r w:rsidR="005E6370" w:rsidRPr="006842B2">
              <w:rPr>
                <w:color w:val="FF0000"/>
                <w:sz w:val="24"/>
                <w:szCs w:val="24"/>
              </w:rPr>
              <w:t xml:space="preserve"> </w:t>
            </w:r>
          </w:p>
          <w:p w14:paraId="5716004C" w14:textId="341FA553" w:rsidR="005E6370" w:rsidRPr="00563A64" w:rsidRDefault="006842B2" w:rsidP="005E6370">
            <w:pPr>
              <w:pStyle w:val="Textocomentario"/>
              <w:rPr>
                <w:sz w:val="24"/>
                <w:szCs w:val="24"/>
              </w:rPr>
            </w:pPr>
            <w:r w:rsidRPr="006842B2">
              <w:rPr>
                <w:color w:val="FF0000"/>
                <w:sz w:val="24"/>
                <w:szCs w:val="24"/>
              </w:rPr>
              <w:t>Aún no logra identificar sus fortalezas, las tiene, pero no es consciente de ellas</w:t>
            </w:r>
          </w:p>
        </w:tc>
      </w:tr>
      <w:tr w:rsidR="001D35A1" w14:paraId="7B025405" w14:textId="77777777" w:rsidTr="003656B4">
        <w:tc>
          <w:tcPr>
            <w:tcW w:w="3823" w:type="dxa"/>
            <w:vAlign w:val="center"/>
          </w:tcPr>
          <w:p w14:paraId="55510FD0" w14:textId="20A56204" w:rsidR="001D35A1" w:rsidRPr="00B63E5B" w:rsidRDefault="00B63E5B" w:rsidP="00B63E5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3E5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 </w:t>
            </w:r>
            <w:r w:rsidR="003C7E35" w:rsidRPr="00B63E5B">
              <w:rPr>
                <w:rFonts w:ascii="Times New Roman" w:hAnsi="Times New Roman" w:cs="Times New Roman"/>
                <w:b/>
                <w:bCs/>
              </w:rPr>
              <w:t xml:space="preserve">¿Se expresa con seguridad </w:t>
            </w:r>
            <w:r w:rsidR="00274B5C" w:rsidRPr="00274B5C">
              <w:rPr>
                <w:rFonts w:ascii="Times New Roman" w:hAnsi="Times New Roman" w:cs="Times New Roman"/>
                <w:b/>
                <w:bCs/>
                <w:color w:val="FF0000"/>
              </w:rPr>
              <w:t>(defiende sus ideas)</w:t>
            </w:r>
            <w:r w:rsidR="00274B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7E35" w:rsidRPr="00B63E5B">
              <w:rPr>
                <w:rFonts w:ascii="Times New Roman" w:hAnsi="Times New Roman" w:cs="Times New Roman"/>
                <w:b/>
                <w:bCs/>
              </w:rPr>
              <w:t>ante sus compañeros y maestros?</w:t>
            </w:r>
          </w:p>
          <w:p w14:paraId="26914018" w14:textId="21D88704" w:rsidR="00B63E5B" w:rsidRPr="00274B5C" w:rsidRDefault="00B63E5B" w:rsidP="00B63E5B">
            <w:pPr>
              <w:pStyle w:val="Prrafodelista"/>
              <w:ind w:left="389"/>
              <w:rPr>
                <w:rFonts w:cs="Times New Roman"/>
                <w:bCs/>
                <w:strike/>
                <w:sz w:val="24"/>
                <w:szCs w:val="24"/>
              </w:rPr>
            </w:pPr>
            <w:r w:rsidRPr="00274B5C">
              <w:rPr>
                <w:rFonts w:ascii="Times New Roman" w:hAnsi="Times New Roman" w:cs="Times New Roman"/>
                <w:b/>
                <w:bCs/>
                <w:strike/>
              </w:rPr>
              <w:t>¿Defiende sus ideas?</w:t>
            </w:r>
          </w:p>
        </w:tc>
        <w:tc>
          <w:tcPr>
            <w:tcW w:w="2551" w:type="dxa"/>
            <w:vAlign w:val="center"/>
          </w:tcPr>
          <w:p w14:paraId="2D54ADFD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24A39183" w14:textId="77777777" w:rsidR="001D35A1" w:rsidRPr="00563A64" w:rsidRDefault="001D35A1" w:rsidP="009962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21216D2" w14:textId="77777777" w:rsidR="001D35A1" w:rsidRPr="00563A64" w:rsidRDefault="001D35A1" w:rsidP="009962FB">
            <w:pPr>
              <w:rPr>
                <w:sz w:val="24"/>
                <w:szCs w:val="24"/>
              </w:rPr>
            </w:pPr>
          </w:p>
        </w:tc>
      </w:tr>
      <w:tr w:rsidR="005E6370" w14:paraId="6667E547" w14:textId="77777777" w:rsidTr="00274B5C">
        <w:tc>
          <w:tcPr>
            <w:tcW w:w="3823" w:type="dxa"/>
            <w:shd w:val="clear" w:color="auto" w:fill="DEEAF6" w:themeFill="accent1" w:themeFillTint="33"/>
            <w:vAlign w:val="center"/>
          </w:tcPr>
          <w:p w14:paraId="3795D9F8" w14:textId="77777777" w:rsidR="00B63E5B" w:rsidRPr="00274B5C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B5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A) </w:t>
            </w:r>
            <w:commentRangeStart w:id="7"/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Expresa sus ideas con seguridad ante el grupo</w:t>
            </w:r>
            <w:commentRangeEnd w:id="7"/>
            <w:r w:rsidR="00274B5C" w:rsidRPr="00274B5C">
              <w:rPr>
                <w:rStyle w:val="Refdecomentario"/>
                <w:highlight w:val="yellow"/>
              </w:rPr>
              <w:commentReference w:id="7"/>
            </w: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commentRangeStart w:id="8"/>
            <w:r w:rsidRPr="00274B5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Utiliza</w:t>
            </w:r>
            <w:commentRangeEnd w:id="8"/>
            <w:r w:rsidR="00274B5C" w:rsidRPr="00274B5C">
              <w:rPr>
                <w:rStyle w:val="Refdecomentario"/>
                <w:strike/>
                <w:highlight w:val="yellow"/>
              </w:rPr>
              <w:commentReference w:id="8"/>
            </w:r>
            <w:r w:rsidRPr="00274B5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 frases largas con anécdotas de su vida cotidiana</w:t>
            </w: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343AE739" w14:textId="02873ADE" w:rsidR="005E6370" w:rsidRPr="00274B5C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A) Defiende sus ideas: hace preguntas, escucha las opiniones de sus compañeros, llega a un acuerdo 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2C5365F" w14:textId="0F9ADF67" w:rsidR="005E6370" w:rsidRPr="00274B5C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1   </w:t>
            </w:r>
            <w:r w:rsidRPr="003074A4">
              <w:rPr>
                <w:rFonts w:cstheme="minorHAnsi"/>
                <w:bCs/>
                <w:sz w:val="24"/>
                <w:szCs w:val="24"/>
              </w:rPr>
              <w:t>2</w:t>
            </w: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  3   4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2C3AAFB" w14:textId="1C560B95" w:rsidR="005E6370" w:rsidRPr="00274B5C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>1   2   3   4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57836288" w14:textId="77777777" w:rsidR="005E6370" w:rsidRPr="00274B5C" w:rsidRDefault="005E6370" w:rsidP="005E6370">
            <w:pPr>
              <w:rPr>
                <w:sz w:val="24"/>
                <w:szCs w:val="24"/>
                <w:highlight w:val="yellow"/>
              </w:rPr>
            </w:pPr>
          </w:p>
        </w:tc>
      </w:tr>
      <w:tr w:rsidR="005E6370" w14:paraId="45B8B6FB" w14:textId="77777777" w:rsidTr="00274B5C">
        <w:tc>
          <w:tcPr>
            <w:tcW w:w="3823" w:type="dxa"/>
            <w:shd w:val="clear" w:color="auto" w:fill="DEEAF6" w:themeFill="accent1" w:themeFillTint="33"/>
            <w:vAlign w:val="center"/>
          </w:tcPr>
          <w:p w14:paraId="274ACFE3" w14:textId="77777777" w:rsidR="00B63E5B" w:rsidRPr="00274B5C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B5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B) </w:t>
            </w: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Expresa sus ideas cuando alguien se lo solicita, utiliza frases cortas como si o no sin agregar comentarios u opiniones</w:t>
            </w:r>
          </w:p>
          <w:p w14:paraId="45F387D6" w14:textId="577A6815" w:rsidR="005E6370" w:rsidRPr="00274B5C" w:rsidRDefault="00B63E5B" w:rsidP="00B63E5B">
            <w:pPr>
              <w:spacing w:after="4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74B5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 xml:space="preserve">B) </w:t>
            </w: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Escucha las ideas de sus compañeros, pero no las compara ni opina sobre sus ideas propias</w:t>
            </w:r>
            <w:r w:rsidRPr="00274B5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2AAF0352" w14:textId="6087D282" w:rsidR="005E6370" w:rsidRPr="00274B5C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lastRenderedPageBreak/>
              <w:t xml:space="preserve">1   </w:t>
            </w:r>
            <w:r w:rsidRPr="003074A4">
              <w:rPr>
                <w:rFonts w:cstheme="minorHAnsi"/>
                <w:bCs/>
                <w:sz w:val="24"/>
                <w:szCs w:val="24"/>
              </w:rPr>
              <w:t>2</w:t>
            </w: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  3   4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71F2DD1" w14:textId="366358E5" w:rsidR="005E6370" w:rsidRPr="00274B5C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>1   2   3   4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222D7A47" w14:textId="77777777" w:rsidR="005E6370" w:rsidRPr="00274B5C" w:rsidRDefault="005E6370" w:rsidP="005E6370">
            <w:pPr>
              <w:pStyle w:val="Textocomentario"/>
              <w:rPr>
                <w:sz w:val="24"/>
                <w:szCs w:val="24"/>
                <w:highlight w:val="yellow"/>
              </w:rPr>
            </w:pPr>
          </w:p>
        </w:tc>
      </w:tr>
      <w:tr w:rsidR="005E6370" w14:paraId="136048DA" w14:textId="77777777" w:rsidTr="00274B5C">
        <w:tc>
          <w:tcPr>
            <w:tcW w:w="3823" w:type="dxa"/>
            <w:shd w:val="clear" w:color="auto" w:fill="DEEAF6" w:themeFill="accent1" w:themeFillTint="33"/>
            <w:vAlign w:val="center"/>
          </w:tcPr>
          <w:p w14:paraId="0AFFA33D" w14:textId="77777777" w:rsidR="00B63E5B" w:rsidRPr="00274B5C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B5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C) </w:t>
            </w: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Expresa ideas con inseguridad. Se muestra nervioso, tímido, preocupado, a veces llora o se queda en silencio </w:t>
            </w:r>
          </w:p>
          <w:p w14:paraId="169A1C0F" w14:textId="017F4827" w:rsidR="005E6370" w:rsidRPr="00274B5C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B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C) no escucha opiniones de los demás, no expresa ideas ni las defiende.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1333A80" w14:textId="7EF444B0" w:rsidR="005E6370" w:rsidRPr="00274B5C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>1   2   3   4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580C2E" w14:textId="2F32180C" w:rsidR="005E6370" w:rsidRPr="00274B5C" w:rsidRDefault="005E6370" w:rsidP="00B63E5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274B5C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 2   3   4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6DD805B8" w14:textId="77777777" w:rsidR="005E6370" w:rsidRPr="00274B5C" w:rsidRDefault="005E6370" w:rsidP="005E6370">
            <w:pPr>
              <w:rPr>
                <w:sz w:val="24"/>
                <w:szCs w:val="24"/>
                <w:highlight w:val="yellow"/>
              </w:rPr>
            </w:pPr>
          </w:p>
        </w:tc>
      </w:tr>
      <w:tr w:rsidR="005E6370" w14:paraId="01E52E7A" w14:textId="77777777" w:rsidTr="003656B4">
        <w:tc>
          <w:tcPr>
            <w:tcW w:w="3823" w:type="dxa"/>
            <w:vAlign w:val="center"/>
          </w:tcPr>
          <w:p w14:paraId="56C558DB" w14:textId="1601C0D9" w:rsidR="005E6370" w:rsidRPr="00B63E5B" w:rsidRDefault="00B63E5B" w:rsidP="00B63E5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3E5B">
              <w:rPr>
                <w:rFonts w:ascii="Times New Roman" w:hAnsi="Times New Roman" w:cs="Times New Roman"/>
                <w:b/>
                <w:bCs/>
              </w:rPr>
              <w:t>5 ¿</w:t>
            </w:r>
            <w:r w:rsidRPr="00601D95">
              <w:rPr>
                <w:rFonts w:ascii="Times New Roman" w:hAnsi="Times New Roman" w:cs="Times New Roman"/>
                <w:b/>
                <w:bCs/>
                <w:highlight w:val="yellow"/>
              </w:rPr>
              <w:t>Elige</w:t>
            </w:r>
            <w:r w:rsidRPr="00B63E5B">
              <w:rPr>
                <w:rFonts w:ascii="Times New Roman" w:hAnsi="Times New Roman" w:cs="Times New Roman"/>
                <w:b/>
                <w:bCs/>
              </w:rPr>
              <w:t xml:space="preserve"> los recursos que necesita para llevar a cabo las actividades que decide realizar?</w:t>
            </w:r>
          </w:p>
        </w:tc>
        <w:tc>
          <w:tcPr>
            <w:tcW w:w="2551" w:type="dxa"/>
            <w:vAlign w:val="center"/>
          </w:tcPr>
          <w:p w14:paraId="6BEEB5D4" w14:textId="7BFC072D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3FC271EA" w14:textId="0EAC3147" w:rsidR="005E6370" w:rsidRPr="00563A64" w:rsidRDefault="005E6370" w:rsidP="005E63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>1   2   3   4</w:t>
            </w:r>
          </w:p>
        </w:tc>
        <w:tc>
          <w:tcPr>
            <w:tcW w:w="4536" w:type="dxa"/>
          </w:tcPr>
          <w:p w14:paraId="2198E711" w14:textId="0144737B" w:rsidR="00623724" w:rsidRPr="00563A64" w:rsidRDefault="00623724" w:rsidP="005E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BIEN LO QUE VAS A EVALUAR Y QUE LAS RESPUESTAS SOLO ABARQUEN ESO, NO TE SALGAS DE AHÍ</w:t>
            </w:r>
          </w:p>
        </w:tc>
      </w:tr>
      <w:tr w:rsidR="00417965" w14:paraId="11921958" w14:textId="77777777" w:rsidTr="003656B4">
        <w:tc>
          <w:tcPr>
            <w:tcW w:w="3823" w:type="dxa"/>
            <w:vAlign w:val="center"/>
          </w:tcPr>
          <w:p w14:paraId="63345EAA" w14:textId="36395FBA" w:rsidR="00417965" w:rsidRPr="00B63E5B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Logra identificar los recursos que necesita y decide que actividades realizar: dice que actividades quieres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realizar y cual es de su interés, </w:t>
            </w:r>
            <w:r w:rsidRPr="006237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menciona o pregunta los materiales que utiliza</w:t>
            </w:r>
          </w:p>
        </w:tc>
        <w:tc>
          <w:tcPr>
            <w:tcW w:w="2551" w:type="dxa"/>
            <w:vAlign w:val="center"/>
          </w:tcPr>
          <w:p w14:paraId="6B207BC4" w14:textId="7B7A4CAC" w:rsidR="00417965" w:rsidRPr="00563A64" w:rsidRDefault="00417965" w:rsidP="004179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lastRenderedPageBreak/>
              <w:t xml:space="preserve">1   </w:t>
            </w:r>
            <w:r w:rsidRPr="00601D95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58391081" w14:textId="1DDC5102" w:rsidR="00417965" w:rsidRPr="00563A64" w:rsidRDefault="00417965" w:rsidP="004179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</w:t>
            </w:r>
            <w:r w:rsidRPr="00601D95">
              <w:rPr>
                <w:rFonts w:cstheme="minorHAnsi"/>
                <w:bCs/>
                <w:sz w:val="24"/>
                <w:szCs w:val="24"/>
                <w:highlight w:val="yellow"/>
              </w:rPr>
              <w:t>3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4536" w:type="dxa"/>
          </w:tcPr>
          <w:p w14:paraId="22B3FD45" w14:textId="77777777" w:rsidR="00417965" w:rsidRDefault="00601D95" w:rsidP="0041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Elige no identifica, es muy diferente</w:t>
            </w:r>
          </w:p>
          <w:p w14:paraId="43DFF89B" w14:textId="77777777" w:rsidR="00601D95" w:rsidRDefault="00601D95" w:rsidP="00417965">
            <w:pPr>
              <w:rPr>
                <w:sz w:val="24"/>
                <w:szCs w:val="24"/>
              </w:rPr>
            </w:pPr>
          </w:p>
          <w:p w14:paraId="025128B4" w14:textId="293361B6" w:rsidR="00601D95" w:rsidRDefault="00601D95" w:rsidP="00601D95">
            <w:pPr>
              <w:pStyle w:val="Textocomentario"/>
            </w:pPr>
            <w:r>
              <w:t>¿Qué hace un niño que elige recursos y actividades?</w:t>
            </w:r>
          </w:p>
          <w:p w14:paraId="7E93456C" w14:textId="77777777" w:rsidR="00601D95" w:rsidRDefault="00601D95" w:rsidP="00601D95">
            <w:pPr>
              <w:pStyle w:val="Textocomentario"/>
            </w:pPr>
          </w:p>
          <w:p w14:paraId="203AF9E9" w14:textId="6C469AF4" w:rsidR="00601D95" w:rsidRPr="00563A64" w:rsidRDefault="00601D95" w:rsidP="00601D95">
            <w:pPr>
              <w:rPr>
                <w:sz w:val="24"/>
                <w:szCs w:val="24"/>
              </w:rPr>
            </w:pPr>
            <w:r>
              <w:t>Descríbelo, ese es el descriptor.</w:t>
            </w:r>
          </w:p>
        </w:tc>
      </w:tr>
      <w:tr w:rsidR="00417965" w14:paraId="00B5F0FC" w14:textId="77777777" w:rsidTr="003656B4">
        <w:tc>
          <w:tcPr>
            <w:tcW w:w="3823" w:type="dxa"/>
            <w:vAlign w:val="center"/>
          </w:tcPr>
          <w:p w14:paraId="225E731C" w14:textId="247DB8DA" w:rsidR="00417965" w:rsidRPr="00B63E5B" w:rsidRDefault="00B63E5B" w:rsidP="00B63E5B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Pone en duda que actividades realizar y que materiales necesita: Elige los recursos solo cuando se lo piden al igual que las actividades</w:t>
            </w:r>
          </w:p>
        </w:tc>
        <w:tc>
          <w:tcPr>
            <w:tcW w:w="2551" w:type="dxa"/>
            <w:vAlign w:val="center"/>
          </w:tcPr>
          <w:p w14:paraId="1C72C0A8" w14:textId="31C24F3F" w:rsidR="00417965" w:rsidRPr="00563A64" w:rsidRDefault="00417965" w:rsidP="004179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</w:t>
            </w:r>
            <w:r w:rsidRPr="00601D95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7955AB71" w14:textId="0666E9F8" w:rsidR="00417965" w:rsidRPr="00563A64" w:rsidRDefault="00417965" w:rsidP="004179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601D95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669F1A04" w14:textId="77777777" w:rsidR="00417965" w:rsidRPr="00563A64" w:rsidRDefault="00417965" w:rsidP="00417965">
            <w:pPr>
              <w:rPr>
                <w:sz w:val="24"/>
                <w:szCs w:val="24"/>
              </w:rPr>
            </w:pPr>
          </w:p>
        </w:tc>
      </w:tr>
      <w:tr w:rsidR="00417965" w14:paraId="5E3A82BE" w14:textId="77777777" w:rsidTr="003656B4">
        <w:tc>
          <w:tcPr>
            <w:tcW w:w="3823" w:type="dxa"/>
            <w:vAlign w:val="center"/>
          </w:tcPr>
          <w:p w14:paraId="63FE8B10" w14:textId="0C5D5D72" w:rsidR="00417965" w:rsidRPr="00B63E5B" w:rsidRDefault="00B63E5B" w:rsidP="00B63E5B">
            <w:pPr>
              <w:rPr>
                <w:rFonts w:cs="Times New Roman"/>
                <w:bCs/>
                <w:sz w:val="24"/>
                <w:szCs w:val="24"/>
              </w:rPr>
            </w:pPr>
            <w:r w:rsidRPr="00B63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B63E5B">
              <w:rPr>
                <w:rFonts w:ascii="Times New Roman" w:hAnsi="Times New Roman" w:cs="Times New Roman"/>
                <w:sz w:val="24"/>
                <w:szCs w:val="24"/>
              </w:rPr>
              <w:t xml:space="preserve"> Intenta elegir los recursos que necesita, se le dificulta decidir que actividades realizar: no menciona que actividades quiere realizar o cuales le llaman la atención, no menciona recursos que necesita</w:t>
            </w:r>
          </w:p>
        </w:tc>
        <w:tc>
          <w:tcPr>
            <w:tcW w:w="2551" w:type="dxa"/>
            <w:vAlign w:val="center"/>
          </w:tcPr>
          <w:p w14:paraId="3729C0D3" w14:textId="352A717D" w:rsidR="00417965" w:rsidRPr="00563A64" w:rsidRDefault="00417965" w:rsidP="004179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</w:t>
            </w:r>
            <w:r w:rsidRPr="00601D95"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563A64">
              <w:rPr>
                <w:rFonts w:cstheme="minorHAnsi"/>
                <w:bCs/>
                <w:sz w:val="24"/>
                <w:szCs w:val="24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57D73A97" w14:textId="38508A33" w:rsidR="00417965" w:rsidRPr="00563A64" w:rsidRDefault="00417965" w:rsidP="004179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63A64">
              <w:rPr>
                <w:rFonts w:cstheme="minorHAnsi"/>
                <w:bCs/>
                <w:sz w:val="24"/>
                <w:szCs w:val="24"/>
              </w:rPr>
              <w:t xml:space="preserve">1   2   3   </w:t>
            </w:r>
            <w:r w:rsidRPr="00601D95">
              <w:rPr>
                <w:rFonts w:cstheme="minorHAns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76EF87D2" w14:textId="77777777" w:rsidR="00417965" w:rsidRPr="00563A64" w:rsidRDefault="00417965" w:rsidP="00417965">
            <w:pPr>
              <w:rPr>
                <w:sz w:val="24"/>
                <w:szCs w:val="24"/>
              </w:rPr>
            </w:pPr>
          </w:p>
        </w:tc>
      </w:tr>
    </w:tbl>
    <w:p w14:paraId="0A41B656" w14:textId="0A47960C" w:rsidR="00B63E5B" w:rsidRDefault="00B63E5B" w:rsidP="00B63E5B"/>
    <w:p w14:paraId="5EE2F026" w14:textId="43F65C6C" w:rsidR="00B609A0" w:rsidRDefault="00601D95" w:rsidP="00601D95">
      <w:pPr>
        <w:jc w:val="center"/>
      </w:pPr>
      <w:r w:rsidRPr="00601D95">
        <w:rPr>
          <w:u w:val="single"/>
        </w:rPr>
        <w:t xml:space="preserve">Martha Gabriela </w:t>
      </w:r>
      <w:proofErr w:type="spellStart"/>
      <w:r w:rsidRPr="00601D95">
        <w:rPr>
          <w:u w:val="single"/>
        </w:rPr>
        <w:t>Avila</w:t>
      </w:r>
      <w:proofErr w:type="spellEnd"/>
      <w:r w:rsidRPr="00601D95">
        <w:rPr>
          <w:u w:val="single"/>
        </w:rPr>
        <w:t xml:space="preserve"> Camacho</w:t>
      </w:r>
    </w:p>
    <w:p w14:paraId="4323CE27" w14:textId="77777777" w:rsidR="00B609A0" w:rsidRDefault="00B609A0" w:rsidP="00B609A0">
      <w:pPr>
        <w:jc w:val="center"/>
      </w:pPr>
      <w:r>
        <w:t>Nombre y firma del revisor.</w:t>
      </w:r>
    </w:p>
    <w:p w14:paraId="042A56D7" w14:textId="0D76DD6C" w:rsidR="00C722C9" w:rsidRDefault="00B609A0" w:rsidP="00601D95">
      <w:r>
        <w:lastRenderedPageBreak/>
        <w:t>MUCHAS GRACIAS POR SU APOYO</w:t>
      </w:r>
    </w:p>
    <w:sectPr w:rsidR="00C722C9" w:rsidSect="005F6D25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HA GABRIELA AVILA CAMACHO" w:date="2024-02-23T19:14:00Z" w:initials="MGAC">
    <w:p w14:paraId="1F0C9C47" w14:textId="67ED49A5" w:rsidR="00E551AD" w:rsidRDefault="00E551AD">
      <w:pPr>
        <w:pStyle w:val="Textocomentario"/>
      </w:pPr>
      <w:r>
        <w:rPr>
          <w:rStyle w:val="Refdecomentario"/>
        </w:rPr>
        <w:annotationRef/>
      </w:r>
      <w:r>
        <w:t>Estas evaluando dos cosas</w:t>
      </w:r>
    </w:p>
  </w:comment>
  <w:comment w:id="1" w:author="MARTHA GABRIELA AVILA CAMACHO" w:date="2024-02-23T19:03:00Z" w:initials="MGAC">
    <w:p w14:paraId="583964B7" w14:textId="1EE2B517" w:rsidR="00B4068D" w:rsidRDefault="00B4068D">
      <w:pPr>
        <w:pStyle w:val="Textocomentario"/>
      </w:pPr>
      <w:r>
        <w:rPr>
          <w:rStyle w:val="Refdecomentario"/>
        </w:rPr>
        <w:annotationRef/>
      </w:r>
      <w:r>
        <w:t>No pierdas el foco de atención. Las opciones de respuesta solo deben incluir lo que estas evaluando.</w:t>
      </w:r>
    </w:p>
  </w:comment>
  <w:comment w:id="2" w:author="MARTHA GABRIELA AVILA CAMACHO" w:date="2024-02-23T19:14:00Z" w:initials="MGAC">
    <w:p w14:paraId="152F1D94" w14:textId="211FAF4F" w:rsidR="00E551AD" w:rsidRDefault="00E551AD">
      <w:pPr>
        <w:pStyle w:val="Textocomentario"/>
      </w:pPr>
      <w:r>
        <w:rPr>
          <w:rStyle w:val="Refdecomentario"/>
        </w:rPr>
        <w:annotationRef/>
      </w:r>
      <w:r>
        <w:t xml:space="preserve">Aquí evalúas un solo aspecto a diferencia de la </w:t>
      </w:r>
      <w:proofErr w:type="gramStart"/>
      <w:r>
        <w:t>primer pregunta</w:t>
      </w:r>
      <w:proofErr w:type="gramEnd"/>
    </w:p>
  </w:comment>
  <w:comment w:id="3" w:author="MARTHA GABRIELA AVILA CAMACHO" w:date="2024-02-23T19:30:00Z" w:initials="MGAC">
    <w:p w14:paraId="6C4AA85E" w14:textId="722C5052" w:rsidR="00946FEF" w:rsidRDefault="00946FEF">
      <w:pPr>
        <w:pStyle w:val="Textocomentario"/>
      </w:pPr>
      <w:r>
        <w:rPr>
          <w:rStyle w:val="Refdecomentario"/>
        </w:rPr>
        <w:annotationRef/>
      </w:r>
      <w:r>
        <w:t xml:space="preserve">Esto </w:t>
      </w:r>
      <w:proofErr w:type="spellStart"/>
      <w:r>
        <w:t>esta</w:t>
      </w:r>
      <w:proofErr w:type="spellEnd"/>
      <w:r>
        <w:t xml:space="preserve"> bien aquí</w:t>
      </w:r>
    </w:p>
  </w:comment>
  <w:comment w:id="4" w:author="MARTHA GABRIELA AVILA CAMACHO" w:date="2024-02-23T19:30:00Z" w:initials="MGAC">
    <w:p w14:paraId="0D4981D5" w14:textId="2C524C6C" w:rsidR="00946FEF" w:rsidRDefault="00946FEF">
      <w:pPr>
        <w:pStyle w:val="Textocomentario"/>
      </w:pPr>
      <w:r>
        <w:rPr>
          <w:rStyle w:val="Refdecomentario"/>
        </w:rPr>
        <w:annotationRef/>
      </w:r>
      <w:r>
        <w:t>Se me hace que este es del nivel más bajo</w:t>
      </w:r>
    </w:p>
  </w:comment>
  <w:comment w:id="5" w:author="MARTHA GABRIELA AVILA CAMACHO" w:date="2024-02-23T19:34:00Z" w:initials="MGAC">
    <w:p w14:paraId="6D1D458D" w14:textId="77777777" w:rsidR="00946FEF" w:rsidRDefault="00946FEF">
      <w:pPr>
        <w:pStyle w:val="Textocomentario"/>
      </w:pPr>
      <w:r>
        <w:rPr>
          <w:rStyle w:val="Refdecomentario"/>
        </w:rPr>
        <w:annotationRef/>
      </w:r>
      <w:proofErr w:type="gramStart"/>
      <w:r>
        <w:t>En que se ve?</w:t>
      </w:r>
      <w:proofErr w:type="gramEnd"/>
    </w:p>
    <w:p w14:paraId="4739153E" w14:textId="77777777" w:rsidR="00946FEF" w:rsidRDefault="00946FEF">
      <w:pPr>
        <w:pStyle w:val="Textocomentario"/>
      </w:pPr>
    </w:p>
    <w:p w14:paraId="2052EB42" w14:textId="16FF11FC" w:rsidR="00946FEF" w:rsidRDefault="00946FEF">
      <w:pPr>
        <w:pStyle w:val="Textocomentario"/>
      </w:pPr>
      <w:r>
        <w:t xml:space="preserve">Qué hace el niño para que tu puedas decir que no pide </w:t>
      </w:r>
      <w:proofErr w:type="spellStart"/>
      <w:r>
        <w:t>ayyuda</w:t>
      </w:r>
      <w:proofErr w:type="spellEnd"/>
    </w:p>
  </w:comment>
  <w:comment w:id="6" w:author="MARTHA GABRIELA AVILA CAMACHO" w:date="2024-02-23T19:44:00Z" w:initials="MGAC">
    <w:p w14:paraId="0CC06F8D" w14:textId="411DF6B2" w:rsidR="006842B2" w:rsidRDefault="006842B2">
      <w:pPr>
        <w:pStyle w:val="Textocomentario"/>
      </w:pPr>
      <w:r>
        <w:rPr>
          <w:rStyle w:val="Refdecomentario"/>
        </w:rPr>
        <w:annotationRef/>
      </w:r>
      <w:r>
        <w:t xml:space="preserve">Esto es lo que reconoce o no. No que no es creativo, no toma </w:t>
      </w:r>
      <w:proofErr w:type="spellStart"/>
      <w:r>
        <w:t>decisones</w:t>
      </w:r>
      <w:proofErr w:type="spellEnd"/>
      <w:r>
        <w:t>, etc.</w:t>
      </w:r>
    </w:p>
  </w:comment>
  <w:comment w:id="7" w:author="MARTHA GABRIELA AVILA CAMACHO" w:date="2024-02-23T19:48:00Z" w:initials="MGAC">
    <w:p w14:paraId="183B4129" w14:textId="1B7B68CE" w:rsidR="00274B5C" w:rsidRDefault="00274B5C">
      <w:pPr>
        <w:pStyle w:val="Textocomentario"/>
      </w:pPr>
      <w:r>
        <w:rPr>
          <w:rStyle w:val="Refdecomentario"/>
        </w:rPr>
        <w:annotationRef/>
      </w:r>
      <w:r>
        <w:t>¿Qué hace un niño que se expresa con seguridad?</w:t>
      </w:r>
    </w:p>
    <w:p w14:paraId="03E513E6" w14:textId="77777777" w:rsidR="00274B5C" w:rsidRDefault="00274B5C">
      <w:pPr>
        <w:pStyle w:val="Textocomentario"/>
      </w:pPr>
    </w:p>
    <w:p w14:paraId="71C57F9F" w14:textId="01B5B68B" w:rsidR="00274B5C" w:rsidRDefault="00274B5C">
      <w:pPr>
        <w:pStyle w:val="Textocomentario"/>
      </w:pPr>
      <w:proofErr w:type="spellStart"/>
      <w:r>
        <w:t>Describelo</w:t>
      </w:r>
      <w:proofErr w:type="spellEnd"/>
      <w:r>
        <w:t>, ese es el descriptor.</w:t>
      </w:r>
    </w:p>
  </w:comment>
  <w:comment w:id="8" w:author="MARTHA GABRIELA AVILA CAMACHO" w:date="2024-02-23T19:46:00Z" w:initials="MGAC">
    <w:p w14:paraId="03ADFDA3" w14:textId="3A2D0E6C" w:rsidR="00274B5C" w:rsidRDefault="00274B5C">
      <w:pPr>
        <w:pStyle w:val="Textocomentario"/>
      </w:pPr>
      <w:r>
        <w:rPr>
          <w:rStyle w:val="Refdecomentario"/>
        </w:rPr>
        <w:annotationRef/>
      </w:r>
      <w:proofErr w:type="gramStart"/>
      <w:r>
        <w:t>Esto que tiene que ver con lo que estas evaluando?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0C9C47" w15:done="0"/>
  <w15:commentEx w15:paraId="583964B7" w15:done="0"/>
  <w15:commentEx w15:paraId="152F1D94" w15:done="0"/>
  <w15:commentEx w15:paraId="6C4AA85E" w15:done="0"/>
  <w15:commentEx w15:paraId="0D4981D5" w15:done="0"/>
  <w15:commentEx w15:paraId="2052EB42" w15:done="0"/>
  <w15:commentEx w15:paraId="0CC06F8D" w15:done="0"/>
  <w15:commentEx w15:paraId="71C57F9F" w15:done="0"/>
  <w15:commentEx w15:paraId="03ADFD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836D0C" w16cex:dateUtc="2024-02-24T01:14:00Z"/>
  <w16cex:commentExtensible w16cex:durableId="29836A95" w16cex:dateUtc="2024-02-24T01:03:00Z"/>
  <w16cex:commentExtensible w16cex:durableId="29836D25" w16cex:dateUtc="2024-02-24T01:14:00Z"/>
  <w16cex:commentExtensible w16cex:durableId="298370D3" w16cex:dateUtc="2024-02-24T01:30:00Z"/>
  <w16cex:commentExtensible w16cex:durableId="298370BC" w16cex:dateUtc="2024-02-24T01:30:00Z"/>
  <w16cex:commentExtensible w16cex:durableId="298371AF" w16cex:dateUtc="2024-02-24T01:34:00Z"/>
  <w16cex:commentExtensible w16cex:durableId="2983740E" w16cex:dateUtc="2024-02-24T01:44:00Z"/>
  <w16cex:commentExtensible w16cex:durableId="2983751C" w16cex:dateUtc="2024-02-24T01:48:00Z"/>
  <w16cex:commentExtensible w16cex:durableId="298374AD" w16cex:dateUtc="2024-02-24T0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0C9C47" w16cid:durableId="29836D0C"/>
  <w16cid:commentId w16cid:paraId="583964B7" w16cid:durableId="29836A95"/>
  <w16cid:commentId w16cid:paraId="152F1D94" w16cid:durableId="29836D25"/>
  <w16cid:commentId w16cid:paraId="6C4AA85E" w16cid:durableId="298370D3"/>
  <w16cid:commentId w16cid:paraId="0D4981D5" w16cid:durableId="298370BC"/>
  <w16cid:commentId w16cid:paraId="2052EB42" w16cid:durableId="298371AF"/>
  <w16cid:commentId w16cid:paraId="0CC06F8D" w16cid:durableId="2983740E"/>
  <w16cid:commentId w16cid:paraId="71C57F9F" w16cid:durableId="2983751C"/>
  <w16cid:commentId w16cid:paraId="03ADFDA3" w16cid:durableId="298374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0CA1" w14:textId="77777777" w:rsidR="005F6D25" w:rsidRDefault="005F6D25" w:rsidP="00A14192">
      <w:pPr>
        <w:spacing w:after="0" w:line="240" w:lineRule="auto"/>
      </w:pPr>
      <w:r>
        <w:separator/>
      </w:r>
    </w:p>
  </w:endnote>
  <w:endnote w:type="continuationSeparator" w:id="0">
    <w:p w14:paraId="0DA106B6" w14:textId="77777777" w:rsidR="005F6D25" w:rsidRDefault="005F6D25" w:rsidP="00A1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F015" w14:textId="77777777" w:rsidR="005F6D25" w:rsidRDefault="005F6D25" w:rsidP="00A14192">
      <w:pPr>
        <w:spacing w:after="0" w:line="240" w:lineRule="auto"/>
      </w:pPr>
      <w:r>
        <w:separator/>
      </w:r>
    </w:p>
  </w:footnote>
  <w:footnote w:type="continuationSeparator" w:id="0">
    <w:p w14:paraId="6052C981" w14:textId="77777777" w:rsidR="005F6D25" w:rsidRDefault="005F6D25" w:rsidP="00A1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F5C7" w14:textId="71E578F3" w:rsidR="00A14192" w:rsidRPr="003C7E35" w:rsidRDefault="00A14192" w:rsidP="003C7E35">
    <w:pPr>
      <w:spacing w:after="12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1D35A1">
      <w:rPr>
        <w:b/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588B20" wp14:editId="37DE26D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085B6C3" w14:textId="77777777" w:rsidR="00A14192" w:rsidRDefault="00A1419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14192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588B20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085B6C3" w14:textId="77777777" w:rsidR="00A14192" w:rsidRDefault="00A1419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14192">
                          <w:rPr>
                            <w:caps/>
                            <w:color w:val="FFFFFF" w:themeColor="background1"/>
                            <w:sz w:val="28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F3990" w:rsidRPr="001D35A1">
      <w:rPr>
        <w:b/>
      </w:rPr>
      <w:t>TESIS:</w:t>
    </w:r>
    <w:r w:rsidR="005E6370">
      <w:rPr>
        <w:b/>
      </w:rPr>
      <w:t xml:space="preserve"> </w:t>
    </w:r>
    <w:r w:rsidR="003C7E35">
      <w:rPr>
        <w:b/>
      </w:rPr>
      <w:t xml:space="preserve"> </w:t>
    </w:r>
    <w:r w:rsidR="003C7E35" w:rsidRPr="00A75287">
      <w:rPr>
        <w:rFonts w:ascii="Times New Roman" w:hAnsi="Times New Roman" w:cs="Times New Roman"/>
        <w:sz w:val="24"/>
        <w:szCs w:val="24"/>
      </w:rPr>
      <w:t xml:space="preserve">Las Actividades Lúdicas como Estrategias para Promover la Autonomía en los Niños de Segundo Grado de Preescolar </w:t>
    </w:r>
  </w:p>
  <w:p w14:paraId="573B88DE" w14:textId="07302324" w:rsidR="001D35A1" w:rsidRDefault="001D35A1" w:rsidP="00A14192">
    <w:pPr>
      <w:pStyle w:val="Encabezado"/>
      <w:jc w:val="center"/>
      <w:rPr>
        <w:i/>
      </w:rPr>
    </w:pPr>
    <w:r w:rsidRPr="001D35A1">
      <w:rPr>
        <w:i/>
      </w:rPr>
      <w:t>Por:</w:t>
    </w:r>
    <w:r w:rsidR="005E6370">
      <w:rPr>
        <w:i/>
      </w:rPr>
      <w:t xml:space="preserve"> </w:t>
    </w:r>
    <w:r w:rsidR="003C7E35">
      <w:rPr>
        <w:i/>
      </w:rPr>
      <w:t>Lluvia Yamilet Silva Rosas</w:t>
    </w:r>
  </w:p>
  <w:p w14:paraId="5CC0CD61" w14:textId="2E73EB16" w:rsidR="00A75287" w:rsidRPr="001D35A1" w:rsidRDefault="00A75287" w:rsidP="00A14192">
    <w:pPr>
      <w:pStyle w:val="Encabezado"/>
      <w:jc w:val="center"/>
      <w:rPr>
        <w:i/>
      </w:rPr>
    </w:pPr>
    <w:r>
      <w:rPr>
        <w:i/>
      </w:rPr>
      <w:t xml:space="preserve">Asesora: Martha Gabriela </w:t>
    </w:r>
    <w:proofErr w:type="spellStart"/>
    <w:r>
      <w:rPr>
        <w:i/>
      </w:rPr>
      <w:t>Avila</w:t>
    </w:r>
    <w:proofErr w:type="spellEnd"/>
    <w:r>
      <w:rPr>
        <w:i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89"/>
    <w:multiLevelType w:val="hybridMultilevel"/>
    <w:tmpl w:val="186A06F2"/>
    <w:lvl w:ilvl="0" w:tplc="A176C2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CB1"/>
    <w:multiLevelType w:val="hybridMultilevel"/>
    <w:tmpl w:val="BBC883E4"/>
    <w:lvl w:ilvl="0" w:tplc="8750A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B39"/>
    <w:multiLevelType w:val="hybridMultilevel"/>
    <w:tmpl w:val="818C3A7C"/>
    <w:lvl w:ilvl="0" w:tplc="1FB4A2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0B9A"/>
    <w:multiLevelType w:val="hybridMultilevel"/>
    <w:tmpl w:val="8E1EA520"/>
    <w:lvl w:ilvl="0" w:tplc="ED30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E13"/>
    <w:multiLevelType w:val="hybridMultilevel"/>
    <w:tmpl w:val="91C6FA2C"/>
    <w:lvl w:ilvl="0" w:tplc="0628969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5B0"/>
    <w:multiLevelType w:val="hybridMultilevel"/>
    <w:tmpl w:val="66729118"/>
    <w:lvl w:ilvl="0" w:tplc="3E0CC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108"/>
    <w:multiLevelType w:val="hybridMultilevel"/>
    <w:tmpl w:val="44A60EDA"/>
    <w:lvl w:ilvl="0" w:tplc="D9BCAC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3E6"/>
    <w:multiLevelType w:val="multilevel"/>
    <w:tmpl w:val="E302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EAD01F2"/>
    <w:multiLevelType w:val="hybridMultilevel"/>
    <w:tmpl w:val="F16200AE"/>
    <w:lvl w:ilvl="0" w:tplc="03CE4FE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9" w:hanging="360"/>
      </w:pPr>
    </w:lvl>
    <w:lvl w:ilvl="2" w:tplc="080A001B" w:tentative="1">
      <w:start w:val="1"/>
      <w:numFmt w:val="lowerRoman"/>
      <w:lvlText w:val="%3."/>
      <w:lvlJc w:val="right"/>
      <w:pPr>
        <w:ind w:left="1829" w:hanging="180"/>
      </w:pPr>
    </w:lvl>
    <w:lvl w:ilvl="3" w:tplc="080A000F" w:tentative="1">
      <w:start w:val="1"/>
      <w:numFmt w:val="decimal"/>
      <w:lvlText w:val="%4."/>
      <w:lvlJc w:val="left"/>
      <w:pPr>
        <w:ind w:left="2549" w:hanging="360"/>
      </w:pPr>
    </w:lvl>
    <w:lvl w:ilvl="4" w:tplc="080A0019" w:tentative="1">
      <w:start w:val="1"/>
      <w:numFmt w:val="lowerLetter"/>
      <w:lvlText w:val="%5."/>
      <w:lvlJc w:val="left"/>
      <w:pPr>
        <w:ind w:left="3269" w:hanging="360"/>
      </w:pPr>
    </w:lvl>
    <w:lvl w:ilvl="5" w:tplc="080A001B" w:tentative="1">
      <w:start w:val="1"/>
      <w:numFmt w:val="lowerRoman"/>
      <w:lvlText w:val="%6."/>
      <w:lvlJc w:val="right"/>
      <w:pPr>
        <w:ind w:left="3989" w:hanging="180"/>
      </w:pPr>
    </w:lvl>
    <w:lvl w:ilvl="6" w:tplc="080A000F" w:tentative="1">
      <w:start w:val="1"/>
      <w:numFmt w:val="decimal"/>
      <w:lvlText w:val="%7."/>
      <w:lvlJc w:val="left"/>
      <w:pPr>
        <w:ind w:left="4709" w:hanging="360"/>
      </w:pPr>
    </w:lvl>
    <w:lvl w:ilvl="7" w:tplc="080A0019" w:tentative="1">
      <w:start w:val="1"/>
      <w:numFmt w:val="lowerLetter"/>
      <w:lvlText w:val="%8."/>
      <w:lvlJc w:val="left"/>
      <w:pPr>
        <w:ind w:left="5429" w:hanging="360"/>
      </w:pPr>
    </w:lvl>
    <w:lvl w:ilvl="8" w:tplc="08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CE61C62"/>
    <w:multiLevelType w:val="hybridMultilevel"/>
    <w:tmpl w:val="FC2CE6A6"/>
    <w:lvl w:ilvl="0" w:tplc="0EFC15C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DD6"/>
    <w:multiLevelType w:val="hybridMultilevel"/>
    <w:tmpl w:val="3FF037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B161D"/>
    <w:multiLevelType w:val="hybridMultilevel"/>
    <w:tmpl w:val="2708BB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0136">
    <w:abstractNumId w:val="0"/>
  </w:num>
  <w:num w:numId="2" w16cid:durableId="286545586">
    <w:abstractNumId w:val="11"/>
  </w:num>
  <w:num w:numId="3" w16cid:durableId="1222406797">
    <w:abstractNumId w:val="10"/>
  </w:num>
  <w:num w:numId="4" w16cid:durableId="19282634">
    <w:abstractNumId w:val="7"/>
  </w:num>
  <w:num w:numId="5" w16cid:durableId="1435327588">
    <w:abstractNumId w:val="8"/>
  </w:num>
  <w:num w:numId="6" w16cid:durableId="2123184459">
    <w:abstractNumId w:val="9"/>
  </w:num>
  <w:num w:numId="7" w16cid:durableId="191037614">
    <w:abstractNumId w:val="6"/>
  </w:num>
  <w:num w:numId="8" w16cid:durableId="656690156">
    <w:abstractNumId w:val="4"/>
  </w:num>
  <w:num w:numId="9" w16cid:durableId="1570534217">
    <w:abstractNumId w:val="1"/>
  </w:num>
  <w:num w:numId="10" w16cid:durableId="1156992541">
    <w:abstractNumId w:val="2"/>
  </w:num>
  <w:num w:numId="11" w16cid:durableId="226116002">
    <w:abstractNumId w:val="3"/>
  </w:num>
  <w:num w:numId="12" w16cid:durableId="133622268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HA GABRIELA AVILA CAMACHO">
    <w15:presenceInfo w15:providerId="AD" w15:userId="S::marthagabriela.avila@docentecoahuila.gob.mx::e3e5e3e3-02dc-48ae-8082-dffc42749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EA"/>
    <w:rsid w:val="00033896"/>
    <w:rsid w:val="000B722B"/>
    <w:rsid w:val="000C0C77"/>
    <w:rsid w:val="000F0C11"/>
    <w:rsid w:val="00120FEA"/>
    <w:rsid w:val="0015503C"/>
    <w:rsid w:val="00177B5C"/>
    <w:rsid w:val="001A1577"/>
    <w:rsid w:val="001D35A1"/>
    <w:rsid w:val="001E03D0"/>
    <w:rsid w:val="001E7663"/>
    <w:rsid w:val="00272541"/>
    <w:rsid w:val="00274B5C"/>
    <w:rsid w:val="002B5436"/>
    <w:rsid w:val="003074A4"/>
    <w:rsid w:val="003560B9"/>
    <w:rsid w:val="00361F8A"/>
    <w:rsid w:val="003656B4"/>
    <w:rsid w:val="003C7E35"/>
    <w:rsid w:val="003F60EB"/>
    <w:rsid w:val="00417965"/>
    <w:rsid w:val="004556BB"/>
    <w:rsid w:val="00465BBC"/>
    <w:rsid w:val="004742EB"/>
    <w:rsid w:val="0049727C"/>
    <w:rsid w:val="004E6115"/>
    <w:rsid w:val="004E7225"/>
    <w:rsid w:val="005333F8"/>
    <w:rsid w:val="005500D4"/>
    <w:rsid w:val="00555652"/>
    <w:rsid w:val="00563A64"/>
    <w:rsid w:val="00577C65"/>
    <w:rsid w:val="0059146D"/>
    <w:rsid w:val="00593D17"/>
    <w:rsid w:val="005943F6"/>
    <w:rsid w:val="005A518B"/>
    <w:rsid w:val="005E6370"/>
    <w:rsid w:val="005F6D25"/>
    <w:rsid w:val="00601D95"/>
    <w:rsid w:val="006157C8"/>
    <w:rsid w:val="00623724"/>
    <w:rsid w:val="00624221"/>
    <w:rsid w:val="006842B2"/>
    <w:rsid w:val="006904E7"/>
    <w:rsid w:val="00691E5E"/>
    <w:rsid w:val="006B312B"/>
    <w:rsid w:val="006E25C1"/>
    <w:rsid w:val="00736B7D"/>
    <w:rsid w:val="007407A5"/>
    <w:rsid w:val="00751D26"/>
    <w:rsid w:val="0075605A"/>
    <w:rsid w:val="007978D7"/>
    <w:rsid w:val="007D5A9C"/>
    <w:rsid w:val="007D69C5"/>
    <w:rsid w:val="00867510"/>
    <w:rsid w:val="00892379"/>
    <w:rsid w:val="008A4FDB"/>
    <w:rsid w:val="0091345A"/>
    <w:rsid w:val="00946FEF"/>
    <w:rsid w:val="00954266"/>
    <w:rsid w:val="00973A90"/>
    <w:rsid w:val="00995DC0"/>
    <w:rsid w:val="009C31E0"/>
    <w:rsid w:val="009E1147"/>
    <w:rsid w:val="00A00744"/>
    <w:rsid w:val="00A140F3"/>
    <w:rsid w:val="00A14192"/>
    <w:rsid w:val="00A24499"/>
    <w:rsid w:val="00A75287"/>
    <w:rsid w:val="00AB61FE"/>
    <w:rsid w:val="00AB7D2A"/>
    <w:rsid w:val="00AF6863"/>
    <w:rsid w:val="00B4068D"/>
    <w:rsid w:val="00B609A0"/>
    <w:rsid w:val="00B63E5B"/>
    <w:rsid w:val="00B67F79"/>
    <w:rsid w:val="00C14BFB"/>
    <w:rsid w:val="00C438EA"/>
    <w:rsid w:val="00C662D7"/>
    <w:rsid w:val="00C722C9"/>
    <w:rsid w:val="00CF182C"/>
    <w:rsid w:val="00D26A27"/>
    <w:rsid w:val="00D46000"/>
    <w:rsid w:val="00DB527B"/>
    <w:rsid w:val="00DE3B05"/>
    <w:rsid w:val="00DF3990"/>
    <w:rsid w:val="00E551AD"/>
    <w:rsid w:val="00E93017"/>
    <w:rsid w:val="00EA3503"/>
    <w:rsid w:val="00EA7B05"/>
    <w:rsid w:val="00F051EA"/>
    <w:rsid w:val="00F41204"/>
    <w:rsid w:val="00FB663E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5782E"/>
  <w15:chartTrackingRefBased/>
  <w15:docId w15:val="{94D3D413-F627-4390-BA5C-F720C703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1577"/>
    <w:pPr>
      <w:widowControl w:val="0"/>
      <w:spacing w:after="0" w:line="240" w:lineRule="auto"/>
    </w:pPr>
    <w:rPr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1A15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A15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A15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A157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A1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1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157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5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192"/>
  </w:style>
  <w:style w:type="paragraph" w:styleId="Piedepgina">
    <w:name w:val="footer"/>
    <w:basedOn w:val="Normal"/>
    <w:link w:val="PiedepginaCar"/>
    <w:uiPriority w:val="99"/>
    <w:unhideWhenUsed/>
    <w:rsid w:val="00A1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19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82C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B63E5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jorge silva</cp:lastModifiedBy>
  <cp:revision>8</cp:revision>
  <dcterms:created xsi:type="dcterms:W3CDTF">2024-02-24T00:47:00Z</dcterms:created>
  <dcterms:modified xsi:type="dcterms:W3CDTF">2024-02-24T02:17:00Z</dcterms:modified>
</cp:coreProperties>
</file>