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A3A6" w14:textId="77777777" w:rsidR="00C724C4" w:rsidRPr="000D0977" w:rsidRDefault="00C724C4" w:rsidP="00C72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0D0977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659314AE" wp14:editId="568D4A3A">
            <wp:simplePos x="0" y="0"/>
            <wp:positionH relativeFrom="margin">
              <wp:posOffset>-855028</wp:posOffset>
            </wp:positionH>
            <wp:positionV relativeFrom="paragraph">
              <wp:posOffset>-9999</wp:posOffset>
            </wp:positionV>
            <wp:extent cx="1235676" cy="917860"/>
            <wp:effectExtent l="0" t="0" r="0" b="0"/>
            <wp:wrapNone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76" cy="91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977">
        <w:rPr>
          <w:rFonts w:ascii="Times New Roman" w:hAnsi="Times New Roman" w:cs="Times New Roman"/>
          <w:b/>
          <w:sz w:val="28"/>
          <w:szCs w:val="28"/>
          <w:lang w:val="es-ES_tradnl"/>
        </w:rPr>
        <w:t>ESCUELA NORMAL DE EDUCACIÓN PREESCOLAR</w:t>
      </w:r>
    </w:p>
    <w:p w14:paraId="7C27DEDC" w14:textId="2CDB54F2" w:rsidR="00C724C4" w:rsidRPr="000D0977" w:rsidRDefault="00562E84" w:rsidP="00C724C4">
      <w:pPr>
        <w:jc w:val="center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CICLO ESCOLAR 2023-2024</w:t>
      </w:r>
    </w:p>
    <w:p w14:paraId="209D89AC" w14:textId="77777777" w:rsidR="00C724C4" w:rsidRPr="000D0977" w:rsidRDefault="00C724C4" w:rsidP="00C724C4">
      <w:pPr>
        <w:spacing w:after="24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6B7469A" w14:textId="25EEC06D" w:rsidR="00C724C4" w:rsidRPr="000D0977" w:rsidRDefault="00857816" w:rsidP="00C724C4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Materia:</w:t>
      </w:r>
      <w:r w:rsidR="004B74C5" w:rsidRPr="000D0977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</w:t>
      </w:r>
      <w:r w:rsidR="002810B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Bases legales</w:t>
      </w:r>
    </w:p>
    <w:p w14:paraId="3D0819F6" w14:textId="3A3D5D9B" w:rsidR="002810BA" w:rsidRPr="002810BA" w:rsidRDefault="00C724C4" w:rsidP="002810BA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0977">
        <w:rPr>
          <w:rFonts w:ascii="Times New Roman" w:hAnsi="Times New Roman" w:cs="Times New Roman"/>
          <w:b/>
          <w:sz w:val="28"/>
          <w:szCs w:val="28"/>
          <w:lang w:val="es-ES_tradnl"/>
        </w:rPr>
        <w:t>Maestro</w:t>
      </w:r>
      <w:r w:rsidRPr="000D0977">
        <w:rPr>
          <w:rFonts w:ascii="Times New Roman" w:hAnsi="Times New Roman" w:cs="Times New Roman"/>
          <w:sz w:val="28"/>
          <w:szCs w:val="28"/>
          <w:lang w:val="es-ES_tradnl"/>
        </w:rPr>
        <w:t>:</w:t>
      </w:r>
      <w:r w:rsidR="000D0977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hyperlink r:id="rId6" w:history="1">
        <w:r w:rsidR="002810BA" w:rsidRPr="002810BA">
          <w:rPr>
            <w:rStyle w:val="Hipervnculo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Narciso Rodríguez Espinosa</w:t>
        </w:r>
      </w:hyperlink>
    </w:p>
    <w:p w14:paraId="73CEC2A8" w14:textId="18D84CD4" w:rsidR="0061118B" w:rsidRPr="000D0977" w:rsidRDefault="0061118B" w:rsidP="000D0977">
      <w:pPr>
        <w:spacing w:after="240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75CB77B" w14:textId="77777777" w:rsidR="002810BA" w:rsidRPr="002810BA" w:rsidRDefault="002810BA" w:rsidP="002810BA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977">
        <w:rPr>
          <w:rFonts w:ascii="Times New Roman" w:hAnsi="Times New Roman" w:cs="Times New Roman"/>
          <w:sz w:val="28"/>
          <w:szCs w:val="28"/>
          <w:lang w:val="es-ES_tradnl"/>
        </w:rPr>
        <w:t xml:space="preserve">UNIDAD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1. </w:t>
      </w:r>
      <w:r w:rsidRPr="002810BA">
        <w:rPr>
          <w:rFonts w:ascii="Times New Roman" w:hAnsi="Times New Roman" w:cs="Times New Roman"/>
          <w:b/>
          <w:bCs/>
          <w:sz w:val="28"/>
          <w:szCs w:val="28"/>
        </w:rPr>
        <w:t>LA EDUCACIÓN COMO DERECHO: PRINCIPIOS FILOSÓFICOS, LEGALES, NORMATIVOS Y ÉTICOS.</w:t>
      </w:r>
    </w:p>
    <w:p w14:paraId="3E8B7386" w14:textId="0E91B1A2" w:rsidR="00F854C5" w:rsidRPr="002810BA" w:rsidRDefault="00F854C5" w:rsidP="004B1895">
      <w:pPr>
        <w:spacing w:before="24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62E37E5" w14:textId="29DF0492" w:rsidR="002810BA" w:rsidRDefault="004B1895" w:rsidP="002810B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77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Trabajo: </w:t>
      </w:r>
      <w:r w:rsidR="00882860">
        <w:rPr>
          <w:rFonts w:ascii="Times New Roman" w:hAnsi="Times New Roman" w:cs="Times New Roman"/>
          <w:b/>
          <w:sz w:val="24"/>
          <w:szCs w:val="24"/>
          <w:lang w:val="es-ES_tradnl"/>
        </w:rPr>
        <w:t>Presentación de preguntas</w:t>
      </w:r>
    </w:p>
    <w:p w14:paraId="78FDAF45" w14:textId="77777777" w:rsidR="002810BA" w:rsidRPr="002810BA" w:rsidRDefault="002810BA" w:rsidP="002810B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B757B" w14:textId="418745B7" w:rsidR="002810BA" w:rsidRPr="002810BA" w:rsidRDefault="00D41DCE" w:rsidP="002810B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0D0977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Competencias </w:t>
      </w:r>
    </w:p>
    <w:p w14:paraId="2936C94D" w14:textId="77777777" w:rsidR="002810BA" w:rsidRPr="002810BA" w:rsidRDefault="002810BA" w:rsidP="002810BA">
      <w:pPr>
        <w:pStyle w:val="Prrafodelista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  <w:lang w:val="es-ES_tradnl"/>
        </w:rPr>
      </w:pPr>
      <w:r w:rsidRPr="002810BA">
        <w:rPr>
          <w:rFonts w:ascii="Times New Roman" w:hAnsi="Times New Roman" w:cs="Times New Roman"/>
          <w:sz w:val="28"/>
          <w:szCs w:val="28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14:paraId="35D54BBE" w14:textId="12F01E48" w:rsidR="002810BA" w:rsidRPr="002810BA" w:rsidRDefault="002810BA" w:rsidP="002810BA">
      <w:pPr>
        <w:spacing w:before="240"/>
        <w:ind w:firstLine="705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410138FD" w14:textId="7D8A44A9" w:rsidR="002810BA" w:rsidRDefault="002810BA" w:rsidP="002810BA">
      <w:pPr>
        <w:pStyle w:val="Prrafodelista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  <w:lang w:val="es-ES_tradnl"/>
        </w:rPr>
      </w:pPr>
      <w:r w:rsidRPr="002810BA">
        <w:rPr>
          <w:rFonts w:ascii="Times New Roman" w:hAnsi="Times New Roman" w:cs="Times New Roman"/>
          <w:sz w:val="28"/>
          <w:szCs w:val="28"/>
          <w:lang w:val="es-ES_tradnl"/>
        </w:rPr>
        <w:t>Actúa de manera ética ante la diversidad de situaciones que se presentan en la práctica profesional.</w:t>
      </w:r>
    </w:p>
    <w:p w14:paraId="3C78F6AA" w14:textId="50FE9F35" w:rsidR="002810BA" w:rsidRPr="002810BA" w:rsidRDefault="002810BA" w:rsidP="002810BA">
      <w:pPr>
        <w:spacing w:before="24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3DFE66F" w14:textId="493CEA9C" w:rsidR="00C724C4" w:rsidRPr="000D0977" w:rsidRDefault="00C724C4" w:rsidP="002810B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0D0977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Alumna: </w:t>
      </w:r>
    </w:p>
    <w:p w14:paraId="1F982E81" w14:textId="532E89E5" w:rsidR="00C724C4" w:rsidRDefault="00C724C4" w:rsidP="00C724C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977">
        <w:rPr>
          <w:rFonts w:ascii="Times New Roman" w:hAnsi="Times New Roman" w:cs="Times New Roman"/>
          <w:bCs/>
          <w:sz w:val="28"/>
          <w:szCs w:val="28"/>
        </w:rPr>
        <w:t>Gabriela Berenice Gutierrez Cisneros</w:t>
      </w:r>
    </w:p>
    <w:p w14:paraId="3B6D07A2" w14:textId="77777777" w:rsidR="002810BA" w:rsidRPr="000D0977" w:rsidRDefault="002810BA" w:rsidP="00C724C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3CE035" w14:textId="09ABD480" w:rsidR="00C724C4" w:rsidRPr="000D0977" w:rsidRDefault="00C724C4" w:rsidP="00C724C4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0D0977">
        <w:rPr>
          <w:rFonts w:ascii="Times New Roman" w:hAnsi="Times New Roman" w:cs="Times New Roman"/>
          <w:sz w:val="28"/>
          <w:szCs w:val="28"/>
          <w:lang w:val="es-ES_tradnl"/>
        </w:rPr>
        <w:t>3° C</w:t>
      </w:r>
    </w:p>
    <w:p w14:paraId="367226D3" w14:textId="793A9E8B" w:rsidR="00C724C4" w:rsidRDefault="00BA2202" w:rsidP="00857816">
      <w:pPr>
        <w:spacing w:before="240"/>
        <w:jc w:val="center"/>
        <w:rPr>
          <w:rFonts w:ascii="Times New Roman" w:hAnsi="Times New Roman"/>
          <w:sz w:val="24"/>
          <w:szCs w:val="48"/>
          <w:lang w:val="es-ES_tradnl"/>
        </w:rPr>
      </w:pPr>
      <w:r>
        <w:rPr>
          <w:rFonts w:ascii="Times New Roman" w:hAnsi="Times New Roman"/>
          <w:sz w:val="24"/>
          <w:szCs w:val="48"/>
          <w:lang w:val="es-ES_tradnl"/>
        </w:rPr>
        <w:t xml:space="preserve">Saltillo, Coahuila de </w:t>
      </w:r>
      <w:r w:rsidR="00882860">
        <w:rPr>
          <w:rFonts w:ascii="Times New Roman" w:hAnsi="Times New Roman"/>
          <w:sz w:val="24"/>
          <w:szCs w:val="48"/>
          <w:lang w:val="es-ES_tradnl"/>
        </w:rPr>
        <w:t>27</w:t>
      </w:r>
      <w:r w:rsidR="002810BA">
        <w:rPr>
          <w:rFonts w:ascii="Times New Roman" w:hAnsi="Times New Roman"/>
          <w:sz w:val="24"/>
          <w:szCs w:val="48"/>
          <w:lang w:val="es-ES_tradnl"/>
        </w:rPr>
        <w:t xml:space="preserve"> de febrero del 2024</w:t>
      </w:r>
    </w:p>
    <w:p w14:paraId="58E13F0B" w14:textId="543C6F46" w:rsidR="00882860" w:rsidRDefault="00882860" w:rsidP="00857816">
      <w:pPr>
        <w:spacing w:before="240"/>
        <w:jc w:val="center"/>
        <w:rPr>
          <w:rFonts w:ascii="Times New Roman" w:hAnsi="Times New Roman"/>
          <w:sz w:val="24"/>
          <w:szCs w:val="48"/>
          <w:lang w:val="es-ES_tradnl"/>
        </w:rPr>
      </w:pPr>
    </w:p>
    <w:p w14:paraId="4A705B70" w14:textId="0335FC92" w:rsidR="00882860" w:rsidRDefault="00882860" w:rsidP="00857816">
      <w:pPr>
        <w:spacing w:before="240"/>
        <w:jc w:val="center"/>
        <w:rPr>
          <w:rFonts w:ascii="Times New Roman" w:hAnsi="Times New Roman"/>
          <w:sz w:val="24"/>
          <w:szCs w:val="48"/>
          <w:lang w:val="es-ES_tradnl"/>
        </w:rPr>
      </w:pPr>
      <w:bookmarkStart w:id="0" w:name="_GoBack"/>
      <w:r>
        <w:rPr>
          <w:rFonts w:ascii="Times New Roman" w:hAnsi="Times New Roman"/>
          <w:noProof/>
          <w:sz w:val="24"/>
          <w:szCs w:val="48"/>
          <w:lang w:eastAsia="es-MX"/>
        </w:rPr>
        <w:lastRenderedPageBreak/>
        <w:drawing>
          <wp:inline distT="0" distB="0" distL="0" distR="0" wp14:anchorId="4927149A" wp14:editId="6A690F19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2-27 at 4.07.34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D4F60F" w14:textId="543E8725" w:rsidR="000D0977" w:rsidRDefault="000D0977" w:rsidP="00C724C4">
      <w:pPr>
        <w:spacing w:before="24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sectPr w:rsidR="000D0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13597"/>
    <w:multiLevelType w:val="hybridMultilevel"/>
    <w:tmpl w:val="6804C32E"/>
    <w:lvl w:ilvl="0" w:tplc="755019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D75EA"/>
    <w:multiLevelType w:val="hybridMultilevel"/>
    <w:tmpl w:val="E9169F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F28E6"/>
    <w:multiLevelType w:val="hybridMultilevel"/>
    <w:tmpl w:val="790C4DB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F180E"/>
    <w:multiLevelType w:val="hybridMultilevel"/>
    <w:tmpl w:val="BAC6E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33F48"/>
    <w:multiLevelType w:val="hybridMultilevel"/>
    <w:tmpl w:val="F6DE2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DB"/>
    <w:rsid w:val="00007FB9"/>
    <w:rsid w:val="0002174F"/>
    <w:rsid w:val="00072C80"/>
    <w:rsid w:val="000D0977"/>
    <w:rsid w:val="0019203D"/>
    <w:rsid w:val="00280C83"/>
    <w:rsid w:val="002810BA"/>
    <w:rsid w:val="002B43C1"/>
    <w:rsid w:val="00327835"/>
    <w:rsid w:val="0038554E"/>
    <w:rsid w:val="0048691F"/>
    <w:rsid w:val="004B1895"/>
    <w:rsid w:val="004B74C5"/>
    <w:rsid w:val="004F7297"/>
    <w:rsid w:val="00512C15"/>
    <w:rsid w:val="00520EA0"/>
    <w:rsid w:val="005244D0"/>
    <w:rsid w:val="00562E84"/>
    <w:rsid w:val="0061118B"/>
    <w:rsid w:val="00765F9A"/>
    <w:rsid w:val="007C68F1"/>
    <w:rsid w:val="007D5DD0"/>
    <w:rsid w:val="00857816"/>
    <w:rsid w:val="00882860"/>
    <w:rsid w:val="008B5E34"/>
    <w:rsid w:val="00946206"/>
    <w:rsid w:val="00947619"/>
    <w:rsid w:val="00973211"/>
    <w:rsid w:val="009759DB"/>
    <w:rsid w:val="00AC2EA6"/>
    <w:rsid w:val="00B0610D"/>
    <w:rsid w:val="00BA2202"/>
    <w:rsid w:val="00C31DA0"/>
    <w:rsid w:val="00C724C4"/>
    <w:rsid w:val="00C75E7B"/>
    <w:rsid w:val="00D3009E"/>
    <w:rsid w:val="00D41DCE"/>
    <w:rsid w:val="00D91E27"/>
    <w:rsid w:val="00DD58C0"/>
    <w:rsid w:val="00ED73CF"/>
    <w:rsid w:val="00F64DD3"/>
    <w:rsid w:val="00F854C5"/>
    <w:rsid w:val="00F93E9B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A9A"/>
  <w15:chartTrackingRefBased/>
  <w15:docId w15:val="{8002A9F6-13F9-4018-8B59-37AFC179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202"/>
  </w:style>
  <w:style w:type="paragraph" w:styleId="Ttulo1">
    <w:name w:val="heading 1"/>
    <w:basedOn w:val="Normal"/>
    <w:next w:val="Normal"/>
    <w:link w:val="Ttulo1Car"/>
    <w:uiPriority w:val="9"/>
    <w:qFormat/>
    <w:rsid w:val="00281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2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11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54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4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5DD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5DD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1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2B43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D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0D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0D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8C0"/>
    <w:rPr>
      <w:rFonts w:ascii="Segoe UI" w:hAnsi="Segoe UI" w:cs="Segoe UI"/>
      <w:sz w:val="18"/>
      <w:szCs w:val="18"/>
    </w:rPr>
  </w:style>
  <w:style w:type="table" w:styleId="Tabladecuadrcula5oscura-nfasis5">
    <w:name w:val="Grid Table 5 Dark Accent 5"/>
    <w:basedOn w:val="Tablanormal"/>
    <w:uiPriority w:val="50"/>
    <w:rsid w:val="00765F9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F854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22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81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41.233.82/sistema/mensajes/EnviaMensaje1.asp?e=enep-00048&amp;c=1674507163&amp;p=AA26219BB751M13725061AM30A&amp;idMateria=7601&amp;idMateria=7601&amp;a=M54&amp;an=NARCISO%20RODRIGUEZ%20ESPINOS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2</cp:revision>
  <cp:lastPrinted>2024-02-28T05:26:00Z</cp:lastPrinted>
  <dcterms:created xsi:type="dcterms:W3CDTF">2024-02-28T05:28:00Z</dcterms:created>
  <dcterms:modified xsi:type="dcterms:W3CDTF">2024-02-28T05:28:00Z</dcterms:modified>
</cp:coreProperties>
</file>