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E9F75" w14:textId="77777777" w:rsidR="002C2F69" w:rsidRDefault="002C2F69" w:rsidP="00D01B5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7ACBF98" wp14:editId="093EDF0C">
            <wp:simplePos x="0" y="0"/>
            <wp:positionH relativeFrom="column">
              <wp:posOffset>-984442</wp:posOffset>
            </wp:positionH>
            <wp:positionV relativeFrom="paragraph">
              <wp:posOffset>-517024</wp:posOffset>
            </wp:positionV>
            <wp:extent cx="1858410" cy="1435395"/>
            <wp:effectExtent l="0" t="0" r="8890" b="0"/>
            <wp:wrapNone/>
            <wp:docPr id="1" name="Picture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Text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9046" cy="1435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59D0">
        <w:rPr>
          <w:rFonts w:ascii="Times New Roman" w:hAnsi="Times New Roman" w:cs="Times New Roman"/>
          <w:b/>
          <w:bCs/>
          <w:sz w:val="32"/>
          <w:szCs w:val="32"/>
        </w:rPr>
        <w:t>ESCUELA NORMAL DE EDUCACIÓN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P</w:t>
      </w:r>
      <w:r w:rsidRPr="002559D0">
        <w:rPr>
          <w:rFonts w:ascii="Times New Roman" w:hAnsi="Times New Roman" w:cs="Times New Roman"/>
          <w:b/>
          <w:bCs/>
          <w:sz w:val="32"/>
          <w:szCs w:val="32"/>
        </w:rPr>
        <w:t>REESCOLAR</w:t>
      </w:r>
    </w:p>
    <w:p w14:paraId="22C81263" w14:textId="77777777" w:rsidR="002C2F69" w:rsidRPr="008E6B43" w:rsidRDefault="002C2F69" w:rsidP="00D01B5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Licenciatura en Educación Preescolar</w:t>
      </w:r>
    </w:p>
    <w:p w14:paraId="7076335B" w14:textId="77777777" w:rsidR="002C2F69" w:rsidRDefault="002C2F69" w:rsidP="00D01B5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6B43">
        <w:rPr>
          <w:rFonts w:ascii="Times New Roman" w:hAnsi="Times New Roman" w:cs="Times New Roman"/>
          <w:b/>
          <w:bCs/>
          <w:sz w:val="32"/>
          <w:szCs w:val="32"/>
        </w:rPr>
        <w:t>Ciclo escolar 2023-2024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19D30A2" w14:textId="77777777" w:rsidR="002C2F69" w:rsidRDefault="002C2F69" w:rsidP="00D01B5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3° C        Sexto semestre</w:t>
      </w:r>
    </w:p>
    <w:p w14:paraId="065F7306" w14:textId="77777777" w:rsidR="002C2F69" w:rsidRDefault="002C2F69" w:rsidP="00D01B5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Curso: Bases legales y normativas de la educación básica </w:t>
      </w:r>
    </w:p>
    <w:p w14:paraId="16CC5B31" w14:textId="77777777" w:rsidR="002C2F69" w:rsidRDefault="002C2F69" w:rsidP="00D01B5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Titular: Narciso Rodríguez Espinosa</w:t>
      </w:r>
    </w:p>
    <w:p w14:paraId="38D313A4" w14:textId="77777777" w:rsidR="002C2F69" w:rsidRPr="00BD1EF5" w:rsidRDefault="002C2F69" w:rsidP="00D01B57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D1EF5">
        <w:rPr>
          <w:rFonts w:ascii="Times New Roman" w:hAnsi="Times New Roman" w:cs="Times New Roman"/>
          <w:b/>
          <w:bCs/>
          <w:i/>
          <w:iCs/>
          <w:sz w:val="32"/>
          <w:szCs w:val="32"/>
        </w:rPr>
        <w:t>Unidad I La educación como derecho: principios filosóficos, légales, normativos y éticos.</w:t>
      </w:r>
    </w:p>
    <w:p w14:paraId="14A554ED" w14:textId="77777777" w:rsidR="002C2F69" w:rsidRDefault="002C2F69" w:rsidP="00D01B57">
      <w:pPr>
        <w:jc w:val="center"/>
        <w:rPr>
          <w:rFonts w:ascii="Times New Roman" w:hAnsi="Times New Roman" w:cs="Times New Roman"/>
          <w:sz w:val="32"/>
          <w:szCs w:val="32"/>
        </w:rPr>
      </w:pPr>
      <w:r w:rsidRPr="00024694">
        <w:rPr>
          <w:rFonts w:ascii="Times New Roman" w:hAnsi="Times New Roman" w:cs="Times New Roman"/>
          <w:sz w:val="32"/>
          <w:szCs w:val="32"/>
        </w:rPr>
        <w:t>Plan 2018</w:t>
      </w:r>
    </w:p>
    <w:p w14:paraId="25B7C5B1" w14:textId="77777777" w:rsidR="002C2F69" w:rsidRDefault="002C2F69" w:rsidP="00D01B57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Competencias:</w:t>
      </w:r>
    </w:p>
    <w:p w14:paraId="1627D69E" w14:textId="77777777" w:rsidR="002C2F69" w:rsidRDefault="002C2F69" w:rsidP="00D01B57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Integra recursos de la investigación educativa para enriquecer su práctica profesional, expresando su interés por el conocimiento, la ciencia y la mejora de la educación </w:t>
      </w:r>
    </w:p>
    <w:p w14:paraId="11613189" w14:textId="77777777" w:rsidR="002C2F69" w:rsidRDefault="002C2F69" w:rsidP="00D01B57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Actúa de manera ética ante la diversidad de situaciones que se presentan en la práctica profesional </w:t>
      </w:r>
    </w:p>
    <w:p w14:paraId="58B608D8" w14:textId="77777777" w:rsidR="002C2F69" w:rsidRPr="003339FE" w:rsidRDefault="002C2F69" w:rsidP="00D01B57">
      <w:pPr>
        <w:pStyle w:val="Prrafodelista"/>
        <w:rPr>
          <w:rFonts w:ascii="Times New Roman" w:hAnsi="Times New Roman" w:cs="Times New Roman"/>
          <w:sz w:val="32"/>
          <w:szCs w:val="32"/>
        </w:rPr>
      </w:pPr>
    </w:p>
    <w:p w14:paraId="5A7E2986" w14:textId="77777777" w:rsidR="002C2F69" w:rsidRDefault="002C2F69" w:rsidP="00D01B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68E">
        <w:rPr>
          <w:rFonts w:ascii="Times New Roman" w:hAnsi="Times New Roman" w:cs="Times New Roman"/>
          <w:b/>
          <w:sz w:val="28"/>
          <w:szCs w:val="28"/>
        </w:rPr>
        <w:t>Natalia Monserrat Alonso Moreno</w:t>
      </w:r>
    </w:p>
    <w:p w14:paraId="350BD877" w14:textId="77777777" w:rsidR="002C2F69" w:rsidRDefault="002C2F69" w:rsidP="00D01B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68E">
        <w:rPr>
          <w:rFonts w:ascii="Times New Roman" w:hAnsi="Times New Roman" w:cs="Times New Roman"/>
          <w:b/>
          <w:sz w:val="28"/>
          <w:szCs w:val="28"/>
        </w:rPr>
        <w:t xml:space="preserve"> N.L: #2</w:t>
      </w:r>
    </w:p>
    <w:p w14:paraId="227C1E74" w14:textId="77777777" w:rsidR="002C2F69" w:rsidRDefault="002C2F69" w:rsidP="00D01B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A91E16" w14:textId="77777777" w:rsidR="002C2F69" w:rsidRPr="0061768E" w:rsidRDefault="002C2F69" w:rsidP="00D01B57">
      <w:pPr>
        <w:rPr>
          <w:rFonts w:ascii="Times New Roman" w:hAnsi="Times New Roman" w:cs="Times New Roman"/>
          <w:b/>
          <w:sz w:val="28"/>
          <w:szCs w:val="28"/>
        </w:rPr>
      </w:pPr>
    </w:p>
    <w:p w14:paraId="08F3F296" w14:textId="1B6C197B" w:rsidR="002C2F69" w:rsidRDefault="002C2F69" w:rsidP="00D01B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68E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 xml:space="preserve">Actividad de aprendizaje: </w:t>
      </w:r>
      <w:r w:rsidR="002630E6">
        <w:rPr>
          <w:rFonts w:ascii="Times New Roman" w:hAnsi="Times New Roman" w:cs="Times New Roman"/>
          <w:b/>
          <w:sz w:val="28"/>
          <w:szCs w:val="28"/>
        </w:rPr>
        <w:t>exposición de preguntas”</w:t>
      </w:r>
    </w:p>
    <w:p w14:paraId="11AE07A3" w14:textId="77777777" w:rsidR="002C2F69" w:rsidRDefault="002C2F69" w:rsidP="00D01B57">
      <w:pPr>
        <w:rPr>
          <w:rFonts w:ascii="Times New Roman" w:hAnsi="Times New Roman" w:cs="Times New Roman"/>
          <w:b/>
          <w:sz w:val="28"/>
          <w:szCs w:val="28"/>
        </w:rPr>
      </w:pPr>
    </w:p>
    <w:p w14:paraId="5C67B2F5" w14:textId="77777777" w:rsidR="002C2F69" w:rsidRPr="0061768E" w:rsidRDefault="002C2F69" w:rsidP="00D01B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494A6E" w14:textId="2458D9EF" w:rsidR="002C2F69" w:rsidRDefault="002C2F69" w:rsidP="00D01B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68E">
        <w:rPr>
          <w:rFonts w:ascii="Times New Roman" w:hAnsi="Times New Roman" w:cs="Times New Roman"/>
          <w:b/>
          <w:sz w:val="28"/>
          <w:szCs w:val="28"/>
        </w:rPr>
        <w:t xml:space="preserve">Saltillo, Coahuila de Zaragoza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28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 febrero del 2024</w:t>
      </w:r>
    </w:p>
    <w:p w14:paraId="43B9273E" w14:textId="77777777" w:rsidR="002C2F69" w:rsidRDefault="002C2F69" w:rsidP="00D01B5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12341BA" w14:textId="10FCCB4C" w:rsidR="002C2F69" w:rsidRDefault="008A62C3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D0FE67E" wp14:editId="72BD2E77">
            <wp:simplePos x="0" y="0"/>
            <wp:positionH relativeFrom="column">
              <wp:posOffset>0</wp:posOffset>
            </wp:positionH>
            <wp:positionV relativeFrom="paragraph">
              <wp:posOffset>319405</wp:posOffset>
            </wp:positionV>
            <wp:extent cx="5612130" cy="7482840"/>
            <wp:effectExtent l="0" t="0" r="7620" b="381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E66168" w14:textId="77777777" w:rsidR="002C2F69" w:rsidRDefault="002C2F69">
      <w:r>
        <w:br w:type="page"/>
      </w:r>
    </w:p>
    <w:p w14:paraId="3D8EB3DD" w14:textId="11F54C72" w:rsidR="002C2F69" w:rsidRDefault="00115607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BBABAE1" wp14:editId="487C23F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104130" cy="8258810"/>
            <wp:effectExtent l="0" t="0" r="1270" b="889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413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E22602" w14:textId="337F539B" w:rsidR="00600059" w:rsidRDefault="00600059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E222FE0" wp14:editId="0161B7BA">
            <wp:simplePos x="0" y="0"/>
            <wp:positionH relativeFrom="column">
              <wp:posOffset>-79375</wp:posOffset>
            </wp:positionH>
            <wp:positionV relativeFrom="paragraph">
              <wp:posOffset>0</wp:posOffset>
            </wp:positionV>
            <wp:extent cx="5106035" cy="8258810"/>
            <wp:effectExtent l="0" t="0" r="0" b="889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60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0005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B2C61"/>
    <w:multiLevelType w:val="hybridMultilevel"/>
    <w:tmpl w:val="6AB643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659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69"/>
    <w:rsid w:val="00115607"/>
    <w:rsid w:val="002630E6"/>
    <w:rsid w:val="002C2F69"/>
    <w:rsid w:val="00600059"/>
    <w:rsid w:val="008A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690FA9"/>
  <w15:chartTrackingRefBased/>
  <w15:docId w15:val="{15406D95-C103-B34D-AE22-850BD359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C2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2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2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2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2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2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2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2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2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2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2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2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2F6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2F6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2F6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2F6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2F6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2F6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C2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C2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C2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C2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C2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C2F6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C2F6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C2F6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2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2F6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C2F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</Words>
  <Characters>683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MONSERRAT ALONSO MORENO</dc:creator>
  <cp:keywords/>
  <dc:description/>
  <cp:lastModifiedBy>NATALIA MONSERRAT ALONSO MORENO</cp:lastModifiedBy>
  <cp:revision>2</cp:revision>
  <dcterms:created xsi:type="dcterms:W3CDTF">2024-02-28T19:23:00Z</dcterms:created>
  <dcterms:modified xsi:type="dcterms:W3CDTF">2024-02-28T19:23:00Z</dcterms:modified>
</cp:coreProperties>
</file>