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2C19" w14:textId="71189B3E" w:rsidR="0015288B" w:rsidRPr="00AD6094" w:rsidRDefault="0015288B" w:rsidP="002118A3">
      <w:pPr>
        <w:ind w:left="-284" w:firstLine="284"/>
        <w:jc w:val="center"/>
        <w:rPr>
          <w:rStyle w:val="fontstyle01"/>
          <w:rFonts w:asciiTheme="majorBidi" w:hAnsiTheme="majorBidi" w:cstheme="majorBidi"/>
          <w:b/>
          <w:bCs/>
          <w:sz w:val="30"/>
          <w:szCs w:val="30"/>
          <w:lang w:val="es-MX"/>
        </w:rPr>
      </w:pPr>
      <w:r w:rsidRPr="00AD6094"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  <w:t>ESCUELA NORMAL DE EDUCACIÓN PREESCOLAR</w:t>
      </w:r>
    </w:p>
    <w:p w14:paraId="60FE5A74" w14:textId="58088246" w:rsidR="00A0245A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  <w:r w:rsidRPr="002118A3">
        <w:rPr>
          <w:rFonts w:asciiTheme="majorBidi" w:hAnsiTheme="majorBidi" w:cstheme="majorBidi"/>
          <w:b/>
          <w:bCs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927C21D" wp14:editId="0BCACB02">
            <wp:simplePos x="0" y="0"/>
            <wp:positionH relativeFrom="margin">
              <wp:posOffset>3008630</wp:posOffset>
            </wp:positionH>
            <wp:positionV relativeFrom="paragraph">
              <wp:posOffset>52705</wp:posOffset>
            </wp:positionV>
            <wp:extent cx="1152525" cy="1264920"/>
            <wp:effectExtent l="0" t="0" r="0" b="0"/>
            <wp:wrapThrough wrapText="bothSides">
              <wp:wrapPolygon edited="0">
                <wp:start x="357" y="325"/>
                <wp:lineTo x="357" y="16590"/>
                <wp:lineTo x="714" y="17566"/>
                <wp:lineTo x="6069" y="20169"/>
                <wp:lineTo x="8569" y="20819"/>
                <wp:lineTo x="12496" y="20819"/>
                <wp:lineTo x="21064" y="19193"/>
                <wp:lineTo x="21064" y="6831"/>
                <wp:lineTo x="20707" y="6181"/>
                <wp:lineTo x="21064" y="4554"/>
                <wp:lineTo x="21064" y="2277"/>
                <wp:lineTo x="20350" y="325"/>
                <wp:lineTo x="357" y="325"/>
              </wp:wrapPolygon>
            </wp:wrapThrough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234BF" w14:textId="77777777" w:rsidR="00AD6094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20790335" w14:textId="77777777" w:rsidR="00AD6094" w:rsidRPr="00AD6094" w:rsidRDefault="00AD6094" w:rsidP="0015288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4DC7D9E0" w14:textId="77777777" w:rsidR="00AD6094" w:rsidRPr="00E03501" w:rsidRDefault="00AD6094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</w:p>
    <w:p w14:paraId="6795EB56" w14:textId="597A8EDF" w:rsidR="00C84039" w:rsidRPr="00E03501" w:rsidRDefault="002118A3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English </w:t>
      </w:r>
      <w:proofErr w:type="spellStart"/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>level</w:t>
      </w:r>
      <w:proofErr w:type="spellEnd"/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A</w:t>
      </w:r>
      <w:r w:rsidR="00C84039"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>2</w:t>
      </w:r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.1 </w:t>
      </w:r>
    </w:p>
    <w:p w14:paraId="3BCB1096" w14:textId="0E4D85CA" w:rsidR="002118A3" w:rsidRPr="002118A3" w:rsidRDefault="00C84039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BUILDING CONFIDENCE IN</w:t>
      </w:r>
      <w:r w:rsidR="002118A3" w:rsidRPr="002118A3">
        <w:rPr>
          <w:rFonts w:asciiTheme="majorBidi" w:hAnsiTheme="majorBidi" w:cstheme="majorBidi"/>
          <w:b/>
          <w:bCs/>
          <w:sz w:val="32"/>
          <w:szCs w:val="32"/>
        </w:rPr>
        <w:t xml:space="preserve"> COMMUNICATION</w:t>
      </w:r>
    </w:p>
    <w:p w14:paraId="477C4F03" w14:textId="4023DBDC" w:rsidR="002118A3" w:rsidRPr="00E03501" w:rsidRDefault="002118A3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5319D"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>Teacher: Mayela Alejandra del Carmen Gaona García</w:t>
      </w:r>
    </w:p>
    <w:p w14:paraId="2CC61E11" w14:textId="77777777" w:rsidR="002118A3" w:rsidRPr="00E03501" w:rsidRDefault="002118A3" w:rsidP="002118A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18292FD" w14:textId="77777777" w:rsidR="0061315F" w:rsidRPr="00E03501" w:rsidRDefault="0061315F" w:rsidP="002118A3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284E02E" w14:textId="782B013D" w:rsidR="0061315F" w:rsidRPr="00E03501" w:rsidRDefault="0061315F" w:rsidP="00A0245A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Student’s </w:t>
      </w:r>
      <w:r w:rsidR="00EC349B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name: </w:t>
      </w:r>
      <w:r w:rsidR="00103D1F">
        <w:rPr>
          <w:rFonts w:asciiTheme="majorBidi" w:hAnsiTheme="majorBidi" w:cstheme="majorBidi"/>
          <w:b/>
          <w:bCs/>
          <w:sz w:val="32"/>
          <w:szCs w:val="32"/>
          <w:u w:val="single"/>
        </w:rPr>
        <w:t>Aneyra Adanary Echeverria Duran.</w:t>
      </w:r>
      <w:r w:rsidR="006E186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#7</w:t>
      </w:r>
      <w:r w:rsidR="00EC349B" w:rsidRPr="00E03501">
        <w:rPr>
          <w:rFonts w:asciiTheme="majorBidi" w:hAnsiTheme="majorBidi" w:cstheme="majorBidi"/>
          <w:b/>
          <w:bCs/>
          <w:sz w:val="32"/>
          <w:szCs w:val="32"/>
        </w:rPr>
        <w:t>__</w:t>
      </w:r>
    </w:p>
    <w:p w14:paraId="71DE511F" w14:textId="77777777" w:rsidR="009A3C35" w:rsidRPr="00E03501" w:rsidRDefault="009A3C35" w:rsidP="009A3C3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5565C4C" w14:textId="6B792522" w:rsidR="00BB7F6E" w:rsidRPr="00A0245A" w:rsidRDefault="00990992" w:rsidP="00AD6094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BOOK UNIT </w:t>
      </w:r>
      <w:r w:rsidR="00E0350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50874" w:rsidRPr="00A0245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D609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054CF">
        <w:rPr>
          <w:rFonts w:asciiTheme="majorBidi" w:hAnsiTheme="majorBidi" w:cstheme="majorBidi"/>
          <w:b/>
          <w:bCs/>
          <w:sz w:val="32"/>
          <w:szCs w:val="32"/>
        </w:rPr>
        <w:t>IT´S THE COLDEST CITY</w:t>
      </w:r>
    </w:p>
    <w:p w14:paraId="3175DD9D" w14:textId="43981414" w:rsidR="00DD628C" w:rsidRPr="002118A3" w:rsidRDefault="002118A3" w:rsidP="002118A3">
      <w:pPr>
        <w:pStyle w:val="Sinespaciado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71D7">
        <w:rPr>
          <w:rFonts w:asciiTheme="majorBidi" w:hAnsiTheme="majorBidi" w:cstheme="majorBidi"/>
          <w:b/>
          <w:bCs/>
          <w:sz w:val="28"/>
          <w:szCs w:val="28"/>
        </w:rPr>
        <w:t>PROJECT</w:t>
      </w:r>
      <w:r w:rsidR="00990992">
        <w:rPr>
          <w:rFonts w:asciiTheme="majorBidi" w:hAnsiTheme="majorBidi" w:cstheme="majorBidi"/>
          <w:b/>
          <w:bCs/>
          <w:sz w:val="28"/>
          <w:szCs w:val="28"/>
        </w:rPr>
        <w:t xml:space="preserve">:   </w:t>
      </w:r>
      <w:r w:rsidR="00E03501">
        <w:rPr>
          <w:rFonts w:asciiTheme="majorBidi" w:hAnsiTheme="majorBidi" w:cstheme="majorBidi"/>
          <w:b/>
          <w:bCs/>
          <w:sz w:val="28"/>
          <w:szCs w:val="28"/>
        </w:rPr>
        <w:t>The best place to visit.</w:t>
      </w:r>
    </w:p>
    <w:p w14:paraId="5076D177" w14:textId="2575705E" w:rsidR="002118A3" w:rsidRPr="002118A3" w:rsidRDefault="002118A3" w:rsidP="002118A3">
      <w:pPr>
        <w:pStyle w:val="Sinespaciado"/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C2695A">
        <w:rPr>
          <w:rFonts w:asciiTheme="majorBidi" w:hAnsiTheme="majorBidi" w:cstheme="majorBidi"/>
          <w:b/>
          <w:bCs/>
        </w:rPr>
        <w:t xml:space="preserve">(Worth </w:t>
      </w:r>
      <w:r w:rsidR="00F709A7">
        <w:rPr>
          <w:rFonts w:asciiTheme="majorBidi" w:hAnsiTheme="majorBidi" w:cstheme="majorBidi"/>
          <w:b/>
          <w:bCs/>
        </w:rPr>
        <w:t>3</w:t>
      </w:r>
      <w:r w:rsidRPr="00C2695A">
        <w:rPr>
          <w:rFonts w:asciiTheme="majorBidi" w:hAnsiTheme="majorBidi" w:cstheme="majorBidi"/>
          <w:b/>
          <w:bCs/>
        </w:rPr>
        <w:t>0% of the grade)</w:t>
      </w:r>
    </w:p>
    <w:p w14:paraId="7929B51D" w14:textId="77777777" w:rsidR="009A3C35" w:rsidRPr="00086A84" w:rsidRDefault="009A3C35" w:rsidP="00086A84">
      <w:pPr>
        <w:jc w:val="center"/>
        <w:rPr>
          <w:sz w:val="32"/>
          <w:szCs w:val="32"/>
        </w:rPr>
      </w:pPr>
    </w:p>
    <w:p w14:paraId="78CF9175" w14:textId="172E3B98" w:rsidR="009A3C35" w:rsidRDefault="00D07C31" w:rsidP="009A3C35">
      <w:pPr>
        <w:pStyle w:val="Sinespaciado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LEARNING OUTCOMES</w:t>
      </w:r>
      <w:r w:rsidR="00C2695A" w:rsidRPr="00A0245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5BAE46F7" w14:textId="6C7DD978" w:rsidR="006659FA" w:rsidRDefault="00C84039" w:rsidP="00AD6094">
      <w:pPr>
        <w:spacing w:before="48" w:after="48"/>
        <w:ind w:left="993"/>
        <w:rPr>
          <w:rFonts w:ascii="Arial" w:eastAsia="Arial" w:hAnsi="Arial" w:cs="Arial"/>
        </w:rPr>
      </w:pPr>
      <w:r w:rsidRPr="00C84039">
        <w:rPr>
          <w:rFonts w:ascii="Arial" w:eastAsia="Arial" w:hAnsi="Arial" w:cs="Arial"/>
        </w:rPr>
        <w:t>Students will be able to</w:t>
      </w:r>
      <w:r w:rsidR="00990992">
        <w:rPr>
          <w:rFonts w:ascii="Arial" w:eastAsia="Arial" w:hAnsi="Arial" w:cs="Arial"/>
        </w:rPr>
        <w:t xml:space="preserve"> </w:t>
      </w:r>
      <w:r w:rsidR="0072592F">
        <w:rPr>
          <w:rFonts w:ascii="Arial" w:eastAsia="Arial" w:hAnsi="Arial" w:cs="Arial"/>
        </w:rPr>
        <w:t>use the vocabulary of landscapes and adjectives to describe places, the</w:t>
      </w:r>
      <w:r w:rsidR="00990992">
        <w:rPr>
          <w:rFonts w:ascii="Arial" w:eastAsia="Arial" w:hAnsi="Arial" w:cs="Arial"/>
        </w:rPr>
        <w:t xml:space="preserve"> </w:t>
      </w:r>
      <w:r w:rsidR="0072592F">
        <w:rPr>
          <w:color w:val="000000"/>
          <w:sz w:val="27"/>
          <w:szCs w:val="27"/>
        </w:rPr>
        <w:t xml:space="preserve">temperatures, distances and measurement </w:t>
      </w:r>
      <w:r w:rsidR="0072592F">
        <w:rPr>
          <w:rFonts w:ascii="Arial" w:eastAsia="Arial" w:hAnsi="Arial" w:cs="Arial"/>
        </w:rPr>
        <w:t>use comparatives and superlatives.</w:t>
      </w:r>
    </w:p>
    <w:p w14:paraId="4E4B44D6" w14:textId="77777777" w:rsidR="00AD6094" w:rsidRPr="00AD6094" w:rsidRDefault="00AD6094" w:rsidP="00AD6094">
      <w:pPr>
        <w:spacing w:before="48" w:after="48"/>
        <w:ind w:left="993"/>
        <w:rPr>
          <w:rFonts w:ascii="Arial" w:eastAsia="Arial" w:hAnsi="Arial" w:cs="Arial"/>
        </w:rPr>
      </w:pPr>
    </w:p>
    <w:p w14:paraId="637DB4C8" w14:textId="77777777" w:rsidR="002118A3" w:rsidRPr="00A0245A" w:rsidRDefault="002118A3" w:rsidP="00A0245A">
      <w:pPr>
        <w:pStyle w:val="Sinespaciado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4B50A1D" w14:textId="400596FE" w:rsidR="007465F1" w:rsidRPr="00E03501" w:rsidRDefault="007465F1" w:rsidP="00AD6094">
      <w:pPr>
        <w:pStyle w:val="Sinespaciado"/>
        <w:spacing w:line="480" w:lineRule="auto"/>
        <w:ind w:left="567"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</w:rPr>
        <w:t>SALTILLO, COAHUILA</w:t>
      </w:r>
      <w:r w:rsidR="00AD6094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03501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5896">
        <w:rPr>
          <w:rFonts w:asciiTheme="majorBidi" w:hAnsiTheme="majorBidi" w:cstheme="majorBidi"/>
          <w:b/>
          <w:bCs/>
          <w:sz w:val="32"/>
          <w:szCs w:val="32"/>
        </w:rPr>
        <w:t>March</w:t>
      </w:r>
      <w:r w:rsidR="00990992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 2024</w:t>
      </w:r>
    </w:p>
    <w:p w14:paraId="589764D4" w14:textId="2D84A11F" w:rsidR="00075FE5" w:rsidRDefault="00075FE5" w:rsidP="00AD6094">
      <w:pPr>
        <w:pStyle w:val="Sinespaciado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B441226" w14:textId="77777777" w:rsidR="00A52E9F" w:rsidRDefault="00A52E9F" w:rsidP="00AD6094">
      <w:pPr>
        <w:pStyle w:val="Sinespaciado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7DC99B5" w14:textId="42806463" w:rsidR="00D3422B" w:rsidRPr="00B175EC" w:rsidRDefault="00B231F8" w:rsidP="00B175EC">
      <w:pPr>
        <w:pStyle w:val="Sinespaciado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E1C81C5" wp14:editId="1F510B86">
            <wp:simplePos x="0" y="0"/>
            <wp:positionH relativeFrom="column">
              <wp:posOffset>78105</wp:posOffset>
            </wp:positionH>
            <wp:positionV relativeFrom="paragraph">
              <wp:posOffset>0</wp:posOffset>
            </wp:positionV>
            <wp:extent cx="6299835" cy="8912860"/>
            <wp:effectExtent l="0" t="0" r="5715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533CB" w14:textId="2348DD08" w:rsidR="001A194B" w:rsidRDefault="001A194B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Video: </w:t>
      </w:r>
      <w:r w:rsidR="00F253C1" w:rsidRPr="00F253C1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="00F253C1" w:rsidRPr="00F253C1">
        <w:rPr>
          <w:rFonts w:asciiTheme="majorBidi" w:hAnsiTheme="majorBidi" w:cstheme="majorBidi"/>
          <w:b/>
          <w:bCs/>
          <w:sz w:val="28"/>
          <w:szCs w:val="28"/>
        </w:rPr>
        <w:instrText>HYPERLINK "https://youtu.be/Tji-szGe8oc?si=3yjSLh3XAg1cFFhw"</w:instrText>
      </w:r>
      <w:r w:rsidR="00F253C1" w:rsidRPr="00F253C1">
        <w:rPr>
          <w:rFonts w:asciiTheme="majorBidi" w:hAnsiTheme="majorBidi" w:cstheme="majorBidi"/>
          <w:b/>
          <w:bCs/>
          <w:sz w:val="28"/>
          <w:szCs w:val="28"/>
        </w:rPr>
      </w:r>
      <w:r w:rsidR="00F253C1" w:rsidRPr="00F253C1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="00F253C1" w:rsidRPr="00F253C1">
        <w:rPr>
          <w:rStyle w:val="Hipervnculo"/>
          <w:rFonts w:asciiTheme="majorBidi" w:hAnsiTheme="majorBidi" w:cstheme="majorBidi"/>
          <w:b/>
          <w:bCs/>
          <w:sz w:val="28"/>
          <w:szCs w:val="28"/>
        </w:rPr>
        <w:t>https://youtu.be/Tji-szGe8oc?si=3yjSLh3XAg1cFFhw</w:t>
      </w:r>
      <w:r w:rsidR="00F253C1" w:rsidRPr="00F253C1">
        <w:rPr>
          <w:rFonts w:asciiTheme="majorBidi" w:hAnsiTheme="majorBidi" w:cstheme="majorBidi"/>
          <w:b/>
          <w:bCs/>
          <w:sz w:val="28"/>
          <w:szCs w:val="28"/>
        </w:rPr>
        <w:fldChar w:fldCharType="end"/>
      </w:r>
    </w:p>
    <w:p w14:paraId="2EFBC424" w14:textId="77777777" w:rsidR="00F253C1" w:rsidRDefault="00F253C1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4C81EEA7" w14:textId="3DDB16DE" w:rsidR="001A194B" w:rsidRDefault="00FD2337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0D8B45" wp14:editId="6D738A9F">
                <wp:simplePos x="0" y="0"/>
                <wp:positionH relativeFrom="column">
                  <wp:posOffset>-656590</wp:posOffset>
                </wp:positionH>
                <wp:positionV relativeFrom="paragraph">
                  <wp:posOffset>257175</wp:posOffset>
                </wp:positionV>
                <wp:extent cx="8150860" cy="91440"/>
                <wp:effectExtent l="0" t="0" r="21590" b="2286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0860" cy="91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78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51.7pt;margin-top:20.25pt;width:641.8pt;height:7.2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" strokecolor="red" strokeweight="1pt">
                <v:stroke joinstyle="miter"/>
              </v:shape>
            </w:pict>
          </mc:Fallback>
        </mc:AlternateContent>
      </w:r>
    </w:p>
    <w:p w14:paraId="279D4DBF" w14:textId="77777777" w:rsidR="001A194B" w:rsidRDefault="001A194B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4CBC97AE" w14:textId="77777777" w:rsidR="001A194B" w:rsidRDefault="001A194B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640350F" w14:textId="1D9A271C" w:rsidR="001A194B" w:rsidRDefault="001A194B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58BF625" w14:textId="1A6EC31F" w:rsidR="00AD333A" w:rsidRPr="002B16E9" w:rsidRDefault="00AD333A" w:rsidP="00795B11">
      <w:pPr>
        <w:pStyle w:val="Sinespaciado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B16E9">
        <w:rPr>
          <w:rFonts w:asciiTheme="majorBidi" w:hAnsiTheme="majorBidi" w:cstheme="majorBidi"/>
          <w:b/>
          <w:bCs/>
          <w:sz w:val="32"/>
          <w:szCs w:val="32"/>
        </w:rPr>
        <w:t>Present</w:t>
      </w:r>
      <w:r w:rsidR="002B16E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492DEB" w:rsidRPr="002B16E9">
        <w:rPr>
          <w:rFonts w:asciiTheme="majorBidi" w:hAnsiTheme="majorBidi" w:cstheme="majorBidi"/>
          <w:b/>
          <w:bCs/>
          <w:i/>
          <w:iCs/>
          <w:color w:val="00B0F0"/>
          <w:sz w:val="32"/>
          <w:szCs w:val="32"/>
        </w:rPr>
        <w:t xml:space="preserve"> </w:t>
      </w:r>
      <w:r w:rsidR="0051319E" w:rsidRPr="002B16E9">
        <w:rPr>
          <w:rFonts w:asciiTheme="majorBidi" w:hAnsiTheme="majorBidi" w:cstheme="majorBidi"/>
          <w:b/>
          <w:bCs/>
          <w:i/>
          <w:iCs/>
          <w:color w:val="00B0F0"/>
          <w:sz w:val="32"/>
          <w:szCs w:val="32"/>
        </w:rPr>
        <w:t xml:space="preserve"> </w:t>
      </w:r>
      <w:r w:rsidR="002B16E9" w:rsidRPr="002B16E9">
        <w:rPr>
          <w:rFonts w:asciiTheme="majorBidi" w:hAnsiTheme="majorBidi" w:cstheme="majorBidi"/>
          <w:b/>
          <w:bCs/>
          <w:i/>
          <w:iCs/>
          <w:sz w:val="28"/>
          <w:szCs w:val="28"/>
        </w:rPr>
        <w:t>Class activity.</w:t>
      </w:r>
    </w:p>
    <w:p w14:paraId="358A0813" w14:textId="62096460" w:rsidR="00701BD3" w:rsidRPr="00701BD3" w:rsidRDefault="00A40BBE" w:rsidP="00701BD3">
      <w:pPr>
        <w:pStyle w:val="Sinespaciado"/>
        <w:numPr>
          <w:ilvl w:val="0"/>
          <w:numId w:val="12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Students </w:t>
      </w:r>
      <w:r w:rsidR="00D3422B">
        <w:rPr>
          <w:rFonts w:asciiTheme="majorBidi" w:hAnsiTheme="majorBidi" w:cstheme="majorBidi"/>
        </w:rPr>
        <w:t>talk about their article</w:t>
      </w:r>
      <w:r w:rsidR="00701BD3" w:rsidRPr="00701BD3">
        <w:rPr>
          <w:rFonts w:asciiTheme="majorBidi" w:hAnsiTheme="majorBidi" w:cstheme="majorBidi"/>
        </w:rPr>
        <w:t xml:space="preserve"> in front of the class.</w:t>
      </w:r>
      <w:r>
        <w:rPr>
          <w:rFonts w:asciiTheme="majorBidi" w:hAnsiTheme="majorBidi" w:cstheme="majorBidi"/>
        </w:rPr>
        <w:t xml:space="preserve"> S</w:t>
      </w:r>
      <w:r w:rsidR="00802CD9" w:rsidRPr="00802CD9">
        <w:rPr>
          <w:rFonts w:asciiTheme="majorBidi" w:hAnsiTheme="majorBidi" w:cstheme="majorBidi"/>
        </w:rPr>
        <w:t>tudents</w:t>
      </w:r>
      <w:r>
        <w:rPr>
          <w:rFonts w:asciiTheme="majorBidi" w:hAnsiTheme="majorBidi" w:cstheme="majorBidi"/>
        </w:rPr>
        <w:t xml:space="preserve"> are encouraged</w:t>
      </w:r>
      <w:r w:rsidR="00802CD9" w:rsidRPr="00802CD9">
        <w:rPr>
          <w:rFonts w:asciiTheme="majorBidi" w:hAnsiTheme="majorBidi" w:cstheme="majorBidi"/>
        </w:rPr>
        <w:t xml:space="preserve"> to be creative and realistic in their </w:t>
      </w:r>
      <w:r w:rsidR="00D3422B">
        <w:rPr>
          <w:rFonts w:asciiTheme="majorBidi" w:hAnsiTheme="majorBidi" w:cstheme="majorBidi"/>
        </w:rPr>
        <w:t>presentation</w:t>
      </w:r>
      <w:r w:rsidR="00802CD9" w:rsidRPr="00802CD9">
        <w:rPr>
          <w:rFonts w:asciiTheme="majorBidi" w:hAnsiTheme="majorBidi" w:cstheme="majorBidi"/>
        </w:rPr>
        <w:t>.</w:t>
      </w:r>
    </w:p>
    <w:p w14:paraId="705F0FC9" w14:textId="059FED1D" w:rsidR="00D51EBD" w:rsidRPr="00A40BBE" w:rsidRDefault="00A40BBE" w:rsidP="00A40BBE">
      <w:pPr>
        <w:pStyle w:val="Sinespaciado"/>
        <w:numPr>
          <w:ilvl w:val="0"/>
          <w:numId w:val="12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Students </w:t>
      </w:r>
      <w:r w:rsidR="004116E2" w:rsidRPr="00A40BBE">
        <w:rPr>
          <w:rFonts w:asciiTheme="majorBidi" w:hAnsiTheme="majorBidi" w:cstheme="majorBidi"/>
        </w:rPr>
        <w:t xml:space="preserve">Video record </w:t>
      </w:r>
      <w:r>
        <w:rPr>
          <w:rFonts w:asciiTheme="majorBidi" w:hAnsiTheme="majorBidi" w:cstheme="majorBidi"/>
        </w:rPr>
        <w:t>thei</w:t>
      </w:r>
      <w:r w:rsidR="004116E2" w:rsidRPr="00A40BBE">
        <w:rPr>
          <w:rFonts w:asciiTheme="majorBidi" w:hAnsiTheme="majorBidi" w:cstheme="majorBidi"/>
        </w:rPr>
        <w:t>r performance.</w:t>
      </w:r>
    </w:p>
    <w:p w14:paraId="471B1A53" w14:textId="7D4A5E19" w:rsidR="0051319E" w:rsidRDefault="00A40BBE" w:rsidP="0051319E">
      <w:pPr>
        <w:pStyle w:val="Sinespaciado"/>
        <w:numPr>
          <w:ilvl w:val="0"/>
          <w:numId w:val="12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Students place their</w:t>
      </w:r>
      <w:r w:rsidR="00645FF6">
        <w:rPr>
          <w:rFonts w:asciiTheme="majorBidi" w:hAnsiTheme="majorBidi" w:cstheme="majorBidi"/>
        </w:rPr>
        <w:t xml:space="preserve"> </w:t>
      </w:r>
      <w:r w:rsidR="00D3422B">
        <w:rPr>
          <w:rFonts w:asciiTheme="majorBidi" w:hAnsiTheme="majorBidi" w:cstheme="majorBidi"/>
        </w:rPr>
        <w:t>article</w:t>
      </w:r>
      <w:r w:rsidR="00645FF6">
        <w:rPr>
          <w:rFonts w:asciiTheme="majorBidi" w:hAnsiTheme="majorBidi" w:cstheme="majorBidi"/>
        </w:rPr>
        <w:t>,</w:t>
      </w:r>
      <w:r w:rsidR="004F5376" w:rsidRPr="00C269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with their performance in class</w:t>
      </w:r>
      <w:r w:rsidR="002B033B" w:rsidRPr="00C2695A">
        <w:rPr>
          <w:rFonts w:asciiTheme="majorBidi" w:hAnsiTheme="majorBidi" w:cstheme="majorBidi"/>
        </w:rPr>
        <w:t xml:space="preserve"> and a cover page </w:t>
      </w:r>
      <w:r w:rsidR="001048C5" w:rsidRPr="00C2695A">
        <w:rPr>
          <w:rFonts w:asciiTheme="majorBidi" w:hAnsiTheme="majorBidi" w:cstheme="majorBidi"/>
        </w:rPr>
        <w:t xml:space="preserve">on this instructions file. </w:t>
      </w:r>
      <w:r>
        <w:rPr>
          <w:rFonts w:asciiTheme="majorBidi" w:hAnsiTheme="majorBidi" w:cstheme="majorBidi"/>
        </w:rPr>
        <w:t>(make sure the video is in optimal conditions so it can be evaluated)</w:t>
      </w:r>
    </w:p>
    <w:p w14:paraId="71360AFE" w14:textId="382BF6BE" w:rsidR="0051319E" w:rsidRDefault="0051319E" w:rsidP="0051319E">
      <w:pPr>
        <w:pStyle w:val="Sinespaciado"/>
        <w:numPr>
          <w:ilvl w:val="0"/>
          <w:numId w:val="12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Complete the self-assessment at the end of this file</w:t>
      </w:r>
    </w:p>
    <w:p w14:paraId="60C2290B" w14:textId="75CDBF6F" w:rsidR="001048C5" w:rsidRDefault="001048C5" w:rsidP="0051319E">
      <w:pPr>
        <w:pStyle w:val="Sinespaciado"/>
        <w:numPr>
          <w:ilvl w:val="0"/>
          <w:numId w:val="12"/>
        </w:numPr>
        <w:spacing w:line="276" w:lineRule="auto"/>
        <w:rPr>
          <w:rFonts w:asciiTheme="majorBidi" w:hAnsiTheme="majorBidi" w:cstheme="majorBidi"/>
        </w:rPr>
      </w:pPr>
      <w:r w:rsidRPr="00C2695A">
        <w:rPr>
          <w:rFonts w:asciiTheme="majorBidi" w:hAnsiTheme="majorBidi" w:cstheme="majorBidi"/>
        </w:rPr>
        <w:t>Save as a PDF file and upload on the ESCUELA EN RED project activity.</w:t>
      </w:r>
    </w:p>
    <w:p w14:paraId="7A55B54C" w14:textId="6B1CD9C4" w:rsidR="007524B3" w:rsidRPr="006659FA" w:rsidRDefault="007524B3" w:rsidP="00D51EBD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61A7BD07" w14:textId="4810383B" w:rsidR="00331D42" w:rsidRPr="006659FA" w:rsidRDefault="00BB6D3C" w:rsidP="00D51EBD">
      <w:pPr>
        <w:pStyle w:val="Sinespaciado"/>
        <w:spacing w:line="276" w:lineRule="auto"/>
        <w:rPr>
          <w:rFonts w:asciiTheme="majorBidi" w:hAnsiTheme="majorBidi" w:cstheme="majorBidi"/>
          <w:b/>
          <w:bCs/>
        </w:rPr>
      </w:pPr>
      <w:r w:rsidRPr="006659FA">
        <w:rPr>
          <w:rFonts w:asciiTheme="majorBidi" w:hAnsiTheme="majorBidi" w:cstheme="majorBidi"/>
          <w:b/>
          <w:bCs/>
        </w:rPr>
        <w:t>DESCRIPTORS</w:t>
      </w:r>
      <w:r w:rsidR="006659FA">
        <w:rPr>
          <w:rFonts w:asciiTheme="majorBidi" w:hAnsiTheme="majorBidi" w:cstheme="majorBidi"/>
          <w:b/>
          <w:bCs/>
        </w:rPr>
        <w:t>.</w:t>
      </w:r>
    </w:p>
    <w:p w14:paraId="70E22D16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  <w:b/>
        </w:rPr>
        <w:t xml:space="preserve">Vocabulary </w:t>
      </w:r>
      <w:r w:rsidRPr="000211ED">
        <w:rPr>
          <w:rFonts w:asciiTheme="majorBidi" w:hAnsiTheme="majorBidi" w:cstheme="majorBidi"/>
        </w:rPr>
        <w:t>(0-4 points)</w:t>
      </w:r>
    </w:p>
    <w:p w14:paraId="2FE8A977" w14:textId="79C149FD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4 Points: Excellent</w:t>
      </w:r>
      <w:r>
        <w:rPr>
          <w:rFonts w:asciiTheme="majorBidi" w:hAnsiTheme="majorBidi" w:cstheme="majorBidi"/>
        </w:rPr>
        <w:t>,</w:t>
      </w:r>
      <w:r w:rsidRPr="000211ED">
        <w:rPr>
          <w:rFonts w:asciiTheme="majorBidi" w:hAnsiTheme="majorBidi" w:cstheme="majorBidi"/>
        </w:rPr>
        <w:t xml:space="preserve"> use of diverse and accurate vocabu</w:t>
      </w:r>
      <w:r>
        <w:rPr>
          <w:rFonts w:asciiTheme="majorBidi" w:hAnsiTheme="majorBidi" w:cstheme="majorBidi"/>
        </w:rPr>
        <w:t>lary (</w:t>
      </w:r>
      <w:r w:rsidR="00B5203B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 words on requirement</w:t>
      </w:r>
      <w:r w:rsidR="00B5203B">
        <w:rPr>
          <w:rFonts w:asciiTheme="majorBidi" w:hAnsiTheme="majorBidi" w:cstheme="majorBidi"/>
        </w:rPr>
        <w:t xml:space="preserve"> and its descriptions</w:t>
      </w:r>
      <w:r>
        <w:rPr>
          <w:rFonts w:asciiTheme="majorBidi" w:hAnsiTheme="majorBidi" w:cstheme="majorBidi"/>
        </w:rPr>
        <w:t>).</w:t>
      </w:r>
    </w:p>
    <w:p w14:paraId="0BBA1978" w14:textId="76344DC3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3 Points: Good</w:t>
      </w:r>
      <w:r>
        <w:rPr>
          <w:rFonts w:asciiTheme="majorBidi" w:hAnsiTheme="majorBidi" w:cstheme="majorBidi"/>
        </w:rPr>
        <w:t>,</w:t>
      </w:r>
      <w:r w:rsidRPr="000211E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use only some words of the vocabulary (</w:t>
      </w:r>
      <w:r w:rsidR="00B5203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</w:t>
      </w:r>
      <w:r w:rsidR="00B5203B">
        <w:rPr>
          <w:rFonts w:asciiTheme="majorBidi" w:hAnsiTheme="majorBidi" w:cstheme="majorBidi"/>
        </w:rPr>
        <w:t>words on requirement and its descriptions</w:t>
      </w:r>
      <w:r>
        <w:rPr>
          <w:rFonts w:asciiTheme="majorBidi" w:hAnsiTheme="majorBidi" w:cstheme="majorBidi"/>
        </w:rPr>
        <w:t>)</w:t>
      </w:r>
    </w:p>
    <w:p w14:paraId="7D6FBEE5" w14:textId="423C001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2 Points: Basic</w:t>
      </w:r>
      <w:r>
        <w:rPr>
          <w:rFonts w:asciiTheme="majorBidi" w:hAnsiTheme="majorBidi" w:cstheme="majorBidi"/>
        </w:rPr>
        <w:t>,</w:t>
      </w:r>
      <w:r w:rsidRPr="000211E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use few words of the vocabulary,</w:t>
      </w:r>
      <w:r w:rsidRPr="000211ED">
        <w:rPr>
          <w:rFonts w:asciiTheme="majorBidi" w:hAnsiTheme="majorBidi" w:cstheme="majorBidi"/>
        </w:rPr>
        <w:t xml:space="preserve"> with some inaccuracies.</w:t>
      </w:r>
      <w:r>
        <w:rPr>
          <w:rFonts w:asciiTheme="majorBidi" w:hAnsiTheme="majorBidi" w:cstheme="majorBidi"/>
        </w:rPr>
        <w:t xml:space="preserve"> (</w:t>
      </w:r>
      <w:r w:rsidR="00B5203B">
        <w:rPr>
          <w:rFonts w:asciiTheme="majorBidi" w:hAnsiTheme="majorBidi" w:cstheme="majorBidi"/>
        </w:rPr>
        <w:t>1 word on requirement and its descriptions</w:t>
      </w:r>
      <w:r>
        <w:rPr>
          <w:rFonts w:asciiTheme="majorBidi" w:hAnsiTheme="majorBidi" w:cstheme="majorBidi"/>
        </w:rPr>
        <w:t>)</w:t>
      </w:r>
    </w:p>
    <w:p w14:paraId="42FB6122" w14:textId="49686061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1 Point: Limited</w:t>
      </w:r>
      <w:r>
        <w:rPr>
          <w:rFonts w:asciiTheme="majorBidi" w:hAnsiTheme="majorBidi" w:cstheme="majorBidi"/>
        </w:rPr>
        <w:t xml:space="preserve"> use of</w:t>
      </w:r>
      <w:r w:rsidRPr="000211ED">
        <w:rPr>
          <w:rFonts w:asciiTheme="majorBidi" w:hAnsiTheme="majorBidi" w:cstheme="majorBidi"/>
        </w:rPr>
        <w:t xml:space="preserve"> vocabulary; struggles to express ideas, resulting in frequent inaccuracies.</w:t>
      </w:r>
      <w:r>
        <w:rPr>
          <w:rFonts w:asciiTheme="majorBidi" w:hAnsiTheme="majorBidi" w:cstheme="majorBidi"/>
        </w:rPr>
        <w:t xml:space="preserve"> (</w:t>
      </w:r>
      <w:r w:rsidR="00B5203B">
        <w:rPr>
          <w:rFonts w:asciiTheme="majorBidi" w:hAnsiTheme="majorBidi" w:cstheme="majorBidi"/>
        </w:rPr>
        <w:t>just words with no descriptions)</w:t>
      </w:r>
    </w:p>
    <w:p w14:paraId="40CA3EA0" w14:textId="77777777" w:rsidR="00A62CDB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29D161D5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  <w:b/>
        </w:rPr>
        <w:t>Grammar</w:t>
      </w:r>
      <w:r w:rsidRPr="000211ED">
        <w:rPr>
          <w:rFonts w:asciiTheme="majorBidi" w:hAnsiTheme="majorBidi" w:cstheme="majorBidi"/>
        </w:rPr>
        <w:t xml:space="preserve"> (0-4 points)</w:t>
      </w:r>
    </w:p>
    <w:p w14:paraId="60A2FCD2" w14:textId="62CF71B6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4 Points: Exceptional command of gr</w:t>
      </w:r>
      <w:r>
        <w:rPr>
          <w:rFonts w:asciiTheme="majorBidi" w:hAnsiTheme="majorBidi" w:cstheme="majorBidi"/>
        </w:rPr>
        <w:t>ammar; consistently uses</w:t>
      </w:r>
      <w:r w:rsidRPr="000211ED">
        <w:rPr>
          <w:rFonts w:asciiTheme="majorBidi" w:hAnsiTheme="majorBidi" w:cstheme="majorBidi"/>
        </w:rPr>
        <w:t xml:space="preserve"> structures accurately.</w:t>
      </w:r>
      <w:r w:rsidRPr="00A62CD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="00D3422B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 structures on the requirement).</w:t>
      </w:r>
    </w:p>
    <w:p w14:paraId="67C9F953" w14:textId="7AE19FAF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3 Points: Proficient in grammar; occasional minor er</w:t>
      </w:r>
      <w:r>
        <w:rPr>
          <w:rFonts w:asciiTheme="majorBidi" w:hAnsiTheme="majorBidi" w:cstheme="majorBidi"/>
        </w:rPr>
        <w:t>rors</w:t>
      </w:r>
      <w:r w:rsidRPr="000211E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(</w:t>
      </w:r>
      <w:r w:rsidR="00D3422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 structures)</w:t>
      </w:r>
    </w:p>
    <w:p w14:paraId="4A6EDAB7" w14:textId="75D2CB4C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2 Points: Basic grasp of grammar; noticeable errors, especially in more complex structures.</w:t>
      </w:r>
      <w:r>
        <w:rPr>
          <w:rFonts w:asciiTheme="majorBidi" w:hAnsiTheme="majorBidi" w:cstheme="majorBidi"/>
        </w:rPr>
        <w:t xml:space="preserve"> (</w:t>
      </w:r>
      <w:r w:rsidR="00B5203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 structures)</w:t>
      </w:r>
    </w:p>
    <w:p w14:paraId="19C97819" w14:textId="2922F6FF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1 Point: Limited command of grammar; frequent errors that hinder understanding.</w:t>
      </w:r>
      <w:r>
        <w:rPr>
          <w:rFonts w:asciiTheme="majorBidi" w:hAnsiTheme="majorBidi" w:cstheme="majorBidi"/>
        </w:rPr>
        <w:t xml:space="preserve">  (</w:t>
      </w:r>
      <w:r w:rsidR="00B5203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or less structures)</w:t>
      </w:r>
    </w:p>
    <w:p w14:paraId="611113D9" w14:textId="77777777" w:rsidR="00A62CDB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67335195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  <w:b/>
        </w:rPr>
        <w:t xml:space="preserve">Fluency </w:t>
      </w:r>
      <w:r w:rsidRPr="000211ED">
        <w:rPr>
          <w:rFonts w:asciiTheme="majorBidi" w:hAnsiTheme="majorBidi" w:cstheme="majorBidi"/>
        </w:rPr>
        <w:t>(0-4 points)</w:t>
      </w:r>
    </w:p>
    <w:p w14:paraId="36CDB498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4 Points: Fluent and natural speech; maintains a steady pace with minimal hesitations.</w:t>
      </w:r>
    </w:p>
    <w:p w14:paraId="0C96018A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3 Points: Generally fluent; occasional pauses or hesitations do not significantly impact communication.</w:t>
      </w:r>
    </w:p>
    <w:p w14:paraId="71C5C832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2 Points: Hesitant speech; noticeable pauses and disruptions affecting overall fluency.</w:t>
      </w:r>
    </w:p>
    <w:p w14:paraId="4B9E27CA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1 Point: Limited fluency; struggles to maintain a coherent flow, with frequent pauses.</w:t>
      </w:r>
    </w:p>
    <w:p w14:paraId="0D695384" w14:textId="77777777" w:rsidR="00A62CDB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1CB5AE58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  <w:b/>
        </w:rPr>
        <w:t>Comprehension</w:t>
      </w:r>
      <w:r w:rsidRPr="000211ED">
        <w:rPr>
          <w:rFonts w:asciiTheme="majorBidi" w:hAnsiTheme="majorBidi" w:cstheme="majorBidi"/>
        </w:rPr>
        <w:t xml:space="preserve"> (0-4 points)</w:t>
      </w:r>
    </w:p>
    <w:p w14:paraId="00EE3313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4 Points: Exceptional comprehension; accurately responds to questions and provides detailed information.</w:t>
      </w:r>
    </w:p>
    <w:p w14:paraId="4D2A0FDB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3 Points: Proficient comprehension; demonstrates a good understanding with minor lapses.</w:t>
      </w:r>
    </w:p>
    <w:p w14:paraId="61AF27FD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2 Points: Basic comprehension; grasps the main concepts but struggles with complexity.</w:t>
      </w:r>
    </w:p>
    <w:p w14:paraId="179DFBA4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1 Point: Limited comprehension; difficulty understanding and responding appropriately.</w:t>
      </w:r>
    </w:p>
    <w:p w14:paraId="22CB772E" w14:textId="77777777" w:rsidR="00A62CDB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72A7E6D1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  <w:b/>
        </w:rPr>
        <w:t>Pronunciation</w:t>
      </w:r>
      <w:r w:rsidRPr="000211ED">
        <w:rPr>
          <w:rFonts w:asciiTheme="majorBidi" w:hAnsiTheme="majorBidi" w:cstheme="majorBidi"/>
        </w:rPr>
        <w:t xml:space="preserve"> (0-4 points)</w:t>
      </w:r>
    </w:p>
    <w:p w14:paraId="2E4EC83A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4 Points: Clear and accurate pr</w:t>
      </w:r>
      <w:r>
        <w:rPr>
          <w:rFonts w:asciiTheme="majorBidi" w:hAnsiTheme="majorBidi" w:cstheme="majorBidi"/>
        </w:rPr>
        <w:t xml:space="preserve">onunciation; </w:t>
      </w:r>
      <w:r w:rsidRPr="000211ED">
        <w:rPr>
          <w:rFonts w:asciiTheme="majorBidi" w:hAnsiTheme="majorBidi" w:cstheme="majorBidi"/>
        </w:rPr>
        <w:t>with no noticeable errors.</w:t>
      </w:r>
    </w:p>
    <w:p w14:paraId="1F642CEB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3 Points: Generally accurate pronunciation; minor errors that do not impede understanding.</w:t>
      </w:r>
    </w:p>
    <w:p w14:paraId="611BF0A9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2 Points: Understandable pronunciation; noticeable errors affecting overall clarity.</w:t>
      </w:r>
    </w:p>
    <w:p w14:paraId="07EC7391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  <w:r w:rsidRPr="000211ED">
        <w:rPr>
          <w:rFonts w:asciiTheme="majorBidi" w:hAnsiTheme="majorBidi" w:cstheme="majorBidi"/>
        </w:rPr>
        <w:t>1 Point: Pronunciation difficulties significantly impact understanding.</w:t>
      </w:r>
    </w:p>
    <w:p w14:paraId="151A31EF" w14:textId="77777777" w:rsidR="00A62CDB" w:rsidRDefault="00A62CDB" w:rsidP="00A62CDB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28FA5067" w14:textId="77777777" w:rsidR="00A62CDB" w:rsidRPr="000211ED" w:rsidRDefault="00A62CDB" w:rsidP="00A62CDB">
      <w:pPr>
        <w:pStyle w:val="Sinespaciado"/>
        <w:spacing w:line="276" w:lineRule="auto"/>
        <w:rPr>
          <w:rFonts w:asciiTheme="majorBidi" w:hAnsiTheme="majorBidi" w:cstheme="majorBidi"/>
          <w:b/>
        </w:rPr>
      </w:pPr>
      <w:r w:rsidRPr="000211ED">
        <w:rPr>
          <w:rFonts w:asciiTheme="majorBidi" w:hAnsiTheme="majorBidi" w:cstheme="majorBidi"/>
          <w:b/>
        </w:rPr>
        <w:t>Total Score (out of 20 points)</w:t>
      </w:r>
    </w:p>
    <w:p w14:paraId="0803B7B2" w14:textId="7AC20D62" w:rsidR="00331D42" w:rsidRDefault="00331D42" w:rsidP="00D51EBD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018874A6" w14:textId="77777777" w:rsidR="00A62CDB" w:rsidRPr="006659FA" w:rsidRDefault="00A62CDB" w:rsidP="00D51EBD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6415B532" w14:textId="77777777" w:rsidR="00331D42" w:rsidRPr="006659FA" w:rsidRDefault="00331D42" w:rsidP="00D51EBD">
      <w:pPr>
        <w:pStyle w:val="Sinespaciado"/>
        <w:spacing w:line="276" w:lineRule="auto"/>
        <w:rPr>
          <w:rFonts w:asciiTheme="majorBidi" w:hAnsiTheme="majorBidi" w:cstheme="majorBidi"/>
        </w:rPr>
      </w:pPr>
    </w:p>
    <w:p w14:paraId="56ECE45E" w14:textId="1EEBA599" w:rsidR="00D6743F" w:rsidRDefault="00D6743F" w:rsidP="006207B8">
      <w:pPr>
        <w:spacing w:after="0" w:line="240" w:lineRule="auto"/>
        <w:rPr>
          <w:rFonts w:asciiTheme="majorBidi" w:hAnsiTheme="majorBidi" w:cstheme="majorBidi"/>
          <w:color w:val="0070C0"/>
          <w:kern w:val="0"/>
          <w14:ligatures w14:val="none"/>
        </w:rPr>
      </w:pPr>
    </w:p>
    <w:p w14:paraId="38DA8ED7" w14:textId="77777777" w:rsidR="006444E5" w:rsidRDefault="006444E5" w:rsidP="006207B8">
      <w:pPr>
        <w:spacing w:after="0" w:line="240" w:lineRule="auto"/>
        <w:rPr>
          <w:rFonts w:asciiTheme="majorBidi" w:hAnsiTheme="majorBidi" w:cstheme="majorBidi"/>
          <w:color w:val="0070C0"/>
          <w:kern w:val="0"/>
          <w14:ligatures w14:val="none"/>
        </w:rPr>
      </w:pPr>
    </w:p>
    <w:p w14:paraId="7D73445A" w14:textId="77777777" w:rsidR="007524B3" w:rsidRPr="00331D42" w:rsidRDefault="007524B3" w:rsidP="006207B8">
      <w:pPr>
        <w:spacing w:after="0" w:line="240" w:lineRule="auto"/>
        <w:rPr>
          <w:rFonts w:asciiTheme="majorBidi" w:eastAsia="Calibri" w:hAnsiTheme="majorBidi" w:cstheme="majorBidi"/>
          <w:color w:val="0070C0"/>
          <w:kern w:val="0"/>
          <w14:ligatures w14:val="none"/>
        </w:rPr>
      </w:pPr>
    </w:p>
    <w:p w14:paraId="6900A931" w14:textId="37F8502F" w:rsidR="006207B8" w:rsidRPr="00A5780F" w:rsidRDefault="00B10465" w:rsidP="00B10465">
      <w:pPr>
        <w:pStyle w:val="Sinespaciado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5780F">
        <w:rPr>
          <w:rFonts w:asciiTheme="majorBidi" w:hAnsiTheme="majorBidi" w:cstheme="majorBidi"/>
          <w:b/>
          <w:bCs/>
          <w:sz w:val="24"/>
          <w:szCs w:val="24"/>
        </w:rPr>
        <w:t>SELF-ASSESSMENT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171"/>
        <w:gridCol w:w="566"/>
        <w:gridCol w:w="950"/>
      </w:tblGrid>
      <w:tr w:rsidR="007524B3" w14:paraId="5D543827" w14:textId="77777777" w:rsidTr="005A1D63">
        <w:tc>
          <w:tcPr>
            <w:tcW w:w="7225" w:type="dxa"/>
          </w:tcPr>
          <w:p w14:paraId="2ECF5B69" w14:textId="0F0B4C74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524B3">
              <w:rPr>
                <w:rFonts w:asciiTheme="majorBidi" w:hAnsiTheme="majorBidi" w:cstheme="majorBidi"/>
                <w:b/>
                <w:bCs/>
                <w:lang w:val="en-US"/>
              </w:rPr>
              <w:t>How well do you do these things?</w:t>
            </w:r>
          </w:p>
        </w:tc>
        <w:tc>
          <w:tcPr>
            <w:tcW w:w="1171" w:type="dxa"/>
          </w:tcPr>
          <w:p w14:paraId="63F2A069" w14:textId="2FC4E032" w:rsid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Very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well</w:t>
            </w:r>
            <w:proofErr w:type="spellEnd"/>
          </w:p>
        </w:tc>
        <w:tc>
          <w:tcPr>
            <w:tcW w:w="566" w:type="dxa"/>
          </w:tcPr>
          <w:p w14:paraId="6E00D11B" w14:textId="4567B016" w:rsid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OK</w:t>
            </w:r>
          </w:p>
        </w:tc>
        <w:tc>
          <w:tcPr>
            <w:tcW w:w="950" w:type="dxa"/>
          </w:tcPr>
          <w:p w14:paraId="3062E767" w14:textId="73223CCB" w:rsid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little</w:t>
            </w:r>
            <w:proofErr w:type="spellEnd"/>
          </w:p>
        </w:tc>
      </w:tr>
      <w:tr w:rsidR="007524B3" w14:paraId="19C7BD69" w14:textId="77777777" w:rsidTr="005A1D63">
        <w:tc>
          <w:tcPr>
            <w:tcW w:w="7225" w:type="dxa"/>
          </w:tcPr>
          <w:p w14:paraId="02FB12ED" w14:textId="353B7756" w:rsidR="007524B3" w:rsidRPr="00A8231E" w:rsidRDefault="00075FE5" w:rsidP="004C6766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823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Identify and use vocabulary of </w:t>
            </w:r>
            <w:r w:rsidR="00B5203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landscapes</w:t>
            </w:r>
          </w:p>
        </w:tc>
        <w:tc>
          <w:tcPr>
            <w:tcW w:w="1171" w:type="dxa"/>
          </w:tcPr>
          <w:p w14:paraId="7511D101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478C1B6F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65055CD8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075FE5" w14:paraId="10A4529F" w14:textId="77777777" w:rsidTr="005A1D63">
        <w:tc>
          <w:tcPr>
            <w:tcW w:w="7225" w:type="dxa"/>
          </w:tcPr>
          <w:p w14:paraId="00626E9D" w14:textId="5ED0DFB3" w:rsidR="00075FE5" w:rsidRPr="00E03501" w:rsidRDefault="00B5203B" w:rsidP="004C6766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Give a definition or describe with words a natural landscape</w:t>
            </w:r>
          </w:p>
        </w:tc>
        <w:tc>
          <w:tcPr>
            <w:tcW w:w="1171" w:type="dxa"/>
          </w:tcPr>
          <w:p w14:paraId="5B3A3861" w14:textId="77777777" w:rsidR="00075FE5" w:rsidRPr="00E03501" w:rsidRDefault="00075FE5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6391B5AF" w14:textId="77777777" w:rsidR="00075FE5" w:rsidRPr="00E03501" w:rsidRDefault="00075FE5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67F3D7A2" w14:textId="77777777" w:rsidR="00075FE5" w:rsidRPr="00E03501" w:rsidRDefault="00075FE5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7524B3" w14:paraId="525CA3CC" w14:textId="77777777" w:rsidTr="004C6766">
        <w:trPr>
          <w:trHeight w:val="273"/>
        </w:trPr>
        <w:tc>
          <w:tcPr>
            <w:tcW w:w="7225" w:type="dxa"/>
          </w:tcPr>
          <w:p w14:paraId="1EBA310D" w14:textId="0097A1E4" w:rsidR="007524B3" w:rsidRPr="00A8231E" w:rsidRDefault="00B5203B" w:rsidP="00075FE5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Use comparatives adjectives to describe temperature, distance or </w:t>
            </w:r>
            <w:r w:rsidR="006A589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measurements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</w:p>
        </w:tc>
        <w:tc>
          <w:tcPr>
            <w:tcW w:w="1171" w:type="dxa"/>
          </w:tcPr>
          <w:p w14:paraId="67F87345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416B1D12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454710CF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5203B" w14:paraId="4496254C" w14:textId="77777777" w:rsidTr="005A1D63">
        <w:tc>
          <w:tcPr>
            <w:tcW w:w="7225" w:type="dxa"/>
          </w:tcPr>
          <w:p w14:paraId="4704B7B4" w14:textId="0A458451" w:rsidR="00B5203B" w:rsidRPr="00A8231E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Use superlatives adjectives to describe temperature, distance or </w:t>
            </w:r>
            <w:r w:rsidR="006A589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measurements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</w:p>
        </w:tc>
        <w:tc>
          <w:tcPr>
            <w:tcW w:w="1171" w:type="dxa"/>
          </w:tcPr>
          <w:p w14:paraId="1B085221" w14:textId="77777777" w:rsidR="00B5203B" w:rsidRPr="007524B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29437862" w14:textId="77777777" w:rsidR="00B5203B" w:rsidRPr="007524B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1C6E0A84" w14:textId="77777777" w:rsidR="00B5203B" w:rsidRPr="007524B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5203B" w14:paraId="40E646CF" w14:textId="77777777" w:rsidTr="005A1D63">
        <w:tc>
          <w:tcPr>
            <w:tcW w:w="7225" w:type="dxa"/>
          </w:tcPr>
          <w:p w14:paraId="2A50C689" w14:textId="75403090" w:rsidR="00B5203B" w:rsidRPr="00A8231E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Use questions with how to ask about </w:t>
            </w:r>
            <w:r w:rsidR="006A589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temperature, distance or measurements.</w:t>
            </w:r>
          </w:p>
        </w:tc>
        <w:tc>
          <w:tcPr>
            <w:tcW w:w="1171" w:type="dxa"/>
          </w:tcPr>
          <w:p w14:paraId="77DD36E1" w14:textId="77777777" w:rsidR="00B5203B" w:rsidRPr="005A1D6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7C8F5005" w14:textId="77777777" w:rsidR="00B5203B" w:rsidRPr="005A1D6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20FDBA71" w14:textId="77777777" w:rsidR="00B5203B" w:rsidRPr="005A1D6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0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5FF6" w14:paraId="1917A7D1" w14:textId="77777777" w:rsidTr="00645FF6">
        <w:trPr>
          <w:trHeight w:val="898"/>
        </w:trPr>
        <w:tc>
          <w:tcPr>
            <w:tcW w:w="10768" w:type="dxa"/>
          </w:tcPr>
          <w:p w14:paraId="65195D28" w14:textId="77777777" w:rsidR="00645FF6" w:rsidRPr="00D52437" w:rsidRDefault="00645FF6" w:rsidP="00645FF6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52437">
              <w:rPr>
                <w:rFonts w:asciiTheme="majorBidi" w:hAnsiTheme="majorBidi" w:cstheme="majorBidi"/>
                <w:b/>
                <w:bCs/>
                <w:lang w:val="en-US"/>
              </w:rPr>
              <w:t>What can you do to improve?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(opportunities)</w:t>
            </w:r>
          </w:p>
        </w:tc>
      </w:tr>
    </w:tbl>
    <w:p w14:paraId="6C9A612A" w14:textId="719EFA91" w:rsidR="00B10465" w:rsidRDefault="00B10465" w:rsidP="00D52437">
      <w:pPr>
        <w:pStyle w:val="Sinespaciado"/>
        <w:spacing w:line="360" w:lineRule="auto"/>
        <w:rPr>
          <w:rFonts w:asciiTheme="majorBidi" w:hAnsiTheme="majorBidi" w:cstheme="majorBidi"/>
          <w:b/>
          <w:bCs/>
        </w:rPr>
      </w:pPr>
    </w:p>
    <w:p w14:paraId="65121CDD" w14:textId="000AC200" w:rsidR="006207B8" w:rsidRPr="00C2695A" w:rsidRDefault="006207B8" w:rsidP="00D51EBD">
      <w:pPr>
        <w:pStyle w:val="Sinespaciado"/>
        <w:spacing w:line="276" w:lineRule="auto"/>
        <w:rPr>
          <w:rFonts w:asciiTheme="majorBidi" w:hAnsiTheme="majorBidi" w:cstheme="majorBidi"/>
        </w:rPr>
      </w:pPr>
    </w:p>
    <w:sectPr w:rsidR="006207B8" w:rsidRPr="00C2695A" w:rsidSect="00AD6094">
      <w:pgSz w:w="12240" w:h="15840"/>
      <w:pgMar w:top="1134" w:right="1325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17F0" w14:textId="77777777" w:rsidR="002A2933" w:rsidRDefault="002A2933" w:rsidP="007D124A">
      <w:pPr>
        <w:spacing w:after="0" w:line="240" w:lineRule="auto"/>
      </w:pPr>
      <w:r>
        <w:separator/>
      </w:r>
    </w:p>
  </w:endnote>
  <w:endnote w:type="continuationSeparator" w:id="0">
    <w:p w14:paraId="5733EAD3" w14:textId="77777777" w:rsidR="002A2933" w:rsidRDefault="002A2933" w:rsidP="007D124A">
      <w:pPr>
        <w:spacing w:after="0" w:line="240" w:lineRule="auto"/>
      </w:pPr>
      <w:r>
        <w:continuationSeparator/>
      </w:r>
    </w:p>
  </w:endnote>
  <w:endnote w:type="continuationNotice" w:id="1">
    <w:p w14:paraId="7366D5F6" w14:textId="77777777" w:rsidR="001A194B" w:rsidRDefault="001A1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A900" w14:textId="77777777" w:rsidR="002A2933" w:rsidRDefault="002A2933" w:rsidP="007D124A">
      <w:pPr>
        <w:spacing w:after="0" w:line="240" w:lineRule="auto"/>
      </w:pPr>
      <w:r>
        <w:separator/>
      </w:r>
    </w:p>
  </w:footnote>
  <w:footnote w:type="continuationSeparator" w:id="0">
    <w:p w14:paraId="7BFBF22D" w14:textId="77777777" w:rsidR="002A2933" w:rsidRDefault="002A2933" w:rsidP="007D124A">
      <w:pPr>
        <w:spacing w:after="0" w:line="240" w:lineRule="auto"/>
      </w:pPr>
      <w:r>
        <w:continuationSeparator/>
      </w:r>
    </w:p>
  </w:footnote>
  <w:footnote w:type="continuationNotice" w:id="1">
    <w:p w14:paraId="54A27AFD" w14:textId="77777777" w:rsidR="001A194B" w:rsidRDefault="001A19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8E6"/>
    <w:multiLevelType w:val="hybridMultilevel"/>
    <w:tmpl w:val="E272ADFE"/>
    <w:lvl w:ilvl="0" w:tplc="5F1C1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42F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00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63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EB3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4ED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0F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03A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26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9A5"/>
    <w:multiLevelType w:val="hybridMultilevel"/>
    <w:tmpl w:val="E6F25C6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1F3C"/>
    <w:multiLevelType w:val="hybridMultilevel"/>
    <w:tmpl w:val="D232755A"/>
    <w:lvl w:ilvl="0" w:tplc="925EA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AB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E1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C8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6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E2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89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4E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C2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4727AF"/>
    <w:multiLevelType w:val="hybridMultilevel"/>
    <w:tmpl w:val="7676F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50CB"/>
    <w:multiLevelType w:val="hybridMultilevel"/>
    <w:tmpl w:val="95EAC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861"/>
    <w:multiLevelType w:val="hybridMultilevel"/>
    <w:tmpl w:val="CA2459A8"/>
    <w:lvl w:ilvl="0" w:tplc="D4846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40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1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C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E4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CB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6F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27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0F6"/>
    <w:multiLevelType w:val="hybridMultilevel"/>
    <w:tmpl w:val="65945EF0"/>
    <w:lvl w:ilvl="0" w:tplc="A5C87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A235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E7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66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E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E5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0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F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21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8E5A87"/>
    <w:multiLevelType w:val="hybridMultilevel"/>
    <w:tmpl w:val="6ADA9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F39"/>
    <w:multiLevelType w:val="hybridMultilevel"/>
    <w:tmpl w:val="6B0E5154"/>
    <w:lvl w:ilvl="0" w:tplc="7822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E1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E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C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E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34473F"/>
    <w:multiLevelType w:val="hybridMultilevel"/>
    <w:tmpl w:val="F9700578"/>
    <w:lvl w:ilvl="0" w:tplc="0CFA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EC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C6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5EE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0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06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0D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C2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AB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B7D2E8C"/>
    <w:multiLevelType w:val="hybridMultilevel"/>
    <w:tmpl w:val="AE28E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39C0"/>
    <w:multiLevelType w:val="hybridMultilevel"/>
    <w:tmpl w:val="BCA228D0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5342"/>
    <w:multiLevelType w:val="multilevel"/>
    <w:tmpl w:val="C52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D4972"/>
    <w:multiLevelType w:val="hybridMultilevel"/>
    <w:tmpl w:val="BFE2E25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F18F0"/>
    <w:multiLevelType w:val="hybridMultilevel"/>
    <w:tmpl w:val="AC220826"/>
    <w:lvl w:ilvl="0" w:tplc="D778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8C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0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0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03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EC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C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09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6B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3D5CEC"/>
    <w:multiLevelType w:val="hybridMultilevel"/>
    <w:tmpl w:val="5EE6FF64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EDF"/>
    <w:multiLevelType w:val="hybridMultilevel"/>
    <w:tmpl w:val="6310EDF8"/>
    <w:lvl w:ilvl="0" w:tplc="E7D8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08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6C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86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1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49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65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1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4E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0A27834"/>
    <w:multiLevelType w:val="hybridMultilevel"/>
    <w:tmpl w:val="63401340"/>
    <w:lvl w:ilvl="0" w:tplc="D66C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E7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C2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E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A6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47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6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6787A"/>
    <w:multiLevelType w:val="hybridMultilevel"/>
    <w:tmpl w:val="646882B2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6B7"/>
    <w:multiLevelType w:val="hybridMultilevel"/>
    <w:tmpl w:val="4EB4D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40686"/>
    <w:multiLevelType w:val="hybridMultilevel"/>
    <w:tmpl w:val="020E489E"/>
    <w:lvl w:ilvl="0" w:tplc="68E0FB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3B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0BA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CA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A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42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CC1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C1E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219C6"/>
    <w:multiLevelType w:val="hybridMultilevel"/>
    <w:tmpl w:val="0F42961C"/>
    <w:lvl w:ilvl="0" w:tplc="17381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2C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A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4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69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4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2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0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4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986C69"/>
    <w:multiLevelType w:val="hybridMultilevel"/>
    <w:tmpl w:val="8CE83D46"/>
    <w:lvl w:ilvl="0" w:tplc="0F60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00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C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60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CF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4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0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C8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DD7677"/>
    <w:multiLevelType w:val="hybridMultilevel"/>
    <w:tmpl w:val="156A0316"/>
    <w:lvl w:ilvl="0" w:tplc="9C0E7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A9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29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C2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6B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41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C2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8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0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0254A5"/>
    <w:multiLevelType w:val="hybridMultilevel"/>
    <w:tmpl w:val="049E84B2"/>
    <w:lvl w:ilvl="0" w:tplc="0FD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6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E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ED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C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4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AF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EE1BBA"/>
    <w:multiLevelType w:val="hybridMultilevel"/>
    <w:tmpl w:val="48D445A6"/>
    <w:lvl w:ilvl="0" w:tplc="575E49D6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32CF0"/>
    <w:multiLevelType w:val="hybridMultilevel"/>
    <w:tmpl w:val="53F40A1E"/>
    <w:lvl w:ilvl="0" w:tplc="64F2F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0E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0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0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2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0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EB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C90060"/>
    <w:multiLevelType w:val="hybridMultilevel"/>
    <w:tmpl w:val="06DC9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3621"/>
    <w:multiLevelType w:val="hybridMultilevel"/>
    <w:tmpl w:val="A1B89C5A"/>
    <w:lvl w:ilvl="0" w:tplc="C502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CF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64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8B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4B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C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5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CF42B3"/>
    <w:multiLevelType w:val="hybridMultilevel"/>
    <w:tmpl w:val="1150A3BE"/>
    <w:lvl w:ilvl="0" w:tplc="5C64E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5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65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CF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2C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60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61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A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0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B7A1CD7"/>
    <w:multiLevelType w:val="hybridMultilevel"/>
    <w:tmpl w:val="150CECBE"/>
    <w:lvl w:ilvl="0" w:tplc="D03ACD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C47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26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D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2A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4FE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8DF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6D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E84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30F94"/>
    <w:multiLevelType w:val="hybridMultilevel"/>
    <w:tmpl w:val="8392E196"/>
    <w:lvl w:ilvl="0" w:tplc="D7D0E9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4B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6D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A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5E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E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C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5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E0E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73165"/>
    <w:multiLevelType w:val="hybridMultilevel"/>
    <w:tmpl w:val="52EC9F7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50F48"/>
    <w:multiLevelType w:val="hybridMultilevel"/>
    <w:tmpl w:val="D78EDD98"/>
    <w:lvl w:ilvl="0" w:tplc="BF3CE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2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2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4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2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C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C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5C7C0D"/>
    <w:multiLevelType w:val="hybridMultilevel"/>
    <w:tmpl w:val="EF5EA05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96050"/>
    <w:multiLevelType w:val="hybridMultilevel"/>
    <w:tmpl w:val="6F16F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052CB"/>
    <w:multiLevelType w:val="hybridMultilevel"/>
    <w:tmpl w:val="14A8F760"/>
    <w:lvl w:ilvl="0" w:tplc="D834E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F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4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8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C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23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45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2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4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763238"/>
    <w:multiLevelType w:val="hybridMultilevel"/>
    <w:tmpl w:val="9006C724"/>
    <w:lvl w:ilvl="0" w:tplc="5A061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2F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6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8D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07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4F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AB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E9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82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E1D2A"/>
    <w:multiLevelType w:val="hybridMultilevel"/>
    <w:tmpl w:val="23EEE66E"/>
    <w:lvl w:ilvl="0" w:tplc="A46A2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09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2C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E8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2F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6D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7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E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0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52C6514"/>
    <w:multiLevelType w:val="hybridMultilevel"/>
    <w:tmpl w:val="12A4931E"/>
    <w:lvl w:ilvl="0" w:tplc="8C2A8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2BC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C8F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E6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CC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6A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CC4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8F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8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34C9A"/>
    <w:multiLevelType w:val="hybridMultilevel"/>
    <w:tmpl w:val="D0362948"/>
    <w:lvl w:ilvl="0" w:tplc="FBF46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6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E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6B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2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2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EF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C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B204094"/>
    <w:multiLevelType w:val="hybridMultilevel"/>
    <w:tmpl w:val="51E085E6"/>
    <w:lvl w:ilvl="0" w:tplc="455E7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69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AA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80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C1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2A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CF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62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B496F64"/>
    <w:multiLevelType w:val="hybridMultilevel"/>
    <w:tmpl w:val="D9F675BA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270EE"/>
    <w:multiLevelType w:val="hybridMultilevel"/>
    <w:tmpl w:val="626407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0468">
    <w:abstractNumId w:val="38"/>
  </w:num>
  <w:num w:numId="2" w16cid:durableId="1506705158">
    <w:abstractNumId w:val="43"/>
  </w:num>
  <w:num w:numId="3" w16cid:durableId="1758552597">
    <w:abstractNumId w:val="25"/>
  </w:num>
  <w:num w:numId="4" w16cid:durableId="1883900751">
    <w:abstractNumId w:val="18"/>
  </w:num>
  <w:num w:numId="5" w16cid:durableId="1237279627">
    <w:abstractNumId w:val="15"/>
  </w:num>
  <w:num w:numId="6" w16cid:durableId="241064442">
    <w:abstractNumId w:val="32"/>
  </w:num>
  <w:num w:numId="7" w16cid:durableId="725835853">
    <w:abstractNumId w:val="13"/>
  </w:num>
  <w:num w:numId="8" w16cid:durableId="1436553975">
    <w:abstractNumId w:val="11"/>
  </w:num>
  <w:num w:numId="9" w16cid:durableId="1502546571">
    <w:abstractNumId w:val="1"/>
  </w:num>
  <w:num w:numId="10" w16cid:durableId="2133402398">
    <w:abstractNumId w:val="34"/>
  </w:num>
  <w:num w:numId="11" w16cid:durableId="1994023943">
    <w:abstractNumId w:val="7"/>
  </w:num>
  <w:num w:numId="12" w16cid:durableId="1753039059">
    <w:abstractNumId w:val="19"/>
  </w:num>
  <w:num w:numId="13" w16cid:durableId="1104762973">
    <w:abstractNumId w:val="10"/>
  </w:num>
  <w:num w:numId="14" w16cid:durableId="2099978528">
    <w:abstractNumId w:val="12"/>
  </w:num>
  <w:num w:numId="15" w16cid:durableId="1543470856">
    <w:abstractNumId w:val="37"/>
  </w:num>
  <w:num w:numId="16" w16cid:durableId="2123377937">
    <w:abstractNumId w:val="9"/>
  </w:num>
  <w:num w:numId="17" w16cid:durableId="981036901">
    <w:abstractNumId w:val="16"/>
  </w:num>
  <w:num w:numId="18" w16cid:durableId="1060059770">
    <w:abstractNumId w:val="28"/>
  </w:num>
  <w:num w:numId="19" w16cid:durableId="1958172379">
    <w:abstractNumId w:val="14"/>
  </w:num>
  <w:num w:numId="20" w16cid:durableId="2020500030">
    <w:abstractNumId w:val="6"/>
  </w:num>
  <w:num w:numId="21" w16cid:durableId="2073501109">
    <w:abstractNumId w:val="26"/>
  </w:num>
  <w:num w:numId="22" w16cid:durableId="1199775373">
    <w:abstractNumId w:val="41"/>
  </w:num>
  <w:num w:numId="23" w16cid:durableId="564528834">
    <w:abstractNumId w:val="23"/>
  </w:num>
  <w:num w:numId="24" w16cid:durableId="951667734">
    <w:abstractNumId w:val="21"/>
  </w:num>
  <w:num w:numId="25" w16cid:durableId="2047681827">
    <w:abstractNumId w:val="3"/>
  </w:num>
  <w:num w:numId="26" w16cid:durableId="1847161483">
    <w:abstractNumId w:val="22"/>
  </w:num>
  <w:num w:numId="27" w16cid:durableId="912350433">
    <w:abstractNumId w:val="29"/>
  </w:num>
  <w:num w:numId="28" w16cid:durableId="1073359667">
    <w:abstractNumId w:val="36"/>
  </w:num>
  <w:num w:numId="29" w16cid:durableId="667711704">
    <w:abstractNumId w:val="0"/>
  </w:num>
  <w:num w:numId="30" w16cid:durableId="1188982181">
    <w:abstractNumId w:val="33"/>
  </w:num>
  <w:num w:numId="31" w16cid:durableId="2024898474">
    <w:abstractNumId w:val="30"/>
  </w:num>
  <w:num w:numId="32" w16cid:durableId="802386721">
    <w:abstractNumId w:val="8"/>
  </w:num>
  <w:num w:numId="33" w16cid:durableId="1904828597">
    <w:abstractNumId w:val="20"/>
  </w:num>
  <w:num w:numId="34" w16cid:durableId="20709429">
    <w:abstractNumId w:val="17"/>
  </w:num>
  <w:num w:numId="35" w16cid:durableId="190460678">
    <w:abstractNumId w:val="31"/>
  </w:num>
  <w:num w:numId="36" w16cid:durableId="350184344">
    <w:abstractNumId w:val="24"/>
  </w:num>
  <w:num w:numId="37" w16cid:durableId="955210139">
    <w:abstractNumId w:val="40"/>
  </w:num>
  <w:num w:numId="38" w16cid:durableId="1497456802">
    <w:abstractNumId w:val="42"/>
  </w:num>
  <w:num w:numId="39" w16cid:durableId="448864092">
    <w:abstractNumId w:val="39"/>
  </w:num>
  <w:num w:numId="40" w16cid:durableId="1994137117">
    <w:abstractNumId w:val="2"/>
  </w:num>
  <w:num w:numId="41" w16cid:durableId="285742172">
    <w:abstractNumId w:val="5"/>
  </w:num>
  <w:num w:numId="42" w16cid:durableId="2087266417">
    <w:abstractNumId w:val="27"/>
  </w:num>
  <w:num w:numId="43" w16cid:durableId="1336111644">
    <w:abstractNumId w:val="44"/>
  </w:num>
  <w:num w:numId="44" w16cid:durableId="1677613675">
    <w:abstractNumId w:val="35"/>
  </w:num>
  <w:num w:numId="45" w16cid:durableId="79568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4A"/>
    <w:rsid w:val="00050874"/>
    <w:rsid w:val="00075FE5"/>
    <w:rsid w:val="00086A84"/>
    <w:rsid w:val="00087AE8"/>
    <w:rsid w:val="000E32B7"/>
    <w:rsid w:val="00103D1F"/>
    <w:rsid w:val="001048C5"/>
    <w:rsid w:val="00110E69"/>
    <w:rsid w:val="0013200D"/>
    <w:rsid w:val="0015288B"/>
    <w:rsid w:val="00174041"/>
    <w:rsid w:val="0017420F"/>
    <w:rsid w:val="001A194B"/>
    <w:rsid w:val="001D22DE"/>
    <w:rsid w:val="001F4F88"/>
    <w:rsid w:val="002015E7"/>
    <w:rsid w:val="00202E07"/>
    <w:rsid w:val="002118A3"/>
    <w:rsid w:val="00257619"/>
    <w:rsid w:val="002A2933"/>
    <w:rsid w:val="002B033B"/>
    <w:rsid w:val="002B16E9"/>
    <w:rsid w:val="002F0E34"/>
    <w:rsid w:val="002F133C"/>
    <w:rsid w:val="002F1777"/>
    <w:rsid w:val="00300952"/>
    <w:rsid w:val="00306876"/>
    <w:rsid w:val="0031063C"/>
    <w:rsid w:val="00310936"/>
    <w:rsid w:val="00331D42"/>
    <w:rsid w:val="00337D91"/>
    <w:rsid w:val="00343F19"/>
    <w:rsid w:val="003646A9"/>
    <w:rsid w:val="0039530C"/>
    <w:rsid w:val="003C0B6B"/>
    <w:rsid w:val="003C67D3"/>
    <w:rsid w:val="003E4EDC"/>
    <w:rsid w:val="003E7ABD"/>
    <w:rsid w:val="004116E2"/>
    <w:rsid w:val="00415DA5"/>
    <w:rsid w:val="00416A32"/>
    <w:rsid w:val="00434236"/>
    <w:rsid w:val="004906CF"/>
    <w:rsid w:val="00492DEB"/>
    <w:rsid w:val="0049438A"/>
    <w:rsid w:val="004949B8"/>
    <w:rsid w:val="004951AE"/>
    <w:rsid w:val="00495E6A"/>
    <w:rsid w:val="004C48B2"/>
    <w:rsid w:val="004C6766"/>
    <w:rsid w:val="004E454F"/>
    <w:rsid w:val="004E5305"/>
    <w:rsid w:val="004F5376"/>
    <w:rsid w:val="0051319E"/>
    <w:rsid w:val="0051670F"/>
    <w:rsid w:val="0054571C"/>
    <w:rsid w:val="00551C25"/>
    <w:rsid w:val="0055319D"/>
    <w:rsid w:val="00580AFA"/>
    <w:rsid w:val="005A1D63"/>
    <w:rsid w:val="005A27AC"/>
    <w:rsid w:val="006071D7"/>
    <w:rsid w:val="0061315F"/>
    <w:rsid w:val="00613B21"/>
    <w:rsid w:val="00615845"/>
    <w:rsid w:val="006207B8"/>
    <w:rsid w:val="006355F0"/>
    <w:rsid w:val="006444E5"/>
    <w:rsid w:val="00645FF6"/>
    <w:rsid w:val="006659FA"/>
    <w:rsid w:val="00674CC1"/>
    <w:rsid w:val="00695CDF"/>
    <w:rsid w:val="006974A8"/>
    <w:rsid w:val="006A5896"/>
    <w:rsid w:val="006B1EAF"/>
    <w:rsid w:val="006D2264"/>
    <w:rsid w:val="006E1865"/>
    <w:rsid w:val="00701BD3"/>
    <w:rsid w:val="0072592F"/>
    <w:rsid w:val="00727A37"/>
    <w:rsid w:val="007313F5"/>
    <w:rsid w:val="007465F1"/>
    <w:rsid w:val="0074732D"/>
    <w:rsid w:val="007524B3"/>
    <w:rsid w:val="007951EE"/>
    <w:rsid w:val="00795B11"/>
    <w:rsid w:val="007A4D20"/>
    <w:rsid w:val="007C5EF6"/>
    <w:rsid w:val="007D124A"/>
    <w:rsid w:val="00802CD9"/>
    <w:rsid w:val="00836727"/>
    <w:rsid w:val="008A1E99"/>
    <w:rsid w:val="008C1D31"/>
    <w:rsid w:val="008E28C3"/>
    <w:rsid w:val="008F5720"/>
    <w:rsid w:val="008F71AD"/>
    <w:rsid w:val="00901B5F"/>
    <w:rsid w:val="0092144C"/>
    <w:rsid w:val="009226FC"/>
    <w:rsid w:val="009451A5"/>
    <w:rsid w:val="00954CBA"/>
    <w:rsid w:val="00965EF3"/>
    <w:rsid w:val="00966977"/>
    <w:rsid w:val="0097613F"/>
    <w:rsid w:val="00990992"/>
    <w:rsid w:val="0099799C"/>
    <w:rsid w:val="00997C80"/>
    <w:rsid w:val="009A3C35"/>
    <w:rsid w:val="00A0245A"/>
    <w:rsid w:val="00A40BBE"/>
    <w:rsid w:val="00A40F30"/>
    <w:rsid w:val="00A427D8"/>
    <w:rsid w:val="00A52E9F"/>
    <w:rsid w:val="00A5780F"/>
    <w:rsid w:val="00A62CDB"/>
    <w:rsid w:val="00A720E6"/>
    <w:rsid w:val="00A73953"/>
    <w:rsid w:val="00A8231E"/>
    <w:rsid w:val="00AC22D2"/>
    <w:rsid w:val="00AD333A"/>
    <w:rsid w:val="00AD6094"/>
    <w:rsid w:val="00AE1799"/>
    <w:rsid w:val="00B054CF"/>
    <w:rsid w:val="00B10465"/>
    <w:rsid w:val="00B15645"/>
    <w:rsid w:val="00B175EC"/>
    <w:rsid w:val="00B20F88"/>
    <w:rsid w:val="00B231F8"/>
    <w:rsid w:val="00B5203B"/>
    <w:rsid w:val="00B77C70"/>
    <w:rsid w:val="00B935B6"/>
    <w:rsid w:val="00B94F3F"/>
    <w:rsid w:val="00BB6D3C"/>
    <w:rsid w:val="00BB7F6E"/>
    <w:rsid w:val="00BE7DCD"/>
    <w:rsid w:val="00BF1073"/>
    <w:rsid w:val="00C2695A"/>
    <w:rsid w:val="00C43705"/>
    <w:rsid w:val="00C76193"/>
    <w:rsid w:val="00C84039"/>
    <w:rsid w:val="00CA3191"/>
    <w:rsid w:val="00CA3446"/>
    <w:rsid w:val="00CD51D9"/>
    <w:rsid w:val="00CF6518"/>
    <w:rsid w:val="00D03DAA"/>
    <w:rsid w:val="00D0564C"/>
    <w:rsid w:val="00D07C31"/>
    <w:rsid w:val="00D209B6"/>
    <w:rsid w:val="00D229E6"/>
    <w:rsid w:val="00D3422B"/>
    <w:rsid w:val="00D4401C"/>
    <w:rsid w:val="00D4649C"/>
    <w:rsid w:val="00D51EBD"/>
    <w:rsid w:val="00D52437"/>
    <w:rsid w:val="00D6743F"/>
    <w:rsid w:val="00D74B82"/>
    <w:rsid w:val="00DD0321"/>
    <w:rsid w:val="00DD36FE"/>
    <w:rsid w:val="00DD5417"/>
    <w:rsid w:val="00DD628C"/>
    <w:rsid w:val="00E03501"/>
    <w:rsid w:val="00E03757"/>
    <w:rsid w:val="00E116B0"/>
    <w:rsid w:val="00E24FBB"/>
    <w:rsid w:val="00E417CD"/>
    <w:rsid w:val="00E716A2"/>
    <w:rsid w:val="00E80664"/>
    <w:rsid w:val="00EA1E22"/>
    <w:rsid w:val="00EC349B"/>
    <w:rsid w:val="00EE43E7"/>
    <w:rsid w:val="00F04BDE"/>
    <w:rsid w:val="00F12BA1"/>
    <w:rsid w:val="00F253C1"/>
    <w:rsid w:val="00F67411"/>
    <w:rsid w:val="00F709A7"/>
    <w:rsid w:val="00F83B1D"/>
    <w:rsid w:val="00F86A3D"/>
    <w:rsid w:val="00F93B95"/>
    <w:rsid w:val="00F97D54"/>
    <w:rsid w:val="00FD2337"/>
    <w:rsid w:val="00FF434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A239"/>
  <w15:chartTrackingRefBased/>
  <w15:docId w15:val="{B955BCC4-28EC-4CF0-8A30-3591995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24A"/>
  </w:style>
  <w:style w:type="paragraph" w:styleId="Piedepgina">
    <w:name w:val="footer"/>
    <w:basedOn w:val="Normal"/>
    <w:link w:val="Piedepgina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24A"/>
  </w:style>
  <w:style w:type="character" w:styleId="Refdecomentario">
    <w:name w:val="annotation reference"/>
    <w:basedOn w:val="Fuentedeprrafopredeter"/>
    <w:uiPriority w:val="99"/>
    <w:semiHidden/>
    <w:unhideWhenUsed/>
    <w:rsid w:val="007D1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24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492DE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207B8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15288B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3B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74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761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3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8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9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9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3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1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8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2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3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098">
          <w:marLeft w:val="5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MEZA AGUADO</dc:creator>
  <cp:keywords/>
  <dc:description/>
  <cp:lastModifiedBy>ane.aaed09@gmail.com</cp:lastModifiedBy>
  <cp:revision>2</cp:revision>
  <dcterms:created xsi:type="dcterms:W3CDTF">2024-03-04T17:25:00Z</dcterms:created>
  <dcterms:modified xsi:type="dcterms:W3CDTF">2024-03-04T17:25:00Z</dcterms:modified>
</cp:coreProperties>
</file>