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ABFC1" w14:textId="18DF6D1A" w:rsidR="005A7E3B" w:rsidRDefault="005A7E3B"/>
    <w:p w14:paraId="5E7D551B" w14:textId="77777777" w:rsidR="00235B67" w:rsidRPr="00235B67" w:rsidRDefault="00235B67" w:rsidP="00235B67">
      <w:r w:rsidRPr="00235B67">
        <w:rPr>
          <w:noProof/>
        </w:rPr>
        <w:drawing>
          <wp:anchor distT="0" distB="0" distL="114300" distR="114300" simplePos="0" relativeHeight="251667456" behindDoc="0" locked="0" layoutInCell="1" allowOverlap="1" wp14:anchorId="16EB0EE9" wp14:editId="52A7ACC7">
            <wp:simplePos x="0" y="0"/>
            <wp:positionH relativeFrom="column">
              <wp:posOffset>-542925</wp:posOffset>
            </wp:positionH>
            <wp:positionV relativeFrom="paragraph">
              <wp:posOffset>-57150</wp:posOffset>
            </wp:positionV>
            <wp:extent cx="3201767" cy="2369588"/>
            <wp:effectExtent l="0" t="0" r="0" b="0"/>
            <wp:wrapNone/>
            <wp:docPr id="8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C004D47-8F23-4960-A621-C4428B82F5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n 4">
                      <a:extLst>
                        <a:ext uri="{FF2B5EF4-FFF2-40B4-BE49-F238E27FC236}">
                          <a16:creationId xmlns:a16="http://schemas.microsoft.com/office/drawing/2014/main" id="{CC004D47-8F23-4960-A621-C4428B82F5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767" cy="23695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35B6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C279D" wp14:editId="52A852EE">
                <wp:simplePos x="0" y="0"/>
                <wp:positionH relativeFrom="column">
                  <wp:posOffset>2019300</wp:posOffset>
                </wp:positionH>
                <wp:positionV relativeFrom="paragraph">
                  <wp:posOffset>-676275</wp:posOffset>
                </wp:positionV>
                <wp:extent cx="6453499" cy="2000250"/>
                <wp:effectExtent l="0" t="0" r="0" b="0"/>
                <wp:wrapNone/>
                <wp:docPr id="184" name="Google Shape;184;p2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453499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BE0339" w14:textId="77777777" w:rsidR="00235B67" w:rsidRDefault="00235B67" w:rsidP="00235B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edoka" w:eastAsia="Fredoka" w:hAnsi="Fredoka" w:cs="Fredoka"/>
                                <w:b/>
                                <w:bCs/>
                                <w:color w:val="000000" w:themeColor="dark1"/>
                                <w:sz w:val="70"/>
                                <w:szCs w:val="70"/>
                              </w:rPr>
                              <w:t>ESCUELA NORMAL DE EDUCACIÓN PREESCOLAR DEL ESTADO DE COAHUILA</w:t>
                            </w:r>
                          </w:p>
                        </w:txbxContent>
                      </wps:txbx>
                      <wps:bodyPr spcFirstLastPara="1" wrap="square" lIns="116050" tIns="116050" rIns="116050" bIns="11605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C279D" id="_x0000_t202" coordsize="21600,21600" o:spt="202" path="m,l,21600r21600,l21600,xe">
                <v:stroke joinstyle="miter"/>
                <v:path gradientshapeok="t" o:connecttype="rect"/>
              </v:shapetype>
              <v:shape id="Google Shape;184;p23" o:spid="_x0000_s1026" type="#_x0000_t202" style="position:absolute;margin-left:159pt;margin-top:-53.25pt;width:508.15pt;height:15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" filled="f" stroked="f">
                <o:lock v:ext="edit" grouping="t"/>
                <v:textbox inset="3.22361mm,3.22361mm,3.22361mm,3.22361mm">
                  <w:txbxContent>
                    <w:p w14:paraId="23BE0339" w14:textId="77777777" w:rsidR="00235B67" w:rsidRDefault="00235B67" w:rsidP="00235B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Fredoka" w:eastAsia="Fredoka" w:hAnsi="Fredoka" w:cs="Fredoka"/>
                          <w:b/>
                          <w:bCs/>
                          <w:color w:val="000000" w:themeColor="dark1"/>
                          <w:sz w:val="70"/>
                          <w:szCs w:val="70"/>
                        </w:rPr>
                        <w:t>ESCUELA NORMAL DE EDUCACIÓN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</w:p>
    <w:p w14:paraId="7B147106" w14:textId="74699F23" w:rsidR="004610B2" w:rsidRDefault="00235B67">
      <w:r w:rsidRPr="00235B6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824456" wp14:editId="068462D9">
                <wp:simplePos x="0" y="0"/>
                <wp:positionH relativeFrom="margin">
                  <wp:align>right</wp:align>
                </wp:positionH>
                <wp:positionV relativeFrom="paragraph">
                  <wp:posOffset>1837690</wp:posOffset>
                </wp:positionV>
                <wp:extent cx="6310825" cy="1254189"/>
                <wp:effectExtent l="0" t="0" r="0" b="0"/>
                <wp:wrapNone/>
                <wp:docPr id="111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C11B5C-754D-4640-9BF8-46C7A60A08C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0825" cy="1254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809C95" w14:textId="77777777" w:rsidR="00235B67" w:rsidRDefault="00235B67" w:rsidP="00235B6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Nombre del estudiante normalista:</w:t>
                            </w:r>
                          </w:p>
                          <w:p w14:paraId="1703DACC" w14:textId="77777777" w:rsidR="00235B67" w:rsidRDefault="00235B67" w:rsidP="00235B6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Grado: _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_          Secci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n: _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u w:val="single"/>
                              </w:rPr>
                              <w:t>B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_           N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/>
                              </w:rPr>
                              <w:t>ú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mero de Lista: _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u w:val="single"/>
                              </w:rPr>
                              <w:t>#11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 xml:space="preserve">_ </w:t>
                            </w:r>
                          </w:p>
                          <w:p w14:paraId="09ED6F59" w14:textId="77777777" w:rsidR="00235B67" w:rsidRDefault="00235B67" w:rsidP="00235B6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Instituci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n de Pr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/>
                              </w:rPr>
                              <w:t>á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ctica: ____________</w:t>
                            </w:r>
                            <w:proofErr w:type="gramStart"/>
                            <w:r>
                              <w:rPr>
                                <w:rFonts w:ascii="Arial" w:eastAsia="Calibri" w:hAnsi="Arial" w:cs="Arial"/>
                                <w:color w:val="000000"/>
                                <w:u w:val="single"/>
                              </w:rPr>
                              <w:t>J.N</w:t>
                            </w:r>
                            <w:proofErr w:type="gramEnd"/>
                            <w:r>
                              <w:rPr>
                                <w:rFonts w:ascii="Arial" w:eastAsia="Calibri" w:hAnsi="Arial" w:cs="Arial"/>
                                <w:color w:val="000000"/>
                                <w:u w:val="single"/>
                              </w:rPr>
                              <w:t xml:space="preserve"> Ninfa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color w:val="000000"/>
                                <w:u w:val="single"/>
                              </w:rPr>
                              <w:t>Davila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___________________</w:t>
                            </w:r>
                          </w:p>
                          <w:p w14:paraId="74D55563" w14:textId="77777777" w:rsidR="00235B67" w:rsidRDefault="00235B67" w:rsidP="00235B6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Clave: __        Zona Escolar: __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u w:val="single"/>
                              </w:rPr>
                              <w:t>108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__ Grado en el que realiza su pr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/>
                              </w:rPr>
                              <w:t>á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ctica: _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u w:val="single"/>
                              </w:rPr>
                              <w:t>Primer A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/>
                                <w:u w:val="single"/>
                              </w:rPr>
                              <w:t>ño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u w:val="single"/>
                              </w:rPr>
                              <w:t xml:space="preserve"> secci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/>
                                <w:u w:val="single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u w:val="single"/>
                              </w:rPr>
                              <w:t>n A_</w:t>
                            </w:r>
                          </w:p>
                          <w:p w14:paraId="3739AFAD" w14:textId="77777777" w:rsidR="00235B67" w:rsidRDefault="00235B67" w:rsidP="00235B6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Nombre del Profesor(a) Titular: _________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u w:val="single"/>
                              </w:rPr>
                              <w:t>Alma Delia Rodríguez Ortiz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___________</w:t>
                            </w:r>
                          </w:p>
                          <w:p w14:paraId="3B154B4D" w14:textId="77777777" w:rsidR="00235B67" w:rsidRDefault="00235B67" w:rsidP="00235B6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 xml:space="preserve"> de alumnos: _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u w:val="single"/>
                              </w:rPr>
                              <w:t xml:space="preserve">31_ 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/>
                              </w:rPr>
                              <w:t>ñ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os: _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u w:val="single"/>
                              </w:rPr>
                              <w:t>17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_ Ni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/>
                              </w:rPr>
                              <w:t>ñ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 xml:space="preserve">as: 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u w:val="single"/>
                              </w:rPr>
                              <w:t>_14_</w:t>
                            </w:r>
                          </w:p>
                          <w:p w14:paraId="3AF69F71" w14:textId="16D68A55" w:rsidR="00235B67" w:rsidRDefault="00235B67" w:rsidP="00235B6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Periodo de Pr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/>
                              </w:rPr>
                              <w:t>á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 xml:space="preserve">ctica: jornada del </w:t>
                            </w:r>
                            <w:r w:rsidR="00022A86"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>01 al 8 de marzo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</w:rPr>
                              <w:t xml:space="preserve"> del 2024</w:t>
                            </w:r>
                          </w:p>
                        </w:txbxContent>
                      </wps:txbx>
                      <wps:bodyPr vert="horz" wrap="square" lIns="68580" tIns="34290" rIns="68580" bIns="3429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24456" id="Rectangle 3" o:spid="_x0000_s1027" style="position:absolute;margin-left:445.7pt;margin-top:144.7pt;width:496.9pt;height:98.7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" filled="f" fillcolor="#4472c4 [3204]" stroked="f" strokecolor="black [3213]">
                <v:shadow color="#e7e6e6 [3214]"/>
                <v:textbox style="mso-fit-shape-to-text:t" inset="5.4pt,2.7pt,5.4pt,2.7pt">
                  <w:txbxContent>
                    <w:p w14:paraId="2E809C95" w14:textId="77777777" w:rsidR="00235B67" w:rsidRDefault="00235B67" w:rsidP="00235B67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>Nombre del estudiante normalista:</w:t>
                      </w:r>
                    </w:p>
                    <w:p w14:paraId="1703DACC" w14:textId="77777777" w:rsidR="00235B67" w:rsidRDefault="00235B67" w:rsidP="00235B67">
                      <w:pPr>
                        <w:kinsoku w:val="0"/>
                        <w:overflowPunct w:val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>Grado: _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u w:val="single"/>
                        </w:rPr>
                        <w:t>4</w:t>
                      </w: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>_          Secci</w:t>
                      </w:r>
                      <w:r>
                        <w:rPr>
                          <w:rFonts w:ascii="Calibri" w:eastAsia="Calibri" w:hAnsi="Calibri" w:cs="Arial"/>
                          <w:color w:val="000000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>n: _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u w:val="single"/>
                        </w:rPr>
                        <w:t>B</w:t>
                      </w: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>_           N</w:t>
                      </w:r>
                      <w:r>
                        <w:rPr>
                          <w:rFonts w:ascii="Calibri" w:eastAsia="Calibri" w:hAnsi="Calibri" w:cs="Arial"/>
                          <w:color w:val="000000"/>
                        </w:rPr>
                        <w:t>ú</w:t>
                      </w: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>mero de Lista: _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u w:val="single"/>
                        </w:rPr>
                        <w:t>#11</w:t>
                      </w: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 xml:space="preserve">_ </w:t>
                      </w:r>
                    </w:p>
                    <w:p w14:paraId="09ED6F59" w14:textId="77777777" w:rsidR="00235B67" w:rsidRDefault="00235B67" w:rsidP="00235B67">
                      <w:pPr>
                        <w:kinsoku w:val="0"/>
                        <w:overflowPunct w:val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>Instituci</w:t>
                      </w:r>
                      <w:r>
                        <w:rPr>
                          <w:rFonts w:ascii="Calibri" w:eastAsia="Calibri" w:hAnsi="Calibri" w:cs="Arial"/>
                          <w:color w:val="000000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>n de Pr</w:t>
                      </w:r>
                      <w:r>
                        <w:rPr>
                          <w:rFonts w:ascii="Calibri" w:eastAsia="Calibri" w:hAnsi="Calibri" w:cs="Arial"/>
                          <w:color w:val="000000"/>
                        </w:rPr>
                        <w:t>á</w:t>
                      </w: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>ctica: ____________</w:t>
                      </w:r>
                      <w:proofErr w:type="gramStart"/>
                      <w:r>
                        <w:rPr>
                          <w:rFonts w:ascii="Arial" w:eastAsia="Calibri" w:hAnsi="Arial" w:cs="Arial"/>
                          <w:color w:val="000000"/>
                          <w:u w:val="single"/>
                        </w:rPr>
                        <w:t>J.N</w:t>
                      </w:r>
                      <w:proofErr w:type="gramEnd"/>
                      <w:r>
                        <w:rPr>
                          <w:rFonts w:ascii="Arial" w:eastAsia="Calibri" w:hAnsi="Arial" w:cs="Arial"/>
                          <w:color w:val="000000"/>
                          <w:u w:val="single"/>
                        </w:rPr>
                        <w:t xml:space="preserve"> Ninfa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color w:val="000000"/>
                          <w:u w:val="single"/>
                        </w:rPr>
                        <w:t>Davila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color w:val="000000"/>
                        </w:rPr>
                        <w:t>___________________</w:t>
                      </w:r>
                    </w:p>
                    <w:p w14:paraId="74D55563" w14:textId="77777777" w:rsidR="00235B67" w:rsidRDefault="00235B67" w:rsidP="00235B67">
                      <w:pPr>
                        <w:kinsoku w:val="0"/>
                        <w:overflowPunct w:val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>Clave: __        Zona Escolar: __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u w:val="single"/>
                        </w:rPr>
                        <w:t>108</w:t>
                      </w: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>__ Grado en el que realiza su pr</w:t>
                      </w:r>
                      <w:r>
                        <w:rPr>
                          <w:rFonts w:ascii="Calibri" w:eastAsia="Calibri" w:hAnsi="Calibri" w:cs="Arial"/>
                          <w:color w:val="000000"/>
                        </w:rPr>
                        <w:t>á</w:t>
                      </w: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>ctica: _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u w:val="single"/>
                        </w:rPr>
                        <w:t>Primer A</w:t>
                      </w:r>
                      <w:r>
                        <w:rPr>
                          <w:rFonts w:ascii="Calibri" w:eastAsia="Calibri" w:hAnsi="Calibri" w:cs="Arial"/>
                          <w:color w:val="000000"/>
                          <w:u w:val="single"/>
                        </w:rPr>
                        <w:t>ño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u w:val="single"/>
                        </w:rPr>
                        <w:t xml:space="preserve"> secci</w:t>
                      </w:r>
                      <w:r>
                        <w:rPr>
                          <w:rFonts w:ascii="Calibri" w:eastAsia="Calibri" w:hAnsi="Calibri" w:cs="Arial"/>
                          <w:color w:val="000000"/>
                          <w:u w:val="single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u w:val="single"/>
                        </w:rPr>
                        <w:t>n A_</w:t>
                      </w:r>
                    </w:p>
                    <w:p w14:paraId="3739AFAD" w14:textId="77777777" w:rsidR="00235B67" w:rsidRDefault="00235B67" w:rsidP="00235B67">
                      <w:pPr>
                        <w:kinsoku w:val="0"/>
                        <w:overflowPunct w:val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>Nombre del Profesor(a) Titular: _________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u w:val="single"/>
                        </w:rPr>
                        <w:t>Alma Delia Rodríguez Ortiz</w:t>
                      </w: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>___________</w:t>
                      </w:r>
                    </w:p>
                    <w:p w14:paraId="3B154B4D" w14:textId="77777777" w:rsidR="00235B67" w:rsidRDefault="00235B67" w:rsidP="00235B67">
                      <w:pPr>
                        <w:kinsoku w:val="0"/>
                        <w:overflowPunct w:val="0"/>
                        <w:jc w:val="center"/>
                        <w:textAlignment w:val="baseline"/>
                      </w:pPr>
                      <w:proofErr w:type="gramStart"/>
                      <w:r>
                        <w:rPr>
                          <w:rFonts w:ascii="Arial" w:eastAsia="Calibri" w:hAnsi="Arial" w:cs="Arial"/>
                          <w:color w:val="000000"/>
                        </w:rPr>
                        <w:t>Total</w:t>
                      </w:r>
                      <w:proofErr w:type="gramEnd"/>
                      <w:r>
                        <w:rPr>
                          <w:rFonts w:ascii="Arial" w:eastAsia="Calibri" w:hAnsi="Arial" w:cs="Arial"/>
                          <w:color w:val="000000"/>
                        </w:rPr>
                        <w:t xml:space="preserve"> de alumnos: _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u w:val="single"/>
                        </w:rPr>
                        <w:t xml:space="preserve">31_ </w:t>
                      </w: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>Ni</w:t>
                      </w:r>
                      <w:r>
                        <w:rPr>
                          <w:rFonts w:ascii="Calibri" w:eastAsia="Calibri" w:hAnsi="Calibri" w:cs="Arial"/>
                          <w:color w:val="000000"/>
                        </w:rPr>
                        <w:t>ñ</w:t>
                      </w: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>os: _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u w:val="single"/>
                        </w:rPr>
                        <w:t>17</w:t>
                      </w: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>_ Ni</w:t>
                      </w:r>
                      <w:r>
                        <w:rPr>
                          <w:rFonts w:ascii="Calibri" w:eastAsia="Calibri" w:hAnsi="Calibri" w:cs="Arial"/>
                          <w:color w:val="000000"/>
                        </w:rPr>
                        <w:t>ñ</w:t>
                      </w: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 xml:space="preserve">as: 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u w:val="single"/>
                        </w:rPr>
                        <w:t>_14_</w:t>
                      </w:r>
                    </w:p>
                    <w:p w14:paraId="3AF69F71" w14:textId="16D68A55" w:rsidR="00235B67" w:rsidRDefault="00235B67" w:rsidP="00235B67">
                      <w:pPr>
                        <w:kinsoku w:val="0"/>
                        <w:overflowPunct w:val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>Periodo de Pr</w:t>
                      </w:r>
                      <w:r>
                        <w:rPr>
                          <w:rFonts w:ascii="Calibri" w:eastAsia="Calibri" w:hAnsi="Calibri" w:cs="Arial"/>
                          <w:color w:val="000000"/>
                        </w:rPr>
                        <w:t>á</w:t>
                      </w: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 xml:space="preserve">ctica: jornada del </w:t>
                      </w:r>
                      <w:r w:rsidR="00022A86">
                        <w:rPr>
                          <w:rFonts w:ascii="Arial" w:eastAsia="Calibri" w:hAnsi="Arial" w:cs="Arial"/>
                          <w:color w:val="000000"/>
                        </w:rPr>
                        <w:t>01 al 8 de marzo</w:t>
                      </w:r>
                      <w:r>
                        <w:rPr>
                          <w:rFonts w:ascii="Arial" w:eastAsia="Calibri" w:hAnsi="Arial" w:cs="Arial"/>
                          <w:color w:val="000000"/>
                        </w:rPr>
                        <w:t xml:space="preserve"> del 2024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7E3B">
        <w:br w:type="page"/>
      </w:r>
    </w:p>
    <w:tbl>
      <w:tblPr>
        <w:tblW w:w="120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40"/>
        <w:gridCol w:w="1900"/>
        <w:gridCol w:w="2120"/>
        <w:gridCol w:w="2127"/>
        <w:gridCol w:w="1984"/>
        <w:gridCol w:w="2268"/>
      </w:tblGrid>
      <w:tr w:rsidR="004610B2" w:rsidRPr="004610B2" w14:paraId="0778575B" w14:textId="77777777" w:rsidTr="00355170">
        <w:trPr>
          <w:trHeight w:val="325"/>
        </w:trPr>
        <w:tc>
          <w:tcPr>
            <w:tcW w:w="120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A40EAB0" w14:textId="11046544" w:rsidR="004610B2" w:rsidRPr="004610B2" w:rsidRDefault="004610B2" w:rsidP="00022A86">
            <w:pPr>
              <w:jc w:val="center"/>
              <w:rPr>
                <w:lang w:val="es-MX"/>
              </w:rPr>
            </w:pPr>
            <w:r w:rsidRPr="004610B2">
              <w:rPr>
                <w:b/>
                <w:bCs/>
                <w:lang w:val="es-MX"/>
              </w:rPr>
              <w:lastRenderedPageBreak/>
              <w:t>Semana 2 (</w:t>
            </w:r>
            <w:r w:rsidR="00076A87">
              <w:rPr>
                <w:b/>
                <w:bCs/>
                <w:lang w:val="es-MX"/>
              </w:rPr>
              <w:t>26 de febrero al 1 de marzo</w:t>
            </w:r>
            <w:r w:rsidRPr="004610B2">
              <w:rPr>
                <w:b/>
                <w:bCs/>
                <w:lang w:val="es-MX"/>
              </w:rPr>
              <w:t>) “</w:t>
            </w:r>
            <w:r w:rsidR="00076A87">
              <w:rPr>
                <w:b/>
                <w:bCs/>
                <w:lang w:val="es-MX"/>
              </w:rPr>
              <w:t>Aprendamos de los oficios</w:t>
            </w:r>
            <w:r w:rsidRPr="004610B2">
              <w:rPr>
                <w:b/>
                <w:bCs/>
                <w:lang w:val="es-MX"/>
              </w:rPr>
              <w:t xml:space="preserve"> (2)”</w:t>
            </w:r>
          </w:p>
        </w:tc>
      </w:tr>
      <w:tr w:rsidR="00076A87" w:rsidRPr="004610B2" w14:paraId="79D19A2D" w14:textId="77777777" w:rsidTr="00355170">
        <w:trPr>
          <w:trHeight w:val="205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EBBE360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b/>
                <w:bCs/>
                <w:lang w:val="es-MX"/>
              </w:rPr>
              <w:t>Hora\ Dia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90E9EE1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b/>
                <w:bCs/>
                <w:lang w:val="es-MX"/>
              </w:rPr>
              <w:t>Lunes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0F2291B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b/>
                <w:bCs/>
                <w:lang w:val="es-MX"/>
              </w:rPr>
              <w:t>Martes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51FC4F4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b/>
                <w:bCs/>
                <w:lang w:val="es-MX"/>
              </w:rPr>
              <w:t>miércoles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ED39DCE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b/>
                <w:bCs/>
                <w:lang w:val="es-MX"/>
              </w:rPr>
              <w:t>Jueves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A48116F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b/>
                <w:bCs/>
                <w:lang w:val="es-MX"/>
              </w:rPr>
              <w:t>Viernes</w:t>
            </w:r>
          </w:p>
        </w:tc>
      </w:tr>
      <w:tr w:rsidR="00076A87" w:rsidRPr="004610B2" w14:paraId="0D37D37E" w14:textId="77777777" w:rsidTr="00355170"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9149BCB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b/>
                <w:bCs/>
                <w:lang w:val="es-MX"/>
              </w:rPr>
              <w:t>9:00 – 9:20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6A9A6DF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lang w:val="es-MX"/>
              </w:rPr>
              <w:t>Honores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57370AF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lang w:val="es-MX"/>
              </w:rPr>
              <w:t>Activación física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8B6C1D7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lang w:val="es-MX"/>
              </w:rPr>
              <w:t>Activación física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6372DE6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lang w:val="es-MX"/>
              </w:rPr>
              <w:t>Activación física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D854869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lang w:val="es-MX"/>
              </w:rPr>
              <w:t>Activación física</w:t>
            </w:r>
          </w:p>
        </w:tc>
      </w:tr>
      <w:tr w:rsidR="00076A87" w:rsidRPr="004610B2" w14:paraId="27277FE3" w14:textId="77777777" w:rsidTr="00355170">
        <w:trPr>
          <w:trHeight w:val="413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1B9391A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b/>
                <w:bCs/>
                <w:lang w:val="es-MX"/>
              </w:rPr>
              <w:t>9:20 – 9:30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9D07A5B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lang w:val="es-MX"/>
              </w:rPr>
              <w:t>Actividad de rutina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DF2BBB7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lang w:val="es-MX"/>
              </w:rPr>
              <w:t>Actividad de rutina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4184056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lang w:val="es-MX"/>
              </w:rPr>
              <w:t>Actividad de rutina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168E973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lang w:val="es-MX"/>
              </w:rPr>
              <w:t>Actividad de rutina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3B66403" w14:textId="109853AA" w:rsidR="00076A87" w:rsidRPr="004610B2" w:rsidRDefault="00076A87" w:rsidP="00022A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Actividad de rutina</w:t>
            </w:r>
          </w:p>
        </w:tc>
      </w:tr>
      <w:tr w:rsidR="00076A87" w:rsidRPr="004610B2" w14:paraId="4DE865B5" w14:textId="77777777" w:rsidTr="00355170">
        <w:trPr>
          <w:trHeight w:val="36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161F52B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b/>
                <w:bCs/>
                <w:lang w:val="es-MX"/>
              </w:rPr>
              <w:t>9:30 – 10:00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60733F6" w14:textId="5B50DAC3" w:rsidR="00076A87" w:rsidRPr="004610B2" w:rsidRDefault="00022A86" w:rsidP="00022A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Arriba y abajo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D6126D4" w14:textId="0F468155" w:rsidR="00076A87" w:rsidRPr="004610B2" w:rsidRDefault="00022A86" w:rsidP="00022A86">
            <w:pPr>
              <w:jc w:val="center"/>
              <w:rPr>
                <w:lang w:val="es-MX"/>
              </w:rPr>
            </w:pPr>
            <w:proofErr w:type="gramStart"/>
            <w:r>
              <w:rPr>
                <w:lang w:val="es-MX"/>
              </w:rPr>
              <w:t xml:space="preserve">Que es un </w:t>
            </w:r>
            <w:proofErr w:type="spellStart"/>
            <w:r>
              <w:rPr>
                <w:lang w:val="es-MX"/>
              </w:rPr>
              <w:t>zoologico</w:t>
            </w:r>
            <w:proofErr w:type="spellEnd"/>
            <w:r>
              <w:rPr>
                <w:lang w:val="es-MX"/>
              </w:rPr>
              <w:t>?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31B7148" w14:textId="53E1BE00" w:rsidR="00076A87" w:rsidRPr="004610B2" w:rsidRDefault="00A227D3" w:rsidP="00022A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La </w:t>
            </w:r>
            <w:proofErr w:type="spellStart"/>
            <w:r>
              <w:rPr>
                <w:lang w:val="es-MX"/>
              </w:rPr>
              <w:t>yunka</w:t>
            </w:r>
            <w:proofErr w:type="spellEnd"/>
            <w:r>
              <w:rPr>
                <w:lang w:val="es-MX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ED5779A" w14:textId="567CCEFF" w:rsidR="00076A87" w:rsidRPr="004610B2" w:rsidRDefault="007E678F" w:rsidP="00022A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El dado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1D906D9" w14:textId="2D635D40" w:rsidR="00076A87" w:rsidRPr="004610B2" w:rsidRDefault="00076A87" w:rsidP="00022A86">
            <w:pPr>
              <w:jc w:val="center"/>
              <w:rPr>
                <w:lang w:val="es-MX"/>
              </w:rPr>
            </w:pPr>
          </w:p>
        </w:tc>
      </w:tr>
      <w:tr w:rsidR="00076A87" w:rsidRPr="004610B2" w14:paraId="5799C3F9" w14:textId="77777777" w:rsidTr="00355170">
        <w:trPr>
          <w:trHeight w:val="385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792B767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b/>
                <w:bCs/>
                <w:lang w:val="es-MX"/>
              </w:rPr>
              <w:t>10:00 – 10:30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292E4C8" w14:textId="50931B91" w:rsidR="00076A87" w:rsidRPr="004610B2" w:rsidRDefault="00022A86" w:rsidP="00022A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 escapo un león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85F7185" w14:textId="0FFF9C42" w:rsidR="00076A87" w:rsidRPr="004610B2" w:rsidRDefault="00355170" w:rsidP="00022A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Los animales juntos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092E33E" w14:textId="1642D6C7" w:rsidR="00076A87" w:rsidRPr="004610B2" w:rsidRDefault="00A227D3" w:rsidP="00022A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La jaula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E24AFE4" w14:textId="0865B11C" w:rsidR="00076A87" w:rsidRPr="004610B2" w:rsidRDefault="00EB3E98" w:rsidP="00EB3E9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Zoo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A0687F0" w14:textId="6E076966" w:rsidR="00076A87" w:rsidRPr="004610B2" w:rsidRDefault="00076A87" w:rsidP="00022A86">
            <w:pPr>
              <w:jc w:val="center"/>
              <w:rPr>
                <w:lang w:val="es-MX"/>
              </w:rPr>
            </w:pPr>
          </w:p>
        </w:tc>
      </w:tr>
      <w:tr w:rsidR="00076A87" w:rsidRPr="004610B2" w14:paraId="2266E7BA" w14:textId="77777777" w:rsidTr="00355170">
        <w:trPr>
          <w:trHeight w:val="444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10013BB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b/>
                <w:bCs/>
                <w:lang w:val="es-MX"/>
              </w:rPr>
              <w:t>10:30 – 11:00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B01B278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b/>
                <w:bCs/>
                <w:lang w:val="es-MX"/>
              </w:rPr>
              <w:t>R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B286EA6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b/>
                <w:bCs/>
                <w:lang w:val="es-MX"/>
              </w:rPr>
              <w:t>E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929B3F6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b/>
                <w:bCs/>
                <w:lang w:val="es-MX"/>
              </w:rPr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FE9E684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b/>
                <w:bCs/>
                <w:lang w:val="es-MX"/>
              </w:rPr>
              <w:t>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84D8EAB" w14:textId="58375753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b/>
                <w:bCs/>
                <w:lang w:val="es-MX"/>
              </w:rPr>
              <w:t>O</w:t>
            </w:r>
          </w:p>
        </w:tc>
      </w:tr>
      <w:tr w:rsidR="00076A87" w:rsidRPr="004610B2" w14:paraId="41FB54B4" w14:textId="77777777" w:rsidTr="00355170">
        <w:trPr>
          <w:trHeight w:val="591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0D4877C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b/>
                <w:bCs/>
                <w:lang w:val="es-MX"/>
              </w:rPr>
              <w:t>11:00 – 11:30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45E93BC" w14:textId="41D48252" w:rsidR="00076A87" w:rsidRPr="004610B2" w:rsidRDefault="00022A86" w:rsidP="00022A86">
            <w:pPr>
              <w:jc w:val="center"/>
              <w:rPr>
                <w:lang w:val="es-MX"/>
              </w:rPr>
            </w:pPr>
            <w:proofErr w:type="gramStart"/>
            <w:r>
              <w:rPr>
                <w:lang w:val="es-MX"/>
              </w:rPr>
              <w:t>E.F</w:t>
            </w:r>
            <w:proofErr w:type="gramEnd"/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B567E85" w14:textId="51464F08" w:rsidR="00076A87" w:rsidRPr="004610B2" w:rsidRDefault="00355170" w:rsidP="00022A86">
            <w:pPr>
              <w:jc w:val="center"/>
              <w:rPr>
                <w:lang w:val="es-MX"/>
              </w:rPr>
            </w:pPr>
            <w:proofErr w:type="gramStart"/>
            <w:r>
              <w:rPr>
                <w:lang w:val="es-MX"/>
              </w:rPr>
              <w:t>Como llego?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0408B62" w14:textId="49C54138" w:rsidR="00076A87" w:rsidRPr="004610B2" w:rsidRDefault="00A227D3" w:rsidP="00022A86">
            <w:pPr>
              <w:jc w:val="center"/>
              <w:rPr>
                <w:lang w:val="es-MX"/>
              </w:rPr>
            </w:pPr>
            <w:proofErr w:type="gramStart"/>
            <w:r>
              <w:rPr>
                <w:lang w:val="es-MX"/>
              </w:rPr>
              <w:t>Cuantos hay?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7300AFD" w14:textId="3B3FB1AE" w:rsidR="00076A87" w:rsidRPr="004610B2" w:rsidRDefault="00EB3E98" w:rsidP="00022A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Visitemos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76FAAE0" w14:textId="5FF5A6A8" w:rsidR="00076A87" w:rsidRPr="004610B2" w:rsidRDefault="00076A87" w:rsidP="00022A86">
            <w:pPr>
              <w:jc w:val="center"/>
              <w:rPr>
                <w:lang w:val="es-MX"/>
              </w:rPr>
            </w:pPr>
          </w:p>
        </w:tc>
      </w:tr>
      <w:tr w:rsidR="00076A87" w:rsidRPr="004610B2" w14:paraId="6A1D4BE0" w14:textId="77777777" w:rsidTr="00355170">
        <w:trPr>
          <w:trHeight w:val="592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1ED447F" w14:textId="77777777" w:rsidR="00076A87" w:rsidRPr="004610B2" w:rsidRDefault="00076A87" w:rsidP="00022A86">
            <w:pPr>
              <w:jc w:val="center"/>
              <w:rPr>
                <w:lang w:val="es-MX"/>
              </w:rPr>
            </w:pPr>
            <w:r w:rsidRPr="004610B2">
              <w:rPr>
                <w:b/>
                <w:bCs/>
                <w:lang w:val="es-MX"/>
              </w:rPr>
              <w:t>11:30 - 12:00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669A46F" w14:textId="03D3B650" w:rsidR="00076A87" w:rsidRPr="004610B2" w:rsidRDefault="00022A86" w:rsidP="00022A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Imagina un zoo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DD63087" w14:textId="183CA8C8" w:rsidR="00076A87" w:rsidRPr="004610B2" w:rsidRDefault="00355170" w:rsidP="00022A86">
            <w:pPr>
              <w:jc w:val="center"/>
              <w:rPr>
                <w:lang w:val="es-MX"/>
              </w:rPr>
            </w:pPr>
            <w:proofErr w:type="gramStart"/>
            <w:r>
              <w:rPr>
                <w:lang w:val="es-MX"/>
              </w:rPr>
              <w:t>Como llego al lugar?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D10B510" w14:textId="322D5AE9" w:rsidR="00076A87" w:rsidRPr="004610B2" w:rsidRDefault="00A227D3" w:rsidP="00022A86">
            <w:pPr>
              <w:jc w:val="center"/>
              <w:rPr>
                <w:lang w:val="es-MX"/>
              </w:rPr>
            </w:pPr>
            <w:proofErr w:type="gramStart"/>
            <w:r>
              <w:rPr>
                <w:lang w:val="es-MX"/>
              </w:rPr>
              <w:t xml:space="preserve">Por </w:t>
            </w:r>
            <w:r w:rsidR="00EB3E98">
              <w:rPr>
                <w:lang w:val="es-MX"/>
              </w:rPr>
              <w:t>dónde</w:t>
            </w:r>
            <w:r>
              <w:rPr>
                <w:lang w:val="es-MX"/>
              </w:rPr>
              <w:t xml:space="preserve"> voy?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4FEF0C5" w14:textId="157DEFFE" w:rsidR="00EB3E98" w:rsidRPr="004610B2" w:rsidRDefault="00EB3E98" w:rsidP="00EB3E9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Lleno mi zoo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2D0AA2D" w14:textId="22C0F7F8" w:rsidR="00076A87" w:rsidRPr="004610B2" w:rsidRDefault="00076A87" w:rsidP="00022A86">
            <w:pPr>
              <w:jc w:val="center"/>
              <w:rPr>
                <w:lang w:val="es-MX"/>
              </w:rPr>
            </w:pPr>
          </w:p>
        </w:tc>
      </w:tr>
    </w:tbl>
    <w:p w14:paraId="0886D20E" w14:textId="239D9E7E" w:rsidR="00235B67" w:rsidRDefault="00235B67"/>
    <w:p w14:paraId="70D60357" w14:textId="5D4B09F4" w:rsidR="004610B2" w:rsidRDefault="004610B2"/>
    <w:p w14:paraId="22C9BE78" w14:textId="309CB97E" w:rsidR="004610B2" w:rsidRDefault="004610B2"/>
    <w:p w14:paraId="0784DD96" w14:textId="0F35698F" w:rsidR="004610B2" w:rsidRDefault="004610B2"/>
    <w:p w14:paraId="0F1F50EB" w14:textId="3F70032A" w:rsidR="004610B2" w:rsidRDefault="004610B2"/>
    <w:p w14:paraId="47363A26" w14:textId="0661A01F" w:rsidR="004610B2" w:rsidRDefault="004610B2"/>
    <w:p w14:paraId="6A487058" w14:textId="77777777" w:rsidR="004610B2" w:rsidRDefault="004610B2"/>
    <w:p w14:paraId="504C2271" w14:textId="77777777" w:rsidR="00235B67" w:rsidRDefault="00235B67"/>
    <w:tbl>
      <w:tblPr>
        <w:tblStyle w:val="Tablaconcuadrcula"/>
        <w:tblW w:w="143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360"/>
        <w:gridCol w:w="68"/>
        <w:gridCol w:w="22"/>
        <w:gridCol w:w="1260"/>
        <w:gridCol w:w="360"/>
        <w:gridCol w:w="201"/>
        <w:gridCol w:w="1509"/>
        <w:gridCol w:w="342"/>
        <w:gridCol w:w="18"/>
        <w:gridCol w:w="1440"/>
        <w:gridCol w:w="360"/>
        <w:gridCol w:w="720"/>
        <w:gridCol w:w="720"/>
        <w:gridCol w:w="416"/>
        <w:gridCol w:w="2104"/>
        <w:gridCol w:w="25"/>
        <w:gridCol w:w="425"/>
        <w:gridCol w:w="1800"/>
        <w:gridCol w:w="450"/>
      </w:tblGrid>
      <w:tr w:rsidR="005A7E3B" w:rsidRPr="00BC4667" w14:paraId="5CB0D511" w14:textId="4EF93DCF" w:rsidTr="00206B11">
        <w:trPr>
          <w:trHeight w:val="490"/>
        </w:trPr>
        <w:tc>
          <w:tcPr>
            <w:tcW w:w="2168" w:type="dxa"/>
            <w:gridSpan w:val="4"/>
            <w:tcBorders>
              <w:right w:val="single" w:sz="4" w:space="0" w:color="auto"/>
            </w:tcBorders>
            <w:shd w:val="clear" w:color="auto" w:fill="99FFCC"/>
            <w:vAlign w:val="center"/>
          </w:tcPr>
          <w:p w14:paraId="2A42B89B" w14:textId="38DCC062" w:rsidR="005A7E3B" w:rsidRPr="00BC4667" w:rsidRDefault="006714C4" w:rsidP="00881CF9">
            <w:pPr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BC4667">
              <w:rPr>
                <w:rFonts w:ascii="Century Gothic" w:hAnsi="Century Gothic" w:cs="Times New Roman"/>
                <w:noProof/>
                <w:sz w:val="18"/>
                <w:szCs w:val="20"/>
                <w:lang w:eastAsia="es-4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023675" wp14:editId="611E2B90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-486410</wp:posOffset>
                      </wp:positionV>
                      <wp:extent cx="8675370" cy="459740"/>
                      <wp:effectExtent l="0" t="0" r="0" b="762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75370" cy="459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F00BA8" w14:textId="21E0545D" w:rsidR="006714C4" w:rsidRPr="00BC4667" w:rsidRDefault="006714C4" w:rsidP="006714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0"/>
                                      <w:szCs w:val="200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C4667">
                                    <w:rPr>
                                      <w:rFonts w:ascii="Century Gothic" w:hAnsi="Century Gothic"/>
                                      <w:sz w:val="40"/>
                                      <w:szCs w:val="44"/>
                                    </w:rPr>
                                    <w:t>Metodología Aprendizaje Basado en proyectos comunitarios (AB</w:t>
                                  </w:r>
                                  <w:r w:rsidR="00DF7ECB" w:rsidRPr="00BC4667">
                                    <w:rPr>
                                      <w:rFonts w:ascii="Century Gothic" w:hAnsi="Century Gothic"/>
                                      <w:sz w:val="40"/>
                                      <w:szCs w:val="44"/>
                                    </w:rPr>
                                    <w:t>PC</w:t>
                                  </w:r>
                                  <w:r w:rsidRPr="00BC4667">
                                    <w:rPr>
                                      <w:rFonts w:ascii="Century Gothic" w:hAnsi="Century Gothic"/>
                                      <w:sz w:val="40"/>
                                      <w:szCs w:val="4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23675" id="Cuadro de texto 5" o:spid="_x0000_s1028" type="#_x0000_t202" style="position:absolute;margin-left:12.8pt;margin-top:-38.3pt;width:683.1pt;height:3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" filled="f" stroked="f">
                      <v:textbox style="mso-fit-shape-to-text:t">
                        <w:txbxContent>
                          <w:p w14:paraId="39F00BA8" w14:textId="21E0545D" w:rsidR="006714C4" w:rsidRPr="00BC4667" w:rsidRDefault="006714C4" w:rsidP="006714C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0"/>
                                <w:szCs w:val="2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667">
                              <w:rPr>
                                <w:rFonts w:ascii="Century Gothic" w:hAnsi="Century Gothic"/>
                                <w:sz w:val="40"/>
                                <w:szCs w:val="44"/>
                              </w:rPr>
                              <w:t>Metodología Aprendizaje Basado en proyectos comunitarios (AB</w:t>
                            </w:r>
                            <w:r w:rsidR="00DF7ECB" w:rsidRPr="00BC4667">
                              <w:rPr>
                                <w:rFonts w:ascii="Century Gothic" w:hAnsi="Century Gothic"/>
                                <w:sz w:val="40"/>
                                <w:szCs w:val="44"/>
                              </w:rPr>
                              <w:t>PC</w:t>
                            </w:r>
                            <w:r w:rsidRPr="00BC4667">
                              <w:rPr>
                                <w:rFonts w:ascii="Century Gothic" w:hAnsi="Century Gothic"/>
                                <w:sz w:val="40"/>
                                <w:szCs w:val="4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7E3B" w:rsidRPr="00BC4667">
              <w:rPr>
                <w:rFonts w:ascii="Century Gothic" w:hAnsi="Century Gothic"/>
                <w:b/>
                <w:bCs/>
                <w:sz w:val="18"/>
                <w:szCs w:val="20"/>
              </w:rPr>
              <w:t>Nombre del proyecto:</w:t>
            </w:r>
          </w:p>
        </w:tc>
        <w:tc>
          <w:tcPr>
            <w:tcW w:w="12150" w:type="dxa"/>
            <w:gridSpan w:val="16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C513E0" w14:textId="786B211F" w:rsidR="005A7E3B" w:rsidRPr="00BC4667" w:rsidRDefault="00076A87" w:rsidP="005A7E3B">
            <w:pPr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20"/>
              </w:rPr>
              <w:t>Aprendamos de los oficios</w:t>
            </w:r>
            <w:r w:rsidR="005124F7">
              <w:rPr>
                <w:rFonts w:ascii="Century Gothic" w:hAnsi="Century Gothic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F30B73" w:rsidRPr="00BC4667" w14:paraId="668910A4" w14:textId="1FB5B31D" w:rsidTr="00EF160F">
        <w:trPr>
          <w:trHeight w:val="490"/>
        </w:trPr>
        <w:tc>
          <w:tcPr>
            <w:tcW w:w="2168" w:type="dxa"/>
            <w:gridSpan w:val="4"/>
            <w:tcBorders>
              <w:right w:val="single" w:sz="4" w:space="0" w:color="auto"/>
            </w:tcBorders>
            <w:shd w:val="clear" w:color="auto" w:fill="99FFCC"/>
            <w:vAlign w:val="center"/>
          </w:tcPr>
          <w:p w14:paraId="6D5E2D1A" w14:textId="45E28C9F" w:rsidR="00F30B73" w:rsidRPr="00BC4667" w:rsidRDefault="00F30B73" w:rsidP="00881CF9">
            <w:pPr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BC4667">
              <w:rPr>
                <w:rFonts w:ascii="Century Gothic" w:hAnsi="Century Gothic"/>
                <w:b/>
                <w:bCs/>
                <w:sz w:val="18"/>
                <w:szCs w:val="20"/>
              </w:rPr>
              <w:t>Fase-Grado:</w:t>
            </w:r>
          </w:p>
        </w:tc>
        <w:tc>
          <w:tcPr>
            <w:tcW w:w="513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51DE7" w14:textId="426D775B" w:rsidR="00F30B73" w:rsidRPr="00BC4667" w:rsidRDefault="003B65CE" w:rsidP="005A7E3B">
            <w:pPr>
              <w:rPr>
                <w:rFonts w:ascii="Century Gothic" w:hAnsi="Century Gothic"/>
                <w:sz w:val="18"/>
                <w:szCs w:val="20"/>
              </w:rPr>
            </w:pPr>
            <w:r w:rsidRPr="00BC4667">
              <w:rPr>
                <w:rFonts w:ascii="Century Gothic" w:hAnsi="Century Gothic"/>
                <w:sz w:val="18"/>
                <w:szCs w:val="20"/>
              </w:rPr>
              <w:t xml:space="preserve">Fase </w:t>
            </w:r>
            <w:r w:rsidR="005124F7">
              <w:rPr>
                <w:rFonts w:ascii="Century Gothic" w:hAnsi="Century Gothic"/>
                <w:sz w:val="18"/>
                <w:szCs w:val="20"/>
              </w:rPr>
              <w:t>1</w:t>
            </w:r>
            <w:r w:rsidRPr="00BC4667">
              <w:rPr>
                <w:rFonts w:ascii="Century Gothic" w:hAnsi="Century Gothic"/>
                <w:sz w:val="18"/>
                <w:szCs w:val="20"/>
              </w:rPr>
              <w:t xml:space="preserve">. Grado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203F99D0" w14:textId="1C7EC1EE" w:rsidR="00F30B73" w:rsidRPr="00BC4667" w:rsidRDefault="00F30B73" w:rsidP="005A7E3B">
            <w:pPr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BC4667">
              <w:rPr>
                <w:rFonts w:ascii="Century Gothic" w:hAnsi="Century Gothic"/>
                <w:b/>
                <w:bCs/>
                <w:sz w:val="18"/>
                <w:szCs w:val="20"/>
              </w:rPr>
              <w:t>Tiempo:</w:t>
            </w:r>
          </w:p>
        </w:tc>
        <w:tc>
          <w:tcPr>
            <w:tcW w:w="5940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A52E23" w14:textId="0A088D15" w:rsidR="00F30B73" w:rsidRPr="00BC4667" w:rsidRDefault="005124F7" w:rsidP="00F30B73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5</w:t>
            </w:r>
            <w:r w:rsidR="003B65CE" w:rsidRPr="00BC4667">
              <w:rPr>
                <w:rFonts w:ascii="Century Gothic" w:hAnsi="Century Gothic"/>
                <w:sz w:val="18"/>
                <w:szCs w:val="20"/>
              </w:rPr>
              <w:t xml:space="preserve"> sesiones. Del </w:t>
            </w:r>
            <w:r w:rsidR="00022A86">
              <w:rPr>
                <w:rFonts w:ascii="Century Gothic" w:hAnsi="Century Gothic"/>
                <w:sz w:val="18"/>
                <w:szCs w:val="20"/>
              </w:rPr>
              <w:t>4 al 8</w:t>
            </w:r>
            <w:r w:rsidR="00076A87">
              <w:rPr>
                <w:rFonts w:ascii="Century Gothic" w:hAnsi="Century Gothic"/>
                <w:sz w:val="18"/>
                <w:szCs w:val="20"/>
              </w:rPr>
              <w:t xml:space="preserve"> de marzo</w:t>
            </w:r>
          </w:p>
        </w:tc>
      </w:tr>
      <w:tr w:rsidR="005A7E3B" w:rsidRPr="00BC4667" w14:paraId="7CB89E62" w14:textId="7795097A" w:rsidTr="00206B11">
        <w:trPr>
          <w:trHeight w:val="490"/>
        </w:trPr>
        <w:tc>
          <w:tcPr>
            <w:tcW w:w="2168" w:type="dxa"/>
            <w:gridSpan w:val="4"/>
            <w:tcBorders>
              <w:right w:val="single" w:sz="4" w:space="0" w:color="auto"/>
            </w:tcBorders>
            <w:shd w:val="clear" w:color="auto" w:fill="C5FFE2"/>
            <w:vAlign w:val="center"/>
          </w:tcPr>
          <w:p w14:paraId="06EAE750" w14:textId="77777777" w:rsidR="005A7E3B" w:rsidRPr="00BC4667" w:rsidRDefault="005A7E3B" w:rsidP="00881CF9">
            <w:pPr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BC4667">
              <w:rPr>
                <w:rFonts w:ascii="Century Gothic" w:hAnsi="Century Gothic"/>
                <w:b/>
                <w:bCs/>
                <w:sz w:val="18"/>
                <w:szCs w:val="20"/>
              </w:rPr>
              <w:t xml:space="preserve">Propósito: </w:t>
            </w:r>
          </w:p>
        </w:tc>
        <w:tc>
          <w:tcPr>
            <w:tcW w:w="12150" w:type="dxa"/>
            <w:gridSpan w:val="16"/>
            <w:tcBorders>
              <w:left w:val="single" w:sz="4" w:space="0" w:color="auto"/>
            </w:tcBorders>
            <w:vAlign w:val="center"/>
          </w:tcPr>
          <w:p w14:paraId="2B9989A1" w14:textId="1289E991" w:rsidR="005A7E3B" w:rsidRPr="00BC4667" w:rsidRDefault="005124F7" w:rsidP="005A7E3B">
            <w:pPr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 xml:space="preserve">Que niños y niñas </w:t>
            </w:r>
            <w:r w:rsidR="00022A86">
              <w:rPr>
                <w:rFonts w:ascii="Century Gothic" w:hAnsi="Century Gothic"/>
                <w:bCs/>
                <w:sz w:val="18"/>
                <w:szCs w:val="20"/>
              </w:rPr>
              <w:t xml:space="preserve">identifique la espacialidad y localización de ellos en el entorno </w:t>
            </w:r>
          </w:p>
        </w:tc>
      </w:tr>
      <w:tr w:rsidR="00F30B73" w:rsidRPr="00BC4667" w14:paraId="1B790A36" w14:textId="77777777" w:rsidTr="00206B11">
        <w:trPr>
          <w:trHeight w:val="490"/>
        </w:trPr>
        <w:tc>
          <w:tcPr>
            <w:tcW w:w="2168" w:type="dxa"/>
            <w:gridSpan w:val="4"/>
            <w:tcBorders>
              <w:right w:val="single" w:sz="4" w:space="0" w:color="auto"/>
            </w:tcBorders>
            <w:shd w:val="clear" w:color="auto" w:fill="C5FFE2"/>
            <w:vAlign w:val="center"/>
          </w:tcPr>
          <w:p w14:paraId="71032FE3" w14:textId="094E6F50" w:rsidR="00F30B73" w:rsidRPr="00BC4667" w:rsidRDefault="00F30B73" w:rsidP="00881CF9">
            <w:pPr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BC4667">
              <w:rPr>
                <w:rFonts w:ascii="Century Gothic" w:hAnsi="Century Gothic"/>
                <w:b/>
                <w:bCs/>
                <w:sz w:val="18"/>
                <w:szCs w:val="20"/>
              </w:rPr>
              <w:t>Problema del contexto:</w:t>
            </w:r>
          </w:p>
        </w:tc>
        <w:tc>
          <w:tcPr>
            <w:tcW w:w="12150" w:type="dxa"/>
            <w:gridSpan w:val="16"/>
            <w:tcBorders>
              <w:left w:val="single" w:sz="4" w:space="0" w:color="auto"/>
            </w:tcBorders>
            <w:vAlign w:val="center"/>
          </w:tcPr>
          <w:p w14:paraId="22511400" w14:textId="363B6138" w:rsidR="00F30B73" w:rsidRPr="00BC4667" w:rsidRDefault="00881CF9" w:rsidP="005A7E3B">
            <w:pPr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 xml:space="preserve">Los </w:t>
            </w:r>
            <w:r w:rsidR="007376FF">
              <w:rPr>
                <w:rFonts w:ascii="Century Gothic" w:hAnsi="Century Gothic"/>
                <w:bCs/>
                <w:sz w:val="18"/>
                <w:szCs w:val="20"/>
              </w:rPr>
              <w:t xml:space="preserve">alumnos </w:t>
            </w:r>
            <w:r w:rsidR="00022A86">
              <w:rPr>
                <w:rFonts w:ascii="Century Gothic" w:hAnsi="Century Gothic"/>
                <w:bCs/>
                <w:sz w:val="18"/>
                <w:szCs w:val="20"/>
              </w:rPr>
              <w:t>desconocen los significados de atrás, adelante, derecha, izquierda, lejos y cerca</w:t>
            </w:r>
            <w:r w:rsidR="009E15F7">
              <w:rPr>
                <w:rFonts w:ascii="Century Gothic" w:hAnsi="Century Gothic"/>
                <w:bCs/>
                <w:sz w:val="18"/>
                <w:szCs w:val="20"/>
              </w:rPr>
              <w:t xml:space="preserve">, con ellos como referencia </w:t>
            </w:r>
            <w:r w:rsidR="005124F7">
              <w:rPr>
                <w:rFonts w:ascii="Century Gothic" w:hAnsi="Century Gothic"/>
                <w:bCs/>
                <w:sz w:val="18"/>
                <w:szCs w:val="20"/>
              </w:rPr>
              <w:t xml:space="preserve"> </w:t>
            </w:r>
          </w:p>
        </w:tc>
      </w:tr>
      <w:tr w:rsidR="005A7E3B" w:rsidRPr="00BC4667" w14:paraId="2A054612" w14:textId="77777777" w:rsidTr="00206B11">
        <w:trPr>
          <w:trHeight w:val="490"/>
        </w:trPr>
        <w:tc>
          <w:tcPr>
            <w:tcW w:w="14318" w:type="dxa"/>
            <w:gridSpan w:val="20"/>
            <w:shd w:val="clear" w:color="auto" w:fill="99FFCC"/>
            <w:vAlign w:val="center"/>
          </w:tcPr>
          <w:p w14:paraId="51A109E4" w14:textId="3A087532" w:rsidR="005A7E3B" w:rsidRPr="00BC4667" w:rsidRDefault="005A7E3B" w:rsidP="00881CF9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BC4667">
              <w:rPr>
                <w:rFonts w:ascii="Century Gothic" w:hAnsi="Century Gothic"/>
                <w:b/>
                <w:bCs/>
                <w:sz w:val="18"/>
                <w:szCs w:val="20"/>
              </w:rPr>
              <w:t>Campos formativos que sustentan el aprendizaje:</w:t>
            </w:r>
          </w:p>
        </w:tc>
      </w:tr>
      <w:tr w:rsidR="005A7E3B" w:rsidRPr="00BC4667" w14:paraId="08252289" w14:textId="77777777" w:rsidTr="00206B11">
        <w:trPr>
          <w:trHeight w:val="490"/>
        </w:trPr>
        <w:tc>
          <w:tcPr>
            <w:tcW w:w="2168" w:type="dxa"/>
            <w:gridSpan w:val="4"/>
            <w:tcBorders>
              <w:right w:val="single" w:sz="4" w:space="0" w:color="auto"/>
            </w:tcBorders>
            <w:shd w:val="clear" w:color="auto" w:fill="99FFCC"/>
            <w:vAlign w:val="center"/>
          </w:tcPr>
          <w:p w14:paraId="275DFD01" w14:textId="77777777" w:rsidR="005A7E3B" w:rsidRPr="00BC4667" w:rsidRDefault="005A7E3B" w:rsidP="00881CF9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</w:p>
          <w:p w14:paraId="5BBFC862" w14:textId="77777777" w:rsidR="005A7E3B" w:rsidRPr="00BC4667" w:rsidRDefault="005A7E3B" w:rsidP="00881CF9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</w:p>
        </w:tc>
        <w:tc>
          <w:tcPr>
            <w:tcW w:w="3672" w:type="dxa"/>
            <w:gridSpan w:val="5"/>
            <w:tcBorders>
              <w:left w:val="single" w:sz="4" w:space="0" w:color="auto"/>
            </w:tcBorders>
            <w:shd w:val="clear" w:color="auto" w:fill="C5FFE2"/>
            <w:vAlign w:val="center"/>
          </w:tcPr>
          <w:p w14:paraId="67773A35" w14:textId="77777777" w:rsidR="005A7E3B" w:rsidRPr="00BC4667" w:rsidRDefault="005A7E3B" w:rsidP="00881CF9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BC4667">
              <w:rPr>
                <w:rFonts w:ascii="Century Gothic" w:hAnsi="Century Gothic"/>
                <w:b/>
                <w:bCs/>
                <w:sz w:val="18"/>
                <w:szCs w:val="20"/>
              </w:rPr>
              <w:t xml:space="preserve">Contenidos de los campos formativos elegidos que se </w:t>
            </w:r>
          </w:p>
          <w:p w14:paraId="6400DE97" w14:textId="77777777" w:rsidR="005A7E3B" w:rsidRPr="00BC4667" w:rsidRDefault="005A7E3B" w:rsidP="00881CF9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BC4667">
              <w:rPr>
                <w:rFonts w:ascii="Century Gothic" w:hAnsi="Century Gothic"/>
                <w:b/>
                <w:bCs/>
                <w:sz w:val="18"/>
                <w:szCs w:val="20"/>
              </w:rPr>
              <w:t>relacionan con la problemática:</w:t>
            </w:r>
          </w:p>
        </w:tc>
        <w:tc>
          <w:tcPr>
            <w:tcW w:w="8478" w:type="dxa"/>
            <w:gridSpan w:val="11"/>
            <w:shd w:val="clear" w:color="auto" w:fill="C5FFE2"/>
            <w:vAlign w:val="center"/>
          </w:tcPr>
          <w:p w14:paraId="106830CF" w14:textId="0F799F4B" w:rsidR="005A7E3B" w:rsidRPr="00BC4667" w:rsidRDefault="005A7E3B" w:rsidP="00881CF9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BC4667">
              <w:rPr>
                <w:rFonts w:ascii="Century Gothic" w:hAnsi="Century Gothic"/>
                <w:b/>
                <w:bCs/>
                <w:sz w:val="18"/>
                <w:szCs w:val="20"/>
              </w:rPr>
              <w:t>Procesos de Desarrollo del Aprendizaje (PDA)</w:t>
            </w:r>
          </w:p>
        </w:tc>
      </w:tr>
      <w:tr w:rsidR="005A7E3B" w:rsidRPr="00BC4667" w14:paraId="3EA322AE" w14:textId="77777777" w:rsidTr="00206B11">
        <w:trPr>
          <w:trHeight w:val="490"/>
        </w:trPr>
        <w:tc>
          <w:tcPr>
            <w:tcW w:w="2168" w:type="dxa"/>
            <w:gridSpan w:val="4"/>
            <w:tcBorders>
              <w:right w:val="single" w:sz="4" w:space="0" w:color="auto"/>
            </w:tcBorders>
            <w:shd w:val="clear" w:color="auto" w:fill="99FFCC"/>
            <w:vAlign w:val="center"/>
          </w:tcPr>
          <w:p w14:paraId="13AA9121" w14:textId="49ABF485" w:rsidR="005A7E3B" w:rsidRPr="00BC4667" w:rsidRDefault="009E15F7" w:rsidP="00881CF9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20"/>
              </w:rPr>
              <w:t xml:space="preserve">Saberes y pensamiento científico </w:t>
            </w:r>
          </w:p>
        </w:tc>
        <w:tc>
          <w:tcPr>
            <w:tcW w:w="367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E4AAD" w14:textId="06113A20" w:rsidR="005A7E3B" w:rsidRPr="00BC4667" w:rsidRDefault="002F37C4" w:rsidP="002F37C4">
            <w:pPr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t>El dominio del espacio y reconocimiento de forma en el entorno desde diversos puntos de observación y mediante desplazamientos o recorridos.</w:t>
            </w:r>
          </w:p>
        </w:tc>
        <w:tc>
          <w:tcPr>
            <w:tcW w:w="8478" w:type="dxa"/>
            <w:gridSpan w:val="11"/>
            <w:shd w:val="clear" w:color="auto" w:fill="auto"/>
            <w:vAlign w:val="center"/>
          </w:tcPr>
          <w:p w14:paraId="1BAFDC27" w14:textId="4B340A88" w:rsidR="002F37C4" w:rsidRPr="002F37C4" w:rsidRDefault="002F37C4" w:rsidP="002F37C4">
            <w:pPr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2F37C4">
              <w:rPr>
                <w:rFonts w:ascii="Century Gothic" w:hAnsi="Century Gothic"/>
                <w:sz w:val="18"/>
                <w:szCs w:val="20"/>
              </w:rPr>
              <w:t>Expresa la posición y ubicación de objetos, lugares y personas con</w:t>
            </w:r>
            <w:r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Pr="002F37C4">
              <w:rPr>
                <w:rFonts w:ascii="Century Gothic" w:hAnsi="Century Gothic"/>
                <w:sz w:val="18"/>
                <w:szCs w:val="20"/>
              </w:rPr>
              <w:t>respecto a su</w:t>
            </w:r>
            <w:r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Pr="002F37C4">
              <w:rPr>
                <w:rFonts w:ascii="Century Gothic" w:hAnsi="Century Gothic"/>
                <w:sz w:val="18"/>
                <w:szCs w:val="20"/>
              </w:rPr>
              <w:t>cuerpo y a otros objetos; usa gradualmente referentes</w:t>
            </w:r>
            <w:r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Pr="002F37C4">
              <w:rPr>
                <w:rFonts w:ascii="Century Gothic" w:hAnsi="Century Gothic"/>
                <w:sz w:val="18"/>
                <w:szCs w:val="20"/>
              </w:rPr>
              <w:t>convencionales.</w:t>
            </w:r>
          </w:p>
          <w:p w14:paraId="3F7B5BF5" w14:textId="77777777" w:rsidR="007376FF" w:rsidRDefault="002F37C4" w:rsidP="002F37C4">
            <w:pPr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2F37C4">
              <w:rPr>
                <w:rFonts w:ascii="Century Gothic" w:hAnsi="Century Gothic"/>
                <w:sz w:val="18"/>
                <w:szCs w:val="20"/>
              </w:rPr>
              <w:t>Interpreta y comunica en su lengua materna, recorridos y trayectorias</w:t>
            </w:r>
            <w:r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Pr="002F37C4">
              <w:rPr>
                <w:rFonts w:ascii="Century Gothic" w:hAnsi="Century Gothic"/>
                <w:sz w:val="18"/>
                <w:szCs w:val="20"/>
              </w:rPr>
              <w:t>con referentes espaciales de orientación y proximidad (cerca, lejos, arriba, abajo, delante, detrás, derecha, izquierda)</w:t>
            </w:r>
          </w:p>
          <w:p w14:paraId="1AD37E5B" w14:textId="05737E44" w:rsidR="002F37C4" w:rsidRPr="002F37C4" w:rsidRDefault="002F37C4" w:rsidP="002F37C4">
            <w:pPr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2F37C4">
              <w:rPr>
                <w:rFonts w:ascii="Century Gothic" w:hAnsi="Century Gothic"/>
                <w:sz w:val="18"/>
                <w:szCs w:val="20"/>
              </w:rPr>
              <w:t>Planifica y dibuja recorridos, de su comunidad y de otros espacios,</w:t>
            </w:r>
            <w:r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Pr="002F37C4">
              <w:rPr>
                <w:rFonts w:ascii="Century Gothic" w:hAnsi="Century Gothic"/>
                <w:sz w:val="18"/>
                <w:szCs w:val="20"/>
              </w:rPr>
              <w:t>que contribuyen a reconocer el lugar donde vive.</w:t>
            </w:r>
          </w:p>
        </w:tc>
      </w:tr>
      <w:tr w:rsidR="00F30B73" w:rsidRPr="00BC4667" w14:paraId="090A0598" w14:textId="77777777" w:rsidTr="00206B11">
        <w:trPr>
          <w:trHeight w:val="490"/>
        </w:trPr>
        <w:tc>
          <w:tcPr>
            <w:tcW w:w="14318" w:type="dxa"/>
            <w:gridSpan w:val="20"/>
            <w:shd w:val="clear" w:color="auto" w:fill="99FFCC"/>
            <w:vAlign w:val="center"/>
          </w:tcPr>
          <w:p w14:paraId="2836E94C" w14:textId="77777777" w:rsidR="00F30B73" w:rsidRPr="00BC4667" w:rsidRDefault="00F30B73" w:rsidP="00881CF9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BC4667">
              <w:rPr>
                <w:rFonts w:ascii="Century Gothic" w:hAnsi="Century Gothic"/>
                <w:b/>
                <w:bCs/>
                <w:sz w:val="18"/>
                <w:szCs w:val="20"/>
              </w:rPr>
              <w:t>Ejes articuladores que se trabajan:</w:t>
            </w:r>
          </w:p>
          <w:p w14:paraId="045D4418" w14:textId="354B638D" w:rsidR="00F30B73" w:rsidRPr="00BC4667" w:rsidRDefault="00F30B73" w:rsidP="00881CF9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BC4667">
              <w:rPr>
                <w:rFonts w:ascii="Century Gothic" w:hAnsi="Century Gothic"/>
                <w:b/>
                <w:bCs/>
                <w:sz w:val="18"/>
                <w:szCs w:val="20"/>
              </w:rPr>
              <w:t xml:space="preserve">Tiempo </w:t>
            </w:r>
          </w:p>
        </w:tc>
      </w:tr>
      <w:tr w:rsidR="00206B11" w:rsidRPr="00BC4667" w14:paraId="0C48AEE0" w14:textId="77777777" w:rsidTr="00737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8" w:type="dxa"/>
            <w:shd w:val="clear" w:color="auto" w:fill="auto"/>
            <w:vAlign w:val="center"/>
          </w:tcPr>
          <w:p w14:paraId="5A4A96E7" w14:textId="307403BA" w:rsidR="00206B11" w:rsidRPr="00BC4667" w:rsidRDefault="00206B11" w:rsidP="00206B11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BC4667">
              <w:rPr>
                <w:rFonts w:ascii="Century Gothic" w:hAnsi="Century Gothic"/>
                <w:b/>
                <w:bCs/>
                <w:sz w:val="18"/>
                <w:szCs w:val="20"/>
              </w:rPr>
              <w:t>Inclusión</w:t>
            </w:r>
          </w:p>
          <w:p w14:paraId="09CABE2E" w14:textId="77777777" w:rsidR="00206B11" w:rsidRPr="00BC4667" w:rsidRDefault="00206B11" w:rsidP="00206B11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1EE9FAF" w14:textId="54030F68" w:rsidR="00206B11" w:rsidRPr="00BC4667" w:rsidRDefault="00206B11" w:rsidP="00206B11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gridSpan w:val="3"/>
            <w:shd w:val="clear" w:color="auto" w:fill="8EAADB" w:themeFill="accent1" w:themeFillTint="99"/>
            <w:vAlign w:val="center"/>
          </w:tcPr>
          <w:p w14:paraId="3647F80F" w14:textId="77777777" w:rsidR="00206B11" w:rsidRPr="00BC4667" w:rsidRDefault="00206B11" w:rsidP="00206B11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BC4667">
              <w:rPr>
                <w:rFonts w:ascii="Century Gothic" w:hAnsi="Century Gothic"/>
                <w:b/>
                <w:bCs/>
                <w:sz w:val="18"/>
                <w:szCs w:val="20"/>
              </w:rPr>
              <w:t>Pensamiento critico</w:t>
            </w:r>
          </w:p>
          <w:p w14:paraId="7A70E685" w14:textId="77777777" w:rsidR="00206B11" w:rsidRPr="00BC4667" w:rsidRDefault="00206B11" w:rsidP="00206B11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8487660" w14:textId="36CCDA34" w:rsidR="00206B11" w:rsidRPr="00BC4667" w:rsidRDefault="00E61D7F" w:rsidP="00206B11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710" w:type="dxa"/>
            <w:gridSpan w:val="2"/>
            <w:shd w:val="clear" w:color="auto" w:fill="8EAADB" w:themeFill="accent1" w:themeFillTint="99"/>
            <w:vAlign w:val="center"/>
          </w:tcPr>
          <w:p w14:paraId="23D56263" w14:textId="77777777" w:rsidR="00206B11" w:rsidRPr="00BC4667" w:rsidRDefault="00206B11" w:rsidP="00206B11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BC4667">
              <w:rPr>
                <w:rFonts w:ascii="Century Gothic" w:hAnsi="Century Gothic"/>
                <w:b/>
                <w:bCs/>
                <w:sz w:val="18"/>
                <w:szCs w:val="20"/>
              </w:rPr>
              <w:t>Interculturalidad critica</w:t>
            </w:r>
          </w:p>
          <w:p w14:paraId="6EF216AA" w14:textId="77777777" w:rsidR="00206B11" w:rsidRPr="00BC4667" w:rsidRDefault="00206B11" w:rsidP="00206B11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85C7722" w14:textId="202C0686" w:rsidR="00206B11" w:rsidRPr="00BC4667" w:rsidRDefault="007376FF" w:rsidP="00206B11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440" w:type="dxa"/>
            <w:vAlign w:val="center"/>
          </w:tcPr>
          <w:p w14:paraId="335FD939" w14:textId="77777777" w:rsidR="00206B11" w:rsidRPr="00BC4667" w:rsidRDefault="00206B11" w:rsidP="00206B11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BC4667">
              <w:rPr>
                <w:rFonts w:ascii="Century Gothic" w:hAnsi="Century Gothic"/>
                <w:b/>
                <w:bCs/>
                <w:sz w:val="18"/>
                <w:szCs w:val="20"/>
              </w:rPr>
              <w:t>Igualdad de genero</w:t>
            </w:r>
          </w:p>
          <w:p w14:paraId="6E534B76" w14:textId="77777777" w:rsidR="00206B11" w:rsidRPr="00BC4667" w:rsidRDefault="00206B11" w:rsidP="00206B11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C82CE3A" w14:textId="77777777" w:rsidR="00206B11" w:rsidRPr="00BC4667" w:rsidRDefault="00206B11" w:rsidP="00206B11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45852B3" w14:textId="6DBFBE0D" w:rsidR="00206B11" w:rsidRPr="00BC4667" w:rsidRDefault="00206B11" w:rsidP="00206B11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BC4667">
              <w:rPr>
                <w:rFonts w:ascii="Century Gothic" w:hAnsi="Century Gothic"/>
                <w:b/>
                <w:bCs/>
                <w:sz w:val="18"/>
                <w:szCs w:val="20"/>
              </w:rPr>
              <w:t>Vida saludable</w:t>
            </w:r>
          </w:p>
          <w:p w14:paraId="112E5154" w14:textId="77777777" w:rsidR="00206B11" w:rsidRPr="00BC4667" w:rsidRDefault="00206B11" w:rsidP="00206B11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38F2B738" w14:textId="77777777" w:rsidR="00206B11" w:rsidRPr="00BC4667" w:rsidRDefault="00206B11" w:rsidP="00206B11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14:paraId="526B9F8E" w14:textId="461F0E4A" w:rsidR="00206B11" w:rsidRPr="00BC4667" w:rsidRDefault="00206B11" w:rsidP="00206B11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BC4667">
              <w:rPr>
                <w:rFonts w:ascii="Century Gothic" w:hAnsi="Century Gothic"/>
                <w:b/>
                <w:bCs/>
                <w:sz w:val="18"/>
                <w:szCs w:val="20"/>
              </w:rPr>
              <w:t>Apropiación de las culturas a través de la lectura y la escritura</w:t>
            </w:r>
          </w:p>
        </w:tc>
        <w:tc>
          <w:tcPr>
            <w:tcW w:w="450" w:type="dxa"/>
            <w:gridSpan w:val="2"/>
            <w:vAlign w:val="center"/>
          </w:tcPr>
          <w:p w14:paraId="05D4FDFB" w14:textId="434FD65D" w:rsidR="00206B11" w:rsidRPr="00BC4667" w:rsidRDefault="00206B11" w:rsidP="00206B11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8EAADB" w:themeFill="accent1" w:themeFillTint="99"/>
            <w:vAlign w:val="center"/>
          </w:tcPr>
          <w:p w14:paraId="57202F2B" w14:textId="1D56BFCB" w:rsidR="00206B11" w:rsidRPr="00BC4667" w:rsidRDefault="00206B11" w:rsidP="00206B11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BC4667">
              <w:rPr>
                <w:rFonts w:ascii="Century Gothic" w:hAnsi="Century Gothic"/>
                <w:b/>
                <w:bCs/>
                <w:sz w:val="18"/>
                <w:szCs w:val="20"/>
              </w:rPr>
              <w:t>Artes y experiencias estéticas</w:t>
            </w:r>
          </w:p>
        </w:tc>
        <w:tc>
          <w:tcPr>
            <w:tcW w:w="450" w:type="dxa"/>
          </w:tcPr>
          <w:p w14:paraId="19FA5854" w14:textId="77777777" w:rsidR="00DF7ECB" w:rsidRPr="00BC4667" w:rsidRDefault="00DF7ECB" w:rsidP="00DF7ECB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08BE6C2D" w14:textId="341B46A3" w:rsidR="00206B11" w:rsidRPr="002F37C4" w:rsidRDefault="00DF7ECB" w:rsidP="00DF7ECB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2F37C4">
              <w:rPr>
                <w:rFonts w:ascii="Century Gothic" w:hAnsi="Century Gothic"/>
                <w:b/>
                <w:bCs/>
                <w:sz w:val="20"/>
              </w:rPr>
              <w:t>x</w:t>
            </w:r>
          </w:p>
        </w:tc>
      </w:tr>
      <w:tr w:rsidR="00206B11" w:rsidRPr="00BC4667" w14:paraId="08ADAF30" w14:textId="4C4D0D8A" w:rsidTr="00881CF9">
        <w:trPr>
          <w:trHeight w:val="491"/>
        </w:trPr>
        <w:tc>
          <w:tcPr>
            <w:tcW w:w="14318" w:type="dxa"/>
            <w:gridSpan w:val="20"/>
            <w:shd w:val="clear" w:color="auto" w:fill="99FFCC"/>
            <w:vAlign w:val="center"/>
          </w:tcPr>
          <w:p w14:paraId="430D3EB9" w14:textId="2F1B7A12" w:rsidR="00206B11" w:rsidRPr="00BC4667" w:rsidRDefault="00206B11" w:rsidP="00EF160F">
            <w:pPr>
              <w:jc w:val="center"/>
              <w:rPr>
                <w:rFonts w:ascii="Century Gothic" w:hAnsi="Century Gothic"/>
                <w:b/>
                <w:bCs/>
                <w:sz w:val="28"/>
                <w:szCs w:val="32"/>
              </w:rPr>
            </w:pPr>
            <w:r w:rsidRPr="00BC4667">
              <w:rPr>
                <w:rFonts w:ascii="Century Gothic" w:hAnsi="Century Gothic"/>
                <w:b/>
                <w:bCs/>
                <w:sz w:val="28"/>
                <w:szCs w:val="32"/>
              </w:rPr>
              <w:t>Metodología A</w:t>
            </w:r>
            <w:r w:rsidR="00AC55DE" w:rsidRPr="00BC4667">
              <w:rPr>
                <w:rFonts w:ascii="Century Gothic" w:hAnsi="Century Gothic"/>
                <w:b/>
                <w:bCs/>
                <w:sz w:val="28"/>
                <w:szCs w:val="32"/>
              </w:rPr>
              <w:t>prendizaje Basado en proyectos comunitarios (AB</w:t>
            </w:r>
            <w:r w:rsidR="00DF7ECB" w:rsidRPr="00BC4667">
              <w:rPr>
                <w:rFonts w:ascii="Century Gothic" w:hAnsi="Century Gothic"/>
                <w:b/>
                <w:bCs/>
                <w:sz w:val="28"/>
                <w:szCs w:val="32"/>
              </w:rPr>
              <w:t>PC</w:t>
            </w:r>
            <w:r w:rsidR="00AC55DE" w:rsidRPr="00BC4667">
              <w:rPr>
                <w:rFonts w:ascii="Century Gothic" w:hAnsi="Century Gothic"/>
                <w:b/>
                <w:bCs/>
                <w:sz w:val="28"/>
                <w:szCs w:val="32"/>
              </w:rPr>
              <w:t>)</w:t>
            </w:r>
          </w:p>
        </w:tc>
      </w:tr>
      <w:tr w:rsidR="003B65CE" w:rsidRPr="00BC4667" w14:paraId="6CE3DD18" w14:textId="41237C22" w:rsidTr="005124F7">
        <w:trPr>
          <w:trHeight w:val="491"/>
        </w:trPr>
        <w:tc>
          <w:tcPr>
            <w:tcW w:w="214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68CD2" w14:textId="1A2ADC8E" w:rsidR="003B65CE" w:rsidRPr="00BC4667" w:rsidRDefault="003B65CE" w:rsidP="00881CF9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BC4667">
              <w:rPr>
                <w:rFonts w:ascii="Century Gothic" w:hAnsi="Century Gothic"/>
                <w:b/>
                <w:bCs/>
                <w:sz w:val="20"/>
              </w:rPr>
              <w:t>Momentos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5199A" w14:textId="420B0564" w:rsidR="003B65CE" w:rsidRPr="00BC4667" w:rsidRDefault="003B65CE" w:rsidP="00206B11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BC4667">
              <w:rPr>
                <w:rFonts w:ascii="Century Gothic" w:hAnsi="Century Gothic"/>
                <w:b/>
                <w:bCs/>
                <w:sz w:val="20"/>
              </w:rPr>
              <w:t>Sesión</w:t>
            </w:r>
          </w:p>
        </w:tc>
        <w:tc>
          <w:tcPr>
            <w:tcW w:w="765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5A84D" w14:textId="77777777" w:rsidR="003B65CE" w:rsidRPr="00BC4667" w:rsidRDefault="003B65CE" w:rsidP="00881CF9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BC4667">
              <w:rPr>
                <w:rFonts w:ascii="Century Gothic" w:hAnsi="Century Gothic"/>
                <w:b/>
                <w:bCs/>
                <w:szCs w:val="32"/>
              </w:rPr>
              <w:t>Desarrollo de actividades</w:t>
            </w:r>
          </w:p>
        </w:tc>
        <w:tc>
          <w:tcPr>
            <w:tcW w:w="267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69BA0E" w14:textId="77777777" w:rsidR="003B65CE" w:rsidRPr="00BC4667" w:rsidRDefault="003B65CE" w:rsidP="00881CF9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BC4667">
              <w:rPr>
                <w:rFonts w:ascii="Century Gothic" w:hAnsi="Century Gothic"/>
                <w:b/>
                <w:bCs/>
                <w:sz w:val="20"/>
              </w:rPr>
              <w:t>Recursos</w:t>
            </w:r>
          </w:p>
          <w:p w14:paraId="095DEC83" w14:textId="49BB95AC" w:rsidR="003B65CE" w:rsidRPr="00BC4667" w:rsidRDefault="003B65CE" w:rsidP="00881CF9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BC4667">
              <w:rPr>
                <w:rFonts w:ascii="Century Gothic" w:hAnsi="Century Gothic"/>
                <w:b/>
                <w:bCs/>
                <w:sz w:val="20"/>
              </w:rPr>
              <w:t>Instrumento de evaluación</w:t>
            </w:r>
          </w:p>
        </w:tc>
      </w:tr>
      <w:tr w:rsidR="003B65CE" w:rsidRPr="00BC4667" w14:paraId="4F4132CD" w14:textId="5AC221AF" w:rsidTr="005124F7">
        <w:trPr>
          <w:trHeight w:val="3874"/>
        </w:trPr>
        <w:tc>
          <w:tcPr>
            <w:tcW w:w="214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4DC9F" w14:textId="52F85D17" w:rsidR="003B65CE" w:rsidRDefault="003B65CE" w:rsidP="00881CF9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BC4667">
              <w:rPr>
                <w:rFonts w:ascii="Century Gothic" w:hAnsi="Century Gothic"/>
                <w:b/>
                <w:bCs/>
                <w:sz w:val="20"/>
              </w:rPr>
              <w:lastRenderedPageBreak/>
              <w:t>Momento 1.  Identificación</w:t>
            </w:r>
          </w:p>
          <w:p w14:paraId="1D18157F" w14:textId="77777777" w:rsidR="007376FF" w:rsidRPr="00BC4667" w:rsidRDefault="007376FF" w:rsidP="00881CF9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  <w:p w14:paraId="5F85E262" w14:textId="77777777" w:rsidR="002F37C4" w:rsidRDefault="002F37C4" w:rsidP="002F37C4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BC4667">
              <w:rPr>
                <w:rFonts w:ascii="Century Gothic" w:hAnsi="Century Gothic"/>
                <w:b/>
                <w:bCs/>
                <w:sz w:val="20"/>
              </w:rPr>
              <w:t>Momento 2.  Recuperación</w:t>
            </w:r>
          </w:p>
          <w:p w14:paraId="2E4AAB29" w14:textId="77777777" w:rsidR="002F37C4" w:rsidRPr="00BC4667" w:rsidRDefault="002F37C4" w:rsidP="002F37C4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  <w:p w14:paraId="01950A68" w14:textId="77777777" w:rsidR="002F37C4" w:rsidRPr="00BC4667" w:rsidRDefault="002F37C4" w:rsidP="002F37C4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BC4667">
              <w:rPr>
                <w:rFonts w:ascii="Century Gothic" w:hAnsi="Century Gothic"/>
                <w:b/>
                <w:bCs/>
                <w:sz w:val="20"/>
              </w:rPr>
              <w:t>Momento 3.  Planificación</w:t>
            </w:r>
          </w:p>
          <w:p w14:paraId="028B552B" w14:textId="0663F0F7" w:rsidR="00DF7ECB" w:rsidRPr="00BC4667" w:rsidRDefault="00DF7ECB" w:rsidP="00B259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F0486" w14:textId="55DC740A" w:rsidR="003B65CE" w:rsidRPr="00BC4667" w:rsidRDefault="003B65CE" w:rsidP="00881CF9">
            <w:pPr>
              <w:jc w:val="center"/>
              <w:rPr>
                <w:rFonts w:ascii="Century Gothic" w:hAnsi="Century Gothic"/>
                <w:sz w:val="20"/>
              </w:rPr>
            </w:pPr>
            <w:r w:rsidRPr="00BC4667">
              <w:rPr>
                <w:rFonts w:ascii="Century Gothic" w:hAnsi="Century Gothic"/>
                <w:sz w:val="20"/>
              </w:rPr>
              <w:t xml:space="preserve">Sesión 1 </w:t>
            </w:r>
            <w:r w:rsidRPr="00BC4667">
              <w:rPr>
                <w:rFonts w:ascii="Century Gothic" w:hAnsi="Century Gothic"/>
                <w:sz w:val="20"/>
              </w:rPr>
              <w:br/>
            </w:r>
            <w:r w:rsidR="005124F7" w:rsidRPr="00BC4667">
              <w:rPr>
                <w:rFonts w:ascii="Century Gothic" w:hAnsi="Century Gothic"/>
                <w:sz w:val="20"/>
              </w:rPr>
              <w:t>lunes</w:t>
            </w:r>
            <w:r w:rsidRPr="00BC4667">
              <w:rPr>
                <w:rFonts w:ascii="Century Gothic" w:hAnsi="Century Gothic"/>
                <w:sz w:val="20"/>
              </w:rPr>
              <w:t xml:space="preserve"> </w:t>
            </w:r>
            <w:r w:rsidR="009E5C8D">
              <w:rPr>
                <w:rFonts w:ascii="Century Gothic" w:hAnsi="Century Gothic"/>
                <w:sz w:val="20"/>
              </w:rPr>
              <w:t>0</w:t>
            </w:r>
            <w:r w:rsidR="002F37C4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765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717C9" w14:textId="77777777" w:rsidR="002B2260" w:rsidRDefault="002F37C4" w:rsidP="00B259E7">
            <w:pPr>
              <w:pStyle w:val="Prrafodelista"/>
              <w:numPr>
                <w:ilvl w:val="0"/>
                <w:numId w:val="14"/>
              </w:numPr>
              <w:spacing w:before="240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Escucha la explicación de un aro adelante, atrás, arriba, abajo, pasa por arriba y abajo de los aros. </w:t>
            </w:r>
          </w:p>
          <w:p w14:paraId="5F650D80" w14:textId="77777777" w:rsidR="002F37C4" w:rsidRDefault="002F37C4" w:rsidP="00B259E7">
            <w:pPr>
              <w:pStyle w:val="Prrafodelista"/>
              <w:numPr>
                <w:ilvl w:val="0"/>
                <w:numId w:val="14"/>
              </w:numPr>
              <w:spacing w:before="240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Juega a bañarse con una pelota, siguiendo indicciones (la parte de arriba de tu cuerpo, la parte más baja de tu cuerpo, adelante y atrás de ti)</w:t>
            </w:r>
          </w:p>
          <w:p w14:paraId="4C8B57DD" w14:textId="77777777" w:rsidR="002F37C4" w:rsidRDefault="008B6DC5" w:rsidP="00B259E7">
            <w:pPr>
              <w:pStyle w:val="Prrafodelista"/>
              <w:numPr>
                <w:ilvl w:val="0"/>
                <w:numId w:val="14"/>
              </w:numPr>
              <w:spacing w:before="240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Imagina que se escapo un elefante y se coloca debajo de una mesa, se escapo una serpiente y se coloca arriba de la mesa, se esconde adelante y atrás de una silla. </w:t>
            </w:r>
          </w:p>
          <w:p w14:paraId="789013E9" w14:textId="7BAECB82" w:rsidR="008B6DC5" w:rsidRPr="00B259E7" w:rsidRDefault="00445D77" w:rsidP="00B259E7">
            <w:pPr>
              <w:pStyle w:val="Prrafodelista"/>
              <w:numPr>
                <w:ilvl w:val="0"/>
                <w:numId w:val="14"/>
              </w:numPr>
              <w:spacing w:before="240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Cierra los ojos y mientras escucha el relato </w:t>
            </w:r>
            <w:r w:rsidR="0012151C">
              <w:rPr>
                <w:rFonts w:ascii="Century Gothic" w:hAnsi="Century Gothic"/>
                <w:bCs/>
                <w:sz w:val="20"/>
              </w:rPr>
              <w:t>de la docente, visualiza un zoológico con la pequeña explicación de saberes previos de la docente y lo explora en su mente</w:t>
            </w:r>
            <w:r w:rsidR="009120B0">
              <w:rPr>
                <w:rFonts w:ascii="Century Gothic" w:hAnsi="Century Gothic"/>
                <w:bCs/>
                <w:sz w:val="20"/>
              </w:rPr>
              <w:t xml:space="preserve">, se reintegra y dibuja la visualización. </w:t>
            </w:r>
          </w:p>
        </w:tc>
        <w:tc>
          <w:tcPr>
            <w:tcW w:w="267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B81847" w14:textId="021709B1" w:rsidR="00DF7ECB" w:rsidRDefault="008B6DC5" w:rsidP="00B259E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Aros</w:t>
            </w:r>
          </w:p>
          <w:p w14:paraId="7E6A09EE" w14:textId="7449D1D9" w:rsidR="008B6DC5" w:rsidRDefault="008B6DC5" w:rsidP="00B259E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Pelotas</w:t>
            </w:r>
          </w:p>
          <w:p w14:paraId="649323AB" w14:textId="668BDE90" w:rsidR="008B6DC5" w:rsidRPr="00BC4667" w:rsidRDefault="008B6DC5" w:rsidP="00B259E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Hoja</w:t>
            </w:r>
          </w:p>
        </w:tc>
      </w:tr>
      <w:tr w:rsidR="003B65CE" w:rsidRPr="00BC4667" w14:paraId="4B29F5AC" w14:textId="5A41D070" w:rsidTr="005124F7">
        <w:trPr>
          <w:trHeight w:val="3458"/>
        </w:trPr>
        <w:tc>
          <w:tcPr>
            <w:tcW w:w="214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B1DFB" w14:textId="239A0EDC" w:rsidR="009E5C8D" w:rsidRDefault="009E5C8D" w:rsidP="009E5C8D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BC4667">
              <w:rPr>
                <w:rFonts w:ascii="Century Gothic" w:hAnsi="Century Gothic"/>
                <w:b/>
                <w:bCs/>
                <w:sz w:val="20"/>
              </w:rPr>
              <w:t>Momento 4.  Acercamiento</w:t>
            </w:r>
          </w:p>
          <w:p w14:paraId="6838DE3E" w14:textId="77777777" w:rsidR="009E5C8D" w:rsidRPr="00BC4667" w:rsidRDefault="009E5C8D" w:rsidP="009E5C8D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  <w:p w14:paraId="1187150E" w14:textId="2BEEE1B0" w:rsidR="003B65CE" w:rsidRPr="00355170" w:rsidRDefault="009E5C8D" w:rsidP="00355170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BC4667">
              <w:rPr>
                <w:rFonts w:ascii="Century Gothic" w:hAnsi="Century Gothic"/>
                <w:b/>
                <w:bCs/>
                <w:sz w:val="20"/>
              </w:rPr>
              <w:t>Momento 5.  Comprensión y producción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F72F6" w14:textId="52B3C6BF" w:rsidR="003B65CE" w:rsidRPr="00BC4667" w:rsidRDefault="003B65CE" w:rsidP="00881CF9">
            <w:pPr>
              <w:jc w:val="center"/>
              <w:rPr>
                <w:rFonts w:ascii="Century Gothic" w:hAnsi="Century Gothic"/>
                <w:sz w:val="20"/>
              </w:rPr>
            </w:pPr>
            <w:r w:rsidRPr="00BC4667">
              <w:rPr>
                <w:rFonts w:ascii="Century Gothic" w:hAnsi="Century Gothic"/>
                <w:sz w:val="20"/>
              </w:rPr>
              <w:t xml:space="preserve">Sesión 2 </w:t>
            </w:r>
            <w:r w:rsidRPr="00BC4667">
              <w:rPr>
                <w:rFonts w:ascii="Century Gothic" w:hAnsi="Century Gothic"/>
                <w:sz w:val="20"/>
              </w:rPr>
              <w:br/>
            </w:r>
            <w:r w:rsidR="005124F7">
              <w:rPr>
                <w:rFonts w:ascii="Century Gothic" w:hAnsi="Century Gothic"/>
                <w:sz w:val="20"/>
              </w:rPr>
              <w:t>martes</w:t>
            </w:r>
            <w:r w:rsidR="0083655B">
              <w:rPr>
                <w:rFonts w:ascii="Century Gothic" w:hAnsi="Century Gothic"/>
                <w:sz w:val="20"/>
              </w:rPr>
              <w:t xml:space="preserve"> </w:t>
            </w:r>
            <w:r w:rsidR="009E5C8D">
              <w:rPr>
                <w:rFonts w:ascii="Century Gothic" w:hAnsi="Century Gothic"/>
                <w:sz w:val="20"/>
              </w:rPr>
              <w:t>05</w:t>
            </w:r>
          </w:p>
        </w:tc>
        <w:tc>
          <w:tcPr>
            <w:tcW w:w="765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626B7" w14:textId="0BDE203F" w:rsidR="009E5C8D" w:rsidRDefault="009E5C8D" w:rsidP="002B2260">
            <w:pPr>
              <w:pStyle w:val="Prrafodelista"/>
              <w:numPr>
                <w:ilvl w:val="0"/>
                <w:numId w:val="13"/>
              </w:numPr>
              <w:spacing w:before="240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Observa el video explicativo de que es un </w:t>
            </w:r>
            <w:r w:rsidR="008C4417">
              <w:rPr>
                <w:rFonts w:ascii="Century Gothic" w:hAnsi="Century Gothic"/>
                <w:bCs/>
                <w:sz w:val="20"/>
              </w:rPr>
              <w:t>zoológico</w:t>
            </w:r>
            <w:r>
              <w:rPr>
                <w:rFonts w:ascii="Century Gothic" w:hAnsi="Century Gothic"/>
                <w:bCs/>
                <w:sz w:val="20"/>
              </w:rPr>
              <w:t>, muestra sus dibujos de lo que consulto que es un zoo.</w:t>
            </w:r>
          </w:p>
          <w:p w14:paraId="59169FDA" w14:textId="54BBBDAC" w:rsidR="00BD412E" w:rsidRDefault="00BD412E" w:rsidP="002B2260">
            <w:pPr>
              <w:pStyle w:val="Prrafodelista"/>
              <w:numPr>
                <w:ilvl w:val="0"/>
                <w:numId w:val="13"/>
              </w:numPr>
              <w:spacing w:before="240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Recibe un globo con un animal secreto, mediante el sonido busca quedar cerca a su pareja, recibe indicaciones como (los leones van lejos de los tigres, los lobos van atrás de los changos, </w:t>
            </w:r>
            <w:r w:rsidR="008C4417">
              <w:rPr>
                <w:rFonts w:ascii="Century Gothic" w:hAnsi="Century Gothic"/>
                <w:bCs/>
                <w:sz w:val="20"/>
              </w:rPr>
              <w:t>etc.</w:t>
            </w:r>
            <w:r>
              <w:rPr>
                <w:rFonts w:ascii="Century Gothic" w:hAnsi="Century Gothic"/>
                <w:bCs/>
                <w:sz w:val="20"/>
              </w:rPr>
              <w:t>)</w:t>
            </w:r>
          </w:p>
          <w:p w14:paraId="0D938E3A" w14:textId="2417C978" w:rsidR="008C4417" w:rsidRPr="00355170" w:rsidRDefault="008C4417" w:rsidP="00355170">
            <w:pPr>
              <w:pStyle w:val="Prrafodelista"/>
              <w:numPr>
                <w:ilvl w:val="0"/>
                <w:numId w:val="13"/>
              </w:numPr>
              <w:spacing w:before="240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Observa el mapa y menciona que tan cerca o lejos están los animales de cada otros. </w:t>
            </w:r>
          </w:p>
        </w:tc>
        <w:tc>
          <w:tcPr>
            <w:tcW w:w="267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0AA48B" w14:textId="58D5EC4D" w:rsidR="002B2260" w:rsidRDefault="008C4417" w:rsidP="002B2260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Globos</w:t>
            </w:r>
          </w:p>
          <w:p w14:paraId="12BD986C" w14:textId="12B2A602" w:rsidR="008C4417" w:rsidRDefault="008C4417" w:rsidP="002B2260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Imágenes</w:t>
            </w:r>
          </w:p>
          <w:p w14:paraId="0C242DB3" w14:textId="482E64BD" w:rsidR="008C4417" w:rsidRDefault="008C4417" w:rsidP="002B2260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Mapa</w:t>
            </w:r>
          </w:p>
          <w:p w14:paraId="29E64689" w14:textId="0DF9318F" w:rsidR="005124F7" w:rsidRPr="00355170" w:rsidRDefault="00355170" w:rsidP="00355170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Animales </w:t>
            </w:r>
          </w:p>
        </w:tc>
      </w:tr>
      <w:tr w:rsidR="008C4417" w:rsidRPr="00BC4667" w14:paraId="52A2A692" w14:textId="11D8310F" w:rsidTr="005124F7">
        <w:trPr>
          <w:trHeight w:val="727"/>
        </w:trPr>
        <w:tc>
          <w:tcPr>
            <w:tcW w:w="214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76346" w14:textId="77777777" w:rsidR="008C4417" w:rsidRPr="00BC4667" w:rsidRDefault="008C4417" w:rsidP="008C4417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BC4667">
              <w:rPr>
                <w:rFonts w:ascii="Century Gothic" w:hAnsi="Century Gothic"/>
                <w:b/>
                <w:bCs/>
                <w:sz w:val="20"/>
              </w:rPr>
              <w:t>Momento 5.  Comprensión y producción</w:t>
            </w:r>
          </w:p>
          <w:p w14:paraId="3A04E79D" w14:textId="77777777" w:rsidR="00355170" w:rsidRDefault="008C4417" w:rsidP="00355170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8C4417">
              <w:rPr>
                <w:rFonts w:ascii="Century Gothic" w:hAnsi="Century Gothic"/>
                <w:b/>
                <w:bCs/>
                <w:sz w:val="20"/>
              </w:rPr>
              <w:t>Momento 6.  Reconocimiento</w:t>
            </w:r>
          </w:p>
          <w:p w14:paraId="1F2CF4A8" w14:textId="0ECBC302" w:rsidR="008C4417" w:rsidRPr="00BC4667" w:rsidRDefault="008C4417" w:rsidP="00355170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8C4417">
              <w:rPr>
                <w:rFonts w:ascii="Century Gothic" w:hAnsi="Century Gothic"/>
                <w:b/>
                <w:bCs/>
                <w:sz w:val="20"/>
              </w:rPr>
              <w:t>Momento 7.  Concreción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2A64D" w14:textId="5D97DF4C" w:rsidR="008C4417" w:rsidRPr="00BC4667" w:rsidRDefault="008C4417" w:rsidP="008C4417">
            <w:pPr>
              <w:jc w:val="center"/>
              <w:rPr>
                <w:rFonts w:ascii="Century Gothic" w:hAnsi="Century Gothic"/>
                <w:sz w:val="20"/>
              </w:rPr>
            </w:pPr>
            <w:r w:rsidRPr="00BC4667">
              <w:rPr>
                <w:rFonts w:ascii="Century Gothic" w:hAnsi="Century Gothic"/>
                <w:sz w:val="20"/>
              </w:rPr>
              <w:t xml:space="preserve">Sesión 3 miércoles </w:t>
            </w:r>
            <w:r>
              <w:rPr>
                <w:rFonts w:ascii="Century Gothic" w:hAnsi="Century Gothic"/>
                <w:sz w:val="20"/>
              </w:rPr>
              <w:t>06</w:t>
            </w:r>
          </w:p>
        </w:tc>
        <w:tc>
          <w:tcPr>
            <w:tcW w:w="765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DE4F4" w14:textId="3FD08E0D" w:rsidR="008C4417" w:rsidRPr="008C4417" w:rsidRDefault="00A227D3" w:rsidP="008C4417">
            <w:pPr>
              <w:pStyle w:val="Prrafodelista"/>
              <w:numPr>
                <w:ilvl w:val="0"/>
                <w:numId w:val="13"/>
              </w:numPr>
              <w:spacing w:before="240"/>
            </w:pPr>
            <w:r>
              <w:rPr>
                <w:lang w:val="es-419"/>
              </w:rPr>
              <w:t xml:space="preserve">Amarra dos listones de diferente color en cada mano y baila la YUNKA </w:t>
            </w:r>
          </w:p>
          <w:p w14:paraId="6D55F1EC" w14:textId="20F0E7A1" w:rsidR="008C4417" w:rsidRPr="008C4417" w:rsidRDefault="008C4417" w:rsidP="008C4417">
            <w:pPr>
              <w:pStyle w:val="Prrafodelista"/>
              <w:numPr>
                <w:ilvl w:val="0"/>
                <w:numId w:val="13"/>
              </w:numPr>
              <w:spacing w:before="240"/>
            </w:pPr>
            <w:r>
              <w:rPr>
                <w:lang w:val="es-419"/>
              </w:rPr>
              <w:t xml:space="preserve">Coloca al </w:t>
            </w:r>
            <w:r w:rsidR="00355170">
              <w:rPr>
                <w:lang w:val="es-419"/>
              </w:rPr>
              <w:t>animal</w:t>
            </w:r>
            <w:r>
              <w:rPr>
                <w:lang w:val="es-419"/>
              </w:rPr>
              <w:t xml:space="preserve"> dentro, fuera, atrás o delante de la jaula </w:t>
            </w:r>
          </w:p>
          <w:p w14:paraId="0214B4EC" w14:textId="77777777" w:rsidR="008C4417" w:rsidRPr="00A227D3" w:rsidRDefault="00CD17B4" w:rsidP="00CD17B4">
            <w:pPr>
              <w:pStyle w:val="Prrafodelista"/>
              <w:numPr>
                <w:ilvl w:val="0"/>
                <w:numId w:val="13"/>
              </w:numPr>
              <w:spacing w:before="240"/>
            </w:pPr>
            <w:r>
              <w:rPr>
                <w:lang w:val="es-419"/>
              </w:rPr>
              <w:t>Observa su mapa, con el marcador para pizarrón encuentra los animales que se le van mencionando y escribe el número que corresponde, después se le solicita que cree rutas a partir de ciertos lugares en el mapa</w:t>
            </w:r>
          </w:p>
          <w:p w14:paraId="4F6E2AF2" w14:textId="180008CC" w:rsidR="00A227D3" w:rsidRPr="00CD17B4" w:rsidRDefault="00A227D3" w:rsidP="00CD17B4">
            <w:pPr>
              <w:pStyle w:val="Prrafodelista"/>
              <w:numPr>
                <w:ilvl w:val="0"/>
                <w:numId w:val="13"/>
              </w:numPr>
              <w:spacing w:before="240"/>
            </w:pPr>
          </w:p>
        </w:tc>
        <w:tc>
          <w:tcPr>
            <w:tcW w:w="267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7B1A64" w14:textId="65EECB70" w:rsidR="008C4417" w:rsidRPr="00B259E7" w:rsidRDefault="008C4417" w:rsidP="008C4417">
            <w:pPr>
              <w:rPr>
                <w:rFonts w:ascii="Century Gothic" w:hAnsi="Century Gothic"/>
                <w:bCs/>
                <w:sz w:val="20"/>
              </w:rPr>
            </w:pPr>
          </w:p>
          <w:p w14:paraId="0C96F943" w14:textId="77777777" w:rsidR="008C4417" w:rsidRPr="00BC4667" w:rsidRDefault="008C4417" w:rsidP="008C4417">
            <w:pPr>
              <w:jc w:val="center"/>
              <w:rPr>
                <w:rFonts w:ascii="Century Gothic" w:hAnsi="Century Gothic"/>
                <w:bCs/>
                <w:sz w:val="20"/>
              </w:rPr>
            </w:pPr>
          </w:p>
          <w:p w14:paraId="1B47C687" w14:textId="77777777" w:rsidR="008C4417" w:rsidRDefault="008C4417" w:rsidP="008C4417">
            <w:pPr>
              <w:rPr>
                <w:rFonts w:ascii="Century Gothic" w:hAnsi="Century Gothic"/>
                <w:bCs/>
                <w:sz w:val="20"/>
              </w:rPr>
            </w:pPr>
          </w:p>
          <w:p w14:paraId="290C075D" w14:textId="38AC4ED4" w:rsidR="008C4417" w:rsidRDefault="00355170" w:rsidP="008C4417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Animales </w:t>
            </w:r>
          </w:p>
          <w:p w14:paraId="1B0E1F88" w14:textId="6851DBCA" w:rsidR="008C4417" w:rsidRPr="00355170" w:rsidRDefault="008C4417" w:rsidP="00355170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Jaulas</w:t>
            </w:r>
          </w:p>
          <w:p w14:paraId="5380F857" w14:textId="3AFED61B" w:rsidR="008C4417" w:rsidRDefault="008C4417" w:rsidP="008C4417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Bocina</w:t>
            </w:r>
          </w:p>
          <w:p w14:paraId="2DDEB73C" w14:textId="7E55E7B9" w:rsidR="008C4417" w:rsidRPr="00BC4667" w:rsidRDefault="008C4417" w:rsidP="008C4417">
            <w:pPr>
              <w:rPr>
                <w:rFonts w:ascii="Century Gothic" w:hAnsi="Century Gothic"/>
                <w:bCs/>
                <w:sz w:val="20"/>
              </w:rPr>
            </w:pPr>
          </w:p>
        </w:tc>
      </w:tr>
      <w:tr w:rsidR="008C4417" w:rsidRPr="00BC4667" w14:paraId="01CA1107" w14:textId="77777777" w:rsidTr="005124F7">
        <w:trPr>
          <w:trHeight w:val="725"/>
        </w:trPr>
        <w:tc>
          <w:tcPr>
            <w:tcW w:w="214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6C39" w14:textId="77777777" w:rsidR="00CD17B4" w:rsidRDefault="00CD17B4" w:rsidP="00CD17B4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  <w:p w14:paraId="4ECCB0CE" w14:textId="1DA7B078" w:rsidR="00CD17B4" w:rsidRDefault="00CD17B4" w:rsidP="00CD17B4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BC4667">
              <w:rPr>
                <w:rFonts w:ascii="Century Gothic" w:hAnsi="Century Gothic"/>
                <w:b/>
                <w:bCs/>
                <w:sz w:val="20"/>
              </w:rPr>
              <w:t>Momento 8.  Integración</w:t>
            </w:r>
          </w:p>
          <w:p w14:paraId="488E2134" w14:textId="77777777" w:rsidR="00CD17B4" w:rsidRDefault="00CD17B4" w:rsidP="00CD17B4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14:paraId="0F9CA6AE" w14:textId="77777777" w:rsidR="00CD17B4" w:rsidRPr="00BC4667" w:rsidRDefault="00CD17B4" w:rsidP="00CD17B4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BC4667">
              <w:rPr>
                <w:rFonts w:ascii="Century Gothic" w:hAnsi="Century Gothic"/>
                <w:b/>
                <w:bCs/>
                <w:sz w:val="20"/>
              </w:rPr>
              <w:t>Momento 9.  Difusión</w:t>
            </w:r>
          </w:p>
          <w:p w14:paraId="6D3ED176" w14:textId="77777777" w:rsidR="008C4417" w:rsidRPr="00BC4667" w:rsidRDefault="008C4417" w:rsidP="00CD17B4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67AA7" w14:textId="664FF49B" w:rsidR="008C4417" w:rsidRPr="00BC4667" w:rsidRDefault="008C4417" w:rsidP="008C4417">
            <w:pPr>
              <w:jc w:val="center"/>
              <w:rPr>
                <w:rFonts w:ascii="Century Gothic" w:hAnsi="Century Gothic"/>
                <w:sz w:val="20"/>
              </w:rPr>
            </w:pPr>
            <w:r w:rsidRPr="00BC4667">
              <w:rPr>
                <w:rFonts w:ascii="Century Gothic" w:hAnsi="Century Gothic"/>
                <w:sz w:val="20"/>
              </w:rPr>
              <w:t xml:space="preserve">Sesión 4 </w:t>
            </w:r>
            <w:r w:rsidRPr="00BC4667">
              <w:rPr>
                <w:rFonts w:ascii="Century Gothic" w:hAnsi="Century Gothic"/>
                <w:sz w:val="20"/>
              </w:rPr>
              <w:br/>
              <w:t>jueves</w:t>
            </w:r>
            <w:r>
              <w:rPr>
                <w:rFonts w:ascii="Century Gothic" w:hAnsi="Century Gothic"/>
                <w:sz w:val="20"/>
              </w:rPr>
              <w:t xml:space="preserve"> 07</w:t>
            </w:r>
          </w:p>
        </w:tc>
        <w:tc>
          <w:tcPr>
            <w:tcW w:w="765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D5434" w14:textId="0B4FFFCC" w:rsidR="008C4417" w:rsidRDefault="008C4417" w:rsidP="008C4417">
            <w:pPr>
              <w:pStyle w:val="Prrafodelista"/>
              <w:numPr>
                <w:ilvl w:val="0"/>
                <w:numId w:val="13"/>
              </w:numPr>
              <w:spacing w:before="240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Observa el dado que armo en casa, lo coloca dependiendo las </w:t>
            </w:r>
            <w:r w:rsidR="00CD17B4">
              <w:rPr>
                <w:rFonts w:ascii="Century Gothic" w:hAnsi="Century Gothic"/>
                <w:bCs/>
                <w:sz w:val="20"/>
              </w:rPr>
              <w:t>instrucciones (</w:t>
            </w:r>
            <w:r>
              <w:rPr>
                <w:rFonts w:ascii="Century Gothic" w:hAnsi="Century Gothic"/>
                <w:bCs/>
                <w:sz w:val="20"/>
              </w:rPr>
              <w:t>volteando hacia abajo, arriba, derecha, izquierda)</w:t>
            </w:r>
          </w:p>
          <w:p w14:paraId="2723F12A" w14:textId="11A51605" w:rsidR="008C4417" w:rsidRDefault="008C4417" w:rsidP="008C4417">
            <w:pPr>
              <w:pStyle w:val="Prrafodelista"/>
              <w:numPr>
                <w:ilvl w:val="0"/>
                <w:numId w:val="13"/>
              </w:numPr>
              <w:spacing w:before="240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Realiza una excursión por el </w:t>
            </w:r>
            <w:r w:rsidR="00CD17B4">
              <w:rPr>
                <w:rFonts w:ascii="Century Gothic" w:hAnsi="Century Gothic"/>
                <w:bCs/>
                <w:sz w:val="20"/>
              </w:rPr>
              <w:t>zoológico</w:t>
            </w:r>
            <w:r>
              <w:rPr>
                <w:rFonts w:ascii="Century Gothic" w:hAnsi="Century Gothic"/>
                <w:bCs/>
                <w:sz w:val="20"/>
              </w:rPr>
              <w:t xml:space="preserve">, planean </w:t>
            </w:r>
            <w:r w:rsidR="00CD17B4">
              <w:rPr>
                <w:rFonts w:ascii="Century Gothic" w:hAnsi="Century Gothic"/>
                <w:bCs/>
                <w:sz w:val="20"/>
              </w:rPr>
              <w:t>sus recorridos</w:t>
            </w:r>
            <w:r>
              <w:rPr>
                <w:rFonts w:ascii="Century Gothic" w:hAnsi="Century Gothic"/>
                <w:bCs/>
                <w:sz w:val="20"/>
              </w:rPr>
              <w:t xml:space="preserve"> trazando previamente la ruta. </w:t>
            </w:r>
          </w:p>
          <w:p w14:paraId="13CC29F8" w14:textId="1A0D6864" w:rsidR="008C4417" w:rsidRPr="00B259E7" w:rsidRDefault="00355170" w:rsidP="008C4417">
            <w:pPr>
              <w:pStyle w:val="Prrafodelista"/>
              <w:numPr>
                <w:ilvl w:val="0"/>
                <w:numId w:val="13"/>
              </w:numPr>
              <w:spacing w:before="240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Recibe un zoológico y lo llena de animales en quipo</w:t>
            </w:r>
            <w:r w:rsidR="007E678F">
              <w:rPr>
                <w:rFonts w:ascii="Century Gothic" w:hAnsi="Century Gothic"/>
                <w:bCs/>
                <w:sz w:val="20"/>
              </w:rPr>
              <w:t>s</w:t>
            </w:r>
            <w:r>
              <w:rPr>
                <w:rFonts w:ascii="Century Gothic" w:hAnsi="Century Gothic"/>
                <w:bCs/>
                <w:sz w:val="20"/>
              </w:rPr>
              <w:t xml:space="preserve">, pega los leones arriba de los elefantes y los elefantes a la derecha de las serpientes, </w:t>
            </w:r>
            <w:r w:rsidR="007E678F">
              <w:rPr>
                <w:rFonts w:ascii="Century Gothic" w:hAnsi="Century Gothic"/>
                <w:bCs/>
                <w:sz w:val="20"/>
              </w:rPr>
              <w:t xml:space="preserve">las serpientes debajo de los canguros, </w:t>
            </w:r>
            <w:r>
              <w:rPr>
                <w:rFonts w:ascii="Century Gothic" w:hAnsi="Century Gothic"/>
                <w:bCs/>
                <w:sz w:val="20"/>
              </w:rPr>
              <w:t xml:space="preserve">etc. </w:t>
            </w:r>
          </w:p>
        </w:tc>
        <w:tc>
          <w:tcPr>
            <w:tcW w:w="267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E6FA3B" w14:textId="0FC6BFC7" w:rsidR="008C4417" w:rsidRPr="00355170" w:rsidRDefault="00355170" w:rsidP="00355170">
            <w:pPr>
              <w:pStyle w:val="Prrafodelista"/>
              <w:numPr>
                <w:ilvl w:val="0"/>
                <w:numId w:val="24"/>
              </w:numPr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Dado </w:t>
            </w:r>
          </w:p>
          <w:p w14:paraId="30A25472" w14:textId="02F3A0AE" w:rsidR="00CD17B4" w:rsidRDefault="00CD17B4" w:rsidP="008C4417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Mapa del zoo</w:t>
            </w:r>
          </w:p>
          <w:p w14:paraId="00A4D23D" w14:textId="042F383E" w:rsidR="00CD17B4" w:rsidRDefault="00CD17B4" w:rsidP="00CD17B4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Animales del zoo</w:t>
            </w:r>
          </w:p>
          <w:p w14:paraId="228D5554" w14:textId="3FC2D337" w:rsidR="007E678F" w:rsidRDefault="007E678F" w:rsidP="00CD17B4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Mapa para dar la vuelta </w:t>
            </w:r>
          </w:p>
          <w:p w14:paraId="302DB4DB" w14:textId="1C821D99" w:rsidR="007E678F" w:rsidRDefault="007E678F" w:rsidP="00CD17B4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Zoológico. </w:t>
            </w:r>
          </w:p>
          <w:p w14:paraId="401C37CE" w14:textId="41F8CB87" w:rsidR="00CD17B4" w:rsidRPr="00CD17B4" w:rsidRDefault="00CD17B4" w:rsidP="00CD17B4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bCs/>
                <w:sz w:val="20"/>
              </w:rPr>
            </w:pPr>
            <w:r w:rsidRPr="00CD17B4">
              <w:rPr>
                <w:rFonts w:ascii="Century Gothic" w:hAnsi="Century Gothic"/>
                <w:bCs/>
                <w:sz w:val="20"/>
              </w:rPr>
              <w:t xml:space="preserve">ballas de contención </w:t>
            </w:r>
          </w:p>
          <w:p w14:paraId="3B93B467" w14:textId="77777777" w:rsidR="00CD17B4" w:rsidRPr="00CD17B4" w:rsidRDefault="00CD17B4" w:rsidP="00CD17B4">
            <w:pPr>
              <w:ind w:left="283"/>
              <w:rPr>
                <w:rFonts w:ascii="Century Gothic" w:hAnsi="Century Gothic"/>
                <w:bCs/>
                <w:sz w:val="20"/>
              </w:rPr>
            </w:pPr>
          </w:p>
          <w:p w14:paraId="40150769" w14:textId="7E57E41C" w:rsidR="008C4417" w:rsidRPr="009868C1" w:rsidRDefault="008C4417" w:rsidP="008C4417">
            <w:pPr>
              <w:rPr>
                <w:rFonts w:ascii="Century Gothic" w:hAnsi="Century Gothic"/>
                <w:bCs/>
                <w:sz w:val="20"/>
              </w:rPr>
            </w:pPr>
          </w:p>
        </w:tc>
      </w:tr>
      <w:tr w:rsidR="008C4417" w:rsidRPr="00BC4667" w14:paraId="0FD49417" w14:textId="77777777" w:rsidTr="005124F7">
        <w:trPr>
          <w:trHeight w:val="725"/>
        </w:trPr>
        <w:tc>
          <w:tcPr>
            <w:tcW w:w="214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DE767" w14:textId="77777777" w:rsidR="00CD17B4" w:rsidRPr="00CD17B4" w:rsidRDefault="00CD17B4" w:rsidP="00CD17B4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  <w:p w14:paraId="5540294B" w14:textId="70D357D8" w:rsidR="008C4417" w:rsidRPr="00BC4667" w:rsidRDefault="00CD17B4" w:rsidP="00CD17B4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CD17B4">
              <w:rPr>
                <w:rFonts w:ascii="Century Gothic" w:hAnsi="Century Gothic"/>
                <w:b/>
                <w:bCs/>
                <w:sz w:val="20"/>
              </w:rPr>
              <w:t>Momento 10.  Consideraciones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8759C" w14:textId="5CAC50BF" w:rsidR="008C4417" w:rsidRDefault="008C4417" w:rsidP="008C441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Sesión 5</w:t>
            </w:r>
          </w:p>
          <w:p w14:paraId="197D066E" w14:textId="1563BB53" w:rsidR="008C4417" w:rsidRPr="00BC4667" w:rsidRDefault="00355170" w:rsidP="008C441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Viernes 08</w:t>
            </w:r>
          </w:p>
        </w:tc>
        <w:tc>
          <w:tcPr>
            <w:tcW w:w="765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C57D1" w14:textId="1A89AC56" w:rsidR="00CD17B4" w:rsidRPr="00355170" w:rsidRDefault="008C4417" w:rsidP="00CD17B4">
            <w:pPr>
              <w:pStyle w:val="Prrafodelista"/>
              <w:numPr>
                <w:ilvl w:val="0"/>
                <w:numId w:val="13"/>
              </w:numPr>
              <w:spacing w:before="240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Colorea los animales y los recorta, </w:t>
            </w:r>
            <w:r w:rsidR="00CD17B4">
              <w:rPr>
                <w:rFonts w:ascii="Century Gothic" w:hAnsi="Century Gothic"/>
                <w:bCs/>
                <w:sz w:val="20"/>
              </w:rPr>
              <w:t xml:space="preserve">la pega dentro del zoológico siguiendo la instrucción de la maestra, cuenta cuantos hay a la derecha, izquierda, arriba o debajo de la plaza. </w:t>
            </w:r>
          </w:p>
        </w:tc>
        <w:tc>
          <w:tcPr>
            <w:tcW w:w="267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9C046E" w14:textId="77777777" w:rsidR="00CD17B4" w:rsidRPr="00CD17B4" w:rsidRDefault="00CD17B4" w:rsidP="008C4417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  <w:lang w:val="es-419"/>
              </w:rPr>
              <w:t>Recortable</w:t>
            </w:r>
          </w:p>
          <w:p w14:paraId="2E620F44" w14:textId="391AFE56" w:rsidR="008C4417" w:rsidRPr="00B21978" w:rsidRDefault="00CD17B4" w:rsidP="00355170">
            <w:pPr>
              <w:pStyle w:val="Prrafodelista"/>
              <w:ind w:left="643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  <w:lang w:val="es-419"/>
              </w:rPr>
              <w:t xml:space="preserve"> </w:t>
            </w:r>
          </w:p>
          <w:p w14:paraId="1371CD10" w14:textId="64D4B2E8" w:rsidR="008C4417" w:rsidRPr="00B21978" w:rsidRDefault="008C4417" w:rsidP="008C4417">
            <w:pPr>
              <w:ind w:left="283"/>
              <w:rPr>
                <w:rFonts w:ascii="Century Gothic" w:hAnsi="Century Gothic"/>
                <w:bCs/>
                <w:sz w:val="20"/>
              </w:rPr>
            </w:pPr>
          </w:p>
        </w:tc>
      </w:tr>
      <w:tr w:rsidR="008C4417" w:rsidRPr="00BC4667" w14:paraId="3BE06D37" w14:textId="05EBE9A9" w:rsidTr="005124F7">
        <w:trPr>
          <w:trHeight w:val="1974"/>
        </w:trPr>
        <w:tc>
          <w:tcPr>
            <w:tcW w:w="2146" w:type="dxa"/>
            <w:gridSpan w:val="3"/>
            <w:tcBorders>
              <w:right w:val="single" w:sz="4" w:space="0" w:color="auto"/>
            </w:tcBorders>
            <w:shd w:val="clear" w:color="auto" w:fill="99FFCC"/>
            <w:vAlign w:val="center"/>
          </w:tcPr>
          <w:p w14:paraId="7542A691" w14:textId="07D84AD8" w:rsidR="008C4417" w:rsidRPr="00BC4667" w:rsidRDefault="008C4417" w:rsidP="008C4417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BC4667">
              <w:rPr>
                <w:rFonts w:ascii="Century Gothic" w:hAnsi="Century Gothic"/>
                <w:b/>
                <w:bCs/>
                <w:sz w:val="20"/>
              </w:rPr>
              <w:t xml:space="preserve">Observaciones: </w:t>
            </w:r>
          </w:p>
        </w:tc>
        <w:tc>
          <w:tcPr>
            <w:tcW w:w="12172" w:type="dxa"/>
            <w:gridSpan w:val="1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6FB204" w14:textId="77777777" w:rsidR="008C4417" w:rsidRPr="00BC4667" w:rsidRDefault="008C4417" w:rsidP="008C4417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</w:tbl>
    <w:p w14:paraId="2563952C" w14:textId="3CF296CC" w:rsidR="00A71BD0" w:rsidRDefault="00A71BD0" w:rsidP="005A7E3B">
      <w:pPr>
        <w:ind w:left="90"/>
        <w:rPr>
          <w:rFonts w:ascii="Century Gothic" w:hAnsi="Century Gothic"/>
        </w:rPr>
      </w:pPr>
    </w:p>
    <w:p w14:paraId="418FE740" w14:textId="3B80FD70" w:rsidR="00A71BD0" w:rsidRDefault="00A71BD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5E878DC6" w14:textId="77777777" w:rsidR="00047E4C" w:rsidRDefault="00047E4C">
      <w:pPr>
        <w:rPr>
          <w:rFonts w:ascii="Century Gothic" w:hAnsi="Century Gothic"/>
        </w:rPr>
      </w:pPr>
    </w:p>
    <w:p w14:paraId="4E480B9E" w14:textId="138724F9" w:rsidR="00416D3E" w:rsidRPr="00823CBC" w:rsidRDefault="00A71BD0" w:rsidP="005A7E3B">
      <w:pPr>
        <w:ind w:left="90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A22EB6" wp14:editId="0DCD095E">
                <wp:simplePos x="0" y="0"/>
                <wp:positionH relativeFrom="column">
                  <wp:posOffset>-657225</wp:posOffset>
                </wp:positionH>
                <wp:positionV relativeFrom="paragraph">
                  <wp:posOffset>1771650</wp:posOffset>
                </wp:positionV>
                <wp:extent cx="9899374" cy="3995709"/>
                <wp:effectExtent l="0" t="0" r="0" b="0"/>
                <wp:wrapNone/>
                <wp:docPr id="7" name="CuadroText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ABBBCE-CE8B-6698-4125-0AA5D028EF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374" cy="39957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677415" w14:textId="288E37EC" w:rsidR="00A71BD0" w:rsidRDefault="00A71BD0" w:rsidP="00A71BD0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__________________________                                    __________________________</w:t>
                            </w:r>
                          </w:p>
                          <w:p w14:paraId="40DD384C" w14:textId="77777777" w:rsidR="00A71BD0" w:rsidRDefault="00A71BD0" w:rsidP="00A71BD0">
                            <w:pPr>
                              <w:spacing w:line="256" w:lineRule="auto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Firma del estudiante normalista                              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Firma del profesor titular</w:t>
                            </w:r>
                          </w:p>
                          <w:p w14:paraId="01C5A051" w14:textId="7642A34A" w:rsidR="00A71BD0" w:rsidRDefault="00A71BD0" w:rsidP="00A71BD0">
                            <w:pPr>
                              <w:spacing w:line="256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                                                  </w:t>
                            </w:r>
                          </w:p>
                          <w:p w14:paraId="757F4923" w14:textId="2F25BC47" w:rsidR="00A71BD0" w:rsidRDefault="00A71BD0" w:rsidP="00A71BD0">
                            <w:pPr>
                              <w:spacing w:line="256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5B4AD4F" w14:textId="0F698E69" w:rsidR="00A71BD0" w:rsidRDefault="00A71BD0" w:rsidP="00A71BD0">
                            <w:pPr>
                              <w:spacing w:line="256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F891C66" w14:textId="2A134F1F" w:rsidR="00A71BD0" w:rsidRDefault="00A71BD0" w:rsidP="00A71BD0">
                            <w:pPr>
                              <w:spacing w:line="256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1CF187A" w14:textId="77777777" w:rsidR="00A71BD0" w:rsidRDefault="00A71BD0" w:rsidP="00A71BD0">
                            <w:pPr>
                              <w:spacing w:line="256" w:lineRule="auto"/>
                            </w:pPr>
                          </w:p>
                          <w:p w14:paraId="15A3FBB3" w14:textId="77777777" w:rsidR="00A71BD0" w:rsidRDefault="00A71BD0" w:rsidP="00A71BD0">
                            <w:pPr>
                              <w:spacing w:line="256" w:lineRule="auto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                                       _____________________________</w:t>
                            </w:r>
                          </w:p>
                          <w:p w14:paraId="4EFBC551" w14:textId="6895C505" w:rsidR="00A71BD0" w:rsidRDefault="00A71BD0" w:rsidP="00A71BD0">
                            <w:pPr>
                              <w:spacing w:line="256" w:lineRule="auto"/>
                              <w:jc w:val="center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Eva Fabiola Ruiz </w:t>
                            </w:r>
                            <w:proofErr w:type="spellStart"/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Pradis</w:t>
                            </w:r>
                            <w:proofErr w:type="spellEnd"/>
                          </w:p>
                          <w:p w14:paraId="2BCD8340" w14:textId="77777777" w:rsidR="00A71BD0" w:rsidRDefault="00A71BD0" w:rsidP="00A71BD0">
                            <w:pPr>
                              <w:spacing w:line="256" w:lineRule="auto"/>
                              <w:jc w:val="center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Firma del docente de la normal</w:t>
                            </w:r>
                          </w:p>
                          <w:p w14:paraId="06310B64" w14:textId="01400B4A" w:rsidR="00A71BD0" w:rsidRDefault="00A71BD0" w:rsidP="00A71BD0">
                            <w:pPr>
                              <w:spacing w:line="256" w:lineRule="auto"/>
                              <w:jc w:val="center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Aprendizaje en el servicio </w:t>
                            </w:r>
                          </w:p>
                          <w:p w14:paraId="228EA657" w14:textId="77777777" w:rsidR="00A71BD0" w:rsidRDefault="00A71BD0" w:rsidP="00A71BD0">
                            <w:pPr>
                              <w:spacing w:line="256" w:lineRule="auto"/>
                              <w:ind w:hanging="994"/>
                            </w:pPr>
                            <w:r>
                              <w:rPr>
                                <w:rFonts w:ascii="Britannic Bold" w:eastAsia="Calibri" w:hAnsi="Britannic Bold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22EB6" id="CuadroTexto 6" o:spid="_x0000_s1029" type="#_x0000_t202" style="position:absolute;left:0;text-align:left;margin-left:-51.75pt;margin-top:139.5pt;width:779.5pt;height:314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" filled="f" stroked="f">
                <v:textbox style="mso-fit-shape-to-text:t">
                  <w:txbxContent>
                    <w:p w14:paraId="69677415" w14:textId="288E37EC" w:rsidR="00A71BD0" w:rsidRDefault="00A71BD0" w:rsidP="00A71BD0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__________________________                                    __________________________</w:t>
                      </w:r>
                    </w:p>
                    <w:p w14:paraId="40DD384C" w14:textId="77777777" w:rsidR="00A71BD0" w:rsidRDefault="00A71BD0" w:rsidP="00A71BD0">
                      <w:pPr>
                        <w:spacing w:line="256" w:lineRule="auto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Firma del estudiante normalista                              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Firma del profesor titular</w:t>
                      </w:r>
                    </w:p>
                    <w:p w14:paraId="01C5A051" w14:textId="7642A34A" w:rsidR="00A71BD0" w:rsidRDefault="00A71BD0" w:rsidP="00A71BD0">
                      <w:pPr>
                        <w:spacing w:line="256" w:lineRule="auto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                                                  </w:t>
                      </w:r>
                    </w:p>
                    <w:p w14:paraId="757F4923" w14:textId="2F25BC47" w:rsidR="00A71BD0" w:rsidRDefault="00A71BD0" w:rsidP="00A71BD0">
                      <w:pPr>
                        <w:spacing w:line="256" w:lineRule="auto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55B4AD4F" w14:textId="0F698E69" w:rsidR="00A71BD0" w:rsidRDefault="00A71BD0" w:rsidP="00A71BD0">
                      <w:pPr>
                        <w:spacing w:line="256" w:lineRule="auto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5F891C66" w14:textId="2A134F1F" w:rsidR="00A71BD0" w:rsidRDefault="00A71BD0" w:rsidP="00A71BD0">
                      <w:pPr>
                        <w:spacing w:line="256" w:lineRule="auto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41CF187A" w14:textId="77777777" w:rsidR="00A71BD0" w:rsidRDefault="00A71BD0" w:rsidP="00A71BD0">
                      <w:pPr>
                        <w:spacing w:line="256" w:lineRule="auto"/>
                      </w:pPr>
                    </w:p>
                    <w:p w14:paraId="15A3FBB3" w14:textId="77777777" w:rsidR="00A71BD0" w:rsidRDefault="00A71BD0" w:rsidP="00A71BD0">
                      <w:pPr>
                        <w:spacing w:line="256" w:lineRule="auto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                                       _____________________________</w:t>
                      </w:r>
                    </w:p>
                    <w:p w14:paraId="4EFBC551" w14:textId="6895C505" w:rsidR="00A71BD0" w:rsidRDefault="00A71BD0" w:rsidP="00A71BD0">
                      <w:pPr>
                        <w:spacing w:line="256" w:lineRule="auto"/>
                        <w:jc w:val="center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Eva Fabiola Ruiz </w:t>
                      </w:r>
                      <w:proofErr w:type="spellStart"/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Pradis</w:t>
                      </w:r>
                      <w:proofErr w:type="spellEnd"/>
                    </w:p>
                    <w:p w14:paraId="2BCD8340" w14:textId="77777777" w:rsidR="00A71BD0" w:rsidRDefault="00A71BD0" w:rsidP="00A71BD0">
                      <w:pPr>
                        <w:spacing w:line="256" w:lineRule="auto"/>
                        <w:jc w:val="center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Firma del docente de la normal</w:t>
                      </w:r>
                    </w:p>
                    <w:p w14:paraId="06310B64" w14:textId="01400B4A" w:rsidR="00A71BD0" w:rsidRDefault="00A71BD0" w:rsidP="00A71BD0">
                      <w:pPr>
                        <w:spacing w:line="256" w:lineRule="auto"/>
                        <w:jc w:val="center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Aprendizaje en el servicio </w:t>
                      </w:r>
                    </w:p>
                    <w:p w14:paraId="228EA657" w14:textId="77777777" w:rsidR="00A71BD0" w:rsidRDefault="00A71BD0" w:rsidP="00A71BD0">
                      <w:pPr>
                        <w:spacing w:line="256" w:lineRule="auto"/>
                        <w:ind w:hanging="994"/>
                      </w:pPr>
                      <w:r>
                        <w:rPr>
                          <w:rFonts w:ascii="Britannic Bold" w:eastAsia="Calibri" w:hAnsi="Britannic Bold"/>
                          <w:color w:val="000000" w:themeColor="text1"/>
                          <w:kern w:val="24"/>
                          <w:sz w:val="40"/>
                          <w:szCs w:val="4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6D3E" w:rsidRPr="00823CBC" w:rsidSect="00771924">
      <w:pgSz w:w="15840" w:h="12240" w:orient="landscape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doka">
    <w:altName w:val="Cambria"/>
    <w:panose1 w:val="00000000000000000000"/>
    <w:charset w:val="00"/>
    <w:family w:val="roman"/>
    <w:notTrueType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F6CFE"/>
    <w:multiLevelType w:val="hybridMultilevel"/>
    <w:tmpl w:val="3176DAEE"/>
    <w:lvl w:ilvl="0" w:tplc="080A0001">
      <w:start w:val="1"/>
      <w:numFmt w:val="bullet"/>
      <w:lvlText w:val=""/>
      <w:lvlJc w:val="left"/>
      <w:pPr>
        <w:ind w:left="3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" w15:restartNumberingAfterBreak="0">
    <w:nsid w:val="15093E72"/>
    <w:multiLevelType w:val="hybridMultilevel"/>
    <w:tmpl w:val="92B83B34"/>
    <w:lvl w:ilvl="0" w:tplc="A02E7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CA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20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61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AC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6B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AD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B4B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9A5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87608F"/>
    <w:multiLevelType w:val="hybridMultilevel"/>
    <w:tmpl w:val="0E565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51EB"/>
    <w:multiLevelType w:val="hybridMultilevel"/>
    <w:tmpl w:val="E9DAE860"/>
    <w:lvl w:ilvl="0" w:tplc="29C02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486B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36F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E1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A45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84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D6C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2C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54B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86246"/>
    <w:multiLevelType w:val="hybridMultilevel"/>
    <w:tmpl w:val="A59E5280"/>
    <w:lvl w:ilvl="0" w:tplc="084A4DB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47C96"/>
    <w:multiLevelType w:val="hybridMultilevel"/>
    <w:tmpl w:val="082CBE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E5ABC"/>
    <w:multiLevelType w:val="hybridMultilevel"/>
    <w:tmpl w:val="3A789E42"/>
    <w:lvl w:ilvl="0" w:tplc="FB522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A2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E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6C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EA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E3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0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8A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4C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95113C"/>
    <w:multiLevelType w:val="hybridMultilevel"/>
    <w:tmpl w:val="97A2A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A49E6"/>
    <w:multiLevelType w:val="hybridMultilevel"/>
    <w:tmpl w:val="75804910"/>
    <w:lvl w:ilvl="0" w:tplc="74F44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221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BA8C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7E1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46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3A8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C8D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86C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109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F5984"/>
    <w:multiLevelType w:val="hybridMultilevel"/>
    <w:tmpl w:val="B23A0A48"/>
    <w:lvl w:ilvl="0" w:tplc="C6DA4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28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82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2A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22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A0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40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21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E2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7628F4"/>
    <w:multiLevelType w:val="hybridMultilevel"/>
    <w:tmpl w:val="BDD65C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377869"/>
    <w:multiLevelType w:val="hybridMultilevel"/>
    <w:tmpl w:val="6BB0B230"/>
    <w:lvl w:ilvl="0" w:tplc="8460DD6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A3E1E"/>
    <w:multiLevelType w:val="hybridMultilevel"/>
    <w:tmpl w:val="779E7C5C"/>
    <w:lvl w:ilvl="0" w:tplc="71623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281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10B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78D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8A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AA1A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909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0C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B8B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38671D"/>
    <w:multiLevelType w:val="hybridMultilevel"/>
    <w:tmpl w:val="A2B44160"/>
    <w:lvl w:ilvl="0" w:tplc="084A4DB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B5B49"/>
    <w:multiLevelType w:val="hybridMultilevel"/>
    <w:tmpl w:val="B08EDDF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4E0EF7"/>
    <w:multiLevelType w:val="hybridMultilevel"/>
    <w:tmpl w:val="77CC2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466D5"/>
    <w:multiLevelType w:val="hybridMultilevel"/>
    <w:tmpl w:val="6EDEC1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A53DD6"/>
    <w:multiLevelType w:val="hybridMultilevel"/>
    <w:tmpl w:val="E7DEB8A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FA599F"/>
    <w:multiLevelType w:val="hybridMultilevel"/>
    <w:tmpl w:val="6AE8AD68"/>
    <w:lvl w:ilvl="0" w:tplc="084A4DB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E5F00"/>
    <w:multiLevelType w:val="hybridMultilevel"/>
    <w:tmpl w:val="9E20C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108C3"/>
    <w:multiLevelType w:val="hybridMultilevel"/>
    <w:tmpl w:val="C08E8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1321A"/>
    <w:multiLevelType w:val="hybridMultilevel"/>
    <w:tmpl w:val="8CE25186"/>
    <w:lvl w:ilvl="0" w:tplc="D6B2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883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82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CEC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4F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CEDA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2F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CF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E0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965DE5"/>
    <w:multiLevelType w:val="hybridMultilevel"/>
    <w:tmpl w:val="79D699B2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A1A26"/>
    <w:multiLevelType w:val="hybridMultilevel"/>
    <w:tmpl w:val="8F74C0D8"/>
    <w:lvl w:ilvl="0" w:tplc="AE720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0F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E8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EA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E2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C0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62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4C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AB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19"/>
  </w:num>
  <w:num w:numId="5">
    <w:abstractNumId w:val="15"/>
  </w:num>
  <w:num w:numId="6">
    <w:abstractNumId w:val="2"/>
  </w:num>
  <w:num w:numId="7">
    <w:abstractNumId w:val="16"/>
  </w:num>
  <w:num w:numId="8">
    <w:abstractNumId w:val="23"/>
  </w:num>
  <w:num w:numId="9">
    <w:abstractNumId w:val="6"/>
  </w:num>
  <w:num w:numId="10">
    <w:abstractNumId w:val="14"/>
  </w:num>
  <w:num w:numId="11">
    <w:abstractNumId w:val="22"/>
  </w:num>
  <w:num w:numId="12">
    <w:abstractNumId w:val="0"/>
  </w:num>
  <w:num w:numId="13">
    <w:abstractNumId w:val="18"/>
  </w:num>
  <w:num w:numId="14">
    <w:abstractNumId w:val="11"/>
  </w:num>
  <w:num w:numId="15">
    <w:abstractNumId w:val="12"/>
  </w:num>
  <w:num w:numId="16">
    <w:abstractNumId w:val="3"/>
  </w:num>
  <w:num w:numId="17">
    <w:abstractNumId w:val="21"/>
  </w:num>
  <w:num w:numId="18">
    <w:abstractNumId w:val="1"/>
  </w:num>
  <w:num w:numId="19">
    <w:abstractNumId w:val="8"/>
  </w:num>
  <w:num w:numId="20">
    <w:abstractNumId w:val="9"/>
  </w:num>
  <w:num w:numId="21">
    <w:abstractNumId w:val="13"/>
  </w:num>
  <w:num w:numId="22">
    <w:abstractNumId w:val="4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3B"/>
    <w:rsid w:val="0001076A"/>
    <w:rsid w:val="00022A86"/>
    <w:rsid w:val="00047E4C"/>
    <w:rsid w:val="00062DEA"/>
    <w:rsid w:val="00076A87"/>
    <w:rsid w:val="00101A6D"/>
    <w:rsid w:val="001146BB"/>
    <w:rsid w:val="0012151C"/>
    <w:rsid w:val="001A068E"/>
    <w:rsid w:val="00206B11"/>
    <w:rsid w:val="00216578"/>
    <w:rsid w:val="00235B67"/>
    <w:rsid w:val="002B2260"/>
    <w:rsid w:val="002F37C4"/>
    <w:rsid w:val="00326A76"/>
    <w:rsid w:val="00355170"/>
    <w:rsid w:val="00361B4A"/>
    <w:rsid w:val="00372DC7"/>
    <w:rsid w:val="003951D8"/>
    <w:rsid w:val="003B65CE"/>
    <w:rsid w:val="003D6E92"/>
    <w:rsid w:val="00416D3E"/>
    <w:rsid w:val="00445D77"/>
    <w:rsid w:val="004610B2"/>
    <w:rsid w:val="004A5656"/>
    <w:rsid w:val="005124F7"/>
    <w:rsid w:val="00573851"/>
    <w:rsid w:val="005A7E3B"/>
    <w:rsid w:val="005C3F57"/>
    <w:rsid w:val="005F7E4B"/>
    <w:rsid w:val="006714C4"/>
    <w:rsid w:val="0071331A"/>
    <w:rsid w:val="007376FF"/>
    <w:rsid w:val="00771924"/>
    <w:rsid w:val="007E678F"/>
    <w:rsid w:val="00823CBC"/>
    <w:rsid w:val="0083655B"/>
    <w:rsid w:val="00850608"/>
    <w:rsid w:val="0086323B"/>
    <w:rsid w:val="00881CF9"/>
    <w:rsid w:val="008B6DC5"/>
    <w:rsid w:val="008C4417"/>
    <w:rsid w:val="009120B0"/>
    <w:rsid w:val="00917F60"/>
    <w:rsid w:val="009868C1"/>
    <w:rsid w:val="009E15F7"/>
    <w:rsid w:val="009E5C8D"/>
    <w:rsid w:val="00A227D3"/>
    <w:rsid w:val="00A26787"/>
    <w:rsid w:val="00A71BD0"/>
    <w:rsid w:val="00AA3771"/>
    <w:rsid w:val="00AC55DE"/>
    <w:rsid w:val="00B21978"/>
    <w:rsid w:val="00B259E7"/>
    <w:rsid w:val="00B739B0"/>
    <w:rsid w:val="00BB4130"/>
    <w:rsid w:val="00BC4667"/>
    <w:rsid w:val="00BD412E"/>
    <w:rsid w:val="00C03D4D"/>
    <w:rsid w:val="00C96BE4"/>
    <w:rsid w:val="00CD17B4"/>
    <w:rsid w:val="00D5763A"/>
    <w:rsid w:val="00DF7ECB"/>
    <w:rsid w:val="00E57542"/>
    <w:rsid w:val="00E61D7F"/>
    <w:rsid w:val="00EA4245"/>
    <w:rsid w:val="00EB3E98"/>
    <w:rsid w:val="00EF160F"/>
    <w:rsid w:val="00F3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B4F0"/>
  <w15:chartTrackingRefBased/>
  <w15:docId w15:val="{68F1BD19-CCEB-4F95-AB02-FBC36BC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7E3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65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3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8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8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3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4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0B5DB-7296-4345-96B0-C7CEACC0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Calamaco</dc:creator>
  <cp:keywords/>
  <dc:description/>
  <cp:lastModifiedBy>DIANA CRISTINA HERNANDEZ GONZALEZ</cp:lastModifiedBy>
  <cp:revision>6</cp:revision>
  <cp:lastPrinted>2023-08-24T01:25:00Z</cp:lastPrinted>
  <dcterms:created xsi:type="dcterms:W3CDTF">2024-03-05T04:17:00Z</dcterms:created>
  <dcterms:modified xsi:type="dcterms:W3CDTF">2024-03-06T01:11:00Z</dcterms:modified>
</cp:coreProperties>
</file>