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6326" w14:textId="59DD9A0E" w:rsidR="00AC0781" w:rsidRPr="00CD0223" w:rsidRDefault="00C84A8F" w:rsidP="00AC0781">
      <w:pPr>
        <w:jc w:val="center"/>
        <w:rPr>
          <w:rFonts w:ascii="Arial" w:hAnsi="Arial" w:cs="Arial"/>
          <w:b/>
          <w:kern w:val="0"/>
          <w:sz w:val="4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AABC7" wp14:editId="57F7D61A">
                <wp:simplePos x="0" y="0"/>
                <wp:positionH relativeFrom="margin">
                  <wp:posOffset>3594100</wp:posOffset>
                </wp:positionH>
                <wp:positionV relativeFrom="paragraph">
                  <wp:posOffset>-414020</wp:posOffset>
                </wp:positionV>
                <wp:extent cx="2065020" cy="1355725"/>
                <wp:effectExtent l="0" t="0" r="0" b="0"/>
                <wp:wrapNone/>
                <wp:docPr id="173836197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135572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93AF2" id="Rectángulo 2" o:spid="_x0000_s1026" style="position:absolute;margin-left:283pt;margin-top:-32.6pt;width:162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" stroked="f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00D755FE" w14:textId="77777777" w:rsidR="00AC0781" w:rsidRPr="00CD0223" w:rsidRDefault="00AC0781" w:rsidP="00AC0781">
      <w:pPr>
        <w:jc w:val="center"/>
        <w:rPr>
          <w:rFonts w:ascii="Arial" w:hAnsi="Arial" w:cs="Arial"/>
          <w:b/>
          <w:kern w:val="0"/>
          <w:sz w:val="44"/>
          <w14:ligatures w14:val="none"/>
        </w:rPr>
      </w:pPr>
    </w:p>
    <w:p w14:paraId="600A92B1" w14:textId="77777777" w:rsidR="00AC0781" w:rsidRPr="00CD0223" w:rsidRDefault="00AC0781" w:rsidP="00AC0781">
      <w:pPr>
        <w:jc w:val="center"/>
        <w:rPr>
          <w:rFonts w:ascii="Arial" w:hAnsi="Arial" w:cs="Arial"/>
          <w:b/>
          <w:kern w:val="0"/>
          <w:sz w:val="44"/>
          <w14:ligatures w14:val="none"/>
        </w:rPr>
      </w:pPr>
      <w:r w:rsidRPr="00CD0223">
        <w:rPr>
          <w:rFonts w:ascii="Arial" w:hAnsi="Arial" w:cs="Arial"/>
          <w:b/>
          <w:kern w:val="0"/>
          <w:sz w:val="44"/>
          <w14:ligatures w14:val="none"/>
        </w:rPr>
        <w:t>Escuela Normal de Educación Preescolar del Estado de Coahuila</w:t>
      </w:r>
    </w:p>
    <w:p w14:paraId="10AA6A98" w14:textId="77777777" w:rsidR="00AC0781" w:rsidRPr="00CD0223" w:rsidRDefault="00AC0781" w:rsidP="00AC0781">
      <w:pPr>
        <w:jc w:val="center"/>
        <w:rPr>
          <w:rFonts w:ascii="Arial" w:hAnsi="Arial" w:cs="Arial"/>
          <w:kern w:val="0"/>
          <w:sz w:val="36"/>
          <w:szCs w:val="36"/>
          <w14:ligatures w14:val="none"/>
        </w:rPr>
      </w:pPr>
      <w:r w:rsidRPr="00CD0223">
        <w:rPr>
          <w:rFonts w:ascii="Arial" w:hAnsi="Arial" w:cs="Arial"/>
          <w:b/>
          <w:kern w:val="0"/>
          <w:sz w:val="36"/>
          <w:szCs w:val="36"/>
          <w14:ligatures w14:val="none"/>
        </w:rPr>
        <w:t>Nombre del estudiante Normalista:</w:t>
      </w:r>
      <w:r w:rsidRPr="00CD0223">
        <w:rPr>
          <w:rFonts w:ascii="Arial" w:hAnsi="Arial" w:cs="Arial"/>
          <w:kern w:val="0"/>
          <w:sz w:val="36"/>
          <w:szCs w:val="36"/>
          <w14:ligatures w14:val="none"/>
        </w:rPr>
        <w:t xml:space="preserve"> Andrea Abigail Gurrero </w:t>
      </w:r>
      <w:proofErr w:type="spellStart"/>
      <w:r w:rsidRPr="00CD0223">
        <w:rPr>
          <w:rFonts w:ascii="Arial" w:hAnsi="Arial" w:cs="Arial"/>
          <w:kern w:val="0"/>
          <w:sz w:val="36"/>
          <w:szCs w:val="36"/>
          <w14:ligatures w14:val="none"/>
        </w:rPr>
        <w:t>Vigil</w:t>
      </w:r>
      <w:proofErr w:type="spellEnd"/>
    </w:p>
    <w:p w14:paraId="74C8036F" w14:textId="77777777" w:rsidR="00AC0781" w:rsidRPr="00CD0223" w:rsidRDefault="00AC0781" w:rsidP="00AC0781">
      <w:pPr>
        <w:jc w:val="center"/>
        <w:rPr>
          <w:rFonts w:ascii="Arial" w:hAnsi="Arial" w:cs="Arial"/>
          <w:kern w:val="0"/>
          <w:sz w:val="36"/>
          <w:szCs w:val="36"/>
          <w14:ligatures w14:val="none"/>
        </w:rPr>
      </w:pPr>
      <w:r w:rsidRPr="00CD0223">
        <w:rPr>
          <w:rFonts w:ascii="Arial" w:hAnsi="Arial" w:cs="Arial"/>
          <w:b/>
          <w:kern w:val="0"/>
          <w:sz w:val="36"/>
          <w:szCs w:val="36"/>
          <w14:ligatures w14:val="none"/>
        </w:rPr>
        <w:t>Grado:</w:t>
      </w:r>
      <w:r w:rsidRPr="00CD0223">
        <w:rPr>
          <w:rFonts w:ascii="Arial" w:hAnsi="Arial" w:cs="Arial"/>
          <w:kern w:val="0"/>
          <w:sz w:val="36"/>
          <w:szCs w:val="36"/>
          <w14:ligatures w14:val="none"/>
        </w:rPr>
        <w:t xml:space="preserve"> 4 </w:t>
      </w:r>
      <w:r w:rsidRPr="00CD0223">
        <w:rPr>
          <w:rFonts w:ascii="Arial" w:hAnsi="Arial" w:cs="Arial"/>
          <w:b/>
          <w:kern w:val="0"/>
          <w:sz w:val="36"/>
          <w:szCs w:val="36"/>
          <w14:ligatures w14:val="none"/>
        </w:rPr>
        <w:t>Sección:</w:t>
      </w:r>
      <w:r w:rsidRPr="00CD0223">
        <w:rPr>
          <w:rFonts w:ascii="Arial" w:hAnsi="Arial" w:cs="Arial"/>
          <w:kern w:val="0"/>
          <w:sz w:val="36"/>
          <w:szCs w:val="36"/>
          <w14:ligatures w14:val="none"/>
        </w:rPr>
        <w:t xml:space="preserve"> B </w:t>
      </w:r>
      <w:r w:rsidRPr="00CD0223">
        <w:rPr>
          <w:rFonts w:ascii="Arial" w:hAnsi="Arial" w:cs="Arial"/>
          <w:b/>
          <w:kern w:val="0"/>
          <w:sz w:val="36"/>
          <w:szCs w:val="36"/>
          <w14:ligatures w14:val="none"/>
        </w:rPr>
        <w:t>Numero de Lista:</w:t>
      </w:r>
      <w:r w:rsidRPr="00CD0223">
        <w:rPr>
          <w:rFonts w:ascii="Arial" w:hAnsi="Arial" w:cs="Arial"/>
          <w:kern w:val="0"/>
          <w:sz w:val="36"/>
          <w:szCs w:val="36"/>
          <w14:ligatures w14:val="none"/>
        </w:rPr>
        <w:t xml:space="preserve"> 10</w:t>
      </w:r>
    </w:p>
    <w:p w14:paraId="3838BEB3" w14:textId="77777777" w:rsidR="00AC0781" w:rsidRPr="00CD0223" w:rsidRDefault="00AC0781" w:rsidP="00AC0781">
      <w:pPr>
        <w:jc w:val="center"/>
        <w:rPr>
          <w:rFonts w:ascii="Arial" w:hAnsi="Arial" w:cs="Arial"/>
          <w:kern w:val="0"/>
          <w:sz w:val="36"/>
          <w:szCs w:val="36"/>
          <w14:ligatures w14:val="none"/>
        </w:rPr>
      </w:pPr>
      <w:r w:rsidRPr="00CD0223">
        <w:rPr>
          <w:rFonts w:ascii="Arial" w:hAnsi="Arial" w:cs="Arial"/>
          <w:b/>
          <w:kern w:val="0"/>
          <w:sz w:val="36"/>
          <w:szCs w:val="36"/>
          <w14:ligatures w14:val="none"/>
        </w:rPr>
        <w:t>Institución de Práctica:</w:t>
      </w:r>
      <w:r w:rsidRPr="00CD0223">
        <w:rPr>
          <w:rFonts w:ascii="Arial" w:hAnsi="Arial" w:cs="Arial"/>
          <w:kern w:val="0"/>
          <w:sz w:val="36"/>
          <w:szCs w:val="36"/>
          <w14:ligatures w14:val="none"/>
        </w:rPr>
        <w:t xml:space="preserve"> Jardín de Niños “Heroico Colegio Militar”</w:t>
      </w:r>
    </w:p>
    <w:p w14:paraId="73F898CA" w14:textId="77777777" w:rsidR="00AC0781" w:rsidRPr="00CD0223" w:rsidRDefault="00AC0781" w:rsidP="00AC0781">
      <w:pPr>
        <w:jc w:val="center"/>
        <w:rPr>
          <w:rFonts w:ascii="Arial" w:eastAsia="Calibri" w:hAnsi="Arial" w:cs="Arial"/>
          <w:b/>
          <w:kern w:val="0"/>
          <w:sz w:val="36"/>
          <w:szCs w:val="36"/>
          <w14:ligatures w14:val="none"/>
        </w:rPr>
      </w:pPr>
      <w:r w:rsidRPr="00CD0223">
        <w:rPr>
          <w:rFonts w:ascii="Arial" w:hAnsi="Arial" w:cs="Arial"/>
          <w:b/>
          <w:kern w:val="0"/>
          <w:sz w:val="36"/>
          <w:szCs w:val="36"/>
          <w14:ligatures w14:val="none"/>
        </w:rPr>
        <w:t xml:space="preserve">Clave: 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>05EJN0143Y</w:t>
      </w:r>
    </w:p>
    <w:p w14:paraId="230A6D54" w14:textId="77777777" w:rsidR="00AC0781" w:rsidRPr="00CD0223" w:rsidRDefault="00AC0781" w:rsidP="00AC0781">
      <w:pPr>
        <w:jc w:val="center"/>
        <w:rPr>
          <w:rFonts w:ascii="Arial" w:eastAsia="Calibri" w:hAnsi="Arial" w:cs="Arial"/>
          <w:b/>
          <w:kern w:val="0"/>
          <w:sz w:val="36"/>
          <w:szCs w:val="36"/>
          <w14:ligatures w14:val="none"/>
        </w:rPr>
      </w:pPr>
      <w:r w:rsidRPr="00CD0223">
        <w:rPr>
          <w:rFonts w:ascii="Arial" w:eastAsia="Calibri" w:hAnsi="Arial" w:cs="Arial"/>
          <w:b/>
          <w:kern w:val="0"/>
          <w:sz w:val="36"/>
          <w:szCs w:val="36"/>
          <w14:ligatures w14:val="none"/>
        </w:rPr>
        <w:t xml:space="preserve">Grado en el que se Realiza su Práctica: 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>1 A</w:t>
      </w:r>
    </w:p>
    <w:p w14:paraId="6210F160" w14:textId="77777777" w:rsidR="00AC0781" w:rsidRPr="00CD0223" w:rsidRDefault="00AC0781" w:rsidP="00AC0781">
      <w:pPr>
        <w:jc w:val="center"/>
        <w:rPr>
          <w:rFonts w:ascii="Arial" w:eastAsia="Calibri" w:hAnsi="Arial" w:cs="Arial"/>
          <w:b/>
          <w:kern w:val="0"/>
          <w:sz w:val="36"/>
          <w:szCs w:val="36"/>
          <w14:ligatures w14:val="none"/>
        </w:rPr>
      </w:pPr>
      <w:r w:rsidRPr="00CD0223">
        <w:rPr>
          <w:rFonts w:ascii="Arial" w:eastAsia="Calibri" w:hAnsi="Arial" w:cs="Arial"/>
          <w:b/>
          <w:kern w:val="0"/>
          <w:sz w:val="36"/>
          <w:szCs w:val="36"/>
          <w14:ligatures w14:val="none"/>
        </w:rPr>
        <w:t>Nombre de La Educadora Titular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>: Aidé Rosalinda Chávez Caballero</w:t>
      </w:r>
    </w:p>
    <w:p w14:paraId="3F08E31D" w14:textId="1C40CBF7" w:rsidR="00AC0781" w:rsidRPr="00CD0223" w:rsidRDefault="00AC0781" w:rsidP="00AC0781">
      <w:pPr>
        <w:jc w:val="center"/>
        <w:rPr>
          <w:rFonts w:ascii="Arial" w:eastAsia="Calibri" w:hAnsi="Arial" w:cs="Arial"/>
          <w:kern w:val="0"/>
          <w:sz w:val="36"/>
          <w:szCs w:val="36"/>
          <w14:ligatures w14:val="none"/>
        </w:rPr>
      </w:pPr>
      <w:r w:rsidRPr="00CD0223">
        <w:rPr>
          <w:rFonts w:ascii="Arial" w:eastAsia="Calibri" w:hAnsi="Arial" w:cs="Arial"/>
          <w:b/>
          <w:kern w:val="0"/>
          <w:sz w:val="36"/>
          <w:szCs w:val="36"/>
          <w14:ligatures w14:val="none"/>
        </w:rPr>
        <w:t xml:space="preserve">Total, de Alumnos: 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>24</w:t>
      </w:r>
      <w:r w:rsidRPr="00CD0223">
        <w:rPr>
          <w:rFonts w:ascii="Arial" w:eastAsia="Calibri" w:hAnsi="Arial" w:cs="Arial"/>
          <w:b/>
          <w:kern w:val="0"/>
          <w:sz w:val="36"/>
          <w:szCs w:val="36"/>
          <w14:ligatures w14:val="none"/>
        </w:rPr>
        <w:t xml:space="preserve">          Niños: 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>13</w:t>
      </w:r>
      <w:r w:rsidRPr="00CD0223">
        <w:rPr>
          <w:rFonts w:ascii="Arial" w:eastAsia="Calibri" w:hAnsi="Arial" w:cs="Arial"/>
          <w:b/>
          <w:kern w:val="0"/>
          <w:sz w:val="36"/>
          <w:szCs w:val="36"/>
          <w14:ligatures w14:val="none"/>
        </w:rPr>
        <w:t xml:space="preserve"> Niñas: 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>1</w:t>
      </w:r>
      <w:r w:rsidR="00F42429">
        <w:rPr>
          <w:rFonts w:ascii="Arial" w:eastAsia="Calibri" w:hAnsi="Arial" w:cs="Arial"/>
          <w:kern w:val="0"/>
          <w:sz w:val="36"/>
          <w:szCs w:val="36"/>
          <w14:ligatures w14:val="none"/>
        </w:rPr>
        <w:t>2</w:t>
      </w:r>
    </w:p>
    <w:p w14:paraId="52FDB74F" w14:textId="3A401D19" w:rsidR="00AC0781" w:rsidRPr="00CD0223" w:rsidRDefault="00AC0781" w:rsidP="00AC0781">
      <w:pPr>
        <w:jc w:val="center"/>
        <w:rPr>
          <w:rFonts w:ascii="Arial" w:eastAsia="Calibri" w:hAnsi="Arial" w:cs="Arial"/>
          <w:kern w:val="0"/>
          <w:sz w:val="36"/>
          <w:szCs w:val="36"/>
          <w14:ligatures w14:val="none"/>
        </w:rPr>
      </w:pPr>
      <w:r w:rsidRPr="00CD0223">
        <w:rPr>
          <w:rFonts w:ascii="Arial" w:eastAsia="Calibri" w:hAnsi="Arial" w:cs="Arial"/>
          <w:b/>
          <w:kern w:val="0"/>
          <w:sz w:val="36"/>
          <w:szCs w:val="36"/>
          <w14:ligatures w14:val="none"/>
        </w:rPr>
        <w:t xml:space="preserve">Periodo de Prácticas: </w:t>
      </w:r>
      <w:r>
        <w:rPr>
          <w:rFonts w:ascii="Arial" w:eastAsia="Calibri" w:hAnsi="Arial" w:cs="Arial"/>
          <w:kern w:val="0"/>
          <w:sz w:val="36"/>
          <w:szCs w:val="36"/>
          <w14:ligatures w14:val="none"/>
        </w:rPr>
        <w:t>29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 de </w:t>
      </w:r>
      <w:r>
        <w:rPr>
          <w:rFonts w:ascii="Arial" w:eastAsia="Calibri" w:hAnsi="Arial" w:cs="Arial"/>
          <w:kern w:val="0"/>
          <w:sz w:val="36"/>
          <w:szCs w:val="36"/>
          <w14:ligatures w14:val="none"/>
        </w:rPr>
        <w:t>enero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 del 202</w:t>
      </w:r>
      <w:r>
        <w:rPr>
          <w:rFonts w:ascii="Arial" w:eastAsia="Calibri" w:hAnsi="Arial" w:cs="Arial"/>
          <w:kern w:val="0"/>
          <w:sz w:val="36"/>
          <w:szCs w:val="36"/>
          <w14:ligatures w14:val="none"/>
        </w:rPr>
        <w:t>4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 al </w:t>
      </w:r>
      <w:r>
        <w:rPr>
          <w:rFonts w:ascii="Arial" w:eastAsia="Calibri" w:hAnsi="Arial" w:cs="Arial"/>
          <w:kern w:val="0"/>
          <w:sz w:val="36"/>
          <w:szCs w:val="36"/>
          <w14:ligatures w14:val="none"/>
        </w:rPr>
        <w:t>14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 de </w:t>
      </w:r>
      <w:r>
        <w:rPr>
          <w:rFonts w:ascii="Arial" w:eastAsia="Calibri" w:hAnsi="Arial" w:cs="Arial"/>
          <w:kern w:val="0"/>
          <w:sz w:val="36"/>
          <w:szCs w:val="36"/>
          <w14:ligatures w14:val="none"/>
        </w:rPr>
        <w:t>junio</w:t>
      </w:r>
      <w:r w:rsidRPr="00CD0223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 del 202</w:t>
      </w:r>
      <w:r>
        <w:rPr>
          <w:rFonts w:ascii="Arial" w:eastAsia="Calibri" w:hAnsi="Arial" w:cs="Arial"/>
          <w:kern w:val="0"/>
          <w:sz w:val="36"/>
          <w:szCs w:val="36"/>
          <w14:ligatures w14:val="none"/>
        </w:rPr>
        <w:t>4</w:t>
      </w:r>
    </w:p>
    <w:p w14:paraId="13115C3F" w14:textId="5A0F1FDD" w:rsidR="00932E6E" w:rsidRDefault="00932E6E"/>
    <w:p w14:paraId="11465607" w14:textId="77777777" w:rsidR="00932E6E" w:rsidRDefault="00932E6E">
      <w:r>
        <w:br w:type="page"/>
      </w:r>
    </w:p>
    <w:tbl>
      <w:tblPr>
        <w:tblpPr w:leftFromText="141" w:rightFromText="141" w:vertAnchor="page" w:horzAnchor="margin" w:tblpXSpec="center" w:tblpY="1515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572"/>
        <w:gridCol w:w="2233"/>
        <w:gridCol w:w="2233"/>
        <w:gridCol w:w="1982"/>
        <w:gridCol w:w="2312"/>
      </w:tblGrid>
      <w:tr w:rsidR="00AC0781" w:rsidRPr="00CD0223" w14:paraId="0763D14A" w14:textId="77777777" w:rsidTr="00F42429">
        <w:trPr>
          <w:trHeight w:val="557"/>
        </w:trPr>
        <w:tc>
          <w:tcPr>
            <w:tcW w:w="14245" w:type="dxa"/>
            <w:gridSpan w:val="6"/>
            <w:shd w:val="clear" w:color="auto" w:fill="FFCC00"/>
          </w:tcPr>
          <w:p w14:paraId="151FFE19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CRONOGRAMA </w:t>
            </w:r>
          </w:p>
        </w:tc>
      </w:tr>
      <w:tr w:rsidR="00AC0781" w:rsidRPr="00CD0223" w14:paraId="1A0DC4A7" w14:textId="77777777" w:rsidTr="00F42429">
        <w:trPr>
          <w:trHeight w:val="516"/>
        </w:trPr>
        <w:tc>
          <w:tcPr>
            <w:tcW w:w="1913" w:type="dxa"/>
            <w:shd w:val="clear" w:color="auto" w:fill="FFFF00"/>
          </w:tcPr>
          <w:p w14:paraId="1B60ACF2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Hora</w:t>
            </w:r>
          </w:p>
        </w:tc>
        <w:tc>
          <w:tcPr>
            <w:tcW w:w="3572" w:type="dxa"/>
            <w:shd w:val="clear" w:color="auto" w:fill="FFFF00"/>
          </w:tcPr>
          <w:p w14:paraId="66D78811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Lunes</w:t>
            </w:r>
          </w:p>
        </w:tc>
        <w:tc>
          <w:tcPr>
            <w:tcW w:w="2233" w:type="dxa"/>
            <w:shd w:val="clear" w:color="auto" w:fill="FFFF00"/>
          </w:tcPr>
          <w:p w14:paraId="758BF14E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Martes</w:t>
            </w:r>
          </w:p>
        </w:tc>
        <w:tc>
          <w:tcPr>
            <w:tcW w:w="2233" w:type="dxa"/>
            <w:shd w:val="clear" w:color="auto" w:fill="FFFF00"/>
          </w:tcPr>
          <w:p w14:paraId="14B52437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Miércoles</w:t>
            </w:r>
          </w:p>
        </w:tc>
        <w:tc>
          <w:tcPr>
            <w:tcW w:w="1982" w:type="dxa"/>
            <w:shd w:val="clear" w:color="auto" w:fill="FFFF00"/>
          </w:tcPr>
          <w:p w14:paraId="043B1498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Jueves</w:t>
            </w:r>
          </w:p>
        </w:tc>
        <w:tc>
          <w:tcPr>
            <w:tcW w:w="2312" w:type="dxa"/>
            <w:shd w:val="clear" w:color="auto" w:fill="FFFF00"/>
          </w:tcPr>
          <w:p w14:paraId="6991D10D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Viernes</w:t>
            </w:r>
          </w:p>
        </w:tc>
      </w:tr>
      <w:tr w:rsidR="00AC0781" w:rsidRPr="00CD0223" w14:paraId="0C269E78" w14:textId="77777777" w:rsidTr="0033559F">
        <w:trPr>
          <w:trHeight w:val="453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FFC000"/>
          </w:tcPr>
          <w:p w14:paraId="1D3E07D9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14:ligatures w14:val="none"/>
              </w:rPr>
              <w:t>9:00 a 9:15</w:t>
            </w:r>
          </w:p>
        </w:tc>
        <w:tc>
          <w:tcPr>
            <w:tcW w:w="3572" w:type="dxa"/>
            <w:vMerge w:val="restart"/>
            <w:shd w:val="clear" w:color="auto" w:fill="FFFFFF" w:themeFill="background1"/>
          </w:tcPr>
          <w:p w14:paraId="6FBFC6C0" w14:textId="735998B9" w:rsidR="00AC0781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Honores a la bandera</w:t>
            </w:r>
          </w:p>
          <w:p w14:paraId="2B38B96C" w14:textId="77777777" w:rsidR="00AC0781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Saludo del día </w:t>
            </w:r>
          </w:p>
          <w:p w14:paraId="236115B8" w14:textId="3D13779D" w:rsidR="00F04511" w:rsidRPr="00CD0223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Encontrando las abejas</w:t>
            </w:r>
          </w:p>
          <w:p w14:paraId="1B552D79" w14:textId="77777777" w:rsidR="00AC0781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Música</w:t>
            </w:r>
          </w:p>
          <w:p w14:paraId="76929708" w14:textId="2DDFE56C" w:rsidR="00F04511" w:rsidRPr="00CD0223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Conociendo las abejas</w:t>
            </w:r>
          </w:p>
          <w:p w14:paraId="2DBE3E2B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Lavado de manos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14:paraId="7663CED6" w14:textId="77777777" w:rsidR="00AC0781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Rutina</w:t>
            </w:r>
          </w:p>
          <w:p w14:paraId="6ABEF2C2" w14:textId="77777777" w:rsidR="00F04511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Saludo del día</w:t>
            </w:r>
          </w:p>
          <w:p w14:paraId="26B0875D" w14:textId="595CE26B" w:rsidR="00F04511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Que es la polinización</w:t>
            </w:r>
          </w:p>
          <w:p w14:paraId="6E02D210" w14:textId="1F504058" w:rsidR="00AC0781" w:rsidRPr="00CD0223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Ayudando a mi abeja</w:t>
            </w:r>
            <w:r w:rsidR="00AC0781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</w:p>
          <w:p w14:paraId="5A9A6BC1" w14:textId="7CDD8198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  <w:p w14:paraId="7124A1F4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Lavado de manos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14:paraId="2565FB7D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Rutina</w:t>
            </w:r>
          </w:p>
          <w:p w14:paraId="546DA8F9" w14:textId="77777777" w:rsidR="00AC0781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Saludo del día</w:t>
            </w:r>
          </w:p>
          <w:p w14:paraId="0E6C5204" w14:textId="230237BC" w:rsidR="00F04511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Haciendo un panal</w:t>
            </w:r>
          </w:p>
          <w:p w14:paraId="36BFBE33" w14:textId="2A573D1C" w:rsidR="00F04511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Ayudando al amigo de la abejita</w:t>
            </w:r>
          </w:p>
          <w:p w14:paraId="4DE2070B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Lavado de manos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3350CA1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Rutina</w:t>
            </w:r>
          </w:p>
          <w:p w14:paraId="5532824F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Saludo del día</w:t>
            </w:r>
          </w:p>
          <w:p w14:paraId="0DBDFA6D" w14:textId="5CC149DC" w:rsidR="00AC0781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Soy una abeja</w:t>
            </w:r>
          </w:p>
          <w:p w14:paraId="49E035F2" w14:textId="256FB5FF" w:rsidR="00F04511" w:rsidRPr="00CD0223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Juntando polen</w:t>
            </w:r>
          </w:p>
          <w:p w14:paraId="4C3CE663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Lavado de manos</w:t>
            </w:r>
          </w:p>
        </w:tc>
        <w:tc>
          <w:tcPr>
            <w:tcW w:w="2312" w:type="dxa"/>
            <w:vMerge w:val="restart"/>
            <w:shd w:val="clear" w:color="auto" w:fill="FFFFFF" w:themeFill="background1"/>
          </w:tcPr>
          <w:p w14:paraId="575F460B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Rutina</w:t>
            </w:r>
          </w:p>
          <w:p w14:paraId="7D0F0B47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Saludo del día</w:t>
            </w:r>
          </w:p>
          <w:p w14:paraId="4530A997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Lavado de manos</w:t>
            </w:r>
          </w:p>
          <w:p w14:paraId="76E6D700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  <w:p w14:paraId="10D31057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AC0781" w:rsidRPr="00CD0223" w14:paraId="1A9E5B2F" w14:textId="77777777" w:rsidTr="0033559F">
        <w:trPr>
          <w:trHeight w:val="370"/>
        </w:trPr>
        <w:tc>
          <w:tcPr>
            <w:tcW w:w="1913" w:type="dxa"/>
            <w:shd w:val="clear" w:color="auto" w:fill="FFC000"/>
          </w:tcPr>
          <w:p w14:paraId="409A124C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14:ligatures w14:val="none"/>
              </w:rPr>
              <w:t>9:15 a 9:20</w:t>
            </w:r>
          </w:p>
        </w:tc>
        <w:tc>
          <w:tcPr>
            <w:tcW w:w="3572" w:type="dxa"/>
            <w:vMerge/>
            <w:shd w:val="clear" w:color="auto" w:fill="FFFFFF" w:themeFill="background1"/>
          </w:tcPr>
          <w:p w14:paraId="71BCC9FE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729E140D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35741D73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2" w:type="dxa"/>
            <w:vMerge/>
            <w:shd w:val="clear" w:color="auto" w:fill="FFFFFF" w:themeFill="background1"/>
          </w:tcPr>
          <w:p w14:paraId="429A9FD1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</w:tcPr>
          <w:p w14:paraId="40F1E300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AC0781" w:rsidRPr="00CD0223" w14:paraId="34D25F6F" w14:textId="77777777" w:rsidTr="0033559F">
        <w:trPr>
          <w:trHeight w:val="334"/>
        </w:trPr>
        <w:tc>
          <w:tcPr>
            <w:tcW w:w="1913" w:type="dxa"/>
            <w:shd w:val="clear" w:color="auto" w:fill="FFC000"/>
          </w:tcPr>
          <w:p w14:paraId="481CC7EE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14:ligatures w14:val="none"/>
              </w:rPr>
              <w:t>9:20 a 9:40</w:t>
            </w:r>
          </w:p>
        </w:tc>
        <w:tc>
          <w:tcPr>
            <w:tcW w:w="3572" w:type="dxa"/>
            <w:vMerge/>
            <w:shd w:val="clear" w:color="auto" w:fill="FFFFFF" w:themeFill="background1"/>
          </w:tcPr>
          <w:p w14:paraId="132ED599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06C503C9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4F2EE825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2" w:type="dxa"/>
            <w:vMerge/>
            <w:shd w:val="clear" w:color="auto" w:fill="FFFFFF" w:themeFill="background1"/>
          </w:tcPr>
          <w:p w14:paraId="558CC123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</w:tcPr>
          <w:p w14:paraId="13DA328F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AC0781" w:rsidRPr="00CD0223" w14:paraId="0C9CAB06" w14:textId="77777777" w:rsidTr="0033559F">
        <w:trPr>
          <w:trHeight w:val="219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FFC000"/>
          </w:tcPr>
          <w:p w14:paraId="05A3E3BE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14:ligatures w14:val="none"/>
              </w:rPr>
              <w:t>9:40 a 10:10</w:t>
            </w:r>
          </w:p>
        </w:tc>
        <w:tc>
          <w:tcPr>
            <w:tcW w:w="3572" w:type="dxa"/>
            <w:vMerge/>
            <w:shd w:val="clear" w:color="auto" w:fill="FFFFFF" w:themeFill="background1"/>
          </w:tcPr>
          <w:p w14:paraId="7B64AF42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60A482DE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223D5D49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2" w:type="dxa"/>
            <w:vMerge/>
            <w:shd w:val="clear" w:color="auto" w:fill="FFFFFF" w:themeFill="background1"/>
          </w:tcPr>
          <w:p w14:paraId="27307CCF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</w:tcPr>
          <w:p w14:paraId="0A30C906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AC0781" w:rsidRPr="00CD0223" w14:paraId="621B2C3C" w14:textId="77777777" w:rsidTr="0033559F">
        <w:trPr>
          <w:trHeight w:val="464"/>
        </w:trPr>
        <w:tc>
          <w:tcPr>
            <w:tcW w:w="1913" w:type="dxa"/>
            <w:shd w:val="clear" w:color="auto" w:fill="FFC000"/>
          </w:tcPr>
          <w:p w14:paraId="7159AF5D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14:ligatures w14:val="none"/>
              </w:rPr>
              <w:t>10.10 a 10:30</w:t>
            </w:r>
          </w:p>
        </w:tc>
        <w:tc>
          <w:tcPr>
            <w:tcW w:w="3572" w:type="dxa"/>
            <w:vMerge/>
            <w:shd w:val="clear" w:color="auto" w:fill="FFFFFF" w:themeFill="background1"/>
          </w:tcPr>
          <w:p w14:paraId="18A966BE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35D7467D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1EB7FD7B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2" w:type="dxa"/>
            <w:vMerge/>
            <w:shd w:val="clear" w:color="auto" w:fill="FFFFFF" w:themeFill="background1"/>
          </w:tcPr>
          <w:p w14:paraId="138429E2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</w:tcPr>
          <w:p w14:paraId="5047808B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AC0781" w:rsidRPr="00CD0223" w14:paraId="59718D9A" w14:textId="77777777" w:rsidTr="0033559F">
        <w:trPr>
          <w:trHeight w:val="542"/>
        </w:trPr>
        <w:tc>
          <w:tcPr>
            <w:tcW w:w="1913" w:type="dxa"/>
            <w:shd w:val="clear" w:color="auto" w:fill="FFC000"/>
          </w:tcPr>
          <w:p w14:paraId="477CEE89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14:ligatures w14:val="none"/>
              </w:rPr>
              <w:t>10:30 a 11:00</w:t>
            </w:r>
          </w:p>
        </w:tc>
        <w:tc>
          <w:tcPr>
            <w:tcW w:w="12332" w:type="dxa"/>
            <w:gridSpan w:val="5"/>
            <w:shd w:val="clear" w:color="auto" w:fill="FFFFFF" w:themeFill="background1"/>
          </w:tcPr>
          <w:p w14:paraId="1ED7D776" w14:textId="77777777" w:rsidR="00AC0781" w:rsidRPr="00CD0223" w:rsidRDefault="00AC0781" w:rsidP="0033559F">
            <w:pPr>
              <w:jc w:val="center"/>
              <w:rPr>
                <w:rFonts w:ascii="Comic Sans MS" w:hAnsi="Comic Sans MS" w:cs="Arial"/>
                <w:b/>
                <w:kern w:val="0"/>
                <w:sz w:val="44"/>
                <w:szCs w:val="44"/>
                <w14:ligatures w14:val="none"/>
              </w:rPr>
            </w:pPr>
            <w:r w:rsidRPr="00CD0223">
              <w:rPr>
                <w:rFonts w:ascii="Comic Sans MS" w:hAnsi="Comic Sans MS" w:cs="Arial"/>
                <w:b/>
                <w:kern w:val="0"/>
                <w:sz w:val="44"/>
                <w:szCs w:val="44"/>
                <w14:ligatures w14:val="none"/>
              </w:rPr>
              <w:t>Receso</w:t>
            </w:r>
          </w:p>
        </w:tc>
      </w:tr>
      <w:tr w:rsidR="00AC0781" w:rsidRPr="00CD0223" w14:paraId="573D72D2" w14:textId="77777777" w:rsidTr="0033559F">
        <w:trPr>
          <w:trHeight w:val="550"/>
        </w:trPr>
        <w:tc>
          <w:tcPr>
            <w:tcW w:w="1913" w:type="dxa"/>
            <w:shd w:val="clear" w:color="auto" w:fill="FFC000"/>
          </w:tcPr>
          <w:p w14:paraId="74522E93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14:ligatures w14:val="none"/>
              </w:rPr>
              <w:t>11:00 a 11:20</w:t>
            </w:r>
          </w:p>
        </w:tc>
        <w:tc>
          <w:tcPr>
            <w:tcW w:w="3572" w:type="dxa"/>
            <w:vMerge w:val="restart"/>
            <w:shd w:val="clear" w:color="auto" w:fill="FFFFFF" w:themeFill="background1"/>
          </w:tcPr>
          <w:p w14:paraId="6F57E1E0" w14:textId="150C2202" w:rsidR="00F04511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Contemos las abejas</w:t>
            </w:r>
          </w:p>
          <w:p w14:paraId="35AAD75C" w14:textId="1B0CEDDE" w:rsidR="00F04511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Jugando con </w:t>
            </w:r>
            <w:proofErr w:type="spellStart"/>
            <w:r>
              <w:rPr>
                <w:rFonts w:ascii="Arial" w:hAnsi="Arial" w:cs="Arial"/>
                <w:kern w:val="0"/>
                <w14:ligatures w14:val="none"/>
              </w:rPr>
              <w:t>alexa</w:t>
            </w:r>
            <w:proofErr w:type="spellEnd"/>
          </w:p>
          <w:p w14:paraId="7A896A77" w14:textId="01713701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 xml:space="preserve">Retroalimentación 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14:paraId="61C42F36" w14:textId="79AFD84B" w:rsidR="00F04511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Recolectando abejas</w:t>
            </w:r>
          </w:p>
          <w:p w14:paraId="48852A1A" w14:textId="64C12C0F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>Retroalimentación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14:paraId="37AD0781" w14:textId="73B45B38" w:rsidR="00AC0781" w:rsidRPr="00CD0223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Cortando el camino</w:t>
            </w:r>
          </w:p>
          <w:p w14:paraId="0405B476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 xml:space="preserve">Retroalimentación </w:t>
            </w:r>
          </w:p>
        </w:tc>
        <w:tc>
          <w:tcPr>
            <w:tcW w:w="1982" w:type="dxa"/>
            <w:vMerge w:val="restart"/>
            <w:shd w:val="clear" w:color="auto" w:fill="FFFFFF" w:themeFill="background1"/>
          </w:tcPr>
          <w:p w14:paraId="69E8C91D" w14:textId="4AB29033" w:rsidR="00AC0781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Formando a la abeja</w:t>
            </w:r>
          </w:p>
          <w:p w14:paraId="68254DE9" w14:textId="5732DD36" w:rsidR="00F04511" w:rsidRPr="00CD0223" w:rsidRDefault="00F0451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Jugando con </w:t>
            </w:r>
            <w:proofErr w:type="spellStart"/>
            <w:r>
              <w:rPr>
                <w:rFonts w:ascii="Arial" w:hAnsi="Arial" w:cs="Arial"/>
                <w:kern w:val="0"/>
                <w14:ligatures w14:val="none"/>
              </w:rPr>
              <w:t>alexa</w:t>
            </w:r>
            <w:proofErr w:type="spellEnd"/>
          </w:p>
          <w:p w14:paraId="22784ADC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 xml:space="preserve">Retroalimentación </w:t>
            </w:r>
          </w:p>
        </w:tc>
        <w:tc>
          <w:tcPr>
            <w:tcW w:w="2312" w:type="dxa"/>
            <w:vMerge w:val="restart"/>
            <w:shd w:val="clear" w:color="auto" w:fill="FFFFFF" w:themeFill="background1"/>
          </w:tcPr>
          <w:p w14:paraId="7BDC8DEB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kern w:val="0"/>
                <w14:ligatures w14:val="none"/>
              </w:rPr>
              <w:t xml:space="preserve">Retroalimentación </w:t>
            </w:r>
          </w:p>
        </w:tc>
      </w:tr>
      <w:tr w:rsidR="00AC0781" w:rsidRPr="00CD0223" w14:paraId="1674DA42" w14:textId="77777777" w:rsidTr="0033559F">
        <w:trPr>
          <w:trHeight w:val="430"/>
        </w:trPr>
        <w:tc>
          <w:tcPr>
            <w:tcW w:w="1913" w:type="dxa"/>
            <w:shd w:val="clear" w:color="auto" w:fill="FFC000"/>
          </w:tcPr>
          <w:p w14:paraId="6B6AC544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14:ligatures w14:val="none"/>
              </w:rPr>
              <w:t>11:20 a 11:55</w:t>
            </w:r>
          </w:p>
        </w:tc>
        <w:tc>
          <w:tcPr>
            <w:tcW w:w="3572" w:type="dxa"/>
            <w:vMerge/>
            <w:shd w:val="clear" w:color="auto" w:fill="FFFFFF" w:themeFill="background1"/>
          </w:tcPr>
          <w:p w14:paraId="7A1EBFE1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08B41673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7FCDE90E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2" w:type="dxa"/>
            <w:vMerge/>
            <w:shd w:val="clear" w:color="auto" w:fill="FFFFFF" w:themeFill="background1"/>
          </w:tcPr>
          <w:p w14:paraId="1972AF88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</w:tcPr>
          <w:p w14:paraId="5FC4A82E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AC0781" w:rsidRPr="00CD0223" w14:paraId="3364A0C0" w14:textId="77777777" w:rsidTr="0033559F">
        <w:trPr>
          <w:trHeight w:val="524"/>
        </w:trPr>
        <w:tc>
          <w:tcPr>
            <w:tcW w:w="1913" w:type="dxa"/>
            <w:shd w:val="clear" w:color="auto" w:fill="FFC000"/>
          </w:tcPr>
          <w:p w14:paraId="1BE5DEE2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CD0223">
              <w:rPr>
                <w:rFonts w:ascii="Arial" w:hAnsi="Arial" w:cs="Arial"/>
                <w:b/>
                <w:kern w:val="0"/>
                <w14:ligatures w14:val="none"/>
              </w:rPr>
              <w:t>11:55 a 12:00</w:t>
            </w:r>
          </w:p>
        </w:tc>
        <w:tc>
          <w:tcPr>
            <w:tcW w:w="3572" w:type="dxa"/>
            <w:vMerge/>
            <w:shd w:val="clear" w:color="auto" w:fill="FFFFFF" w:themeFill="background1"/>
          </w:tcPr>
          <w:p w14:paraId="5CA453D3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2730A9AF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</w:tcPr>
          <w:p w14:paraId="10EA64DC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2" w:type="dxa"/>
            <w:vMerge/>
            <w:shd w:val="clear" w:color="auto" w:fill="FFFFFF" w:themeFill="background1"/>
          </w:tcPr>
          <w:p w14:paraId="0B2C0DF0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</w:tcPr>
          <w:p w14:paraId="341F64A3" w14:textId="77777777" w:rsidR="00AC0781" w:rsidRPr="00CD0223" w:rsidRDefault="00AC0781" w:rsidP="0033559F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</w:tr>
    </w:tbl>
    <w:p w14:paraId="0992A6A1" w14:textId="77777777" w:rsidR="00A3691E" w:rsidRDefault="00A3691E"/>
    <w:p w14:paraId="28A5108F" w14:textId="77777777" w:rsidR="00AC0781" w:rsidRDefault="00AC0781"/>
    <w:p w14:paraId="4059772C" w14:textId="77777777" w:rsidR="00AC0781" w:rsidRDefault="00AC0781"/>
    <w:p w14:paraId="2F10985A" w14:textId="77777777" w:rsidR="00AC0781" w:rsidRDefault="00AC0781"/>
    <w:p w14:paraId="789650DC" w14:textId="77777777" w:rsidR="00AC0781" w:rsidRDefault="00AC0781"/>
    <w:p w14:paraId="25A39A33" w14:textId="77777777" w:rsidR="00AC0781" w:rsidRDefault="00AC0781"/>
    <w:tbl>
      <w:tblPr>
        <w:tblStyle w:val="Tablaconcuadrcula"/>
        <w:tblW w:w="14318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13"/>
        <w:gridCol w:w="448"/>
        <w:gridCol w:w="359"/>
        <w:gridCol w:w="1182"/>
        <w:gridCol w:w="76"/>
        <w:gridCol w:w="333"/>
        <w:gridCol w:w="1375"/>
        <w:gridCol w:w="360"/>
        <w:gridCol w:w="1438"/>
        <w:gridCol w:w="360"/>
        <w:gridCol w:w="719"/>
        <w:gridCol w:w="360"/>
        <w:gridCol w:w="360"/>
        <w:gridCol w:w="416"/>
        <w:gridCol w:w="1562"/>
        <w:gridCol w:w="539"/>
        <w:gridCol w:w="450"/>
        <w:gridCol w:w="1796"/>
        <w:gridCol w:w="472"/>
      </w:tblGrid>
      <w:tr w:rsidR="00F42429" w:rsidRPr="00CD0223" w14:paraId="7B627713" w14:textId="77777777" w:rsidTr="0076694A">
        <w:trPr>
          <w:trHeight w:val="490"/>
        </w:trPr>
        <w:tc>
          <w:tcPr>
            <w:tcW w:w="2161" w:type="dxa"/>
            <w:gridSpan w:val="2"/>
            <w:shd w:val="clear" w:color="auto" w:fill="FFC000"/>
            <w:vAlign w:val="center"/>
          </w:tcPr>
          <w:p w14:paraId="4F51DF44" w14:textId="77777777" w:rsidR="00F42429" w:rsidRPr="0076694A" w:rsidRDefault="00F42429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Nombre del proyecto:</w:t>
            </w:r>
          </w:p>
        </w:tc>
        <w:tc>
          <w:tcPr>
            <w:tcW w:w="12157" w:type="dxa"/>
            <w:gridSpan w:val="17"/>
            <w:shd w:val="clear" w:color="auto" w:fill="FFFFFF" w:themeFill="background1"/>
            <w:vAlign w:val="center"/>
          </w:tcPr>
          <w:p w14:paraId="12EF24C6" w14:textId="60448B80" w:rsidR="00F42429" w:rsidRPr="0076694A" w:rsidRDefault="00C84A8F" w:rsidP="0033559F">
            <w:pPr>
              <w:rPr>
                <w:rFonts w:ascii="Century Gothic" w:hAnsi="Century Gothic"/>
                <w:b/>
                <w:bCs/>
                <w:sz w:val="18"/>
                <w:szCs w:val="20"/>
                <w14:ligatures w14:val="none"/>
              </w:rPr>
            </w:pPr>
            <w:r w:rsidRPr="007669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2886CE" wp14:editId="7FF59247">
                      <wp:simplePos x="0" y="0"/>
                      <wp:positionH relativeFrom="column">
                        <wp:posOffset>-466090</wp:posOffset>
                      </wp:positionH>
                      <wp:positionV relativeFrom="paragraph">
                        <wp:posOffset>-913765</wp:posOffset>
                      </wp:positionV>
                      <wp:extent cx="6754495" cy="441960"/>
                      <wp:effectExtent l="0" t="0" r="0" b="0"/>
                      <wp:wrapNone/>
                      <wp:docPr id="1540937182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754495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2C1507" w14:textId="74AFFA3A" w:rsidR="00F42429" w:rsidRPr="00F66321" w:rsidRDefault="00F42429" w:rsidP="00F424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G What the Teacher Wants" w:hAnsi="KG What the Teacher Wants"/>
                                      <w:color w:val="FFFFFF" w:themeColor="background1"/>
                                      <w:sz w:val="144"/>
                                      <w:szCs w:val="160"/>
                                    </w:rPr>
                                  </w:pPr>
                                  <w:r w:rsidRPr="001D6F26">
                                    <w:rPr>
                                      <w:rFonts w:ascii="KG What the Teacher Wants" w:hAnsi="KG What the Teacher Wants"/>
                                      <w:color w:val="FFFFFF" w:themeColor="background1"/>
                                      <w:sz w:val="48"/>
                                      <w:szCs w:val="52"/>
                                      <w:highlight w:val="yellow"/>
                                    </w:rPr>
                                    <w:t xml:space="preserve">Metodología </w:t>
                                  </w:r>
                                  <w:r w:rsidR="001D6F26" w:rsidRPr="001D6F26">
                                    <w:rPr>
                                      <w:rFonts w:ascii="KG What the Teacher Wants" w:hAnsi="KG What the Teacher Wants"/>
                                      <w:color w:val="FFFFFF" w:themeColor="background1"/>
                                      <w:sz w:val="48"/>
                                      <w:szCs w:val="52"/>
                                      <w:highlight w:val="yellow"/>
                                    </w:rPr>
                                    <w:t>STEAM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88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36.7pt;margin-top:-71.95pt;width:531.85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" filled="f" stroked="f">
                      <v:textbox style="mso-fit-shape-to-text:t">
                        <w:txbxContent>
                          <w:p w14:paraId="5B2C1507" w14:textId="74AFFA3A" w:rsidR="00F42429" w:rsidRPr="00F66321" w:rsidRDefault="00F42429" w:rsidP="00F42429">
                            <w:pPr>
                              <w:spacing w:after="0" w:line="240" w:lineRule="auto"/>
                              <w:jc w:val="center"/>
                              <w:rPr>
                                <w:rFonts w:ascii="KG What the Teacher Wants" w:hAnsi="KG What the Teacher Wants"/>
                                <w:color w:val="FFFFFF" w:themeColor="background1"/>
                                <w:sz w:val="144"/>
                                <w:szCs w:val="160"/>
                              </w:rPr>
                            </w:pPr>
                            <w:r w:rsidRPr="001D6F26">
                              <w:rPr>
                                <w:rFonts w:ascii="KG What the Teacher Wants" w:hAnsi="KG What the Teacher Wants"/>
                                <w:color w:val="FFFFFF" w:themeColor="background1"/>
                                <w:sz w:val="48"/>
                                <w:szCs w:val="52"/>
                                <w:highlight w:val="yellow"/>
                              </w:rPr>
                              <w:t xml:space="preserve">Metodología </w:t>
                            </w:r>
                            <w:r w:rsidR="001D6F26" w:rsidRPr="001D6F26">
                              <w:rPr>
                                <w:rFonts w:ascii="KG What the Teacher Wants" w:hAnsi="KG What the Teacher Wants"/>
                                <w:color w:val="FFFFFF" w:themeColor="background1"/>
                                <w:sz w:val="48"/>
                                <w:szCs w:val="52"/>
                                <w:highlight w:val="yellow"/>
                              </w:rPr>
                              <w:t>STEAM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EA4" w:rsidRPr="0076694A">
              <w:rPr>
                <w:rFonts w:ascii="Century Gothic" w:hAnsi="Century Gothic"/>
                <w:b/>
                <w:bCs/>
                <w:szCs w:val="24"/>
                <w14:ligatures w14:val="none"/>
              </w:rPr>
              <w:t>Con</w:t>
            </w:r>
            <w:r w:rsidR="001274F5">
              <w:rPr>
                <w:rFonts w:ascii="Century Gothic" w:hAnsi="Century Gothic"/>
                <w:b/>
                <w:bCs/>
                <w:szCs w:val="24"/>
                <w14:ligatures w14:val="none"/>
              </w:rPr>
              <w:t xml:space="preserve">tando con </w:t>
            </w:r>
            <w:r w:rsidR="00C14EA4" w:rsidRPr="0076694A">
              <w:rPr>
                <w:rFonts w:ascii="Century Gothic" w:hAnsi="Century Gothic"/>
                <w:b/>
                <w:bCs/>
                <w:szCs w:val="24"/>
                <w14:ligatures w14:val="none"/>
              </w:rPr>
              <w:t>mi amiga la abeja</w:t>
            </w:r>
          </w:p>
        </w:tc>
      </w:tr>
      <w:tr w:rsidR="00F42429" w:rsidRPr="00CD0223" w14:paraId="1BD04AE8" w14:textId="77777777" w:rsidTr="0076694A">
        <w:trPr>
          <w:trHeight w:val="490"/>
        </w:trPr>
        <w:tc>
          <w:tcPr>
            <w:tcW w:w="2161" w:type="dxa"/>
            <w:gridSpan w:val="2"/>
            <w:shd w:val="clear" w:color="auto" w:fill="FFFF00"/>
            <w:vAlign w:val="center"/>
          </w:tcPr>
          <w:p w14:paraId="0B7F081F" w14:textId="77777777" w:rsidR="00F42429" w:rsidRPr="0076694A" w:rsidRDefault="00F42429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Fase-Grado:</w:t>
            </w:r>
          </w:p>
        </w:tc>
        <w:tc>
          <w:tcPr>
            <w:tcW w:w="5123" w:type="dxa"/>
            <w:gridSpan w:val="7"/>
            <w:shd w:val="clear" w:color="auto" w:fill="FFFFFF" w:themeFill="background1"/>
            <w:vAlign w:val="center"/>
          </w:tcPr>
          <w:p w14:paraId="23673640" w14:textId="77777777" w:rsidR="00F42429" w:rsidRPr="0076694A" w:rsidRDefault="00F42429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1°A</w:t>
            </w:r>
          </w:p>
        </w:tc>
        <w:tc>
          <w:tcPr>
            <w:tcW w:w="1079" w:type="dxa"/>
            <w:gridSpan w:val="2"/>
            <w:shd w:val="clear" w:color="auto" w:fill="FFC000"/>
            <w:vAlign w:val="center"/>
          </w:tcPr>
          <w:p w14:paraId="4998F670" w14:textId="77777777" w:rsidR="00F42429" w:rsidRPr="0076694A" w:rsidRDefault="00F42429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Tiempo:</w:t>
            </w:r>
          </w:p>
        </w:tc>
        <w:tc>
          <w:tcPr>
            <w:tcW w:w="5955" w:type="dxa"/>
            <w:gridSpan w:val="8"/>
            <w:shd w:val="clear" w:color="auto" w:fill="FFFFFF" w:themeFill="background1"/>
            <w:vAlign w:val="center"/>
          </w:tcPr>
          <w:p w14:paraId="0C330194" w14:textId="166BC897" w:rsidR="00F42429" w:rsidRPr="0076694A" w:rsidRDefault="00C14EA4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04</w:t>
            </w:r>
            <w:r w:rsidR="00F42429"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 de </w:t>
            </w: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marzo</w:t>
            </w:r>
            <w:r w:rsidR="00F42429"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 al </w:t>
            </w: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15 </w:t>
            </w:r>
            <w:r w:rsidR="00F42429"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de marzo del 2024 </w:t>
            </w:r>
          </w:p>
        </w:tc>
      </w:tr>
      <w:tr w:rsidR="00F42429" w:rsidRPr="00CD0223" w14:paraId="7459D513" w14:textId="77777777" w:rsidTr="0076694A">
        <w:trPr>
          <w:trHeight w:val="490"/>
        </w:trPr>
        <w:tc>
          <w:tcPr>
            <w:tcW w:w="2161" w:type="dxa"/>
            <w:gridSpan w:val="2"/>
            <w:shd w:val="clear" w:color="auto" w:fill="FFC000"/>
            <w:vAlign w:val="center"/>
          </w:tcPr>
          <w:p w14:paraId="20D66C57" w14:textId="77777777" w:rsidR="00F42429" w:rsidRPr="0076694A" w:rsidRDefault="00F42429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Propósito: </w:t>
            </w:r>
          </w:p>
        </w:tc>
        <w:tc>
          <w:tcPr>
            <w:tcW w:w="12157" w:type="dxa"/>
            <w:gridSpan w:val="17"/>
            <w:shd w:val="clear" w:color="auto" w:fill="FFFFFF" w:themeFill="background1"/>
            <w:vAlign w:val="center"/>
          </w:tcPr>
          <w:p w14:paraId="5D071913" w14:textId="55257AE7" w:rsidR="00F42429" w:rsidRPr="0076694A" w:rsidRDefault="00C14EA4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Para aprender a respetar a la naturaleza, principalmente </w:t>
            </w:r>
            <w:proofErr w:type="gramStart"/>
            <w:r w:rsidR="001A68CB"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los niños y las niñas</w:t>
            </w:r>
            <w:proofErr w:type="gramEnd"/>
            <w:r w:rsidR="001A68CB"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 deben de conocer de su importancia, por ello conocer a las abejas les hará comprender </w:t>
            </w:r>
            <w:r w:rsidR="001D6F26"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porque deben de cuidar de ellas y las zonas para resguardarlas</w:t>
            </w:r>
          </w:p>
        </w:tc>
      </w:tr>
      <w:tr w:rsidR="00F42429" w:rsidRPr="00CD0223" w14:paraId="14A45668" w14:textId="77777777" w:rsidTr="0076694A">
        <w:trPr>
          <w:trHeight w:val="490"/>
        </w:trPr>
        <w:tc>
          <w:tcPr>
            <w:tcW w:w="2161" w:type="dxa"/>
            <w:gridSpan w:val="2"/>
            <w:shd w:val="clear" w:color="auto" w:fill="FFFF00"/>
            <w:vAlign w:val="center"/>
          </w:tcPr>
          <w:p w14:paraId="35503EAD" w14:textId="77777777" w:rsidR="00F42429" w:rsidRPr="0076694A" w:rsidRDefault="00F42429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Problema del contexto:</w:t>
            </w:r>
          </w:p>
        </w:tc>
        <w:tc>
          <w:tcPr>
            <w:tcW w:w="12157" w:type="dxa"/>
            <w:gridSpan w:val="17"/>
            <w:shd w:val="clear" w:color="auto" w:fill="FFFFFF" w:themeFill="background1"/>
            <w:vAlign w:val="center"/>
          </w:tcPr>
          <w:p w14:paraId="62814797" w14:textId="1BF413A7" w:rsidR="00F42429" w:rsidRPr="0076694A" w:rsidRDefault="001D6F26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Se acerca la temporada de la primavera y el jardín al estar ubicado en una zona verde muy habitada por diversas especies es importante crear conciencia a los niños del cuidado de </w:t>
            </w:r>
            <w:r w:rsidR="00C84A8F"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esta.</w:t>
            </w:r>
          </w:p>
        </w:tc>
      </w:tr>
      <w:tr w:rsidR="00F42429" w:rsidRPr="00CD0223" w14:paraId="3D05854B" w14:textId="77777777" w:rsidTr="0076694A">
        <w:trPr>
          <w:trHeight w:val="490"/>
        </w:trPr>
        <w:tc>
          <w:tcPr>
            <w:tcW w:w="2161" w:type="dxa"/>
            <w:gridSpan w:val="2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7F93927E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sz w:val="20"/>
                <w14:ligatures w14:val="none"/>
              </w:rPr>
              <w:t xml:space="preserve">Actividades permanentes </w:t>
            </w:r>
          </w:p>
        </w:tc>
        <w:tc>
          <w:tcPr>
            <w:tcW w:w="12157" w:type="dxa"/>
            <w:gridSpan w:val="17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B67ED40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Campos formativos que sustentan el aprendizaje:</w:t>
            </w:r>
          </w:p>
        </w:tc>
      </w:tr>
      <w:tr w:rsidR="00F42429" w:rsidRPr="00CD0223" w14:paraId="760D32DD" w14:textId="77777777" w:rsidTr="0076694A">
        <w:trPr>
          <w:trHeight w:val="490"/>
        </w:trPr>
        <w:tc>
          <w:tcPr>
            <w:tcW w:w="216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76E4F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-rutina </w:t>
            </w:r>
          </w:p>
          <w:p w14:paraId="3EAF7AEE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-pase de lista</w:t>
            </w:r>
          </w:p>
          <w:p w14:paraId="6D0BD912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-Fecha del día</w:t>
            </w:r>
          </w:p>
          <w:p w14:paraId="7A9374DB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-lavado de manos </w:t>
            </w:r>
          </w:p>
          <w:p w14:paraId="05F6F65D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  <w:tc>
          <w:tcPr>
            <w:tcW w:w="3685" w:type="dxa"/>
            <w:gridSpan w:val="6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6E560A8D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Contenidos de los campos formativos elegidos que se </w:t>
            </w:r>
          </w:p>
          <w:p w14:paraId="75DFA8F9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relacionan con la problemática:</w:t>
            </w:r>
          </w:p>
        </w:tc>
        <w:tc>
          <w:tcPr>
            <w:tcW w:w="8472" w:type="dxa"/>
            <w:gridSpan w:val="11"/>
            <w:shd w:val="clear" w:color="auto" w:fill="FFFF00"/>
            <w:vAlign w:val="center"/>
          </w:tcPr>
          <w:p w14:paraId="20624C13" w14:textId="48943522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Procesos de Desarrollo del Aprendizaje (</w:t>
            </w:r>
            <w:r w:rsidR="001D6F26"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STEAM</w:t>
            </w: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)</w:t>
            </w:r>
          </w:p>
        </w:tc>
      </w:tr>
      <w:tr w:rsidR="00F42429" w:rsidRPr="00CD0223" w14:paraId="1D76C834" w14:textId="77777777" w:rsidTr="0076694A">
        <w:trPr>
          <w:trHeight w:val="490"/>
        </w:trPr>
        <w:tc>
          <w:tcPr>
            <w:tcW w:w="2161" w:type="dxa"/>
            <w:gridSpan w:val="2"/>
            <w:shd w:val="clear" w:color="auto" w:fill="FFFF00"/>
            <w:vAlign w:val="center"/>
          </w:tcPr>
          <w:p w14:paraId="4BF2B470" w14:textId="2FA9C687" w:rsidR="00F42429" w:rsidRPr="0076694A" w:rsidRDefault="00C84A8F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:szCs w:val="20"/>
                <w14:ligatures w14:val="none"/>
              </w:rPr>
              <w:t>-</w:t>
            </w:r>
            <w:r w:rsidR="001D6F26" w:rsidRPr="0076694A">
              <w:rPr>
                <w:rFonts w:ascii="Century Gothic" w:hAnsi="Century Gothic"/>
                <w:b/>
                <w:bCs/>
                <w:sz w:val="20"/>
                <w:szCs w:val="20"/>
                <w14:ligatures w14:val="none"/>
              </w:rPr>
              <w:t>Saberes y pensamientos críticos</w:t>
            </w:r>
          </w:p>
          <w:p w14:paraId="736550CD" w14:textId="1F3208E1" w:rsidR="001D6F26" w:rsidRPr="0076694A" w:rsidRDefault="00C84A8F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:szCs w:val="20"/>
                <w14:ligatures w14:val="none"/>
              </w:rPr>
              <w:t>-</w:t>
            </w:r>
            <w:r w:rsidR="001D6F26" w:rsidRPr="0076694A">
              <w:rPr>
                <w:rFonts w:ascii="Century Gothic" w:hAnsi="Century Gothic"/>
                <w:b/>
                <w:bCs/>
                <w:sz w:val="20"/>
                <w:szCs w:val="20"/>
                <w14:ligatures w14:val="none"/>
              </w:rPr>
              <w:t>Ética, naturaleza y sociedad</w:t>
            </w:r>
          </w:p>
        </w:tc>
        <w:tc>
          <w:tcPr>
            <w:tcW w:w="3685" w:type="dxa"/>
            <w:gridSpan w:val="6"/>
            <w:shd w:val="clear" w:color="auto" w:fill="FFFFFF" w:themeFill="background1"/>
            <w:vAlign w:val="center"/>
          </w:tcPr>
          <w:p w14:paraId="20695CE3" w14:textId="16470F79" w:rsidR="00F42429" w:rsidRPr="0076694A" w:rsidRDefault="00C84A8F" w:rsidP="0033559F">
            <w:pPr>
              <w:rPr>
                <w:rFonts w:ascii="Century Gothic" w:hAnsi="Century Gothic"/>
                <w14:ligatures w14:val="none"/>
              </w:rPr>
            </w:pPr>
            <w:r w:rsidRPr="0076694A">
              <w:rPr>
                <w:rFonts w:ascii="Century Gothic" w:hAnsi="Century Gothic"/>
                <w14:ligatures w14:val="none"/>
              </w:rPr>
              <w:t>-</w:t>
            </w:r>
            <w:r w:rsidR="001D6F26" w:rsidRPr="0076694A">
              <w:rPr>
                <w:rFonts w:ascii="Century Gothic" w:hAnsi="Century Gothic"/>
                <w14:ligatures w14:val="none"/>
              </w:rPr>
              <w:t>Saberes Numéricos</w:t>
            </w:r>
          </w:p>
          <w:p w14:paraId="10D9C6E1" w14:textId="3F2954DF" w:rsidR="001D6F26" w:rsidRPr="0076694A" w:rsidRDefault="00C84A8F" w:rsidP="0033559F">
            <w:pPr>
              <w:rPr>
                <w:rFonts w:ascii="Century Gothic" w:hAnsi="Century Gothic" w:cs="Times New Roman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14:ligatures w14:val="none"/>
              </w:rPr>
              <w:t>-</w:t>
            </w:r>
            <w:r w:rsidR="001D6F26" w:rsidRPr="0076694A">
              <w:rPr>
                <w:rFonts w:ascii="Century Gothic" w:hAnsi="Century Gothic"/>
                <w14:ligatures w14:val="none"/>
              </w:rPr>
              <w:t>Interacción, cuidado y conservación de la naturaleza</w:t>
            </w:r>
          </w:p>
        </w:tc>
        <w:tc>
          <w:tcPr>
            <w:tcW w:w="8472" w:type="dxa"/>
            <w:gridSpan w:val="11"/>
            <w:shd w:val="clear" w:color="auto" w:fill="FFFFFF" w:themeFill="background1"/>
            <w:vAlign w:val="center"/>
          </w:tcPr>
          <w:p w14:paraId="2AF7184F" w14:textId="77777777" w:rsidR="00C84A8F" w:rsidRPr="0076694A" w:rsidRDefault="00C84A8F" w:rsidP="00C84A8F">
            <w:pPr>
              <w:jc w:val="center"/>
              <w:rPr>
                <w14:ligatures w14:val="none"/>
              </w:rPr>
            </w:pPr>
            <w:r w:rsidRPr="0076694A">
              <w:rPr>
                <w14:ligatures w14:val="none"/>
              </w:rPr>
              <w:t>-Los saberes numéricos como herramienta para resolver situaciones del entorno, en diversos contextos socioculturales.</w:t>
            </w:r>
          </w:p>
          <w:p w14:paraId="0DAF69B4" w14:textId="238829A2" w:rsidR="00C84A8F" w:rsidRPr="0076694A" w:rsidRDefault="00C84A8F" w:rsidP="00C84A8F">
            <w:pPr>
              <w:jc w:val="center"/>
              <w:rPr>
                <w14:ligatures w14:val="none"/>
              </w:rPr>
            </w:pPr>
            <w:r w:rsidRPr="0076694A">
              <w:rPr>
                <w14:ligatures w14:val="none"/>
              </w:rPr>
              <w:t xml:space="preserve">-interacción, cuidado y conservación de la naturaleza, que favorece la construcción de una conciencia ambiental </w:t>
            </w:r>
          </w:p>
        </w:tc>
      </w:tr>
      <w:tr w:rsidR="00F42429" w:rsidRPr="00CD0223" w14:paraId="75FA5AC7" w14:textId="77777777" w:rsidTr="0076694A">
        <w:trPr>
          <w:trHeight w:val="490"/>
        </w:trPr>
        <w:tc>
          <w:tcPr>
            <w:tcW w:w="14318" w:type="dxa"/>
            <w:gridSpan w:val="19"/>
            <w:shd w:val="clear" w:color="auto" w:fill="FFC000"/>
            <w:vAlign w:val="center"/>
          </w:tcPr>
          <w:p w14:paraId="70EB3400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>Ejes articuladores que se trabajan:</w:t>
            </w:r>
          </w:p>
          <w:p w14:paraId="0A36DE49" w14:textId="77777777" w:rsidR="00F42429" w:rsidRPr="0076694A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Tiempo </w:t>
            </w:r>
          </w:p>
        </w:tc>
      </w:tr>
      <w:tr w:rsidR="00F42429" w:rsidRPr="00CD0223" w14:paraId="76926B10" w14:textId="77777777" w:rsidTr="0033559F">
        <w:tc>
          <w:tcPr>
            <w:tcW w:w="1713" w:type="dxa"/>
            <w:shd w:val="clear" w:color="auto" w:fill="FFFFFF" w:themeFill="background1"/>
            <w:vAlign w:val="center"/>
          </w:tcPr>
          <w:p w14:paraId="20797058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:highlight w:val="yellow"/>
                <w14:ligatures w14:val="none"/>
              </w:rPr>
              <w:t>Inclusión</w:t>
            </w:r>
          </w:p>
          <w:p w14:paraId="6DD790BF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01D8D2BF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14:paraId="76199777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:highlight w:val="yellow"/>
                <w14:ligatures w14:val="none"/>
              </w:rPr>
              <w:t>Pensamiento critico</w:t>
            </w:r>
          </w:p>
          <w:p w14:paraId="4ED4A545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4ED52E58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1375" w:type="dxa"/>
            <w:shd w:val="clear" w:color="auto" w:fill="FFFFFF" w:themeFill="background1"/>
            <w:vAlign w:val="center"/>
          </w:tcPr>
          <w:p w14:paraId="635FBD7C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Interculturalidad critica</w:t>
            </w:r>
          </w:p>
          <w:p w14:paraId="6AF51DE1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8826CA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7A44FC81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Igualdad de genero</w:t>
            </w:r>
          </w:p>
          <w:p w14:paraId="4397DAFF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3B94579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FFFFFF" w:themeFill="background1"/>
            <w:vAlign w:val="center"/>
          </w:tcPr>
          <w:p w14:paraId="65AB0ED1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Vida saludable</w:t>
            </w:r>
          </w:p>
          <w:p w14:paraId="6E645C49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1B356019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2101" w:type="dxa"/>
            <w:gridSpan w:val="2"/>
            <w:shd w:val="clear" w:color="auto" w:fill="FFFFFF" w:themeFill="background1"/>
            <w:vAlign w:val="center"/>
          </w:tcPr>
          <w:p w14:paraId="69B4510F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1D6F26">
              <w:rPr>
                <w:rFonts w:ascii="Century Gothic" w:hAnsi="Century Gothic"/>
                <w:b/>
                <w:bCs/>
                <w:sz w:val="18"/>
                <w:szCs w:val="20"/>
                <w14:ligatures w14:val="none"/>
              </w:rPr>
              <w:t>Apropiación de las culturas a través de la lectura y la escritura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5968C35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3B8DAC57" w14:textId="77777777" w:rsidR="00F42429" w:rsidRPr="00CD0223" w:rsidRDefault="00F42429" w:rsidP="0033559F">
            <w:pPr>
              <w:jc w:val="center"/>
              <w:rPr>
                <w:b/>
                <w:bCs/>
                <w:sz w:val="20"/>
                <w14:ligatures w14:val="none"/>
              </w:rPr>
            </w:pPr>
            <w:r w:rsidRPr="001D6F26">
              <w:rPr>
                <w:rFonts w:ascii="Century Gothic" w:hAnsi="Century Gothic"/>
                <w:b/>
                <w:bCs/>
                <w:sz w:val="20"/>
                <w14:ligatures w14:val="none"/>
              </w:rPr>
              <w:t>Artes y experiencias estéticas</w:t>
            </w:r>
          </w:p>
        </w:tc>
        <w:tc>
          <w:tcPr>
            <w:tcW w:w="472" w:type="dxa"/>
            <w:shd w:val="clear" w:color="auto" w:fill="FFFFFF" w:themeFill="background1"/>
          </w:tcPr>
          <w:p w14:paraId="45194C56" w14:textId="77777777" w:rsidR="00F42429" w:rsidRPr="00CD0223" w:rsidRDefault="00F42429" w:rsidP="0033559F">
            <w:pPr>
              <w:rPr>
                <w:sz w:val="20"/>
                <w14:ligatures w14:val="none"/>
              </w:rPr>
            </w:pPr>
          </w:p>
        </w:tc>
      </w:tr>
      <w:tr w:rsidR="00F42429" w:rsidRPr="00CD0223" w14:paraId="3C2F4546" w14:textId="77777777" w:rsidTr="0076694A">
        <w:trPr>
          <w:trHeight w:val="491"/>
        </w:trPr>
        <w:tc>
          <w:tcPr>
            <w:tcW w:w="14318" w:type="dxa"/>
            <w:gridSpan w:val="19"/>
            <w:shd w:val="clear" w:color="auto" w:fill="FFFF00"/>
            <w:vAlign w:val="center"/>
          </w:tcPr>
          <w:p w14:paraId="6A222D43" w14:textId="77AB2D8C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8"/>
                <w:szCs w:val="32"/>
                <w14:ligatures w14:val="none"/>
              </w:rPr>
            </w:pPr>
            <w:r w:rsidRPr="0076694A">
              <w:rPr>
                <w:rFonts w:ascii="Century Gothic" w:hAnsi="Century Gothic"/>
                <w:b/>
                <w:bCs/>
                <w:sz w:val="28"/>
                <w:szCs w:val="32"/>
                <w14:ligatures w14:val="none"/>
              </w:rPr>
              <w:t xml:space="preserve">Metodología </w:t>
            </w:r>
            <w:r w:rsidR="0076694A">
              <w:rPr>
                <w:rFonts w:ascii="Century Gothic" w:hAnsi="Century Gothic"/>
                <w:b/>
                <w:bCs/>
                <w:sz w:val="28"/>
                <w:szCs w:val="32"/>
                <w14:ligatures w14:val="none"/>
              </w:rPr>
              <w:t>STEAM</w:t>
            </w:r>
          </w:p>
        </w:tc>
      </w:tr>
      <w:tr w:rsidR="00F42429" w:rsidRPr="00CD0223" w14:paraId="4F18C29F" w14:textId="77777777" w:rsidTr="0076694A">
        <w:trPr>
          <w:trHeight w:val="491"/>
        </w:trPr>
        <w:tc>
          <w:tcPr>
            <w:tcW w:w="2520" w:type="dxa"/>
            <w:gridSpan w:val="3"/>
            <w:shd w:val="clear" w:color="auto" w:fill="FFC000"/>
            <w:vAlign w:val="center"/>
          </w:tcPr>
          <w:p w14:paraId="7C81516A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lastRenderedPageBreak/>
              <w:t>Momentos</w:t>
            </w:r>
          </w:p>
        </w:tc>
        <w:tc>
          <w:tcPr>
            <w:tcW w:w="1182" w:type="dxa"/>
            <w:shd w:val="clear" w:color="auto" w:fill="FFFF00"/>
            <w:vAlign w:val="center"/>
          </w:tcPr>
          <w:p w14:paraId="081D3830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Sesión</w:t>
            </w:r>
          </w:p>
        </w:tc>
        <w:tc>
          <w:tcPr>
            <w:tcW w:w="5021" w:type="dxa"/>
            <w:gridSpan w:val="8"/>
            <w:shd w:val="clear" w:color="auto" w:fill="FFC000"/>
            <w:vAlign w:val="center"/>
          </w:tcPr>
          <w:p w14:paraId="64013378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Cs w:val="32"/>
                <w14:ligatures w14:val="none"/>
              </w:rPr>
              <w:t>Desarrollo de actividades</w:t>
            </w:r>
          </w:p>
        </w:tc>
        <w:tc>
          <w:tcPr>
            <w:tcW w:w="2338" w:type="dxa"/>
            <w:gridSpan w:val="3"/>
            <w:shd w:val="clear" w:color="auto" w:fill="FFFF00"/>
            <w:vAlign w:val="center"/>
          </w:tcPr>
          <w:p w14:paraId="1D207EFA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Recursos</w:t>
            </w:r>
          </w:p>
        </w:tc>
        <w:tc>
          <w:tcPr>
            <w:tcW w:w="3257" w:type="dxa"/>
            <w:gridSpan w:val="4"/>
            <w:shd w:val="clear" w:color="auto" w:fill="FFC000"/>
            <w:vAlign w:val="center"/>
          </w:tcPr>
          <w:p w14:paraId="02B40462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Instrumento de evaluación</w:t>
            </w:r>
          </w:p>
        </w:tc>
      </w:tr>
      <w:tr w:rsidR="00F42429" w:rsidRPr="00CD0223" w14:paraId="73CC6937" w14:textId="77777777" w:rsidTr="0033559F">
        <w:trPr>
          <w:trHeight w:val="491"/>
        </w:trPr>
        <w:tc>
          <w:tcPr>
            <w:tcW w:w="2520" w:type="dxa"/>
            <w:gridSpan w:val="3"/>
            <w:shd w:val="clear" w:color="auto" w:fill="FFFFFF" w:themeFill="background1"/>
            <w:vAlign w:val="center"/>
          </w:tcPr>
          <w:p w14:paraId="03EF2F40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Etapa 1. </w:t>
            </w:r>
          </w:p>
          <w:p w14:paraId="09F45A6F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Punto de partida</w:t>
            </w:r>
          </w:p>
          <w:p w14:paraId="7E3DFFEE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B9042BA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Sesión 1 </w:t>
            </w:r>
          </w:p>
        </w:tc>
        <w:tc>
          <w:tcPr>
            <w:tcW w:w="5021" w:type="dxa"/>
            <w:gridSpan w:val="8"/>
            <w:shd w:val="clear" w:color="auto" w:fill="FFFFFF" w:themeFill="background1"/>
            <w:vAlign w:val="center"/>
          </w:tcPr>
          <w:p w14:paraId="585C9763" w14:textId="77777777" w:rsidR="00F42429" w:rsidRPr="00CD347F" w:rsidRDefault="00F42429" w:rsidP="0033559F">
            <w:pPr>
              <w:rPr>
                <w:rFonts w:ascii="Century Gothic" w:hAnsi="Century Gothic"/>
                <w:b/>
                <w:sz w:val="20"/>
                <w14:ligatures w14:val="none"/>
              </w:rPr>
            </w:pPr>
            <w:r w:rsidRPr="00CD347F">
              <w:rPr>
                <w:rFonts w:ascii="Century Gothic" w:hAnsi="Century Gothic"/>
                <w:b/>
                <w:sz w:val="20"/>
                <w14:ligatures w14:val="none"/>
              </w:rPr>
              <w:t xml:space="preserve">Lunes </w:t>
            </w:r>
          </w:p>
          <w:p w14:paraId="763498E3" w14:textId="3E186FAC" w:rsidR="00F42429" w:rsidRDefault="000B281C" w:rsidP="0033559F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-</w:t>
            </w:r>
            <w:r w:rsidR="00ED781E">
              <w:rPr>
                <w:rFonts w:ascii="Century Gothic" w:hAnsi="Century Gothic"/>
                <w:bCs/>
                <w:sz w:val="20"/>
                <w14:ligatures w14:val="none"/>
              </w:rPr>
              <w:t xml:space="preserve">buscan a las abejas que están escondidas </w:t>
            </w:r>
          </w:p>
          <w:p w14:paraId="4E3D5D42" w14:textId="78C2211E" w:rsidR="00ED781E" w:rsidRDefault="00ED781E" w:rsidP="0033559F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-escuchan la explicación de la vida de las abejas</w:t>
            </w:r>
            <w:r w:rsidR="00AD68C3">
              <w:rPr>
                <w:rFonts w:ascii="Century Gothic" w:hAnsi="Century Gothic"/>
                <w:bCs/>
                <w:sz w:val="20"/>
                <w14:ligatures w14:val="none"/>
              </w:rPr>
              <w:t xml:space="preserve"> y responde preguntas</w:t>
            </w:r>
          </w:p>
          <w:p w14:paraId="03E43FE5" w14:textId="400004DB" w:rsidR="00ED781E" w:rsidRDefault="00ED781E" w:rsidP="0033559F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 xml:space="preserve">-colocan las abejas en los panales con el </w:t>
            </w:r>
            <w:proofErr w:type="spellStart"/>
            <w:r>
              <w:rPr>
                <w:rFonts w:ascii="Century Gothic" w:hAnsi="Century Gothic"/>
                <w:bCs/>
                <w:sz w:val="20"/>
                <w14:ligatures w14:val="none"/>
              </w:rPr>
              <w:t>numero</w:t>
            </w:r>
            <w:proofErr w:type="spellEnd"/>
            <w:r>
              <w:rPr>
                <w:rFonts w:ascii="Century Gothic" w:hAnsi="Century Gothic"/>
                <w:bCs/>
                <w:sz w:val="20"/>
                <w14:ligatures w14:val="none"/>
              </w:rPr>
              <w:t xml:space="preserve"> que corresponda</w:t>
            </w:r>
          </w:p>
          <w:p w14:paraId="5ADA425C" w14:textId="7D916E98" w:rsidR="00F42429" w:rsidRDefault="00F42429" w:rsidP="0033559F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 w:rsidRPr="00B76EB3">
              <w:rPr>
                <w:rFonts w:ascii="Century Gothic" w:hAnsi="Century Gothic"/>
                <w:bCs/>
                <w:sz w:val="20"/>
                <w:highlight w:val="cyan"/>
                <w14:ligatures w14:val="none"/>
              </w:rPr>
              <w:t>-</w:t>
            </w:r>
            <w:r w:rsidRPr="00B76EB3">
              <w:rPr>
                <w:rFonts w:ascii="Century Gothic" w:hAnsi="Century Gothic"/>
                <w:bCs/>
                <w:sz w:val="20"/>
                <w:highlight w:val="yellow"/>
                <w14:ligatures w14:val="none"/>
              </w:rPr>
              <w:t xml:space="preserve">elige una </w:t>
            </w:r>
            <w:r w:rsidRPr="00ED781E">
              <w:rPr>
                <w:rFonts w:ascii="Century Gothic" w:hAnsi="Century Gothic"/>
                <w:bCs/>
                <w:sz w:val="20"/>
                <w:highlight w:val="yellow"/>
                <w14:ligatures w14:val="none"/>
              </w:rPr>
              <w:t>canció</w:t>
            </w:r>
            <w:r w:rsidR="00ED781E" w:rsidRPr="00ED781E">
              <w:rPr>
                <w:rFonts w:ascii="Century Gothic" w:hAnsi="Century Gothic"/>
                <w:bCs/>
                <w:sz w:val="20"/>
                <w:highlight w:val="yellow"/>
                <w14:ligatures w14:val="none"/>
              </w:rPr>
              <w:t>n y se la pide a la amiga Alexa</w:t>
            </w:r>
          </w:p>
          <w:p w14:paraId="0230B40B" w14:textId="77777777" w:rsidR="00F42429" w:rsidRPr="00B76EB3" w:rsidRDefault="00F42429" w:rsidP="0033559F">
            <w:pPr>
              <w:rPr>
                <w:rFonts w:ascii="Century Gothic" w:hAnsi="Century Gothic"/>
                <w:b/>
                <w:sz w:val="20"/>
                <w14:ligatures w14:val="none"/>
              </w:rPr>
            </w:pPr>
            <w:r w:rsidRPr="00B76EB3">
              <w:rPr>
                <w:rFonts w:ascii="Century Gothic" w:hAnsi="Century Gothic"/>
                <w:b/>
                <w:sz w:val="20"/>
                <w14:ligatures w14:val="none"/>
              </w:rPr>
              <w:t>Martes</w:t>
            </w:r>
          </w:p>
          <w:p w14:paraId="35DD1A2B" w14:textId="3C1C5D62" w:rsidR="00F42429" w:rsidRDefault="00ED781E" w:rsidP="00F42429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-escuchan explicación de la polinización</w:t>
            </w:r>
          </w:p>
          <w:p w14:paraId="55F1CA0D" w14:textId="77777777" w:rsidR="00ED781E" w:rsidRDefault="00ED781E" w:rsidP="00F42429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 xml:space="preserve">-hacen una abeja </w:t>
            </w:r>
            <w:r w:rsidR="00B1771E">
              <w:rPr>
                <w:rFonts w:ascii="Century Gothic" w:hAnsi="Century Gothic"/>
                <w:bCs/>
                <w:sz w:val="20"/>
                <w14:ligatures w14:val="none"/>
              </w:rPr>
              <w:t xml:space="preserve">y pasan de flor en flor haciendo polinización </w:t>
            </w:r>
          </w:p>
          <w:p w14:paraId="6D9CDFDE" w14:textId="44CFE0ED" w:rsidR="00B1771E" w:rsidRPr="00CD0223" w:rsidRDefault="00B1771E" w:rsidP="00F42429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 xml:space="preserve">-avienta un dado y </w:t>
            </w:r>
            <w:proofErr w:type="gramStart"/>
            <w:r>
              <w:rPr>
                <w:rFonts w:ascii="Century Gothic" w:hAnsi="Century Gothic"/>
                <w:bCs/>
                <w:sz w:val="20"/>
                <w14:ligatures w14:val="none"/>
              </w:rPr>
              <w:t>le</w:t>
            </w:r>
            <w:proofErr w:type="gramEnd"/>
            <w:r>
              <w:rPr>
                <w:rFonts w:ascii="Century Gothic" w:hAnsi="Century Gothic"/>
                <w:bCs/>
                <w:sz w:val="20"/>
                <w14:ligatures w14:val="none"/>
              </w:rPr>
              <w:t xml:space="preserve"> pega a las abejas que le haya tocado atrapar</w:t>
            </w:r>
          </w:p>
        </w:tc>
        <w:tc>
          <w:tcPr>
            <w:tcW w:w="2338" w:type="dxa"/>
            <w:gridSpan w:val="3"/>
            <w:shd w:val="clear" w:color="auto" w:fill="FFFFFF" w:themeFill="background1"/>
            <w:vAlign w:val="center"/>
          </w:tcPr>
          <w:p w14:paraId="5C1B5CAA" w14:textId="77777777" w:rsidR="00F42429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20BECCB6" w14:textId="73FD3E4E" w:rsidR="00F42429" w:rsidRDefault="00AD68C3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Abejas</w:t>
            </w:r>
          </w:p>
          <w:p w14:paraId="455ABCAE" w14:textId="5AC3B84A" w:rsidR="00AD68C3" w:rsidRDefault="00AD68C3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Panales</w:t>
            </w:r>
          </w:p>
          <w:p w14:paraId="4BB8563A" w14:textId="22E9D2DE" w:rsidR="00AD68C3" w:rsidRDefault="00AD68C3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Alexa</w:t>
            </w:r>
          </w:p>
          <w:p w14:paraId="18B5D243" w14:textId="4D80F209" w:rsidR="00AD68C3" w:rsidRPr="00CD0223" w:rsidRDefault="00AD68C3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preguntas</w:t>
            </w:r>
          </w:p>
          <w:p w14:paraId="0743BBA3" w14:textId="77777777" w:rsidR="00C46A5B" w:rsidRDefault="00AD68C3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abatelenguas </w:t>
            </w:r>
          </w:p>
          <w:p w14:paraId="43C0FADB" w14:textId="77777777" w:rsidR="00C46A5B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pompones </w:t>
            </w:r>
          </w:p>
          <w:p w14:paraId="5E2ED559" w14:textId="77777777" w:rsidR="00C46A5B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limpia pipas</w:t>
            </w:r>
          </w:p>
          <w:p w14:paraId="47FE7238" w14:textId="77777777" w:rsidR="00C46A5B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flores</w:t>
            </w:r>
          </w:p>
          <w:p w14:paraId="56478DF1" w14:textId="5D1CB5C2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guante con velcro </w:t>
            </w:r>
          </w:p>
          <w:p w14:paraId="5B9CA50E" w14:textId="77777777" w:rsidR="00C46A5B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chetos triturados</w:t>
            </w:r>
          </w:p>
          <w:p w14:paraId="457BD9E9" w14:textId="77777777" w:rsidR="00C46A5B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dado</w:t>
            </w:r>
          </w:p>
          <w:p w14:paraId="63A6763E" w14:textId="77777777" w:rsidR="00C46A5B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globos</w:t>
            </w:r>
          </w:p>
          <w:p w14:paraId="52C02B9F" w14:textId="111B9C81" w:rsidR="00F42429" w:rsidRPr="00CD0223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mata moscas</w:t>
            </w:r>
            <w:r w:rsidR="00F42429"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 </w:t>
            </w:r>
          </w:p>
        </w:tc>
        <w:tc>
          <w:tcPr>
            <w:tcW w:w="3257" w:type="dxa"/>
            <w:gridSpan w:val="4"/>
            <w:shd w:val="clear" w:color="auto" w:fill="FFFFFF" w:themeFill="background1"/>
            <w:vAlign w:val="center"/>
          </w:tcPr>
          <w:p w14:paraId="6D41AE34" w14:textId="77777777" w:rsidR="00F42429" w:rsidRDefault="00AD68C3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Panales con las abejas</w:t>
            </w:r>
          </w:p>
          <w:p w14:paraId="1EB3D3E2" w14:textId="77777777" w:rsidR="00C46A5B" w:rsidRDefault="00C46A5B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538D6E47" w14:textId="45232ADB" w:rsidR="00C46A5B" w:rsidRPr="00CD0223" w:rsidRDefault="00C46A5B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Actividad del dado</w:t>
            </w:r>
          </w:p>
        </w:tc>
      </w:tr>
      <w:tr w:rsidR="00F42429" w:rsidRPr="00CD0223" w14:paraId="6085C599" w14:textId="77777777" w:rsidTr="0033559F">
        <w:trPr>
          <w:trHeight w:val="491"/>
        </w:trPr>
        <w:tc>
          <w:tcPr>
            <w:tcW w:w="2520" w:type="dxa"/>
            <w:gridSpan w:val="3"/>
            <w:shd w:val="clear" w:color="auto" w:fill="FFFFFF" w:themeFill="background1"/>
            <w:vAlign w:val="center"/>
          </w:tcPr>
          <w:p w14:paraId="03ED5181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Etapa 2. </w:t>
            </w:r>
          </w:p>
          <w:p w14:paraId="425C7258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Lo que sé y lo que quiero saber</w:t>
            </w:r>
          </w:p>
          <w:p w14:paraId="6F9B6173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sz w:val="20"/>
                <w14:ligatures w14:val="none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36F65D8F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 Sesión 2</w:t>
            </w:r>
          </w:p>
        </w:tc>
        <w:tc>
          <w:tcPr>
            <w:tcW w:w="5021" w:type="dxa"/>
            <w:gridSpan w:val="8"/>
            <w:shd w:val="clear" w:color="auto" w:fill="FFFFFF" w:themeFill="background1"/>
            <w:vAlign w:val="center"/>
          </w:tcPr>
          <w:p w14:paraId="246FF644" w14:textId="77777777" w:rsidR="00F42429" w:rsidRDefault="00F42429" w:rsidP="0033559F">
            <w:pPr>
              <w:rPr>
                <w:rFonts w:ascii="Century Gothic" w:hAnsi="Century Gothic" w:cs="Times New Roman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 w:cs="Times New Roman"/>
                <w:sz w:val="20"/>
                <w14:ligatures w14:val="none"/>
              </w:rPr>
              <w:t xml:space="preserve"> </w:t>
            </w:r>
            <w:r w:rsidRPr="00383A42">
              <w:rPr>
                <w:rFonts w:ascii="Century Gothic" w:hAnsi="Century Gothic" w:cs="Times New Roman"/>
                <w:b/>
                <w:bCs/>
                <w:sz w:val="20"/>
                <w14:ligatures w14:val="none"/>
              </w:rPr>
              <w:t>Miércoles</w:t>
            </w:r>
          </w:p>
          <w:p w14:paraId="48137E46" w14:textId="7BB20FA2" w:rsidR="00B1771E" w:rsidRDefault="00B1771E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>
              <w:rPr>
                <w:rFonts w:ascii="Century Gothic" w:hAnsi="Century Gothic" w:cs="Times New Roman"/>
                <w:sz w:val="20"/>
                <w14:ligatures w14:val="none"/>
              </w:rPr>
              <w:t>-con una esponja de maquillaje realizan un panal poniendo la cantidad que se le indique</w:t>
            </w:r>
          </w:p>
          <w:p w14:paraId="4332D1C9" w14:textId="6F0BD7AE" w:rsidR="00B1771E" w:rsidRDefault="00B1771E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>
              <w:rPr>
                <w:rFonts w:ascii="Century Gothic" w:hAnsi="Century Gothic" w:cs="Times New Roman"/>
                <w:sz w:val="20"/>
                <w14:ligatures w14:val="none"/>
              </w:rPr>
              <w:t xml:space="preserve">-ayudan al gusanito a seguir y poner los números que faltan para </w:t>
            </w:r>
          </w:p>
          <w:p w14:paraId="4C53B3EF" w14:textId="4E573BE5" w:rsidR="00B1771E" w:rsidRPr="00B1771E" w:rsidRDefault="00AD68C3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>
              <w:rPr>
                <w:rFonts w:ascii="Century Gothic" w:hAnsi="Century Gothic" w:cs="Times New Roman"/>
                <w:sz w:val="20"/>
                <w14:ligatures w14:val="none"/>
              </w:rPr>
              <w:t>-ayudan a las abejas a volver a su hogar cortando el camino que se le indique</w:t>
            </w:r>
          </w:p>
          <w:p w14:paraId="3A6C58DC" w14:textId="77777777" w:rsidR="00F42429" w:rsidRDefault="00F42429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 w:rsidRPr="00383A42">
              <w:rPr>
                <w:rFonts w:ascii="Century Gothic" w:hAnsi="Century Gothic" w:cs="Times New Roman"/>
                <w:b/>
                <w:bCs/>
                <w:sz w:val="20"/>
                <w14:ligatures w14:val="none"/>
              </w:rPr>
              <w:t>Jueves</w:t>
            </w:r>
            <w:r>
              <w:rPr>
                <w:rFonts w:ascii="Century Gothic" w:hAnsi="Century Gothic" w:cs="Times New Roman"/>
                <w:sz w:val="20"/>
                <w14:ligatures w14:val="none"/>
              </w:rPr>
              <w:t xml:space="preserve">  </w:t>
            </w:r>
          </w:p>
          <w:p w14:paraId="6999BD05" w14:textId="57F4D09C" w:rsidR="00F42429" w:rsidRDefault="00AD68C3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>
              <w:rPr>
                <w:rFonts w:ascii="Century Gothic" w:hAnsi="Century Gothic" w:cs="Times New Roman"/>
                <w:sz w:val="20"/>
                <w14:ligatures w14:val="none"/>
              </w:rPr>
              <w:t>-realizan juego simbólico pasando por distintas estaciones simulando ser una abeja llegando a su panal</w:t>
            </w:r>
          </w:p>
          <w:p w14:paraId="5387A274" w14:textId="23E609C4" w:rsidR="00AD68C3" w:rsidRDefault="00AD68C3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>
              <w:rPr>
                <w:rFonts w:ascii="Century Gothic" w:hAnsi="Century Gothic" w:cs="Times New Roman"/>
                <w:sz w:val="20"/>
                <w14:ligatures w14:val="none"/>
              </w:rPr>
              <w:t>-con un guante van juntando en las flores los pompones que se le indican</w:t>
            </w:r>
          </w:p>
          <w:p w14:paraId="73B3BC00" w14:textId="60944C29" w:rsidR="00AD68C3" w:rsidRDefault="00AD68C3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>
              <w:rPr>
                <w:rFonts w:ascii="Century Gothic" w:hAnsi="Century Gothic" w:cs="Times New Roman"/>
                <w:sz w:val="20"/>
                <w14:ligatures w14:val="none"/>
              </w:rPr>
              <w:t>-realiza una actividad de puntillismo</w:t>
            </w:r>
          </w:p>
          <w:p w14:paraId="531AEE02" w14:textId="5D4870B4" w:rsidR="00F42429" w:rsidRDefault="00F42429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>
              <w:rPr>
                <w:rFonts w:ascii="Century Gothic" w:hAnsi="Century Gothic" w:cs="Times New Roman"/>
                <w:sz w:val="20"/>
                <w14:ligatures w14:val="none"/>
              </w:rPr>
              <w:t>-</w:t>
            </w:r>
            <w:r w:rsidRPr="00383A42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 xml:space="preserve">elige una </w:t>
            </w:r>
            <w:r w:rsidRPr="00AD68C3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 xml:space="preserve">canción </w:t>
            </w:r>
            <w:r w:rsidR="00AD68C3" w:rsidRPr="00AD68C3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>y se la pide a su amiga Alexa</w:t>
            </w:r>
          </w:p>
          <w:p w14:paraId="49F5657F" w14:textId="72BE928F" w:rsidR="00F43DDA" w:rsidRPr="00383A42" w:rsidRDefault="00F43DDA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 w:rsidRPr="00F43DDA">
              <w:rPr>
                <w:rFonts w:ascii="Century Gothic" w:hAnsi="Century Gothic" w:cs="Times New Roman"/>
                <w:b/>
                <w:bCs/>
                <w:sz w:val="20"/>
                <w14:ligatures w14:val="none"/>
              </w:rPr>
              <w:t>Viern</w:t>
            </w:r>
            <w:r>
              <w:rPr>
                <w:rFonts w:ascii="Century Gothic" w:hAnsi="Century Gothic" w:cs="Times New Roman"/>
                <w:b/>
                <w:bCs/>
                <w:sz w:val="20"/>
                <w14:ligatures w14:val="none"/>
              </w:rPr>
              <w:t>es</w:t>
            </w:r>
          </w:p>
        </w:tc>
        <w:tc>
          <w:tcPr>
            <w:tcW w:w="2338" w:type="dxa"/>
            <w:gridSpan w:val="3"/>
            <w:shd w:val="clear" w:color="auto" w:fill="FFFFFF" w:themeFill="background1"/>
            <w:vAlign w:val="center"/>
          </w:tcPr>
          <w:p w14:paraId="3CE8127A" w14:textId="469AB747" w:rsidR="00F42429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Esponja maquillaje</w:t>
            </w:r>
          </w:p>
          <w:p w14:paraId="20FB4E96" w14:textId="3DA29AF6" w:rsidR="00C46A5B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Gusano de números</w:t>
            </w:r>
          </w:p>
          <w:p w14:paraId="0080D6D3" w14:textId="5BDA51B3" w:rsidR="00C46A5B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Números</w:t>
            </w:r>
          </w:p>
          <w:p w14:paraId="2B95A95A" w14:textId="16F3BC7A" w:rsidR="00C46A5B" w:rsidRPr="00CD0223" w:rsidRDefault="00C46A5B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Hoja de trabajo</w:t>
            </w:r>
          </w:p>
          <w:p w14:paraId="2E19966E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  <w:tc>
          <w:tcPr>
            <w:tcW w:w="3257" w:type="dxa"/>
            <w:gridSpan w:val="4"/>
            <w:shd w:val="clear" w:color="auto" w:fill="FFFFFF" w:themeFill="background1"/>
            <w:vAlign w:val="center"/>
          </w:tcPr>
          <w:p w14:paraId="4FEA09C6" w14:textId="3EE3B1D4" w:rsidR="00F42429" w:rsidRPr="00CD0223" w:rsidRDefault="00C46A5B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Realización de panal</w:t>
            </w:r>
          </w:p>
        </w:tc>
      </w:tr>
      <w:tr w:rsidR="00F42429" w:rsidRPr="00CD0223" w14:paraId="3277A80C" w14:textId="77777777" w:rsidTr="0033559F">
        <w:trPr>
          <w:trHeight w:val="491"/>
        </w:trPr>
        <w:tc>
          <w:tcPr>
            <w:tcW w:w="2520" w:type="dxa"/>
            <w:gridSpan w:val="3"/>
            <w:shd w:val="clear" w:color="auto" w:fill="FFFFFF" w:themeFill="background1"/>
            <w:vAlign w:val="center"/>
          </w:tcPr>
          <w:p w14:paraId="06FA622A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lastRenderedPageBreak/>
              <w:t xml:space="preserve">Etapa 3.  </w:t>
            </w:r>
          </w:p>
          <w:p w14:paraId="4E94A818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Organicemos las actividades</w:t>
            </w:r>
          </w:p>
          <w:p w14:paraId="38017B75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sz w:val="20"/>
                <w14:ligatures w14:val="none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BEA1012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Sesión 3 </w:t>
            </w:r>
          </w:p>
        </w:tc>
        <w:tc>
          <w:tcPr>
            <w:tcW w:w="5021" w:type="dxa"/>
            <w:gridSpan w:val="8"/>
            <w:shd w:val="clear" w:color="auto" w:fill="FFFFFF" w:themeFill="background1"/>
            <w:vAlign w:val="center"/>
          </w:tcPr>
          <w:p w14:paraId="4D7750D7" w14:textId="77777777" w:rsidR="00F42429" w:rsidRPr="00BD58D1" w:rsidRDefault="00F42429" w:rsidP="0033559F">
            <w:pPr>
              <w:rPr>
                <w:rFonts w:ascii="Century Gothic" w:hAnsi="Century Gothic"/>
                <w:b/>
                <w:sz w:val="20"/>
                <w14:ligatures w14:val="none"/>
              </w:rPr>
            </w:pPr>
            <w:r w:rsidRPr="00BD58D1">
              <w:rPr>
                <w:rFonts w:ascii="Century Gothic" w:hAnsi="Century Gothic"/>
                <w:b/>
                <w:sz w:val="20"/>
                <w14:ligatures w14:val="none"/>
              </w:rPr>
              <w:t xml:space="preserve">Lunes </w:t>
            </w:r>
          </w:p>
          <w:p w14:paraId="42C2FEDF" w14:textId="348BB6A2" w:rsidR="00F42429" w:rsidRDefault="00961D9C" w:rsidP="00F42429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 xml:space="preserve">-junta en cada flor la cantidad de números que esta le pida </w:t>
            </w:r>
          </w:p>
          <w:p w14:paraId="2A432BAF" w14:textId="2BACB8F7" w:rsidR="00961D9C" w:rsidRDefault="00961D9C" w:rsidP="00F42429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-Pinta con un cotonete la cantidad de abejas de cada panal</w:t>
            </w:r>
          </w:p>
          <w:p w14:paraId="770A1029" w14:textId="33ABC55B" w:rsidR="00961D9C" w:rsidRDefault="00961D9C" w:rsidP="00F42429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-recolectan alimento para la abeja reina y con u abeja le dan los alimentos</w:t>
            </w:r>
          </w:p>
          <w:p w14:paraId="4DB89258" w14:textId="14F0C1F3" w:rsidR="00F42429" w:rsidRDefault="00F42429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>-</w:t>
            </w:r>
            <w:r w:rsidRPr="00383A42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 xml:space="preserve">elige una </w:t>
            </w:r>
            <w:r w:rsidRPr="008E6F97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 xml:space="preserve">canción </w:t>
            </w:r>
            <w:r w:rsidR="008E6F97" w:rsidRPr="008E6F97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>y se la pide a su amiga Alexa</w:t>
            </w:r>
          </w:p>
          <w:p w14:paraId="3CD311EF" w14:textId="39A8D788" w:rsidR="00F42429" w:rsidRPr="00BD58D1" w:rsidRDefault="00F42429" w:rsidP="0033559F">
            <w:pPr>
              <w:rPr>
                <w:rFonts w:ascii="Century Gothic" w:hAnsi="Century Gothic" w:cs="Times New Roman"/>
                <w:b/>
                <w:bCs/>
                <w:sz w:val="20"/>
                <w14:ligatures w14:val="none"/>
              </w:rPr>
            </w:pPr>
            <w:r w:rsidRPr="00BD58D1">
              <w:rPr>
                <w:rFonts w:ascii="Century Gothic" w:hAnsi="Century Gothic" w:cs="Times New Roman"/>
                <w:b/>
                <w:bCs/>
                <w:sz w:val="20"/>
                <w14:ligatures w14:val="none"/>
              </w:rPr>
              <w:t>Martes</w:t>
            </w:r>
          </w:p>
          <w:p w14:paraId="6D923FA2" w14:textId="77777777" w:rsidR="00F42429" w:rsidRDefault="008E6F97" w:rsidP="0033559F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-Ayudan a las abejas a recolectar la miel a sus panales</w:t>
            </w:r>
          </w:p>
          <w:p w14:paraId="22EF8193" w14:textId="010C3D16" w:rsidR="00931A3E" w:rsidRPr="00CD0223" w:rsidRDefault="00931A3E" w:rsidP="0033559F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-pintan en mi álbum en la página los insectos una abeja llegando a su panal</w:t>
            </w:r>
          </w:p>
        </w:tc>
        <w:tc>
          <w:tcPr>
            <w:tcW w:w="2338" w:type="dxa"/>
            <w:gridSpan w:val="3"/>
            <w:shd w:val="clear" w:color="auto" w:fill="FFFFFF" w:themeFill="background1"/>
            <w:vAlign w:val="center"/>
          </w:tcPr>
          <w:p w14:paraId="6896CC7D" w14:textId="4E92A032" w:rsidR="00F42429" w:rsidRDefault="00961D9C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Flor</w:t>
            </w:r>
          </w:p>
          <w:p w14:paraId="591DB904" w14:textId="7F10D902" w:rsidR="00961D9C" w:rsidRDefault="00961D9C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Números</w:t>
            </w:r>
          </w:p>
          <w:p w14:paraId="631C31E4" w14:textId="25FFE059" w:rsidR="00961D9C" w:rsidRDefault="00961D9C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Cotonetes</w:t>
            </w:r>
          </w:p>
          <w:p w14:paraId="46D0348D" w14:textId="77777777" w:rsidR="00961D9C" w:rsidRDefault="00961D9C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Hoja de trabajo</w:t>
            </w:r>
          </w:p>
          <w:p w14:paraId="7A7FCFBF" w14:textId="77777777" w:rsidR="00961D9C" w:rsidRDefault="00961D9C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Dibujo de abeja</w:t>
            </w:r>
          </w:p>
          <w:p w14:paraId="7AC3D519" w14:textId="77777777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4D233DF1" w14:textId="72D17384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Charola de huevo</w:t>
            </w:r>
          </w:p>
          <w:p w14:paraId="686D6A34" w14:textId="02400B90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Pinzas de ropa</w:t>
            </w:r>
          </w:p>
          <w:p w14:paraId="4F14BF1B" w14:textId="0ED02BFA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Abejas</w:t>
            </w:r>
          </w:p>
          <w:p w14:paraId="2EBF5F3C" w14:textId="2CAED835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Flores</w:t>
            </w:r>
          </w:p>
          <w:p w14:paraId="2FFA759B" w14:textId="177FAAB0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Pompones</w:t>
            </w:r>
          </w:p>
          <w:p w14:paraId="2A8B4AC0" w14:textId="32EF1F01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Guante con velcro</w:t>
            </w:r>
          </w:p>
          <w:p w14:paraId="04450104" w14:textId="4EAEAF6E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Bolitas de hidrogel</w:t>
            </w:r>
          </w:p>
          <w:p w14:paraId="0DFCF6BE" w14:textId="1EF9D55B" w:rsidR="00961D9C" w:rsidRPr="00CD0223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Mi álbum</w:t>
            </w:r>
          </w:p>
        </w:tc>
        <w:tc>
          <w:tcPr>
            <w:tcW w:w="3257" w:type="dxa"/>
            <w:gridSpan w:val="4"/>
            <w:shd w:val="clear" w:color="auto" w:fill="FFFFFF" w:themeFill="background1"/>
            <w:vAlign w:val="center"/>
          </w:tcPr>
          <w:p w14:paraId="22727403" w14:textId="77777777" w:rsidR="00F42429" w:rsidRDefault="00961D9C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Flores con los </w:t>
            </w:r>
            <w:r w:rsidR="00931A3E">
              <w:rPr>
                <w:rFonts w:ascii="Century Gothic" w:hAnsi="Century Gothic"/>
                <w:b/>
                <w:bCs/>
                <w:sz w:val="20"/>
                <w14:ligatures w14:val="none"/>
              </w:rPr>
              <w:t>números</w:t>
            </w:r>
          </w:p>
          <w:p w14:paraId="7C0577B6" w14:textId="77777777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265ACBEB" w14:textId="77777777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35C115BE" w14:textId="77777777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0549900D" w14:textId="77777777" w:rsidR="00931A3E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46D347D6" w14:textId="01B20FFB" w:rsidR="00931A3E" w:rsidRPr="00CD0223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Recolección de miel</w:t>
            </w:r>
          </w:p>
        </w:tc>
      </w:tr>
      <w:tr w:rsidR="00F42429" w:rsidRPr="00CD0223" w14:paraId="3ABEF884" w14:textId="77777777" w:rsidTr="0033559F">
        <w:trPr>
          <w:trHeight w:val="491"/>
        </w:trPr>
        <w:tc>
          <w:tcPr>
            <w:tcW w:w="2520" w:type="dxa"/>
            <w:gridSpan w:val="3"/>
            <w:shd w:val="clear" w:color="auto" w:fill="FFFFFF" w:themeFill="background1"/>
            <w:vAlign w:val="center"/>
          </w:tcPr>
          <w:p w14:paraId="33769CE4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Etapa 4.  </w:t>
            </w:r>
          </w:p>
          <w:p w14:paraId="686DAA12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Creatividad en marcha</w:t>
            </w:r>
          </w:p>
          <w:p w14:paraId="52226D2C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sz w:val="20"/>
                <w14:ligatures w14:val="none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0DC31BC3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Sesión 4  </w:t>
            </w:r>
          </w:p>
        </w:tc>
        <w:tc>
          <w:tcPr>
            <w:tcW w:w="5021" w:type="dxa"/>
            <w:gridSpan w:val="8"/>
            <w:shd w:val="clear" w:color="auto" w:fill="FFFFFF" w:themeFill="background1"/>
            <w:vAlign w:val="center"/>
          </w:tcPr>
          <w:p w14:paraId="51EC36AE" w14:textId="77777777" w:rsidR="008E6F97" w:rsidRDefault="00F42429" w:rsidP="0033559F">
            <w:pPr>
              <w:rPr>
                <w:rFonts w:ascii="Century Gothic" w:hAnsi="Century Gothic"/>
                <w:b/>
                <w:sz w:val="20"/>
                <w14:ligatures w14:val="none"/>
              </w:rPr>
            </w:pPr>
            <w:r w:rsidRPr="00AE2CE4">
              <w:rPr>
                <w:rFonts w:ascii="Century Gothic" w:hAnsi="Century Gothic"/>
                <w:b/>
                <w:sz w:val="20"/>
                <w14:ligatures w14:val="none"/>
              </w:rPr>
              <w:t>Miércoles</w:t>
            </w:r>
          </w:p>
          <w:p w14:paraId="110CB51A" w14:textId="0027184C" w:rsidR="00F42429" w:rsidRDefault="00F42429" w:rsidP="0033559F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 w:rsidRPr="00AE2CE4">
              <w:rPr>
                <w:rFonts w:ascii="Century Gothic" w:hAnsi="Century Gothic"/>
                <w:b/>
                <w:sz w:val="20"/>
                <w14:ligatures w14:val="none"/>
              </w:rPr>
              <w:t xml:space="preserve"> </w:t>
            </w:r>
            <w:r w:rsidR="00931A3E" w:rsidRPr="00931A3E">
              <w:rPr>
                <w:rFonts w:ascii="Century Gothic" w:hAnsi="Century Gothic"/>
                <w:bCs/>
                <w:sz w:val="20"/>
                <w14:ligatures w14:val="none"/>
              </w:rPr>
              <w:t>-Hacen un panal y lo dejan colgado por el salón</w:t>
            </w:r>
          </w:p>
          <w:p w14:paraId="68E3B954" w14:textId="6A8CD79C" w:rsidR="00931A3E" w:rsidRPr="00931A3E" w:rsidRDefault="00931A3E" w:rsidP="0033559F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-llevan alimentos que requieren miel para compartir con sus compañeros</w:t>
            </w:r>
          </w:p>
          <w:p w14:paraId="3BC92B5A" w14:textId="3C3D123D" w:rsidR="00F42429" w:rsidRDefault="00F42429" w:rsidP="0033559F">
            <w:pPr>
              <w:rPr>
                <w:rFonts w:ascii="Century Gothic" w:hAnsi="Century Gothic" w:cs="Times New Roman"/>
                <w:sz w:val="20"/>
                <w14:ligatures w14:val="none"/>
              </w:rPr>
            </w:pPr>
            <w:r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>-</w:t>
            </w:r>
            <w:r w:rsidRPr="00383A42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 xml:space="preserve">elige una </w:t>
            </w:r>
            <w:r w:rsidRPr="00931A3E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 xml:space="preserve">canción </w:t>
            </w:r>
            <w:r w:rsidR="00931A3E" w:rsidRPr="00931A3E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 xml:space="preserve">y se la pide a su amiga </w:t>
            </w:r>
            <w:proofErr w:type="spellStart"/>
            <w:r w:rsidR="00931A3E" w:rsidRPr="00931A3E">
              <w:rPr>
                <w:rFonts w:ascii="Century Gothic" w:hAnsi="Century Gothic" w:cs="Times New Roman"/>
                <w:sz w:val="20"/>
                <w:highlight w:val="yellow"/>
                <w14:ligatures w14:val="none"/>
              </w:rPr>
              <w:t>alexa</w:t>
            </w:r>
            <w:proofErr w:type="spellEnd"/>
          </w:p>
          <w:p w14:paraId="2F90FF34" w14:textId="77777777" w:rsidR="00F42429" w:rsidRPr="00AE2CE4" w:rsidRDefault="00F42429" w:rsidP="0033559F">
            <w:pPr>
              <w:rPr>
                <w:rFonts w:ascii="Century Gothic" w:hAnsi="Century Gothic"/>
                <w:b/>
                <w:sz w:val="20"/>
                <w14:ligatures w14:val="none"/>
              </w:rPr>
            </w:pPr>
            <w:r w:rsidRPr="00AE2CE4">
              <w:rPr>
                <w:rFonts w:ascii="Century Gothic" w:hAnsi="Century Gothic"/>
                <w:b/>
                <w:sz w:val="20"/>
                <w14:ligatures w14:val="none"/>
              </w:rPr>
              <w:t>Jueves</w:t>
            </w:r>
          </w:p>
          <w:p w14:paraId="689B29C2" w14:textId="774DF727" w:rsidR="00F42429" w:rsidRDefault="00931A3E" w:rsidP="00931A3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Ven película “</w:t>
            </w:r>
            <w:proofErr w:type="spellStart"/>
            <w:r>
              <w:rPr>
                <w:rFonts w:ascii="Century Gothic" w:hAnsi="Century Gothic"/>
                <w:bCs/>
                <w:sz w:val="20"/>
                <w14:ligatures w14:val="none"/>
              </w:rPr>
              <w:t>Bee</w:t>
            </w:r>
            <w:proofErr w:type="spellEnd"/>
            <w:r>
              <w:rPr>
                <w:rFonts w:ascii="Century Gothic" w:hAnsi="Century Gothic"/>
                <w:bCs/>
                <w:sz w:val="20"/>
                <w14:ligatures w14:val="none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0"/>
                <w14:ligatures w14:val="none"/>
              </w:rPr>
              <w:t>movie</w:t>
            </w:r>
            <w:proofErr w:type="spellEnd"/>
            <w:r>
              <w:rPr>
                <w:rFonts w:ascii="Century Gothic" w:hAnsi="Century Gothic"/>
                <w:bCs/>
                <w:sz w:val="20"/>
                <w14:ligatures w14:val="none"/>
              </w:rPr>
              <w:t xml:space="preserve"> la historia de una abeja”</w:t>
            </w:r>
          </w:p>
          <w:p w14:paraId="4056638A" w14:textId="6D39FA67" w:rsidR="00931A3E" w:rsidRPr="00931A3E" w:rsidRDefault="00931A3E" w:rsidP="00931A3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Cs/>
                <w:sz w:val="20"/>
                <w14:ligatures w14:val="none"/>
              </w:rPr>
              <w:t>-con recortes hacen un cartel y platican que es lo que hacen las abejas</w:t>
            </w:r>
          </w:p>
          <w:p w14:paraId="239DD656" w14:textId="100E563C" w:rsidR="00F42429" w:rsidRPr="00CD0223" w:rsidRDefault="00F42429" w:rsidP="0033559F">
            <w:pPr>
              <w:rPr>
                <w:rFonts w:ascii="Century Gothic" w:hAnsi="Century Gothic"/>
                <w:bCs/>
                <w:sz w:val="20"/>
                <w14:ligatures w14:val="none"/>
              </w:rPr>
            </w:pPr>
          </w:p>
        </w:tc>
        <w:tc>
          <w:tcPr>
            <w:tcW w:w="2338" w:type="dxa"/>
            <w:gridSpan w:val="3"/>
            <w:shd w:val="clear" w:color="auto" w:fill="FFFFFF" w:themeFill="background1"/>
            <w:vAlign w:val="center"/>
          </w:tcPr>
          <w:p w14:paraId="53DC5D78" w14:textId="740480D9" w:rsidR="00F42429" w:rsidRDefault="00931A3E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Globo</w:t>
            </w:r>
          </w:p>
          <w:p w14:paraId="6126633B" w14:textId="266ACC3D" w:rsidR="00931A3E" w:rsidRDefault="00931A3E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Pegamento</w:t>
            </w:r>
          </w:p>
          <w:p w14:paraId="64CECBD6" w14:textId="16F5943E" w:rsidR="00931A3E" w:rsidRDefault="00931A3E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Papel crepe </w:t>
            </w:r>
          </w:p>
          <w:p w14:paraId="77959A0F" w14:textId="33AA7D6A" w:rsidR="00516CB6" w:rsidRDefault="00516CB6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Hoja de color</w:t>
            </w:r>
          </w:p>
          <w:p w14:paraId="6744BF48" w14:textId="5C47462C" w:rsidR="00516CB6" w:rsidRDefault="00516CB6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Prit</w:t>
            </w:r>
            <w:proofErr w:type="spellEnd"/>
          </w:p>
          <w:p w14:paraId="617BC38B" w14:textId="1BEB8A05" w:rsidR="00516CB6" w:rsidRDefault="00516CB6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Recortes </w:t>
            </w:r>
          </w:p>
          <w:p w14:paraId="38B263D2" w14:textId="178AF432" w:rsidR="00516CB6" w:rsidRDefault="00516CB6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>pelicula</w:t>
            </w:r>
            <w:proofErr w:type="spellEnd"/>
          </w:p>
          <w:p w14:paraId="3672B8A0" w14:textId="613F8DF8" w:rsidR="00931A3E" w:rsidRPr="00CD0223" w:rsidRDefault="00931A3E" w:rsidP="00F42429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  <w:tc>
          <w:tcPr>
            <w:tcW w:w="3257" w:type="dxa"/>
            <w:gridSpan w:val="4"/>
            <w:shd w:val="clear" w:color="auto" w:fill="FFFFFF" w:themeFill="background1"/>
            <w:vAlign w:val="center"/>
          </w:tcPr>
          <w:p w14:paraId="3F4FED72" w14:textId="77777777" w:rsidR="00F42429" w:rsidRDefault="00931A3E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Panal </w:t>
            </w:r>
          </w:p>
          <w:p w14:paraId="258D59E9" w14:textId="7046E522" w:rsidR="00516CB6" w:rsidRPr="00CD0223" w:rsidRDefault="00516CB6" w:rsidP="00516CB6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Cartel </w:t>
            </w:r>
          </w:p>
        </w:tc>
      </w:tr>
      <w:tr w:rsidR="00F42429" w:rsidRPr="00CD0223" w14:paraId="217D844F" w14:textId="77777777" w:rsidTr="0033559F">
        <w:trPr>
          <w:trHeight w:val="491"/>
        </w:trPr>
        <w:tc>
          <w:tcPr>
            <w:tcW w:w="2520" w:type="dxa"/>
            <w:gridSpan w:val="3"/>
            <w:shd w:val="clear" w:color="auto" w:fill="FFFFFF" w:themeFill="background1"/>
            <w:vAlign w:val="center"/>
          </w:tcPr>
          <w:p w14:paraId="4B50B49F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Etapa 5.  </w:t>
            </w:r>
          </w:p>
          <w:p w14:paraId="722E1B57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Compartimos y evaluamos lo aprendido</w:t>
            </w:r>
          </w:p>
          <w:p w14:paraId="6DDBC1CD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2A6D694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>Sesión 5</w:t>
            </w:r>
          </w:p>
        </w:tc>
        <w:tc>
          <w:tcPr>
            <w:tcW w:w="5021" w:type="dxa"/>
            <w:gridSpan w:val="8"/>
            <w:shd w:val="clear" w:color="auto" w:fill="FFFFFF" w:themeFill="background1"/>
            <w:vAlign w:val="center"/>
          </w:tcPr>
          <w:p w14:paraId="75829E0A" w14:textId="77777777" w:rsidR="00F42429" w:rsidRPr="00CD0223" w:rsidRDefault="00F42429" w:rsidP="0033559F">
            <w:pPr>
              <w:rPr>
                <w:rFonts w:ascii="Century Gothic" w:hAnsi="Century Gothic"/>
                <w:b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Cs/>
                <w:sz w:val="20"/>
                <w14:ligatures w14:val="none"/>
              </w:rPr>
              <w:t xml:space="preserve"> </w:t>
            </w:r>
            <w:r w:rsidRPr="00706C9F">
              <w:rPr>
                <w:rFonts w:ascii="Century Gothic" w:hAnsi="Century Gothic"/>
                <w:b/>
                <w:sz w:val="20"/>
                <w14:ligatures w14:val="none"/>
              </w:rPr>
              <w:t xml:space="preserve">Viernes </w:t>
            </w:r>
          </w:p>
        </w:tc>
        <w:tc>
          <w:tcPr>
            <w:tcW w:w="2338" w:type="dxa"/>
            <w:gridSpan w:val="3"/>
            <w:shd w:val="clear" w:color="auto" w:fill="FFFFFF" w:themeFill="background1"/>
            <w:vAlign w:val="center"/>
          </w:tcPr>
          <w:p w14:paraId="2EF5E144" w14:textId="77777777" w:rsidR="00F42429" w:rsidRPr="00CD0223" w:rsidRDefault="00F42429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  <w:tc>
          <w:tcPr>
            <w:tcW w:w="3257" w:type="dxa"/>
            <w:gridSpan w:val="4"/>
            <w:shd w:val="clear" w:color="auto" w:fill="FFFFFF" w:themeFill="background1"/>
            <w:vAlign w:val="center"/>
          </w:tcPr>
          <w:p w14:paraId="29CFBC74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</w:tr>
      <w:tr w:rsidR="00F42429" w:rsidRPr="00CD0223" w14:paraId="6A34152F" w14:textId="77777777" w:rsidTr="0033559F">
        <w:trPr>
          <w:trHeight w:val="887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9A031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t xml:space="preserve">Observaciones: </w:t>
            </w:r>
          </w:p>
          <w:p w14:paraId="0E935B4F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4622A191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  <w:tc>
          <w:tcPr>
            <w:tcW w:w="11798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D1689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5A765DF5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09FF7831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28B2B0C4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</w:tr>
      <w:tr w:rsidR="00F42429" w:rsidRPr="00CD0223" w14:paraId="3E27EFB0" w14:textId="77777777" w:rsidTr="0033559F">
        <w:trPr>
          <w:trHeight w:val="569"/>
        </w:trPr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D9EF0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  <w:r w:rsidRPr="00CD0223">
              <w:rPr>
                <w:rFonts w:ascii="Century Gothic" w:hAnsi="Century Gothic"/>
                <w:b/>
                <w:bCs/>
                <w:sz w:val="20"/>
                <w14:ligatures w14:val="none"/>
              </w:rPr>
              <w:lastRenderedPageBreak/>
              <w:t>Adecuaciones curriculares:</w:t>
            </w:r>
          </w:p>
        </w:tc>
        <w:tc>
          <w:tcPr>
            <w:tcW w:w="1179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7487C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17549B16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23CE4CE5" w14:textId="77777777" w:rsidR="00F42429" w:rsidRPr="00CD0223" w:rsidRDefault="00F42429" w:rsidP="0033559F">
            <w:pPr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3C68C5FB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  <w:p w14:paraId="1A801164" w14:textId="77777777" w:rsidR="00F42429" w:rsidRPr="00CD0223" w:rsidRDefault="00F42429" w:rsidP="0033559F">
            <w:pPr>
              <w:jc w:val="center"/>
              <w:rPr>
                <w:rFonts w:ascii="Century Gothic" w:hAnsi="Century Gothic"/>
                <w:b/>
                <w:bCs/>
                <w:sz w:val="20"/>
                <w14:ligatures w14:val="none"/>
              </w:rPr>
            </w:pPr>
          </w:p>
        </w:tc>
      </w:tr>
    </w:tbl>
    <w:p w14:paraId="32AF79A6" w14:textId="77777777" w:rsidR="00AC0781" w:rsidRDefault="00AC0781"/>
    <w:p w14:paraId="2E92663B" w14:textId="77777777" w:rsidR="00AC0781" w:rsidRDefault="00AC0781"/>
    <w:sectPr w:rsidR="00AC0781" w:rsidSect="00F209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What the Teacher Wants">
    <w:altName w:val="Times New Roman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473F"/>
    <w:multiLevelType w:val="hybridMultilevel"/>
    <w:tmpl w:val="E7E4A01C"/>
    <w:lvl w:ilvl="0" w:tplc="B60C86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1062"/>
    <w:multiLevelType w:val="hybridMultilevel"/>
    <w:tmpl w:val="AB7C33AA"/>
    <w:lvl w:ilvl="0" w:tplc="0406AA10">
      <w:start w:val="1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440656">
    <w:abstractNumId w:val="1"/>
  </w:num>
  <w:num w:numId="2" w16cid:durableId="198516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6E"/>
    <w:rsid w:val="000B281C"/>
    <w:rsid w:val="001274F5"/>
    <w:rsid w:val="001A68CB"/>
    <w:rsid w:val="001D6F26"/>
    <w:rsid w:val="00516CB6"/>
    <w:rsid w:val="0076694A"/>
    <w:rsid w:val="008E6F97"/>
    <w:rsid w:val="00931A3E"/>
    <w:rsid w:val="00932E6E"/>
    <w:rsid w:val="00961D9C"/>
    <w:rsid w:val="00A3691E"/>
    <w:rsid w:val="00A83088"/>
    <w:rsid w:val="00AC0781"/>
    <w:rsid w:val="00AD68C3"/>
    <w:rsid w:val="00B1771E"/>
    <w:rsid w:val="00C14EA4"/>
    <w:rsid w:val="00C46A5B"/>
    <w:rsid w:val="00C84A8F"/>
    <w:rsid w:val="00CD55AC"/>
    <w:rsid w:val="00ED781E"/>
    <w:rsid w:val="00F04511"/>
    <w:rsid w:val="00F209E4"/>
    <w:rsid w:val="00F42429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B416"/>
  <w15:chartTrackingRefBased/>
  <w15:docId w15:val="{C88317E1-1D62-4918-8945-DB7B011C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2429"/>
    <w:pPr>
      <w:spacing w:after="0" w:line="240" w:lineRule="auto"/>
    </w:pPr>
    <w:rPr>
      <w:kern w:val="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</TotalTime>
  <Pages>6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ABIGAIL GUERRERO VIGIL</dc:creator>
  <cp:keywords/>
  <dc:description/>
  <cp:lastModifiedBy>ANDREA ABIGAIL GUERRERO VIGIL</cp:lastModifiedBy>
  <cp:revision>6</cp:revision>
  <dcterms:created xsi:type="dcterms:W3CDTF">2024-02-23T14:55:00Z</dcterms:created>
  <dcterms:modified xsi:type="dcterms:W3CDTF">2024-02-29T01:46:00Z</dcterms:modified>
</cp:coreProperties>
</file>