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4F9A" w14:textId="77777777" w:rsidR="000B49F8" w:rsidRDefault="000B49F8" w:rsidP="00D2541C">
      <w:pPr>
        <w:jc w:val="center"/>
      </w:pPr>
    </w:p>
    <w:sdt>
      <w:sdtPr>
        <w:id w:val="-577448172"/>
        <w:docPartObj>
          <w:docPartGallery w:val="Cover Pages"/>
          <w:docPartUnique/>
        </w:docPartObj>
      </w:sdtPr>
      <w:sdtEndPr>
        <w:rPr>
          <w:rFonts w:ascii="Century Gothic" w:eastAsia="Century Gothic" w:hAnsi="Century Gothic" w:cs="Century Gothic"/>
          <w:b/>
          <w:sz w:val="20"/>
          <w:szCs w:val="20"/>
        </w:rPr>
      </w:sdtEndPr>
      <w:sdtContent>
        <w:p w14:paraId="56CF4F0B" w14:textId="161C4E99" w:rsidR="00D57018" w:rsidRPr="00D2541C" w:rsidRDefault="00D2541C" w:rsidP="00D2541C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ES</w:t>
          </w:r>
          <w:r w:rsidR="00D57018">
            <w:rPr>
              <w:rFonts w:ascii="Times New Roman" w:hAnsi="Times New Roman" w:cs="Times New Roman"/>
              <w:b/>
              <w:sz w:val="28"/>
              <w:szCs w:val="28"/>
            </w:rPr>
            <w:t>CUELA NORMAL DE EDUCACIÓN PREESCOLAR</w:t>
          </w:r>
        </w:p>
        <w:p w14:paraId="6A183C80" w14:textId="77777777" w:rsidR="00D57018" w:rsidRDefault="00D57018" w:rsidP="00D57018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Licenciatura en Educación preescolar      </w:t>
          </w:r>
        </w:p>
        <w:p w14:paraId="3ED5DCBB" w14:textId="77777777" w:rsidR="00D57018" w:rsidRDefault="00D57018" w:rsidP="00D57018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Ciclo escolar 2023 – 2024</w:t>
          </w:r>
        </w:p>
        <w:p w14:paraId="2D81D0CB" w14:textId="77777777" w:rsidR="00D57018" w:rsidRDefault="00D57018" w:rsidP="00D5701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  <w:t xml:space="preserve">       </w:t>
          </w:r>
        </w:p>
        <w:p w14:paraId="6833D3EF" w14:textId="77777777" w:rsidR="00D57018" w:rsidRDefault="00FC73FF" w:rsidP="00D5701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  <w:lang w:val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3D5AB313" wp14:editId="5B94C44E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154305</wp:posOffset>
                    </wp:positionV>
                    <wp:extent cx="2228447" cy="965835"/>
                    <wp:effectExtent l="0" t="19050" r="114935" b="24765"/>
                    <wp:wrapNone/>
                    <wp:docPr id="5" name="Grupo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28447" cy="965835"/>
                              <a:chOff x="0" y="0"/>
                              <a:chExt cx="2079312" cy="90970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2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12 Conector recto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336F9E" id="Grupo 5" o:spid="_x0000_s1026" style="position:absolute;margin-left:0;margin-top:12.15pt;width:175.45pt;height:76.05pt;z-index:251665408;mso-position-horizontal:center;mso-position-horizontal-relative:margin;mso-width-relative:margin;mso-height-relative:margin" coordsize="2079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    <v:imagedata r:id="rId7" o:title=""/>
                      <v:path arrowok="t"/>
                    </v:shape>
                    <v:line id="12 Conector recto" o:spid="_x0000_s1028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" strokecolor="black [3200]" strokeweight="1.5pt">
                      <v:stroke joinstyle="miter"/>
                      <v:shadow on="t" color="black" opacity="26214f" origin="-.5,-.5" offset=".74836mm,.74836mm"/>
                    </v:line>
                    <w10:wrap anchorx="margin"/>
                  </v:group>
                </w:pict>
              </mc:Fallback>
            </mc:AlternateContent>
          </w:r>
          <w:r w:rsidR="00D57018"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</w:p>
        <w:p w14:paraId="27567003" w14:textId="77777777" w:rsidR="00D57018" w:rsidRDefault="00D57018" w:rsidP="00D5701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A13E40E" w14:textId="77777777" w:rsidR="00D57018" w:rsidRDefault="00D57018" w:rsidP="00D5701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2820B312" w14:textId="77777777" w:rsidR="00D57018" w:rsidRDefault="00D57018" w:rsidP="00D5701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982860B" w14:textId="77777777" w:rsidR="00D57018" w:rsidRPr="00015CC6" w:rsidRDefault="00D57018" w:rsidP="00D5701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F5D18ED" w14:textId="472BD974" w:rsidR="00D57018" w:rsidRDefault="00D57018" w:rsidP="00D57018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Nombre de la alumna: </w:t>
          </w:r>
          <w:r w:rsidR="00B16629">
            <w:rPr>
              <w:rFonts w:ascii="Times New Roman" w:hAnsi="Times New Roman" w:cs="Times New Roman"/>
              <w:b/>
              <w:sz w:val="28"/>
              <w:szCs w:val="28"/>
            </w:rPr>
            <w:t>Camila Montserrat Moncada Sánchez</w:t>
          </w:r>
        </w:p>
        <w:p w14:paraId="6192407F" w14:textId="77777777" w:rsidR="00D57018" w:rsidRDefault="00D57018" w:rsidP="00D5701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42C1207A" w14:textId="14B6A5CB" w:rsidR="00D57018" w:rsidRPr="00374CA6" w:rsidRDefault="00D57018" w:rsidP="00D5701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Número de lista:</w:t>
          </w:r>
          <w:r w:rsidR="00B16629">
            <w:rPr>
              <w:rFonts w:ascii="Times New Roman" w:hAnsi="Times New Roman" w:cs="Times New Roman"/>
              <w:b/>
              <w:sz w:val="28"/>
              <w:szCs w:val="28"/>
            </w:rPr>
            <w:t xml:space="preserve"> #17  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Grupo: </w:t>
          </w:r>
          <w:r w:rsidR="00B16629">
            <w:rPr>
              <w:rFonts w:ascii="Times New Roman" w:hAnsi="Times New Roman" w:cs="Times New Roman"/>
              <w:b/>
              <w:sz w:val="28"/>
              <w:szCs w:val="28"/>
            </w:rPr>
            <w:t>4°B</w:t>
          </w:r>
        </w:p>
        <w:p w14:paraId="0607C815" w14:textId="7A645784" w:rsidR="00D57018" w:rsidRPr="000F5221" w:rsidRDefault="00D57018" w:rsidP="00D57018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Grado en el que realiza su aplicación</w:t>
          </w:r>
          <w:r w:rsidRPr="000F5221">
            <w:rPr>
              <w:rFonts w:ascii="Arial" w:hAnsi="Arial" w:cs="Arial"/>
              <w:sz w:val="24"/>
              <w:szCs w:val="24"/>
            </w:rPr>
            <w:t xml:space="preserve">: </w:t>
          </w:r>
          <w:r w:rsidR="00B16629">
            <w:rPr>
              <w:rFonts w:ascii="Arial" w:hAnsi="Arial" w:cs="Arial"/>
              <w:sz w:val="24"/>
              <w:szCs w:val="24"/>
            </w:rPr>
            <w:t>1° Y 2° A</w:t>
          </w:r>
        </w:p>
        <w:p w14:paraId="73938659" w14:textId="77777777" w:rsidR="00D57018" w:rsidRPr="007F199A" w:rsidRDefault="00D57018" w:rsidP="00D57018">
          <w:pP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</w:p>
        <w:p w14:paraId="7D95F16D" w14:textId="2DB3A6B6" w:rsidR="00D57018" w:rsidRDefault="00D57018" w:rsidP="00D5701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Nombre del trabajo: </w:t>
          </w:r>
        </w:p>
        <w:p w14:paraId="7C5BCE6B" w14:textId="77777777" w:rsidR="00D57018" w:rsidRPr="00BD2EF9" w:rsidRDefault="00D57018" w:rsidP="00D5701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90AC765" w14:textId="6A78457E" w:rsidR="00D57018" w:rsidRPr="00C20CD5" w:rsidRDefault="00D57018" w:rsidP="00D5701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Nombre del docente: </w:t>
          </w:r>
          <w:r w:rsidR="00B1662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Eva Fabiola Ruiz </w:t>
          </w:r>
          <w:proofErr w:type="spellStart"/>
          <w:r w:rsidR="00B16629">
            <w:rPr>
              <w:rFonts w:ascii="Times New Roman" w:hAnsi="Times New Roman" w:cs="Times New Roman"/>
              <w:b/>
              <w:bCs/>
              <w:sz w:val="24"/>
              <w:szCs w:val="24"/>
            </w:rPr>
            <w:t>Pradis</w:t>
          </w:r>
          <w:proofErr w:type="spellEnd"/>
        </w:p>
        <w:p w14:paraId="5D905684" w14:textId="24AD6188" w:rsidR="00D57018" w:rsidRDefault="00D57018" w:rsidP="00D5701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Fecha de aplicación:   </w:t>
          </w:r>
          <w:r w:rsidR="00F11F90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04</w:t>
          </w:r>
          <w:r w:rsidR="006A463E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al </w:t>
          </w:r>
          <w:r w:rsidR="00EA449E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13</w:t>
          </w:r>
          <w:r w:rsidR="00B16629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de </w:t>
          </w:r>
          <w:r w:rsidR="00F11F90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Marzo</w:t>
          </w:r>
          <w:r w:rsidR="00B16629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del 2024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16629">
            <w:rPr>
              <w:rFonts w:ascii="Times New Roman" w:hAnsi="Times New Roman" w:cs="Times New Roman"/>
              <w:sz w:val="28"/>
              <w:szCs w:val="28"/>
            </w:rPr>
            <w:t xml:space="preserve">              </w:t>
          </w:r>
          <w:r w:rsidR="00D2541C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 w:rsidR="00B16629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Duración: </w:t>
          </w:r>
          <w:r w:rsidR="0002254B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B16629">
            <w:rPr>
              <w:rFonts w:ascii="Times New Roman" w:hAnsi="Times New Roman" w:cs="Times New Roman"/>
              <w:sz w:val="28"/>
              <w:szCs w:val="28"/>
            </w:rPr>
            <w:t xml:space="preserve"> semana</w:t>
          </w:r>
        </w:p>
        <w:p w14:paraId="0553E438" w14:textId="291E99D2" w:rsidR="00D57018" w:rsidRDefault="00446AFA">
          <w:pPr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BEFDB9B" wp14:editId="5783EEC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-495300</wp:posOffset>
                    </wp:positionV>
                    <wp:extent cx="8061158" cy="2647950"/>
                    <wp:effectExtent l="0" t="0" r="0" b="0"/>
                    <wp:wrapNone/>
                    <wp:docPr id="641388553" name="Cuadro de tex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61158" cy="264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28121B" w14:textId="49F231F3" w:rsidR="00FD47EB" w:rsidRPr="006A463E" w:rsidRDefault="00DD6B00" w:rsidP="00FD47EB">
                                <w:pPr>
                                  <w:jc w:val="center"/>
                                  <w:rPr>
                                    <w:rFonts w:ascii="Ink Free" w:hAnsi="Ink Free" w:cs="ADLaM Display"/>
                                    <w:b/>
                                    <w:bCs/>
                                    <w:sz w:val="144"/>
                                    <w:szCs w:val="14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Ink Free" w:hAnsi="Ink Free" w:cs="ADLaM Display"/>
                                    <w:b/>
                                    <w:bCs/>
                                    <w:sz w:val="144"/>
                                    <w:szCs w:val="144"/>
                                    <w:lang w:val="es-ES"/>
                                  </w:rPr>
                                  <w:t xml:space="preserve">Bienvenida la primavera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EFDB9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" o:spid="_x0000_s1026" type="#_x0000_t202" style="position:absolute;margin-left:0;margin-top:-39pt;width:634.75pt;height:208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" filled="f" stroked="f" strokeweight=".5pt">
                    <v:textbox>
                      <w:txbxContent>
                        <w:p w14:paraId="7628121B" w14:textId="49F231F3" w:rsidR="00FD47EB" w:rsidRPr="006A463E" w:rsidRDefault="00DD6B00" w:rsidP="00FD47EB">
                          <w:pPr>
                            <w:jc w:val="center"/>
                            <w:rPr>
                              <w:rFonts w:ascii="Ink Free" w:hAnsi="Ink Free" w:cs="ADLaM Display"/>
                              <w:b/>
                              <w:bCs/>
                              <w:sz w:val="144"/>
                              <w:szCs w:val="144"/>
                              <w:lang w:val="es-ES"/>
                            </w:rPr>
                          </w:pPr>
                          <w:r>
                            <w:rPr>
                              <w:rFonts w:ascii="Ink Free" w:hAnsi="Ink Free" w:cs="ADLaM Display"/>
                              <w:b/>
                              <w:bCs/>
                              <w:sz w:val="144"/>
                              <w:szCs w:val="144"/>
                              <w:lang w:val="es-ES"/>
                            </w:rPr>
                            <w:t xml:space="preserve">Bienvenida la primavera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14:paraId="7E66D8C9" w14:textId="79633BFA" w:rsidR="004A3F30" w:rsidRDefault="004A3F30"/>
    <w:p w14:paraId="4A9789CF" w14:textId="77EF411B" w:rsidR="004A3F30" w:rsidRDefault="004A3F30">
      <w:pPr>
        <w:jc w:val="center"/>
      </w:pPr>
    </w:p>
    <w:p w14:paraId="328EAE88" w14:textId="459DB4C5" w:rsidR="004A3F30" w:rsidRDefault="00446AF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CCA13" wp14:editId="6C2C2902">
                <wp:simplePos x="0" y="0"/>
                <wp:positionH relativeFrom="column">
                  <wp:posOffset>1181100</wp:posOffset>
                </wp:positionH>
                <wp:positionV relativeFrom="paragraph">
                  <wp:posOffset>1045210</wp:posOffset>
                </wp:positionV>
                <wp:extent cx="5638800" cy="4191000"/>
                <wp:effectExtent l="0" t="0" r="0" b="0"/>
                <wp:wrapNone/>
                <wp:docPr id="21163392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091CC" w14:textId="275A887C" w:rsidR="00446AFA" w:rsidRDefault="00F11F90" w:rsidP="00446AFA">
                            <w:pPr>
                              <w:jc w:val="center"/>
                            </w:pPr>
                            <w:r w:rsidRPr="00F11F90">
                              <w:rPr>
                                <w:noProof/>
                              </w:rPr>
                              <w:drawing>
                                <wp:inline distT="0" distB="0" distL="0" distR="0" wp14:anchorId="5732B564" wp14:editId="224A1524">
                                  <wp:extent cx="5449570" cy="3656330"/>
                                  <wp:effectExtent l="0" t="0" r="0" b="1270"/>
                                  <wp:docPr id="1539985586" name="Imagen 1" descr="Gráfico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9985586" name="Imagen 1" descr="Gráfico&#10;&#10;Descripción generada automáticamente con confianza baja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9570" cy="3656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CA13" id="Cuadro de texto 1" o:spid="_x0000_s1027" type="#_x0000_t202" style="position:absolute;margin-left:93pt;margin-top:82.3pt;width:444pt;height:3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" filled="f" stroked="f" strokeweight=".5pt">
                <v:textbox>
                  <w:txbxContent>
                    <w:p w14:paraId="6C5091CC" w14:textId="275A887C" w:rsidR="00446AFA" w:rsidRDefault="00F11F90" w:rsidP="00446AFA">
                      <w:pPr>
                        <w:jc w:val="center"/>
                      </w:pPr>
                      <w:r w:rsidRPr="00F11F90">
                        <w:rPr>
                          <w:noProof/>
                        </w:rPr>
                        <w:drawing>
                          <wp:inline distT="0" distB="0" distL="0" distR="0" wp14:anchorId="5732B564" wp14:editId="224A1524">
                            <wp:extent cx="5449570" cy="3656330"/>
                            <wp:effectExtent l="0" t="0" r="0" b="1270"/>
                            <wp:docPr id="1539985586" name="Imagen 1" descr="Gráfico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9985586" name="Imagen 1" descr="Gráfico&#10;&#10;Descripción generada automáticamente con confianza baja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9570" cy="3656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31409" wp14:editId="7E0C0AAE">
                <wp:simplePos x="0" y="0"/>
                <wp:positionH relativeFrom="column">
                  <wp:posOffset>7546975</wp:posOffset>
                </wp:positionH>
                <wp:positionV relativeFrom="paragraph">
                  <wp:posOffset>4964430</wp:posOffset>
                </wp:positionV>
                <wp:extent cx="1371600" cy="476250"/>
                <wp:effectExtent l="0" t="0" r="0" b="0"/>
                <wp:wrapNone/>
                <wp:docPr id="18844183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D0E43" w14:textId="38BBB90D" w:rsidR="007119DD" w:rsidRPr="007119DD" w:rsidRDefault="007119DD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7119DD"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1° y 2°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31409" id="Cuadro de texto 3" o:spid="_x0000_s1028" type="#_x0000_t202" style="position:absolute;margin-left:594.25pt;margin-top:390.9pt;width:108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" filled="f" stroked="f" strokeweight=".5pt">
                <v:textbox>
                  <w:txbxContent>
                    <w:p w14:paraId="711D0E43" w14:textId="38BBB90D" w:rsidR="007119DD" w:rsidRPr="007119DD" w:rsidRDefault="007119DD">
                      <w:pPr>
                        <w:rPr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 w:rsidRPr="007119DD">
                        <w:rPr>
                          <w:b/>
                          <w:bCs/>
                          <w:sz w:val="48"/>
                          <w:szCs w:val="48"/>
                          <w:lang w:val="es-ES"/>
                        </w:rPr>
                        <w:t>1° y 2°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15211" wp14:editId="1D475B68">
                <wp:simplePos x="0" y="0"/>
                <wp:positionH relativeFrom="page">
                  <wp:posOffset>19050</wp:posOffset>
                </wp:positionH>
                <wp:positionV relativeFrom="paragraph">
                  <wp:posOffset>4705985</wp:posOffset>
                </wp:positionV>
                <wp:extent cx="7124700" cy="971550"/>
                <wp:effectExtent l="0" t="0" r="0" b="0"/>
                <wp:wrapNone/>
                <wp:docPr id="3565379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8A28B" w14:textId="44AA8DC9" w:rsidR="007119DD" w:rsidRPr="007119DD" w:rsidRDefault="007119DD">
                            <w:pPr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119DD">
                              <w:rPr>
                                <w:sz w:val="44"/>
                                <w:szCs w:val="44"/>
                                <w:lang w:val="es-ES"/>
                              </w:rPr>
                              <w:t>Maestra Titular: Elsa Guadalupe Ramírez Sánchez</w:t>
                            </w:r>
                          </w:p>
                          <w:p w14:paraId="6C90897A" w14:textId="60D53F84" w:rsidR="007119DD" w:rsidRPr="007119DD" w:rsidRDefault="007119DD">
                            <w:pPr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119DD">
                              <w:rPr>
                                <w:sz w:val="44"/>
                                <w:szCs w:val="44"/>
                                <w:lang w:val="es-ES"/>
                              </w:rPr>
                              <w:t>Maestra Practicante: Camila Montserrat Moncada Sánchez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5211" id="Cuadro de texto 2" o:spid="_x0000_s1029" type="#_x0000_t202" style="position:absolute;margin-left:1.5pt;margin-top:370.55pt;width:561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" filled="f" stroked="f" strokeweight=".5pt">
                <v:textbox>
                  <w:txbxContent>
                    <w:p w14:paraId="5A58A28B" w14:textId="44AA8DC9" w:rsidR="007119DD" w:rsidRPr="007119DD" w:rsidRDefault="007119DD">
                      <w:pPr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7119DD">
                        <w:rPr>
                          <w:sz w:val="44"/>
                          <w:szCs w:val="44"/>
                          <w:lang w:val="es-ES"/>
                        </w:rPr>
                        <w:t>Maestra Titular: Elsa Guadalupe Ramírez Sánchez</w:t>
                      </w:r>
                    </w:p>
                    <w:p w14:paraId="6C90897A" w14:textId="60D53F84" w:rsidR="007119DD" w:rsidRPr="007119DD" w:rsidRDefault="007119DD">
                      <w:pPr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7119DD">
                        <w:rPr>
                          <w:sz w:val="44"/>
                          <w:szCs w:val="44"/>
                          <w:lang w:val="es-ES"/>
                        </w:rPr>
                        <w:t>Maestra Practicante: Camila Montserrat Moncada Sánchez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15E3">
        <w:br w:type="page"/>
      </w:r>
    </w:p>
    <w:tbl>
      <w:tblPr>
        <w:tblStyle w:val="a"/>
        <w:tblW w:w="1431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307"/>
        <w:gridCol w:w="1619"/>
        <w:gridCol w:w="333"/>
        <w:gridCol w:w="1377"/>
        <w:gridCol w:w="342"/>
        <w:gridCol w:w="18"/>
        <w:gridCol w:w="1440"/>
        <w:gridCol w:w="360"/>
        <w:gridCol w:w="720"/>
        <w:gridCol w:w="720"/>
        <w:gridCol w:w="416"/>
        <w:gridCol w:w="2104"/>
        <w:gridCol w:w="450"/>
        <w:gridCol w:w="1800"/>
        <w:gridCol w:w="450"/>
      </w:tblGrid>
      <w:tr w:rsidR="004A3F30" w14:paraId="0C99C12B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A5333" w14:textId="77777777" w:rsidR="004A3F30" w:rsidRDefault="004515E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Fase-Grado:</w:t>
            </w: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458F8E2" wp14:editId="1450FC3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-723899</wp:posOffset>
                      </wp:positionV>
                      <wp:extent cx="9280525" cy="44513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0500" y="3562195"/>
                                <a:ext cx="9271000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9205A3" w14:textId="46C31165" w:rsidR="00684541" w:rsidRDefault="00684541" w:rsidP="00C45BA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44"/>
                                    </w:rPr>
                                    <w:t xml:space="preserve">Nombre del proyecto: </w:t>
                                  </w:r>
                                  <w:r w:rsidR="0029478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44"/>
                                    </w:rPr>
                                    <w:t>Celebrando la amistad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8F8E2" id="Rectángulo 15" o:spid="_x0000_s1030" style="position:absolute;margin-left:-1pt;margin-top:-57pt;width:730.75pt;height:3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" fillcolor="white [3201]" stroked="f">
                      <v:textbox inset="2.53958mm,1.2694mm,2.53958mm,1.2694mm">
                        <w:txbxContent>
                          <w:p w14:paraId="259205A3" w14:textId="46C31165" w:rsidR="00684541" w:rsidRDefault="00684541" w:rsidP="00C45BA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</w:rPr>
                              <w:t xml:space="preserve">Nombre del proyecto: </w:t>
                            </w:r>
                            <w:r w:rsidR="0029478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</w:rPr>
                              <w:t>Celebrando la amistad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2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6A36B" w14:textId="79B2EFE6" w:rsidR="004A3F30" w:rsidRDefault="004515E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Fase 2 </w:t>
            </w:r>
            <w:r w:rsidR="000A5D9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–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Grado</w:t>
            </w:r>
            <w:r w:rsidR="000A5D9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1° y 2°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81C2F" w14:textId="77777777" w:rsidR="004A3F30" w:rsidRDefault="004515E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Tiempo:</w:t>
            </w:r>
          </w:p>
        </w:tc>
        <w:tc>
          <w:tcPr>
            <w:tcW w:w="5940" w:type="dxa"/>
            <w:gridSpan w:val="6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0FE0885" w14:textId="18870098" w:rsidR="004A3F30" w:rsidRDefault="00446AF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</w:t>
            </w:r>
            <w:r w:rsidR="0001392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4515E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sesiones. Del </w:t>
            </w:r>
            <w:r w:rsidR="003313D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04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4515E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al </w:t>
            </w:r>
            <w:r w:rsidR="00EA449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</w:t>
            </w:r>
            <w:r w:rsidR="004515E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de </w:t>
            </w:r>
            <w:r w:rsidR="003313D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Marzo</w:t>
            </w:r>
            <w:r w:rsidR="004515E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202</w:t>
            </w:r>
            <w:r w:rsidR="000C18B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</w:p>
        </w:tc>
      </w:tr>
      <w:tr w:rsidR="004A3F30" w14:paraId="24700A6A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442DA" w14:textId="77777777" w:rsidR="004A3F30" w:rsidRDefault="004515E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Propósito: </w:t>
            </w:r>
          </w:p>
        </w:tc>
        <w:tc>
          <w:tcPr>
            <w:tcW w:w="12149" w:type="dxa"/>
            <w:gridSpan w:val="1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FD54976" w14:textId="4610A1CC" w:rsidR="004A3F30" w:rsidRDefault="00EA449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A449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Familiarizar a los niños con los cambios que ocurren en la naturaleza durante la primavera.</w:t>
            </w:r>
          </w:p>
        </w:tc>
      </w:tr>
      <w:tr w:rsidR="004A3F30" w14:paraId="6D5C9D8A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C3B9D" w14:textId="77777777" w:rsidR="004A3F30" w:rsidRDefault="004515E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Problema del contexto:</w:t>
            </w:r>
          </w:p>
        </w:tc>
        <w:tc>
          <w:tcPr>
            <w:tcW w:w="12149" w:type="dxa"/>
            <w:gridSpan w:val="1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C97F9F1" w14:textId="60687368" w:rsidR="004A3F30" w:rsidRDefault="00EA449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Los alumnos del grupo de 1° y 2° son muy observadores y se preguntan ¿Por qué ya no hay hojas tiradas? ¿Por qué están saliendo muchas flores bonitas en nuestro patio? ¿Por qué ya hace mucho calor?</w:t>
            </w:r>
          </w:p>
        </w:tc>
      </w:tr>
      <w:tr w:rsidR="004A3F30" w14:paraId="5679B39C" w14:textId="77777777" w:rsidTr="000A5D9B">
        <w:trPr>
          <w:trHeight w:val="490"/>
        </w:trPr>
        <w:tc>
          <w:tcPr>
            <w:tcW w:w="14318" w:type="dxa"/>
            <w:gridSpan w:val="16"/>
            <w:shd w:val="clear" w:color="auto" w:fill="FFFFFF" w:themeFill="background1"/>
            <w:vAlign w:val="center"/>
          </w:tcPr>
          <w:p w14:paraId="1514B53D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Campos formativos que sustentan el aprendizaje:</w:t>
            </w:r>
          </w:p>
        </w:tc>
      </w:tr>
      <w:tr w:rsidR="004A3F30" w14:paraId="2F9497C5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C4855" w14:textId="77777777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49FA47F" w14:textId="77777777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71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B7657C8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Contenidos de los campos formativos elegidos que se </w:t>
            </w:r>
          </w:p>
          <w:p w14:paraId="26125D9D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relacionan con la problemática:</w:t>
            </w:r>
          </w:p>
        </w:tc>
        <w:tc>
          <w:tcPr>
            <w:tcW w:w="8478" w:type="dxa"/>
            <w:gridSpan w:val="10"/>
            <w:shd w:val="clear" w:color="auto" w:fill="FFFFFF" w:themeFill="background1"/>
            <w:vAlign w:val="center"/>
          </w:tcPr>
          <w:p w14:paraId="299E0E3A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Procesos de Desarrollo del Aprendizaje (PDA)</w:t>
            </w:r>
          </w:p>
        </w:tc>
      </w:tr>
      <w:tr w:rsidR="004A3F30" w14:paraId="0665A8DA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F2C17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Lenguaje</w:t>
            </w:r>
          </w:p>
        </w:tc>
        <w:tc>
          <w:tcPr>
            <w:tcW w:w="3671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99B7227" w14:textId="2C5A4AD4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478" w:type="dxa"/>
            <w:gridSpan w:val="10"/>
            <w:shd w:val="clear" w:color="auto" w:fill="FFFFFF" w:themeFill="background1"/>
            <w:vAlign w:val="center"/>
          </w:tcPr>
          <w:p w14:paraId="5B772F7D" w14:textId="1EF5759E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A3F30" w14:paraId="4FB9CF81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B6FE4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Saberes y pensamiento científico</w:t>
            </w:r>
          </w:p>
          <w:p w14:paraId="22D03640" w14:textId="77777777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71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8BE0679" w14:textId="1160905D" w:rsidR="004A3F30" w:rsidRDefault="00DA2F9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Características de objetos y comportamiento de los materiales del entorno sociocultural.</w:t>
            </w:r>
          </w:p>
        </w:tc>
        <w:tc>
          <w:tcPr>
            <w:tcW w:w="8478" w:type="dxa"/>
            <w:gridSpan w:val="10"/>
            <w:shd w:val="clear" w:color="auto" w:fill="FFFFFF" w:themeFill="background1"/>
            <w:vAlign w:val="center"/>
          </w:tcPr>
          <w:p w14:paraId="1D0B25E7" w14:textId="2DBAD18F" w:rsidR="004A3F30" w:rsidRPr="00DA2F91" w:rsidRDefault="00DA2F91" w:rsidP="00DA2F91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Escucha sonidos de su entorno y los reproduce con su cuerpo y con otros objetos.</w:t>
            </w:r>
          </w:p>
        </w:tc>
      </w:tr>
      <w:tr w:rsidR="004A3F30" w14:paraId="5AA7B501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A77BC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Ética, naturaleza y sociedades</w:t>
            </w:r>
          </w:p>
          <w:p w14:paraId="77B0220A" w14:textId="77777777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71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B16C30F" w14:textId="07FB94FB" w:rsidR="004A3F30" w:rsidRPr="0022441E" w:rsidRDefault="004A3F30">
            <w:pPr>
              <w:jc w:val="center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8478" w:type="dxa"/>
            <w:gridSpan w:val="10"/>
            <w:shd w:val="clear" w:color="auto" w:fill="FFFFFF" w:themeFill="background1"/>
            <w:vAlign w:val="center"/>
          </w:tcPr>
          <w:p w14:paraId="7345DFCD" w14:textId="598F1197" w:rsidR="003C1EFD" w:rsidRPr="00B801ED" w:rsidRDefault="003C1EFD" w:rsidP="00B801E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A3F30" w14:paraId="78C0449C" w14:textId="77777777" w:rsidTr="000A5D9B">
        <w:trPr>
          <w:trHeight w:val="490"/>
        </w:trPr>
        <w:tc>
          <w:tcPr>
            <w:tcW w:w="216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D7D92D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 lo humano a lo comunitario</w:t>
            </w:r>
          </w:p>
        </w:tc>
        <w:tc>
          <w:tcPr>
            <w:tcW w:w="3671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8AEFFDE" w14:textId="4D4737B7" w:rsidR="004A3F30" w:rsidRDefault="004A3F30" w:rsidP="00E9100E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478" w:type="dxa"/>
            <w:gridSpan w:val="10"/>
            <w:shd w:val="clear" w:color="auto" w:fill="FFFFFF" w:themeFill="background1"/>
            <w:vAlign w:val="center"/>
          </w:tcPr>
          <w:p w14:paraId="334F0003" w14:textId="68534D89" w:rsidR="004A3F30" w:rsidRPr="005C11E4" w:rsidRDefault="004A3F30" w:rsidP="005C11E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4A3F30" w14:paraId="58A6BFF3" w14:textId="77777777" w:rsidTr="000A5D9B">
        <w:trPr>
          <w:trHeight w:val="490"/>
        </w:trPr>
        <w:tc>
          <w:tcPr>
            <w:tcW w:w="14318" w:type="dxa"/>
            <w:gridSpan w:val="16"/>
            <w:shd w:val="clear" w:color="auto" w:fill="FFFFFF" w:themeFill="background1"/>
            <w:vAlign w:val="center"/>
          </w:tcPr>
          <w:p w14:paraId="0315067E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Ejes articuladores que se trabajan:</w:t>
            </w:r>
          </w:p>
        </w:tc>
      </w:tr>
      <w:tr w:rsidR="004A3F30" w14:paraId="798F0EB4" w14:textId="77777777" w:rsidTr="000A5D9B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EC59E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Inclusión</w:t>
            </w:r>
          </w:p>
          <w:p w14:paraId="078FFDF1" w14:textId="77777777" w:rsidR="004A3F30" w:rsidRDefault="004A3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DBB3A" w14:textId="5FA2D340" w:rsidR="004A3F30" w:rsidRDefault="00641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46E25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Pensamiento crítico</w:t>
            </w:r>
          </w:p>
          <w:p w14:paraId="5F92659E" w14:textId="77777777" w:rsidR="004A3F30" w:rsidRDefault="004A3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5158FC" w14:textId="21243212" w:rsidR="004A3F30" w:rsidRDefault="00EA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F7551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Interculturalidad crítica</w:t>
            </w:r>
          </w:p>
          <w:p w14:paraId="6ED47FFC" w14:textId="77777777" w:rsidR="004A3F30" w:rsidRDefault="004A3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17594" w14:textId="04A199D6" w:rsidR="004A3F30" w:rsidRDefault="004A3F30" w:rsidP="00EA449E">
            <w:pPr>
              <w:rPr>
                <w:b/>
                <w:sz w:val="20"/>
                <w:szCs w:val="20"/>
              </w:rPr>
            </w:pPr>
          </w:p>
          <w:p w14:paraId="693EE566" w14:textId="048F30D2" w:rsidR="00287AAC" w:rsidRDefault="00287A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367D3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Igualdad de género</w:t>
            </w:r>
          </w:p>
          <w:p w14:paraId="10E2E777" w14:textId="77777777" w:rsidR="004A3F30" w:rsidRDefault="004A3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68397" w14:textId="46974A2F" w:rsidR="004A3F30" w:rsidRDefault="00EA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31D03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Vida saludable</w:t>
            </w:r>
          </w:p>
          <w:p w14:paraId="03FCB7F6" w14:textId="77777777" w:rsidR="004A3F30" w:rsidRDefault="004A3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A10DE" w14:textId="77777777" w:rsidR="004A3F30" w:rsidRDefault="004A3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5C67B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Apropiación de las culturas a través de la lectura y la escritura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C0824" w14:textId="3505C3B1" w:rsidR="004A3F30" w:rsidRDefault="004A3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13467" w14:textId="77777777" w:rsidR="004A3F30" w:rsidRDefault="004515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Artes y experiencias estéticas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6906F8" w14:textId="77777777" w:rsidR="004A3F30" w:rsidRDefault="004A3F30">
            <w:pPr>
              <w:rPr>
                <w:sz w:val="20"/>
                <w:szCs w:val="20"/>
              </w:rPr>
            </w:pPr>
          </w:p>
          <w:p w14:paraId="71843FC3" w14:textId="33506659" w:rsidR="003C1EFD" w:rsidRPr="003C1EFD" w:rsidRDefault="00CE6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4A3F30" w14:paraId="6527EFEB" w14:textId="77777777" w:rsidTr="000A5D9B">
        <w:trPr>
          <w:trHeight w:val="491"/>
        </w:trPr>
        <w:tc>
          <w:tcPr>
            <w:tcW w:w="14318" w:type="dxa"/>
            <w:gridSpan w:val="16"/>
            <w:shd w:val="clear" w:color="auto" w:fill="FFFFFF" w:themeFill="background1"/>
            <w:vAlign w:val="center"/>
          </w:tcPr>
          <w:p w14:paraId="0033FAC4" w14:textId="676A2BEE" w:rsidR="004A3F30" w:rsidRDefault="004515E3" w:rsidP="001D7103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Metodología Aprendizaje</w:t>
            </w:r>
            <w:r w:rsidR="001D7103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Servicio</w:t>
            </w:r>
          </w:p>
        </w:tc>
      </w:tr>
    </w:tbl>
    <w:p w14:paraId="482BE57C" w14:textId="77777777" w:rsidR="00FC73FF" w:rsidRDefault="00FC73FF">
      <w:r>
        <w:br w:type="page"/>
      </w:r>
    </w:p>
    <w:tbl>
      <w:tblPr>
        <w:tblStyle w:val="Tablaconcuadrcula1"/>
        <w:tblpPr w:leftFromText="141" w:rightFromText="141" w:vertAnchor="text" w:horzAnchor="margin" w:tblpY="-973"/>
        <w:tblW w:w="129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906"/>
      </w:tblGrid>
      <w:tr w:rsidR="00FC73FF" w:rsidRPr="002B2A3C" w14:paraId="0EE58896" w14:textId="77777777" w:rsidTr="000A5D9B">
        <w:tc>
          <w:tcPr>
            <w:tcW w:w="12906" w:type="dxa"/>
            <w:shd w:val="clear" w:color="auto" w:fill="FFFFFF" w:themeFill="background1"/>
          </w:tcPr>
          <w:p w14:paraId="48D64ED6" w14:textId="77777777" w:rsidR="001D7103" w:rsidRDefault="001D7103" w:rsidP="00FC73F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219E482C" w14:textId="504381C5" w:rsidR="00FC73FF" w:rsidRDefault="00FC73FF" w:rsidP="00FC73F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C73FF">
              <w:rPr>
                <w:rFonts w:ascii="Arial" w:hAnsi="Arial" w:cs="Arial"/>
                <w:b/>
                <w:sz w:val="24"/>
                <w:szCs w:val="18"/>
              </w:rPr>
              <w:t>Perfil de Egreso.</w:t>
            </w:r>
          </w:p>
          <w:p w14:paraId="570FA97A" w14:textId="77777777" w:rsidR="001D7103" w:rsidRPr="00FC73FF" w:rsidRDefault="001D7103" w:rsidP="00FC73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18"/>
              </w:rPr>
            </w:pPr>
          </w:p>
        </w:tc>
      </w:tr>
      <w:tr w:rsidR="00FC73FF" w:rsidRPr="002B2A3C" w14:paraId="3AA62124" w14:textId="77777777" w:rsidTr="00FC73FF">
        <w:tc>
          <w:tcPr>
            <w:tcW w:w="12906" w:type="dxa"/>
            <w:shd w:val="clear" w:color="auto" w:fill="FFFFFF" w:themeFill="background1"/>
          </w:tcPr>
          <w:p w14:paraId="16B59F1D" w14:textId="77777777" w:rsidR="00FC73FF" w:rsidRPr="00C45BA8" w:rsidRDefault="00FC73FF" w:rsidP="00FC73F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Reconocen</w:t>
            </w:r>
            <w:r w:rsidRPr="00C45BA8">
              <w:rPr>
                <w:rFonts w:ascii="Arial" w:hAnsi="Arial" w:cs="Arial"/>
                <w:sz w:val="24"/>
                <w:szCs w:val="18"/>
              </w:rPr>
              <w:t> que son ciudadanas y ciudadanos que pueden ejercer su derecho a una vida digna, a decidir sobre su cuerpo, a construir su identidad personal y colectiva, así como a vivir con bienestar y buen trato, en un marco de libertades y responsabilidades con respecto a ellas mismas y ellos mismos, así como con su comunidad.</w:t>
            </w:r>
          </w:p>
          <w:p w14:paraId="50A5CCFD" w14:textId="77777777" w:rsidR="00FC73FF" w:rsidRPr="00C45BA8" w:rsidRDefault="00FC73FF" w:rsidP="000A5D9B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Viven, reconocen y valoran</w:t>
            </w:r>
            <w:r w:rsidRPr="00C45BA8">
              <w:rPr>
                <w:rFonts w:ascii="Arial" w:hAnsi="Arial" w:cs="Arial"/>
                <w:sz w:val="24"/>
                <w:szCs w:val="18"/>
              </w:rPr>
              <w:t> la diversidad étnica, cultural, lingüística, sexual, política, social y de género del país como rasgos que caracterizan a la nación mexicana.</w:t>
            </w:r>
          </w:p>
          <w:p w14:paraId="03B5DB42" w14:textId="77777777" w:rsidR="00FC73FF" w:rsidRPr="00C45BA8" w:rsidRDefault="00FC73FF" w:rsidP="000A5D9B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Reconocen</w:t>
            </w:r>
            <w:r w:rsidRPr="00C45BA8">
              <w:rPr>
                <w:rFonts w:ascii="Arial" w:hAnsi="Arial" w:cs="Arial"/>
                <w:sz w:val="24"/>
                <w:szCs w:val="18"/>
              </w:rPr>
              <w:t> que mujeres y hombres son personas que gozan de los mismos derechos, con capacidad de acción, autonomía, decisión para vivir una vida digna, libre de violencia y discriminación.</w:t>
            </w:r>
          </w:p>
          <w:p w14:paraId="72A9222E" w14:textId="77777777" w:rsidR="00FC73FF" w:rsidRPr="00C45BA8" w:rsidRDefault="00FC73FF" w:rsidP="000A5D9B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Valoran </w:t>
            </w:r>
            <w:r w:rsidRPr="00C45BA8">
              <w:rPr>
                <w:rFonts w:ascii="Arial" w:hAnsi="Arial" w:cs="Arial"/>
                <w:sz w:val="24"/>
                <w:szCs w:val="18"/>
              </w:rPr>
              <w:t>sus potencialidades cognitivas, físicas y afectivas a partir de las cuales pueden mejorar sus capacidades personales y de la comunidad durante las distintas etapas de su vida.</w:t>
            </w:r>
          </w:p>
          <w:p w14:paraId="5D91292F" w14:textId="77777777" w:rsidR="00FC73FF" w:rsidRPr="00C45BA8" w:rsidRDefault="00FC73FF" w:rsidP="000A5D9B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Desarrollan</w:t>
            </w:r>
            <w:r w:rsidRPr="00C45BA8">
              <w:rPr>
                <w:rFonts w:ascii="Arial" w:hAnsi="Arial" w:cs="Arial"/>
                <w:sz w:val="24"/>
                <w:szCs w:val="18"/>
              </w:rPr>
              <w:t> una forma de pensar propia que emplean para analizar y hacer juicios argumentados sobre su realidad familiar, escolar, comunitaria, nacional y mundial.</w:t>
            </w:r>
          </w:p>
          <w:p w14:paraId="24E5CE43" w14:textId="77777777" w:rsidR="00FC73FF" w:rsidRPr="00C45BA8" w:rsidRDefault="00FC73FF" w:rsidP="000A5D9B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Se perciben</w:t>
            </w:r>
            <w:r w:rsidRPr="00C45BA8">
              <w:rPr>
                <w:rFonts w:ascii="Arial" w:hAnsi="Arial" w:cs="Arial"/>
                <w:sz w:val="24"/>
                <w:szCs w:val="18"/>
              </w:rPr>
              <w:t> a sí mismas y a sí mismos como parte de la naturaleza, conscientes del momento que viven en su ciclo de vida y la importancia de entender que el medio ambiente y su vida personal son parte de la misma trama, por lo que entienden la prioridad de relacionar el cuidado de su alimentación, su salud física, mental, sexual y reproductiva con la salud planetaria desde una visión sustentable y compatible.</w:t>
            </w:r>
          </w:p>
          <w:p w14:paraId="1F26A02E" w14:textId="77777777" w:rsidR="00FC73FF" w:rsidRPr="00C45BA8" w:rsidRDefault="00FC73FF" w:rsidP="000A5D9B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Interpretan</w:t>
            </w:r>
            <w:r w:rsidRPr="00C45BA8">
              <w:rPr>
                <w:rFonts w:ascii="Arial" w:hAnsi="Arial" w:cs="Arial"/>
                <w:sz w:val="24"/>
                <w:szCs w:val="18"/>
              </w:rPr>
              <w:t> fenómenos, hechos y situaciones históricas, culturales, naturales y sociales a partir de temas diversos e indagan para explicarlos con base en razonamientos, modelos, datos e información con fundamentos científicos y saberes comunitarios, de tal manera que les permitan consolidar su autonomía para plantear y resolver problemas complejos considerando el contexto.</w:t>
            </w:r>
          </w:p>
          <w:p w14:paraId="27DBD543" w14:textId="77777777" w:rsidR="00FC73FF" w:rsidRPr="00C45BA8" w:rsidRDefault="00FC73FF" w:rsidP="000A5D9B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Interactúan</w:t>
            </w:r>
            <w:r w:rsidRPr="00C45BA8">
              <w:rPr>
                <w:rFonts w:ascii="Arial" w:hAnsi="Arial" w:cs="Arial"/>
                <w:sz w:val="24"/>
                <w:szCs w:val="18"/>
              </w:rPr>
              <w:t> en procesos de diálogo con respeto y aprecio a la diversidad de capacidades, características, condiciones, necesidades, intereses y visiones al trabajar de manera cooperativa. Son capaces de aprender a su ritmo y respetar el de las demás personas, adquieren nuevas capacidades, construyen nuevas relaciones y asumen roles distintos en un proceso de constante cambio.</w:t>
            </w:r>
          </w:p>
          <w:p w14:paraId="379128EF" w14:textId="77777777" w:rsidR="00FC73FF" w:rsidRPr="00C45BA8" w:rsidRDefault="00FC73FF" w:rsidP="00FC73F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Intercambian</w:t>
            </w:r>
            <w:r w:rsidRPr="00C45BA8">
              <w:rPr>
                <w:rFonts w:ascii="Arial" w:hAnsi="Arial" w:cs="Arial"/>
                <w:sz w:val="24"/>
                <w:szCs w:val="18"/>
              </w:rPr>
              <w:t> ideas, cosmovisiones y perspectivas mediante distintos lenguajes, con el fin de establecer acuerdos en los que se respeten las ideas propias y las de otras y otros. Dominan habilidades de comunicación básica tanto en su lengua materna como en otras lenguas. Aprovechan los recursos y medios de la cultura digital, de manera ética y responsable para comunicarse, así como obtener información, seleccionarla, organizarla, analizarla y evaluarla.</w:t>
            </w:r>
          </w:p>
          <w:p w14:paraId="5496E336" w14:textId="4BA782DE" w:rsidR="00FC73FF" w:rsidRPr="00C45BA8" w:rsidRDefault="00FC73FF" w:rsidP="00FC73F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18"/>
              </w:rPr>
            </w:pPr>
            <w:r w:rsidRPr="00C45BA8">
              <w:rPr>
                <w:rFonts w:ascii="Arial" w:hAnsi="Arial" w:cs="Arial"/>
                <w:b/>
                <w:bCs/>
                <w:sz w:val="24"/>
                <w:szCs w:val="18"/>
              </w:rPr>
              <w:t>Desarrollan</w:t>
            </w:r>
            <w:r w:rsidRPr="00C45BA8">
              <w:rPr>
                <w:rFonts w:ascii="Arial" w:hAnsi="Arial" w:cs="Arial"/>
                <w:sz w:val="24"/>
                <w:szCs w:val="18"/>
              </w:rPr>
              <w:t> el pensamiento crítico que les permita valorar los conocimientos y saberes de las ciencias y humanidades, reconociendo la importancia que tienen la historia y la cultura para examinar críticamente sus propias ideas y el valor de los puntos de vista de las y los demás como elementos centrales para proponer transformaciones en su comunidad desde una perspectiva solidaria.</w:t>
            </w:r>
          </w:p>
          <w:p w14:paraId="3B97690E" w14:textId="77777777" w:rsidR="00FC73FF" w:rsidRPr="00C45BA8" w:rsidRDefault="00FC73FF" w:rsidP="00FC73FF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14:paraId="125240DE" w14:textId="609B53A3" w:rsidR="00FC73FF" w:rsidRDefault="00FC73FF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C1EFD" w:rsidRPr="003C1EFD" w14:paraId="30F5ACA6" w14:textId="77777777" w:rsidTr="00833827">
        <w:trPr>
          <w:trHeight w:val="484"/>
        </w:trPr>
        <w:tc>
          <w:tcPr>
            <w:tcW w:w="4531" w:type="dxa"/>
            <w:shd w:val="clear" w:color="auto" w:fill="auto"/>
          </w:tcPr>
          <w:p w14:paraId="281E642C" w14:textId="39384CC3" w:rsidR="00FC73FF" w:rsidRPr="00997E8F" w:rsidRDefault="00FC73FF" w:rsidP="00833827">
            <w:pPr>
              <w:jc w:val="center"/>
              <w:rPr>
                <w:rFonts w:ascii="Ink Free" w:hAnsi="Ink Free"/>
                <w:b/>
                <w:outline/>
                <w:color w:val="000000" w:themeColor="text1"/>
                <w:sz w:val="48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97E8F">
              <w:rPr>
                <w:rFonts w:ascii="Ink Free" w:hAnsi="Ink Free"/>
                <w:b/>
                <w:outline/>
                <w:color w:val="000000" w:themeColor="text1"/>
                <w:sz w:val="48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Gestiones que se van a realizar:</w:t>
            </w:r>
          </w:p>
        </w:tc>
      </w:tr>
      <w:tr w:rsidR="003C1EFD" w:rsidRPr="003C1EFD" w14:paraId="5E4E2625" w14:textId="77777777" w:rsidTr="002746E7">
        <w:trPr>
          <w:trHeight w:val="5353"/>
        </w:trPr>
        <w:tc>
          <w:tcPr>
            <w:tcW w:w="4531" w:type="dxa"/>
            <w:shd w:val="clear" w:color="auto" w:fill="auto"/>
          </w:tcPr>
          <w:p w14:paraId="5BED2CC7" w14:textId="29171999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05D3CC8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3F195F5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66128E8D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70F39A0D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4C69D4F7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131BE578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6CC8FDFE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5E567E56" w14:textId="77777777" w:rsidR="00D16321" w:rsidRPr="003C1EFD" w:rsidRDefault="00D16321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418F1CB" w14:textId="77777777" w:rsidR="00D16321" w:rsidRPr="003C1EFD" w:rsidRDefault="00D16321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75C4F414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1FD49861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6852AD17" w14:textId="77777777" w:rsidR="003C1EFD" w:rsidRPr="003C1EFD" w:rsidRDefault="003C1EFD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66E6DBE7" w14:textId="77777777" w:rsidR="003C1EFD" w:rsidRPr="003C1EFD" w:rsidRDefault="003C1EFD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2B3901A7" w14:textId="77777777" w:rsidR="003C1EFD" w:rsidRPr="003C1EFD" w:rsidRDefault="003C1EFD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9E6977B" w14:textId="77777777" w:rsidR="00FC73FF" w:rsidRPr="003C1EFD" w:rsidRDefault="00FC73FF" w:rsidP="003C1EFD">
            <w:pPr>
              <w:jc w:val="center"/>
              <w:rPr>
                <w:rFonts w:ascii="Little Boy" w:hAnsi="Little Boy"/>
                <w:b/>
                <w:outline/>
                <w:color w:val="000000" w:themeColor="text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989" w:tblpY="524"/>
        <w:tblOverlap w:val="never"/>
        <w:tblW w:w="0" w:type="auto"/>
        <w:tblLook w:val="04A0" w:firstRow="1" w:lastRow="0" w:firstColumn="1" w:lastColumn="0" w:noHBand="0" w:noVBand="1"/>
      </w:tblPr>
      <w:tblGrid>
        <w:gridCol w:w="5233"/>
      </w:tblGrid>
      <w:tr w:rsidR="003C1EFD" w:rsidRPr="003C1EFD" w14:paraId="3C559451" w14:textId="77777777" w:rsidTr="00833827">
        <w:trPr>
          <w:trHeight w:val="1408"/>
        </w:trPr>
        <w:tc>
          <w:tcPr>
            <w:tcW w:w="5233" w:type="dxa"/>
            <w:shd w:val="clear" w:color="auto" w:fill="auto"/>
          </w:tcPr>
          <w:p w14:paraId="4402D942" w14:textId="457F2196" w:rsidR="00865164" w:rsidRPr="00997E8F" w:rsidRDefault="00865164" w:rsidP="00833827">
            <w:pPr>
              <w:jc w:val="center"/>
              <w:rPr>
                <w:rFonts w:ascii="Ink Free" w:hAnsi="Ink Free" w:cs="ADLaM Display"/>
                <w:b/>
                <w:outline/>
                <w:color w:val="000000" w:themeColor="text1"/>
                <w:sz w:val="48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97E8F">
              <w:rPr>
                <w:rFonts w:ascii="Ink Free" w:hAnsi="Ink Free" w:cs="ADLaM Display"/>
                <w:b/>
                <w:outline/>
                <w:color w:val="000000" w:themeColor="text1"/>
                <w:sz w:val="48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Actividades Permanentes:</w:t>
            </w:r>
          </w:p>
        </w:tc>
      </w:tr>
      <w:tr w:rsidR="00865164" w14:paraId="2BFC5385" w14:textId="77777777" w:rsidTr="00865164">
        <w:tc>
          <w:tcPr>
            <w:tcW w:w="5233" w:type="dxa"/>
          </w:tcPr>
          <w:p w14:paraId="3A27AB03" w14:textId="77777777" w:rsidR="00865164" w:rsidRDefault="00865164" w:rsidP="00865164"/>
          <w:p w14:paraId="1ED865C9" w14:textId="77777777" w:rsidR="00865164" w:rsidRPr="002746E7" w:rsidRDefault="00865164" w:rsidP="00865164">
            <w:pPr>
              <w:rPr>
                <w:sz w:val="36"/>
              </w:rPr>
            </w:pPr>
          </w:p>
          <w:p w14:paraId="2F7415B5" w14:textId="66D455DB" w:rsidR="002746E7" w:rsidRPr="00833827" w:rsidRDefault="00E90D7D" w:rsidP="00833827">
            <w:pPr>
              <w:pStyle w:val="Prrafodelista"/>
              <w:numPr>
                <w:ilvl w:val="0"/>
                <w:numId w:val="11"/>
              </w:numPr>
              <w:rPr>
                <w:sz w:val="36"/>
              </w:rPr>
            </w:pPr>
            <w:r>
              <w:rPr>
                <w:sz w:val="36"/>
              </w:rPr>
              <w:t>Activación física</w:t>
            </w:r>
          </w:p>
          <w:p w14:paraId="13CA84EF" w14:textId="299D3E81" w:rsidR="003C1EFD" w:rsidRPr="008C246C" w:rsidRDefault="002746E7" w:rsidP="008C246C">
            <w:pPr>
              <w:pStyle w:val="Prrafodelista"/>
              <w:numPr>
                <w:ilvl w:val="0"/>
                <w:numId w:val="11"/>
              </w:numPr>
              <w:rPr>
                <w:sz w:val="36"/>
              </w:rPr>
            </w:pPr>
            <w:r w:rsidRPr="002746E7">
              <w:rPr>
                <w:sz w:val="36"/>
              </w:rPr>
              <w:t>Pase de lista</w:t>
            </w:r>
          </w:p>
          <w:p w14:paraId="4643882C" w14:textId="77777777" w:rsidR="00865164" w:rsidRDefault="00865164" w:rsidP="00865164"/>
          <w:p w14:paraId="27CBE6DD" w14:textId="77777777" w:rsidR="00865164" w:rsidRDefault="00865164" w:rsidP="00865164"/>
          <w:p w14:paraId="54646ED2" w14:textId="77777777" w:rsidR="00865164" w:rsidRDefault="00865164" w:rsidP="00865164"/>
        </w:tc>
      </w:tr>
    </w:tbl>
    <w:p w14:paraId="795E7D1E" w14:textId="77777777" w:rsidR="003B71E3" w:rsidRDefault="003B71E3"/>
    <w:p w14:paraId="5B1ACF78" w14:textId="77777777" w:rsidR="003B71E3" w:rsidRDefault="003B71E3"/>
    <w:p w14:paraId="4CBFFCA4" w14:textId="77777777" w:rsidR="003B71E3" w:rsidRDefault="003B71E3"/>
    <w:p w14:paraId="0CB18CC2" w14:textId="77777777" w:rsidR="003B71E3" w:rsidRDefault="003B71E3"/>
    <w:p w14:paraId="2CE8D91B" w14:textId="77777777" w:rsidR="003B71E3" w:rsidRDefault="003B71E3"/>
    <w:p w14:paraId="03570F1A" w14:textId="77777777" w:rsidR="003B71E3" w:rsidRDefault="003B71E3"/>
    <w:p w14:paraId="7E829F67" w14:textId="77777777" w:rsidR="003B71E3" w:rsidRDefault="003B71E3"/>
    <w:p w14:paraId="0F2D2ECF" w14:textId="77777777" w:rsidR="003B71E3" w:rsidRDefault="003B71E3"/>
    <w:p w14:paraId="0FBEE967" w14:textId="77777777" w:rsidR="003B71E3" w:rsidRDefault="003B71E3"/>
    <w:p w14:paraId="45ED7E6B" w14:textId="77777777" w:rsidR="003B71E3" w:rsidRDefault="003B71E3"/>
    <w:p w14:paraId="7C2EF11E" w14:textId="77777777" w:rsidR="003B71E3" w:rsidRDefault="003B71E3"/>
    <w:p w14:paraId="7D81BC0E" w14:textId="77777777" w:rsidR="003B71E3" w:rsidRDefault="003B71E3"/>
    <w:p w14:paraId="449C3213" w14:textId="77777777" w:rsidR="003B71E3" w:rsidRDefault="003B71E3"/>
    <w:p w14:paraId="41ED35A9" w14:textId="77777777" w:rsidR="003B71E3" w:rsidRDefault="003B71E3"/>
    <w:p w14:paraId="11BF7CF0" w14:textId="77777777" w:rsidR="003B71E3" w:rsidRDefault="003B71E3"/>
    <w:p w14:paraId="065EF029" w14:textId="77777777" w:rsidR="003B71E3" w:rsidRDefault="003B71E3"/>
    <w:p w14:paraId="6251121E" w14:textId="77777777" w:rsidR="003B71E3" w:rsidRDefault="003B71E3"/>
    <w:p w14:paraId="7E9108A8" w14:textId="77777777" w:rsidR="003B71E3" w:rsidRDefault="003B71E3"/>
    <w:p w14:paraId="0A1CD802" w14:textId="5B30EA15" w:rsidR="00865164" w:rsidRDefault="00865164">
      <w:r>
        <w:lastRenderedPageBreak/>
        <w:br w:type="textWrapping" w:clear="all"/>
      </w:r>
    </w:p>
    <w:p w14:paraId="3EF70B11" w14:textId="5C3C6D24" w:rsidR="00865164" w:rsidRPr="000D1D4C" w:rsidRDefault="00865164" w:rsidP="000D1D4C">
      <w:pPr>
        <w:jc w:val="center"/>
        <w:rPr>
          <w:rFonts w:ascii="Little Boy" w:hAnsi="Little Boy"/>
          <w:sz w:val="72"/>
          <w:szCs w:val="20"/>
        </w:rPr>
      </w:pPr>
      <w:r w:rsidRPr="00B732B7">
        <w:rPr>
          <w:rFonts w:ascii="Little Boy" w:hAnsi="Little Boy"/>
          <w:sz w:val="72"/>
          <w:szCs w:val="20"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2125"/>
        <w:gridCol w:w="1120"/>
        <w:gridCol w:w="1121"/>
        <w:gridCol w:w="1212"/>
        <w:gridCol w:w="1213"/>
        <w:gridCol w:w="2173"/>
        <w:gridCol w:w="2173"/>
      </w:tblGrid>
      <w:tr w:rsidR="00B05BE4" w:rsidRPr="00B732B7" w14:paraId="10A90C75" w14:textId="335A3ED3" w:rsidTr="004E188B">
        <w:tc>
          <w:tcPr>
            <w:tcW w:w="1741" w:type="dxa"/>
          </w:tcPr>
          <w:p w14:paraId="267058BA" w14:textId="77777777" w:rsidR="00B05BE4" w:rsidRPr="00B732B7" w:rsidRDefault="00B05BE4" w:rsidP="002746E7">
            <w:pPr>
              <w:jc w:val="center"/>
              <w:rPr>
                <w:b/>
                <w:sz w:val="36"/>
                <w:szCs w:val="20"/>
              </w:rPr>
            </w:pPr>
            <w:bookmarkStart w:id="1" w:name="_Hlk158911860"/>
          </w:p>
        </w:tc>
        <w:tc>
          <w:tcPr>
            <w:tcW w:w="2125" w:type="dxa"/>
            <w:shd w:val="clear" w:color="auto" w:fill="FFFFFF" w:themeFill="background1"/>
          </w:tcPr>
          <w:p w14:paraId="3F08B156" w14:textId="77777777" w:rsidR="00B05BE4" w:rsidRPr="00B732B7" w:rsidRDefault="00B05BE4" w:rsidP="002746E7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LUNES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14:paraId="4B87FAF2" w14:textId="77777777" w:rsidR="00B05BE4" w:rsidRPr="00B732B7" w:rsidRDefault="00B05BE4" w:rsidP="002746E7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MARTES</w:t>
            </w:r>
          </w:p>
        </w:tc>
        <w:tc>
          <w:tcPr>
            <w:tcW w:w="2425" w:type="dxa"/>
            <w:gridSpan w:val="2"/>
            <w:shd w:val="clear" w:color="auto" w:fill="FFFFFF" w:themeFill="background1"/>
          </w:tcPr>
          <w:p w14:paraId="3AB2F36D" w14:textId="77777777" w:rsidR="00B05BE4" w:rsidRPr="00B732B7" w:rsidRDefault="00B05BE4" w:rsidP="002746E7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MIERCOLES</w:t>
            </w:r>
          </w:p>
        </w:tc>
        <w:tc>
          <w:tcPr>
            <w:tcW w:w="2173" w:type="dxa"/>
            <w:shd w:val="clear" w:color="auto" w:fill="FFFFFF" w:themeFill="background1"/>
          </w:tcPr>
          <w:p w14:paraId="7E316A72" w14:textId="77777777" w:rsidR="00B05BE4" w:rsidRPr="00B732B7" w:rsidRDefault="00B05BE4" w:rsidP="002746E7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JUEVES</w:t>
            </w:r>
          </w:p>
        </w:tc>
        <w:tc>
          <w:tcPr>
            <w:tcW w:w="2173" w:type="dxa"/>
            <w:shd w:val="clear" w:color="auto" w:fill="FFFFFF" w:themeFill="background1"/>
          </w:tcPr>
          <w:p w14:paraId="2828FB45" w14:textId="43FD4CA1" w:rsidR="00B05BE4" w:rsidRPr="00B732B7" w:rsidRDefault="00B05BE4" w:rsidP="002746E7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VIERNES</w:t>
            </w:r>
          </w:p>
        </w:tc>
      </w:tr>
      <w:tr w:rsidR="008C06C7" w:rsidRPr="00B732B7" w14:paraId="0821161E" w14:textId="473C5F02" w:rsidTr="008C06C7">
        <w:tc>
          <w:tcPr>
            <w:tcW w:w="1741" w:type="dxa"/>
          </w:tcPr>
          <w:p w14:paraId="404FAB16" w14:textId="77777777" w:rsidR="008C06C7" w:rsidRPr="00B732B7" w:rsidRDefault="008C06C7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9:00 a 9:10</w:t>
            </w:r>
          </w:p>
        </w:tc>
        <w:tc>
          <w:tcPr>
            <w:tcW w:w="2125" w:type="dxa"/>
          </w:tcPr>
          <w:p w14:paraId="4B6348E1" w14:textId="77777777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Rutina/pase de lista</w:t>
            </w:r>
          </w:p>
        </w:tc>
        <w:tc>
          <w:tcPr>
            <w:tcW w:w="2241" w:type="dxa"/>
            <w:gridSpan w:val="2"/>
          </w:tcPr>
          <w:p w14:paraId="3AEFAA11" w14:textId="77777777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Rutina / pase de lista</w:t>
            </w:r>
          </w:p>
        </w:tc>
        <w:tc>
          <w:tcPr>
            <w:tcW w:w="2425" w:type="dxa"/>
            <w:gridSpan w:val="2"/>
          </w:tcPr>
          <w:p w14:paraId="175C2F36" w14:textId="77777777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Rutina/pase de lista</w:t>
            </w:r>
          </w:p>
        </w:tc>
        <w:tc>
          <w:tcPr>
            <w:tcW w:w="2173" w:type="dxa"/>
            <w:vMerge w:val="restart"/>
            <w:textDirection w:val="btLr"/>
          </w:tcPr>
          <w:p w14:paraId="21C332BC" w14:textId="77777777" w:rsidR="008C06C7" w:rsidRDefault="008C06C7" w:rsidP="008C06C7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468BE6B6" w14:textId="53BA00F2" w:rsidR="008C06C7" w:rsidRPr="00B732B7" w:rsidRDefault="008C06C7" w:rsidP="008C06C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06C7">
              <w:rPr>
                <w:sz w:val="32"/>
                <w:szCs w:val="32"/>
              </w:rPr>
              <w:t>Conferencia Normal</w:t>
            </w:r>
          </w:p>
        </w:tc>
        <w:tc>
          <w:tcPr>
            <w:tcW w:w="2173" w:type="dxa"/>
            <w:vMerge w:val="restart"/>
            <w:textDirection w:val="btLr"/>
          </w:tcPr>
          <w:p w14:paraId="58682934" w14:textId="77777777" w:rsidR="008C06C7" w:rsidRPr="00B732B7" w:rsidRDefault="008C06C7" w:rsidP="006C167D">
            <w:pPr>
              <w:ind w:left="113" w:right="113"/>
              <w:jc w:val="center"/>
              <w:rPr>
                <w:sz w:val="36"/>
                <w:szCs w:val="36"/>
              </w:rPr>
            </w:pPr>
          </w:p>
          <w:p w14:paraId="72159A81" w14:textId="2F01A42E" w:rsidR="008C06C7" w:rsidRPr="00B732B7" w:rsidRDefault="008C06C7" w:rsidP="006C16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32B7">
              <w:rPr>
                <w:sz w:val="36"/>
                <w:szCs w:val="36"/>
              </w:rPr>
              <w:t>Titulación</w:t>
            </w:r>
          </w:p>
        </w:tc>
      </w:tr>
      <w:tr w:rsidR="008C06C7" w:rsidRPr="00B732B7" w14:paraId="55462D8A" w14:textId="41D52B58" w:rsidTr="004E188B">
        <w:tc>
          <w:tcPr>
            <w:tcW w:w="1741" w:type="dxa"/>
          </w:tcPr>
          <w:p w14:paraId="785A26A1" w14:textId="77777777" w:rsidR="008C06C7" w:rsidRPr="00B732B7" w:rsidRDefault="008C06C7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9:10 a 9:30</w:t>
            </w:r>
          </w:p>
        </w:tc>
        <w:tc>
          <w:tcPr>
            <w:tcW w:w="2125" w:type="dxa"/>
          </w:tcPr>
          <w:p w14:paraId="3588F55C" w14:textId="1B719463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la primavera?</w:t>
            </w:r>
          </w:p>
        </w:tc>
        <w:tc>
          <w:tcPr>
            <w:tcW w:w="2241" w:type="dxa"/>
            <w:gridSpan w:val="2"/>
          </w:tcPr>
          <w:p w14:paraId="6239A276" w14:textId="08048986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flores conozco?</w:t>
            </w:r>
          </w:p>
        </w:tc>
        <w:tc>
          <w:tcPr>
            <w:tcW w:w="2425" w:type="dxa"/>
            <w:gridSpan w:val="2"/>
          </w:tcPr>
          <w:p w14:paraId="581A731D" w14:textId="57A5914A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Artes</w:t>
            </w:r>
          </w:p>
        </w:tc>
        <w:tc>
          <w:tcPr>
            <w:tcW w:w="2173" w:type="dxa"/>
            <w:vMerge/>
          </w:tcPr>
          <w:p w14:paraId="09BF0F1B" w14:textId="7C555BEB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14:paraId="29EC98C6" w14:textId="36C5A678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</w:p>
        </w:tc>
      </w:tr>
      <w:tr w:rsidR="008C06C7" w:rsidRPr="00B732B7" w14:paraId="5E6B1DA0" w14:textId="74ADBA8B" w:rsidTr="004E188B">
        <w:tc>
          <w:tcPr>
            <w:tcW w:w="1741" w:type="dxa"/>
          </w:tcPr>
          <w:p w14:paraId="004DF549" w14:textId="77777777" w:rsidR="008C06C7" w:rsidRPr="00B732B7" w:rsidRDefault="008C06C7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9:30 a 10:00</w:t>
            </w:r>
          </w:p>
        </w:tc>
        <w:tc>
          <w:tcPr>
            <w:tcW w:w="2125" w:type="dxa"/>
          </w:tcPr>
          <w:p w14:paraId="49C79616" w14:textId="56948CDE" w:rsidR="008C06C7" w:rsidRPr="00B732B7" w:rsidRDefault="008C06C7" w:rsidP="003C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primavera pintura</w:t>
            </w:r>
          </w:p>
        </w:tc>
        <w:tc>
          <w:tcPr>
            <w:tcW w:w="2241" w:type="dxa"/>
            <w:gridSpan w:val="2"/>
          </w:tcPr>
          <w:p w14:paraId="08D5960D" w14:textId="478E9A67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Semillas</w:t>
            </w:r>
          </w:p>
        </w:tc>
        <w:tc>
          <w:tcPr>
            <w:tcW w:w="2425" w:type="dxa"/>
            <w:gridSpan w:val="2"/>
          </w:tcPr>
          <w:p w14:paraId="04EA1A3D" w14:textId="58216FBE" w:rsidR="008C06C7" w:rsidRPr="00B732B7" w:rsidRDefault="008C06C7" w:rsidP="00AB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debo vestir?</w:t>
            </w:r>
          </w:p>
        </w:tc>
        <w:tc>
          <w:tcPr>
            <w:tcW w:w="2173" w:type="dxa"/>
            <w:vMerge/>
          </w:tcPr>
          <w:p w14:paraId="23FD3B67" w14:textId="13DD351A" w:rsidR="008C06C7" w:rsidRPr="00B732B7" w:rsidRDefault="008C06C7" w:rsidP="00003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14:paraId="47DA65CD" w14:textId="308CA397" w:rsidR="008C06C7" w:rsidRPr="00B732B7" w:rsidRDefault="008C06C7" w:rsidP="006C167D">
            <w:pPr>
              <w:rPr>
                <w:sz w:val="20"/>
                <w:szCs w:val="20"/>
              </w:rPr>
            </w:pPr>
          </w:p>
        </w:tc>
      </w:tr>
      <w:tr w:rsidR="008C06C7" w:rsidRPr="00B732B7" w14:paraId="36A34EF0" w14:textId="20803454" w:rsidTr="004E188B">
        <w:tc>
          <w:tcPr>
            <w:tcW w:w="1741" w:type="dxa"/>
          </w:tcPr>
          <w:p w14:paraId="4E5C7D42" w14:textId="77777777" w:rsidR="008C06C7" w:rsidRPr="00B732B7" w:rsidRDefault="008C06C7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10:00 a 10:30</w:t>
            </w:r>
          </w:p>
        </w:tc>
        <w:tc>
          <w:tcPr>
            <w:tcW w:w="2125" w:type="dxa"/>
          </w:tcPr>
          <w:p w14:paraId="4D3E29AA" w14:textId="33812EDF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estaciones del año</w:t>
            </w:r>
          </w:p>
        </w:tc>
        <w:tc>
          <w:tcPr>
            <w:tcW w:w="2241" w:type="dxa"/>
            <w:gridSpan w:val="2"/>
          </w:tcPr>
          <w:p w14:paraId="64D12CAE" w14:textId="75671185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planta</w:t>
            </w:r>
          </w:p>
        </w:tc>
        <w:tc>
          <w:tcPr>
            <w:tcW w:w="2425" w:type="dxa"/>
            <w:gridSpan w:val="2"/>
          </w:tcPr>
          <w:p w14:paraId="47AC0BD1" w14:textId="2BD718A4" w:rsidR="008C06C7" w:rsidRPr="00B732B7" w:rsidRDefault="008C06C7" w:rsidP="00B64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de la primavera</w:t>
            </w:r>
          </w:p>
        </w:tc>
        <w:tc>
          <w:tcPr>
            <w:tcW w:w="2173" w:type="dxa"/>
            <w:vMerge/>
          </w:tcPr>
          <w:p w14:paraId="2E4E2D64" w14:textId="7C1F59D4" w:rsidR="008C06C7" w:rsidRPr="00B732B7" w:rsidRDefault="008C06C7" w:rsidP="006C0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14:paraId="71643F99" w14:textId="5B6FCF95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</w:p>
        </w:tc>
      </w:tr>
      <w:tr w:rsidR="008C06C7" w:rsidRPr="00B732B7" w14:paraId="252C3BBB" w14:textId="2DE8BC8E" w:rsidTr="00FD647A">
        <w:tc>
          <w:tcPr>
            <w:tcW w:w="1741" w:type="dxa"/>
          </w:tcPr>
          <w:p w14:paraId="32182887" w14:textId="77777777" w:rsidR="008C06C7" w:rsidRPr="00B732B7" w:rsidRDefault="008C06C7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10:30 a 11:00</w:t>
            </w:r>
          </w:p>
        </w:tc>
        <w:tc>
          <w:tcPr>
            <w:tcW w:w="2125" w:type="dxa"/>
          </w:tcPr>
          <w:p w14:paraId="63D786A0" w14:textId="77777777" w:rsidR="008C06C7" w:rsidRPr="00B732B7" w:rsidRDefault="008C06C7" w:rsidP="00103C2C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R</w:t>
            </w:r>
          </w:p>
        </w:tc>
        <w:tc>
          <w:tcPr>
            <w:tcW w:w="1120" w:type="dxa"/>
          </w:tcPr>
          <w:p w14:paraId="059CD628" w14:textId="77777777" w:rsidR="008C06C7" w:rsidRPr="00B732B7" w:rsidRDefault="008C06C7" w:rsidP="00103C2C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E</w:t>
            </w:r>
          </w:p>
        </w:tc>
        <w:tc>
          <w:tcPr>
            <w:tcW w:w="1121" w:type="dxa"/>
          </w:tcPr>
          <w:p w14:paraId="6FDEBACA" w14:textId="2BA2249C" w:rsidR="008C06C7" w:rsidRPr="00B732B7" w:rsidRDefault="008C06C7" w:rsidP="00103C2C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C</w:t>
            </w:r>
          </w:p>
        </w:tc>
        <w:tc>
          <w:tcPr>
            <w:tcW w:w="1212" w:type="dxa"/>
          </w:tcPr>
          <w:p w14:paraId="4EB0CFCB" w14:textId="29C7F4C6" w:rsidR="008C06C7" w:rsidRPr="00B732B7" w:rsidRDefault="008C06C7" w:rsidP="00103C2C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E</w:t>
            </w:r>
          </w:p>
        </w:tc>
        <w:tc>
          <w:tcPr>
            <w:tcW w:w="1213" w:type="dxa"/>
          </w:tcPr>
          <w:p w14:paraId="702074B0" w14:textId="3FE53A1D" w:rsidR="008C06C7" w:rsidRPr="00B732B7" w:rsidRDefault="008C06C7" w:rsidP="00103C2C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S</w:t>
            </w:r>
          </w:p>
        </w:tc>
        <w:tc>
          <w:tcPr>
            <w:tcW w:w="2173" w:type="dxa"/>
            <w:vMerge/>
          </w:tcPr>
          <w:p w14:paraId="28296AE4" w14:textId="62D31CA6" w:rsidR="008C06C7" w:rsidRPr="00B732B7" w:rsidRDefault="008C06C7" w:rsidP="00103C2C">
            <w:pPr>
              <w:jc w:val="center"/>
              <w:rPr>
                <w:b/>
                <w:sz w:val="36"/>
                <w:szCs w:val="20"/>
              </w:rPr>
            </w:pPr>
          </w:p>
        </w:tc>
        <w:tc>
          <w:tcPr>
            <w:tcW w:w="2173" w:type="dxa"/>
            <w:vMerge/>
          </w:tcPr>
          <w:p w14:paraId="549663AF" w14:textId="193627A1" w:rsidR="008C06C7" w:rsidRPr="00B732B7" w:rsidRDefault="008C06C7" w:rsidP="00103C2C">
            <w:pPr>
              <w:jc w:val="center"/>
              <w:rPr>
                <w:b/>
                <w:sz w:val="36"/>
                <w:szCs w:val="20"/>
              </w:rPr>
            </w:pPr>
          </w:p>
        </w:tc>
      </w:tr>
      <w:tr w:rsidR="008C06C7" w:rsidRPr="00B732B7" w14:paraId="39C6D9A3" w14:textId="287B1115" w:rsidTr="00B05BE4">
        <w:trPr>
          <w:trHeight w:val="269"/>
        </w:trPr>
        <w:tc>
          <w:tcPr>
            <w:tcW w:w="1741" w:type="dxa"/>
          </w:tcPr>
          <w:p w14:paraId="2CFC2FC1" w14:textId="77777777" w:rsidR="008C06C7" w:rsidRPr="00B732B7" w:rsidRDefault="008C06C7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11:00 a 11:20</w:t>
            </w:r>
          </w:p>
        </w:tc>
        <w:tc>
          <w:tcPr>
            <w:tcW w:w="2125" w:type="dxa"/>
          </w:tcPr>
          <w:p w14:paraId="61C0C924" w14:textId="2E6385ED" w:rsidR="008C06C7" w:rsidRPr="00B732B7" w:rsidRDefault="008C06C7" w:rsidP="00BE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sonidos</w:t>
            </w:r>
          </w:p>
        </w:tc>
        <w:tc>
          <w:tcPr>
            <w:tcW w:w="2241" w:type="dxa"/>
            <w:gridSpan w:val="2"/>
          </w:tcPr>
          <w:p w14:paraId="3BF1559A" w14:textId="7A42B9B8" w:rsidR="008C06C7" w:rsidRPr="00B732B7" w:rsidRDefault="008C06C7" w:rsidP="0042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Instructivo</w:t>
            </w:r>
          </w:p>
        </w:tc>
        <w:tc>
          <w:tcPr>
            <w:tcW w:w="2425" w:type="dxa"/>
            <w:gridSpan w:val="2"/>
          </w:tcPr>
          <w:p w14:paraId="346DC186" w14:textId="2D31592F" w:rsidR="008C06C7" w:rsidRPr="00B732B7" w:rsidRDefault="008C06C7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mural</w:t>
            </w:r>
          </w:p>
        </w:tc>
        <w:tc>
          <w:tcPr>
            <w:tcW w:w="2173" w:type="dxa"/>
            <w:vMerge/>
          </w:tcPr>
          <w:p w14:paraId="71A5FD94" w14:textId="383E76EB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14:paraId="144B2AAC" w14:textId="37D0AC53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</w:p>
        </w:tc>
      </w:tr>
      <w:tr w:rsidR="008C06C7" w14:paraId="74CD5C43" w14:textId="22B0CC5F" w:rsidTr="00B05BE4">
        <w:tc>
          <w:tcPr>
            <w:tcW w:w="1741" w:type="dxa"/>
          </w:tcPr>
          <w:p w14:paraId="1C98177C" w14:textId="77777777" w:rsidR="008C06C7" w:rsidRPr="00B732B7" w:rsidRDefault="008C06C7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11:20 a 11:45</w:t>
            </w:r>
          </w:p>
        </w:tc>
        <w:tc>
          <w:tcPr>
            <w:tcW w:w="2125" w:type="dxa"/>
          </w:tcPr>
          <w:p w14:paraId="11C9BEA6" w14:textId="16A89D79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Flores de colores</w:t>
            </w:r>
          </w:p>
        </w:tc>
        <w:tc>
          <w:tcPr>
            <w:tcW w:w="2241" w:type="dxa"/>
            <w:gridSpan w:val="2"/>
          </w:tcPr>
          <w:p w14:paraId="03A3AE8A" w14:textId="34D6944D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ya no da agua</w:t>
            </w:r>
          </w:p>
        </w:tc>
        <w:tc>
          <w:tcPr>
            <w:tcW w:w="2425" w:type="dxa"/>
            <w:gridSpan w:val="2"/>
          </w:tcPr>
          <w:p w14:paraId="396B9B81" w14:textId="255F7EEE" w:rsidR="008C06C7" w:rsidRPr="00B732B7" w:rsidRDefault="008C06C7" w:rsidP="00730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mural</w:t>
            </w:r>
          </w:p>
        </w:tc>
        <w:tc>
          <w:tcPr>
            <w:tcW w:w="2173" w:type="dxa"/>
            <w:vMerge/>
          </w:tcPr>
          <w:p w14:paraId="7039869E" w14:textId="0F3E4469" w:rsidR="008C06C7" w:rsidRDefault="008C06C7" w:rsidP="00423AF8">
            <w:pPr>
              <w:jc w:val="center"/>
            </w:pPr>
          </w:p>
        </w:tc>
        <w:tc>
          <w:tcPr>
            <w:tcW w:w="2173" w:type="dxa"/>
            <w:vMerge/>
          </w:tcPr>
          <w:p w14:paraId="739D21B7" w14:textId="54ED89EA" w:rsidR="008C06C7" w:rsidRDefault="008C06C7" w:rsidP="00730CBE">
            <w:pPr>
              <w:jc w:val="center"/>
            </w:pPr>
          </w:p>
        </w:tc>
      </w:tr>
      <w:tr w:rsidR="00195DDF" w14:paraId="514F7AC1" w14:textId="77777777" w:rsidTr="00B31E0B">
        <w:tc>
          <w:tcPr>
            <w:tcW w:w="1741" w:type="dxa"/>
          </w:tcPr>
          <w:p w14:paraId="3379B14A" w14:textId="4842DF70" w:rsidR="00195DDF" w:rsidRPr="00B732B7" w:rsidRDefault="00195DDF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11:45 a 11:50</w:t>
            </w:r>
          </w:p>
        </w:tc>
        <w:tc>
          <w:tcPr>
            <w:tcW w:w="11137" w:type="dxa"/>
            <w:gridSpan w:val="7"/>
            <w:tcBorders>
              <w:bottom w:val="single" w:sz="4" w:space="0" w:color="auto"/>
            </w:tcBorders>
          </w:tcPr>
          <w:p w14:paraId="0BA197F6" w14:textId="2BF8082F" w:rsidR="00195DDF" w:rsidRPr="00B732B7" w:rsidRDefault="00195DDF" w:rsidP="00F0273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2B7">
              <w:rPr>
                <w:b/>
                <w:bCs/>
                <w:sz w:val="20"/>
                <w:szCs w:val="20"/>
              </w:rPr>
              <w:t>Preparación y salida al patio para entregar con los papas</w:t>
            </w:r>
          </w:p>
        </w:tc>
      </w:tr>
      <w:bookmarkEnd w:id="1"/>
    </w:tbl>
    <w:p w14:paraId="56FC3361" w14:textId="77777777" w:rsidR="00D700D6" w:rsidRDefault="00D700D6"/>
    <w:p w14:paraId="3E4D2FD5" w14:textId="77777777" w:rsidR="000D1D4C" w:rsidRDefault="000D1D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2125"/>
        <w:gridCol w:w="1120"/>
        <w:gridCol w:w="1121"/>
        <w:gridCol w:w="1212"/>
        <w:gridCol w:w="1213"/>
        <w:gridCol w:w="2173"/>
        <w:gridCol w:w="2173"/>
      </w:tblGrid>
      <w:tr w:rsidR="000D1D4C" w:rsidRPr="00B732B7" w14:paraId="2E45F628" w14:textId="77777777" w:rsidTr="0095257D">
        <w:tc>
          <w:tcPr>
            <w:tcW w:w="1741" w:type="dxa"/>
          </w:tcPr>
          <w:p w14:paraId="5C682746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22B7845E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LUNES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14:paraId="755DDF1D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MARTES</w:t>
            </w:r>
          </w:p>
        </w:tc>
        <w:tc>
          <w:tcPr>
            <w:tcW w:w="2425" w:type="dxa"/>
            <w:gridSpan w:val="2"/>
            <w:shd w:val="clear" w:color="auto" w:fill="FFFFFF" w:themeFill="background1"/>
          </w:tcPr>
          <w:p w14:paraId="2D455AFD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MIERCOLES</w:t>
            </w:r>
          </w:p>
        </w:tc>
        <w:tc>
          <w:tcPr>
            <w:tcW w:w="2173" w:type="dxa"/>
            <w:shd w:val="clear" w:color="auto" w:fill="FFFFFF" w:themeFill="background1"/>
          </w:tcPr>
          <w:p w14:paraId="58C074B3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JUEVES</w:t>
            </w:r>
          </w:p>
        </w:tc>
        <w:tc>
          <w:tcPr>
            <w:tcW w:w="2173" w:type="dxa"/>
            <w:shd w:val="clear" w:color="auto" w:fill="FFFFFF" w:themeFill="background1"/>
          </w:tcPr>
          <w:p w14:paraId="6A49DA3B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VIERNES</w:t>
            </w:r>
          </w:p>
        </w:tc>
      </w:tr>
      <w:tr w:rsidR="000D1D4C" w:rsidRPr="00B732B7" w14:paraId="7889F87F" w14:textId="77777777" w:rsidTr="0095257D">
        <w:tc>
          <w:tcPr>
            <w:tcW w:w="1741" w:type="dxa"/>
          </w:tcPr>
          <w:p w14:paraId="4D012583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9:00 a 9:10</w:t>
            </w:r>
          </w:p>
        </w:tc>
        <w:tc>
          <w:tcPr>
            <w:tcW w:w="2125" w:type="dxa"/>
          </w:tcPr>
          <w:p w14:paraId="4008E948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Rutina/pase de lista</w:t>
            </w:r>
          </w:p>
        </w:tc>
        <w:tc>
          <w:tcPr>
            <w:tcW w:w="2241" w:type="dxa"/>
            <w:gridSpan w:val="2"/>
          </w:tcPr>
          <w:p w14:paraId="30EA4F11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Rutina / pase de lista</w:t>
            </w:r>
          </w:p>
        </w:tc>
        <w:tc>
          <w:tcPr>
            <w:tcW w:w="2425" w:type="dxa"/>
            <w:gridSpan w:val="2"/>
          </w:tcPr>
          <w:p w14:paraId="27E805D6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Rutina/pase de lista</w:t>
            </w:r>
          </w:p>
        </w:tc>
        <w:tc>
          <w:tcPr>
            <w:tcW w:w="2173" w:type="dxa"/>
          </w:tcPr>
          <w:p w14:paraId="0B34A13C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Rutina/pase de lista</w:t>
            </w:r>
          </w:p>
        </w:tc>
        <w:tc>
          <w:tcPr>
            <w:tcW w:w="2173" w:type="dxa"/>
            <w:vMerge w:val="restart"/>
            <w:textDirection w:val="btLr"/>
          </w:tcPr>
          <w:p w14:paraId="7D1A4100" w14:textId="77777777" w:rsidR="000D1D4C" w:rsidRPr="00B732B7" w:rsidRDefault="000D1D4C" w:rsidP="0095257D">
            <w:pPr>
              <w:ind w:left="113" w:right="113"/>
              <w:jc w:val="center"/>
              <w:rPr>
                <w:sz w:val="36"/>
                <w:szCs w:val="36"/>
              </w:rPr>
            </w:pPr>
          </w:p>
          <w:p w14:paraId="733CA4C4" w14:textId="77777777" w:rsidR="000D1D4C" w:rsidRPr="00B732B7" w:rsidRDefault="000D1D4C" w:rsidP="009525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32B7">
              <w:rPr>
                <w:sz w:val="36"/>
                <w:szCs w:val="36"/>
              </w:rPr>
              <w:t>Titulación</w:t>
            </w:r>
          </w:p>
        </w:tc>
      </w:tr>
      <w:tr w:rsidR="000D1D4C" w:rsidRPr="00B732B7" w14:paraId="5F032EC4" w14:textId="77777777" w:rsidTr="0095257D">
        <w:tc>
          <w:tcPr>
            <w:tcW w:w="1741" w:type="dxa"/>
          </w:tcPr>
          <w:p w14:paraId="600F25BB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9:10 a 9:30</w:t>
            </w:r>
          </w:p>
        </w:tc>
        <w:tc>
          <w:tcPr>
            <w:tcW w:w="2125" w:type="dxa"/>
          </w:tcPr>
          <w:p w14:paraId="4027720B" w14:textId="71B435B6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varicela</w:t>
            </w:r>
          </w:p>
        </w:tc>
        <w:tc>
          <w:tcPr>
            <w:tcW w:w="2241" w:type="dxa"/>
            <w:gridSpan w:val="2"/>
          </w:tcPr>
          <w:p w14:paraId="444ED42E" w14:textId="28209C3F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 w:rsidRPr="008C06C7">
              <w:rPr>
                <w:sz w:val="20"/>
                <w:szCs w:val="20"/>
                <w:lang w:val="es-419"/>
              </w:rPr>
              <w:t>La polinización</w:t>
            </w:r>
          </w:p>
        </w:tc>
        <w:tc>
          <w:tcPr>
            <w:tcW w:w="2425" w:type="dxa"/>
            <w:gridSpan w:val="2"/>
          </w:tcPr>
          <w:p w14:paraId="1F2ECDCB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Artes</w:t>
            </w:r>
          </w:p>
        </w:tc>
        <w:tc>
          <w:tcPr>
            <w:tcW w:w="2173" w:type="dxa"/>
          </w:tcPr>
          <w:p w14:paraId="6199997E" w14:textId="05186446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panal</w:t>
            </w:r>
          </w:p>
        </w:tc>
        <w:tc>
          <w:tcPr>
            <w:tcW w:w="2173" w:type="dxa"/>
            <w:vMerge/>
          </w:tcPr>
          <w:p w14:paraId="5CA2722E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</w:p>
        </w:tc>
      </w:tr>
      <w:tr w:rsidR="000D1D4C" w:rsidRPr="00B732B7" w14:paraId="504B1497" w14:textId="77777777" w:rsidTr="0095257D">
        <w:tc>
          <w:tcPr>
            <w:tcW w:w="1741" w:type="dxa"/>
          </w:tcPr>
          <w:p w14:paraId="1826102A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9:30 a 10:00</w:t>
            </w:r>
          </w:p>
        </w:tc>
        <w:tc>
          <w:tcPr>
            <w:tcW w:w="2125" w:type="dxa"/>
          </w:tcPr>
          <w:p w14:paraId="0746D182" w14:textId="5409B7CE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varicela</w:t>
            </w:r>
          </w:p>
        </w:tc>
        <w:tc>
          <w:tcPr>
            <w:tcW w:w="2241" w:type="dxa"/>
            <w:gridSpan w:val="2"/>
          </w:tcPr>
          <w:p w14:paraId="42E02F2F" w14:textId="1AE582D7" w:rsidR="000D1D4C" w:rsidRPr="00B732B7" w:rsidRDefault="008C06C7" w:rsidP="00845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Partes de la flor</w:t>
            </w:r>
          </w:p>
        </w:tc>
        <w:tc>
          <w:tcPr>
            <w:tcW w:w="2425" w:type="dxa"/>
            <w:gridSpan w:val="2"/>
          </w:tcPr>
          <w:p w14:paraId="2D7EF870" w14:textId="29ADD18A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abejas exposición</w:t>
            </w:r>
          </w:p>
        </w:tc>
        <w:tc>
          <w:tcPr>
            <w:tcW w:w="2173" w:type="dxa"/>
          </w:tcPr>
          <w:p w14:paraId="7B0DBCC5" w14:textId="6AB85961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hacen las abejas?</w:t>
            </w:r>
          </w:p>
        </w:tc>
        <w:tc>
          <w:tcPr>
            <w:tcW w:w="2173" w:type="dxa"/>
            <w:vMerge/>
          </w:tcPr>
          <w:p w14:paraId="590FDAD5" w14:textId="77777777" w:rsidR="000D1D4C" w:rsidRPr="00B732B7" w:rsidRDefault="000D1D4C" w:rsidP="0095257D">
            <w:pPr>
              <w:rPr>
                <w:sz w:val="20"/>
                <w:szCs w:val="20"/>
              </w:rPr>
            </w:pPr>
          </w:p>
        </w:tc>
      </w:tr>
      <w:tr w:rsidR="000D1D4C" w:rsidRPr="00B732B7" w14:paraId="1D025E3A" w14:textId="77777777" w:rsidTr="0095257D">
        <w:tc>
          <w:tcPr>
            <w:tcW w:w="1741" w:type="dxa"/>
          </w:tcPr>
          <w:p w14:paraId="6B61BE51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10:00 a 10:30</w:t>
            </w:r>
          </w:p>
        </w:tc>
        <w:tc>
          <w:tcPr>
            <w:tcW w:w="2125" w:type="dxa"/>
          </w:tcPr>
          <w:p w14:paraId="1FCF24FC" w14:textId="59C615F2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deshidratación</w:t>
            </w:r>
          </w:p>
        </w:tc>
        <w:tc>
          <w:tcPr>
            <w:tcW w:w="2241" w:type="dxa"/>
            <w:gridSpan w:val="2"/>
          </w:tcPr>
          <w:p w14:paraId="68CA9F40" w14:textId="6E702B28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Partes de la flor</w:t>
            </w:r>
          </w:p>
        </w:tc>
        <w:tc>
          <w:tcPr>
            <w:tcW w:w="2425" w:type="dxa"/>
            <w:gridSpan w:val="2"/>
          </w:tcPr>
          <w:p w14:paraId="404C53EF" w14:textId="1F31B0DF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abejas video</w:t>
            </w:r>
          </w:p>
        </w:tc>
        <w:tc>
          <w:tcPr>
            <w:tcW w:w="2173" w:type="dxa"/>
          </w:tcPr>
          <w:p w14:paraId="4B3CD110" w14:textId="7EA9FE86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reina pide</w:t>
            </w:r>
          </w:p>
        </w:tc>
        <w:tc>
          <w:tcPr>
            <w:tcW w:w="2173" w:type="dxa"/>
            <w:vMerge/>
          </w:tcPr>
          <w:p w14:paraId="772D3976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</w:p>
        </w:tc>
      </w:tr>
      <w:tr w:rsidR="000D1D4C" w:rsidRPr="00B732B7" w14:paraId="4EAACA75" w14:textId="77777777" w:rsidTr="0095257D">
        <w:tc>
          <w:tcPr>
            <w:tcW w:w="1741" w:type="dxa"/>
          </w:tcPr>
          <w:p w14:paraId="7EE5A25F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10:30 a 11:00</w:t>
            </w:r>
          </w:p>
        </w:tc>
        <w:tc>
          <w:tcPr>
            <w:tcW w:w="2125" w:type="dxa"/>
          </w:tcPr>
          <w:p w14:paraId="4A930568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R</w:t>
            </w:r>
          </w:p>
        </w:tc>
        <w:tc>
          <w:tcPr>
            <w:tcW w:w="1120" w:type="dxa"/>
          </w:tcPr>
          <w:p w14:paraId="05433A08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E</w:t>
            </w:r>
          </w:p>
        </w:tc>
        <w:tc>
          <w:tcPr>
            <w:tcW w:w="1121" w:type="dxa"/>
          </w:tcPr>
          <w:p w14:paraId="7F15F0D0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C</w:t>
            </w:r>
          </w:p>
        </w:tc>
        <w:tc>
          <w:tcPr>
            <w:tcW w:w="1212" w:type="dxa"/>
          </w:tcPr>
          <w:p w14:paraId="07C44657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E</w:t>
            </w:r>
          </w:p>
        </w:tc>
        <w:tc>
          <w:tcPr>
            <w:tcW w:w="1213" w:type="dxa"/>
          </w:tcPr>
          <w:p w14:paraId="0FCB24F1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S</w:t>
            </w:r>
          </w:p>
        </w:tc>
        <w:tc>
          <w:tcPr>
            <w:tcW w:w="2173" w:type="dxa"/>
          </w:tcPr>
          <w:p w14:paraId="7F54E0E7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  <w:r w:rsidRPr="00B732B7">
              <w:rPr>
                <w:b/>
                <w:sz w:val="36"/>
                <w:szCs w:val="20"/>
              </w:rPr>
              <w:t>O</w:t>
            </w:r>
          </w:p>
        </w:tc>
        <w:tc>
          <w:tcPr>
            <w:tcW w:w="2173" w:type="dxa"/>
            <w:vMerge/>
          </w:tcPr>
          <w:p w14:paraId="7644F653" w14:textId="77777777" w:rsidR="000D1D4C" w:rsidRPr="00B732B7" w:rsidRDefault="000D1D4C" w:rsidP="0095257D">
            <w:pPr>
              <w:jc w:val="center"/>
              <w:rPr>
                <w:b/>
                <w:sz w:val="36"/>
                <w:szCs w:val="20"/>
              </w:rPr>
            </w:pPr>
          </w:p>
        </w:tc>
      </w:tr>
      <w:tr w:rsidR="000D1D4C" w:rsidRPr="00B732B7" w14:paraId="0006D007" w14:textId="77777777" w:rsidTr="0095257D">
        <w:trPr>
          <w:trHeight w:val="269"/>
        </w:trPr>
        <w:tc>
          <w:tcPr>
            <w:tcW w:w="1741" w:type="dxa"/>
          </w:tcPr>
          <w:p w14:paraId="0925D189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11:00 a 11:20</w:t>
            </w:r>
          </w:p>
        </w:tc>
        <w:tc>
          <w:tcPr>
            <w:tcW w:w="2125" w:type="dxa"/>
          </w:tcPr>
          <w:p w14:paraId="0AE41EE2" w14:textId="4C65FF3F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lo aprendido</w:t>
            </w:r>
          </w:p>
        </w:tc>
        <w:tc>
          <w:tcPr>
            <w:tcW w:w="2241" w:type="dxa"/>
            <w:gridSpan w:val="2"/>
          </w:tcPr>
          <w:p w14:paraId="6C817AB9" w14:textId="260F0D36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Rompecabezas</w:t>
            </w:r>
          </w:p>
        </w:tc>
        <w:tc>
          <w:tcPr>
            <w:tcW w:w="2425" w:type="dxa"/>
            <w:gridSpan w:val="2"/>
          </w:tcPr>
          <w:p w14:paraId="3E4DF502" w14:textId="4AF0B291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de las abejas</w:t>
            </w:r>
          </w:p>
        </w:tc>
        <w:tc>
          <w:tcPr>
            <w:tcW w:w="2173" w:type="dxa"/>
          </w:tcPr>
          <w:p w14:paraId="4FBD137C" w14:textId="2443210A" w:rsidR="000D1D4C" w:rsidRPr="00B732B7" w:rsidRDefault="00395C41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miel</w:t>
            </w:r>
          </w:p>
        </w:tc>
        <w:tc>
          <w:tcPr>
            <w:tcW w:w="2173" w:type="dxa"/>
            <w:vMerge/>
          </w:tcPr>
          <w:p w14:paraId="23A15A02" w14:textId="77777777" w:rsidR="000D1D4C" w:rsidRPr="00B732B7" w:rsidRDefault="000D1D4C" w:rsidP="0095257D">
            <w:pPr>
              <w:jc w:val="center"/>
              <w:rPr>
                <w:sz w:val="20"/>
                <w:szCs w:val="20"/>
              </w:rPr>
            </w:pPr>
          </w:p>
        </w:tc>
      </w:tr>
      <w:tr w:rsidR="000D1D4C" w14:paraId="45A54485" w14:textId="77777777" w:rsidTr="0095257D">
        <w:tc>
          <w:tcPr>
            <w:tcW w:w="1741" w:type="dxa"/>
          </w:tcPr>
          <w:p w14:paraId="20675318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11:20 a 11:45</w:t>
            </w:r>
          </w:p>
        </w:tc>
        <w:tc>
          <w:tcPr>
            <w:tcW w:w="2125" w:type="dxa"/>
          </w:tcPr>
          <w:p w14:paraId="36EB7C30" w14:textId="3B5A38B5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lo aprendido</w:t>
            </w:r>
          </w:p>
        </w:tc>
        <w:tc>
          <w:tcPr>
            <w:tcW w:w="2241" w:type="dxa"/>
            <w:gridSpan w:val="2"/>
          </w:tcPr>
          <w:p w14:paraId="030814F5" w14:textId="27E45B7B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Rompecabezas</w:t>
            </w:r>
          </w:p>
        </w:tc>
        <w:tc>
          <w:tcPr>
            <w:tcW w:w="2425" w:type="dxa"/>
            <w:gridSpan w:val="2"/>
          </w:tcPr>
          <w:p w14:paraId="6818B479" w14:textId="04034821" w:rsidR="000D1D4C" w:rsidRPr="00B732B7" w:rsidRDefault="008C06C7" w:rsidP="009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Panal de abejas</w:t>
            </w:r>
          </w:p>
        </w:tc>
        <w:tc>
          <w:tcPr>
            <w:tcW w:w="2173" w:type="dxa"/>
          </w:tcPr>
          <w:p w14:paraId="16D06C04" w14:textId="3618490E" w:rsidR="000D1D4C" w:rsidRDefault="00395C41" w:rsidP="0095257D">
            <w:pPr>
              <w:jc w:val="center"/>
            </w:pPr>
            <w:r>
              <w:t>Lo que aprendí</w:t>
            </w:r>
          </w:p>
        </w:tc>
        <w:tc>
          <w:tcPr>
            <w:tcW w:w="2173" w:type="dxa"/>
            <w:vMerge/>
          </w:tcPr>
          <w:p w14:paraId="54CC88B4" w14:textId="77777777" w:rsidR="000D1D4C" w:rsidRDefault="000D1D4C" w:rsidP="0095257D">
            <w:pPr>
              <w:jc w:val="center"/>
            </w:pPr>
          </w:p>
        </w:tc>
      </w:tr>
      <w:tr w:rsidR="000D1D4C" w14:paraId="774554F8" w14:textId="77777777" w:rsidTr="0095257D">
        <w:tc>
          <w:tcPr>
            <w:tcW w:w="1741" w:type="dxa"/>
          </w:tcPr>
          <w:p w14:paraId="70428811" w14:textId="77777777" w:rsidR="000D1D4C" w:rsidRPr="00B732B7" w:rsidRDefault="000D1D4C" w:rsidP="0095257D">
            <w:pPr>
              <w:rPr>
                <w:sz w:val="20"/>
                <w:szCs w:val="20"/>
              </w:rPr>
            </w:pPr>
            <w:r w:rsidRPr="00B732B7">
              <w:rPr>
                <w:sz w:val="20"/>
                <w:szCs w:val="20"/>
              </w:rPr>
              <w:t>11:45 a 11:50</w:t>
            </w:r>
          </w:p>
        </w:tc>
        <w:tc>
          <w:tcPr>
            <w:tcW w:w="11137" w:type="dxa"/>
            <w:gridSpan w:val="7"/>
            <w:tcBorders>
              <w:bottom w:val="single" w:sz="4" w:space="0" w:color="auto"/>
            </w:tcBorders>
          </w:tcPr>
          <w:p w14:paraId="436AE7A4" w14:textId="77777777" w:rsidR="000D1D4C" w:rsidRPr="00B732B7" w:rsidRDefault="000D1D4C" w:rsidP="0095257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2B7">
              <w:rPr>
                <w:b/>
                <w:bCs/>
                <w:sz w:val="20"/>
                <w:szCs w:val="20"/>
              </w:rPr>
              <w:t>Preparación y salida al patio para entregar con los papas</w:t>
            </w:r>
          </w:p>
        </w:tc>
      </w:tr>
    </w:tbl>
    <w:p w14:paraId="225F3668" w14:textId="77777777" w:rsidR="00DA2F91" w:rsidRDefault="00DA2F91" w:rsidP="00DA2F91">
      <w:pPr>
        <w:rPr>
          <w:rFonts w:ascii="ADLaM Display" w:hAnsi="ADLaM Display" w:cs="ADLaM Display"/>
          <w:sz w:val="44"/>
          <w:szCs w:val="44"/>
        </w:rPr>
      </w:pPr>
    </w:p>
    <w:p w14:paraId="0AA4E02E" w14:textId="13C25C64" w:rsidR="000D1D4C" w:rsidRPr="00DD6B00" w:rsidRDefault="00DD6B00" w:rsidP="00DA2F91">
      <w:pPr>
        <w:jc w:val="center"/>
        <w:rPr>
          <w:rFonts w:ascii="ADLaM Display" w:hAnsi="ADLaM Display" w:cs="ADLaM Display"/>
          <w:sz w:val="44"/>
          <w:szCs w:val="44"/>
        </w:rPr>
      </w:pPr>
      <w:r w:rsidRPr="00DD6B00">
        <w:rPr>
          <w:rFonts w:ascii="ADLaM Display" w:hAnsi="ADLaM Display" w:cs="ADLaM Display"/>
          <w:sz w:val="44"/>
          <w:szCs w:val="44"/>
        </w:rPr>
        <w:lastRenderedPageBreak/>
        <w:t>“Bienvenida la primavera”</w:t>
      </w:r>
    </w:p>
    <w:tbl>
      <w:tblPr>
        <w:tblStyle w:val="a"/>
        <w:tblW w:w="1431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418"/>
        <w:gridCol w:w="6379"/>
        <w:gridCol w:w="2551"/>
        <w:gridCol w:w="2108"/>
      </w:tblGrid>
      <w:tr w:rsidR="004A3F30" w14:paraId="25F09AB2" w14:textId="77777777" w:rsidTr="00D16321">
        <w:trPr>
          <w:trHeight w:val="491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792FA" w14:textId="24ADF7BA" w:rsidR="004A3F30" w:rsidRPr="00D16321" w:rsidRDefault="00611AC9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Fase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4E4C7F" w14:textId="77777777" w:rsidR="004A3F30" w:rsidRPr="00D16321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163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Sesión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98F81" w14:textId="77777777" w:rsidR="004A3F30" w:rsidRPr="00D16321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16321">
              <w:rPr>
                <w:rFonts w:ascii="Century Gothic" w:eastAsia="Century Gothic" w:hAnsi="Century Gothic" w:cs="Century Gothic"/>
                <w:b/>
              </w:rPr>
              <w:t>Desarrollo de actividades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3534F" w14:textId="77777777" w:rsidR="004A3F30" w:rsidRPr="00D16321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163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Recursos</w:t>
            </w:r>
          </w:p>
        </w:tc>
        <w:tc>
          <w:tcPr>
            <w:tcW w:w="2108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87FB287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163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Instrumento de evaluación</w:t>
            </w:r>
          </w:p>
        </w:tc>
      </w:tr>
      <w:tr w:rsidR="004A3F30" w14:paraId="3776A6A4" w14:textId="77777777" w:rsidTr="00793FEF">
        <w:trPr>
          <w:cantSplit/>
          <w:trHeight w:val="1134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C4C3414" w14:textId="1B4CAFE9" w:rsidR="00611AC9" w:rsidRDefault="0001392D" w:rsidP="00611AC9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Etapa 1.</w:t>
            </w:r>
            <w:r w:rsidR="0083382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Punto de partida.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839B3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Sesión 1. </w:t>
            </w:r>
          </w:p>
          <w:p w14:paraId="7276BBFA" w14:textId="4C345E96" w:rsidR="00BC21B7" w:rsidRDefault="00BC21B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A2A9D" w14:textId="10C49AAB" w:rsidR="00EF2AAD" w:rsidRDefault="007C4C2E" w:rsidP="00BC21B7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C4C2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Presenta el tema del proyecto a los niños, explicando que durante las próximas semanas </w:t>
            </w:r>
            <w:r w:rsidR="00146EA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aprenderemos acerca de la primavera y su comienzo el 21 de Marzo.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CD243" w14:textId="77777777" w:rsidR="004A3F30" w:rsidRDefault="004A3F30" w:rsidP="00F21D74">
            <w:pPr>
              <w:pStyle w:val="Prrafodelista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7635370" w14:textId="77777777" w:rsidR="00961A38" w:rsidRDefault="00961A38" w:rsidP="00F21D74">
            <w:pPr>
              <w:pStyle w:val="Prrafodelista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BAC7544" w14:textId="77777777" w:rsidR="00961A38" w:rsidRDefault="00961A38" w:rsidP="00F21D74">
            <w:pPr>
              <w:pStyle w:val="Prrafodelista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2108FD8" w14:textId="77777777" w:rsidR="00961A38" w:rsidRDefault="00961A38" w:rsidP="00F21D74">
            <w:pPr>
              <w:pStyle w:val="Prrafodelista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78B4D12" w14:textId="77777777" w:rsidR="00961A38" w:rsidRDefault="00961A38" w:rsidP="00F21D74">
            <w:pPr>
              <w:pStyle w:val="Prrafodelista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61890C5" w14:textId="3DFA66FB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D49AC" w14:paraId="5314B45F" w14:textId="77777777" w:rsidTr="00793FEF">
        <w:trPr>
          <w:cantSplit/>
          <w:trHeight w:val="1134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1EDA854" w14:textId="07D10265" w:rsidR="004D49AC" w:rsidRDefault="0001392D" w:rsidP="00611AC9">
            <w:pPr>
              <w:ind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Etapa 2.</w:t>
            </w:r>
            <w:r w:rsidR="0083382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Lo que se y lo que quiero saber.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53D56" w14:textId="77777777" w:rsidR="004D49AC" w:rsidRDefault="00611AC9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Sesión 2.</w:t>
            </w:r>
          </w:p>
          <w:p w14:paraId="155F40E9" w14:textId="101D85F3" w:rsidR="00454607" w:rsidRDefault="0045460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1680B" w14:textId="600CCD41" w:rsidR="005C11E4" w:rsidRPr="00896518" w:rsidRDefault="005C11E4" w:rsidP="005C11E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0F94D7F" w14:textId="77777777" w:rsidR="009A6B43" w:rsidRDefault="00CE6FCF" w:rsidP="00C71D6E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Responde cuestionamiento:</w:t>
            </w:r>
            <w:r w:rsidR="00F9294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146EA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¿Qué es la primavera?</w:t>
            </w:r>
            <w:r w:rsidR="002035B5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¿Qué cambios ocurren en la primavera? Registra sus saberes previos en un cartel con ayuda de la educadora para hacer una reflexión al finalizar del proyecto.</w:t>
            </w:r>
          </w:p>
          <w:p w14:paraId="0249EC70" w14:textId="54D05706" w:rsidR="001A6240" w:rsidRPr="00896518" w:rsidRDefault="001A6240" w:rsidP="00C71D6E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Realiza un dibujo de la primavera con la finalidad de identificar sus saberes previos.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D2A68" w14:textId="77777777" w:rsidR="004D49AC" w:rsidRDefault="004D49AC" w:rsidP="008651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AFDF990" w14:textId="77777777" w:rsidR="00961A38" w:rsidRDefault="00961A38" w:rsidP="008651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C8DA7A6" w14:textId="77777777" w:rsidR="00961A38" w:rsidRDefault="00961A38" w:rsidP="008651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964B3EF" w14:textId="77777777" w:rsidR="00961A38" w:rsidRDefault="00961A38" w:rsidP="008651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9003B3C" w14:textId="77777777" w:rsidR="00961A38" w:rsidRDefault="00961A38" w:rsidP="008651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ED4FA1" w14:textId="77777777" w:rsidR="004D49AC" w:rsidRDefault="004D49AC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A3F30" w14:paraId="679F0C75" w14:textId="77777777" w:rsidTr="00793FEF">
        <w:trPr>
          <w:cantSplit/>
          <w:trHeight w:val="1134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F3FB14E" w14:textId="1FBD93DD" w:rsidR="00611AC9" w:rsidRPr="00611AC9" w:rsidRDefault="0001392D" w:rsidP="00611AC9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Etapa 3.</w:t>
            </w:r>
            <w:r w:rsidR="0083382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Organicemos las actividades.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1B0F6" w14:textId="5FF02890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Sesión </w:t>
            </w:r>
            <w:r w:rsidR="00611AC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2F6EACFA" w14:textId="1EBFA369" w:rsidR="004A3F30" w:rsidRDefault="004A3F30" w:rsidP="0083382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7CED2" w14:textId="77777777" w:rsidR="00F92940" w:rsidRDefault="002035B5" w:rsidP="00F9294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035B5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Explora qué es la primavera, cómo y por qué ocurre, y cómo varía en diferentes partes del mundo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a través de videos reproducidos en el proyector.</w:t>
            </w:r>
          </w:p>
          <w:p w14:paraId="79CDB67F" w14:textId="77777777" w:rsidR="002035B5" w:rsidRDefault="002035B5" w:rsidP="00F9294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035B5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Hablar sobre los cambios en el clima, la duración de los días y la naturaleza.</w:t>
            </w:r>
          </w:p>
          <w:p w14:paraId="682CEC54" w14:textId="602E9B42" w:rsidR="00A20EB5" w:rsidRPr="00F92940" w:rsidRDefault="001A6240" w:rsidP="00F9294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 una ruleta identifica las 4 estaciones del año y las características que tiene cada un</w:t>
            </w:r>
            <w:r w:rsidR="002C1EC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.(enfocándose en la primavera)</w:t>
            </w:r>
            <w:r w:rsidR="00A20EB5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y realiza su propia ruleta para identificar las estaciones.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20433" w14:textId="77777777" w:rsidR="00C87EC9" w:rsidRDefault="00C87EC9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8AE0179" w14:textId="77777777" w:rsidR="00961A38" w:rsidRDefault="00961A38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F367EE7" w14:textId="77777777" w:rsidR="00961A38" w:rsidRDefault="00961A38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462BE59" w14:textId="77777777" w:rsidR="00961A38" w:rsidRDefault="00961A38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219556C" w14:textId="77777777" w:rsidR="00961A38" w:rsidRDefault="00961A38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1AD0F48" w14:textId="77777777" w:rsidR="00961A38" w:rsidRPr="00DB3A86" w:rsidRDefault="00961A38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3000E4" w14:textId="4A4D7AD5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A3F30" w14:paraId="1B050086" w14:textId="77777777" w:rsidTr="00793FEF">
        <w:trPr>
          <w:cantSplit/>
          <w:trHeight w:val="1134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BDF8007" w14:textId="07BB6230" w:rsidR="00611AC9" w:rsidRDefault="0001392D" w:rsidP="00611AC9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Etapa 4.</w:t>
            </w:r>
            <w:r w:rsidR="0083382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Creatividad en marcha.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F69AD" w14:textId="11190D21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Sesión </w:t>
            </w:r>
            <w:r w:rsidR="00611AC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13C60996" w14:textId="57A86C81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9B842" w14:textId="77777777" w:rsidR="001E6AAF" w:rsidRDefault="00A20EB5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20EB5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Escuchar algunos sonidos de la primavera, identificar a que pertenecen y tratar de imitarlos.</w:t>
            </w:r>
          </w:p>
          <w:p w14:paraId="01276A41" w14:textId="77777777" w:rsidR="00245679" w:rsidRDefault="00245679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456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Destacar que en la primavera hay muchas flores de varios colores, elaborar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flores con ayuda de la clasificación de colores.</w:t>
            </w:r>
          </w:p>
          <w:p w14:paraId="7585541A" w14:textId="77777777" w:rsidR="00245679" w:rsidRDefault="00245679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Cada alumno tendrá un molde de una flor diferente y al centro tendrá cereal de colores, debe elegir un color para su flor y decorarla para después decorar el salón de clases.</w:t>
            </w:r>
          </w:p>
          <w:p w14:paraId="609918ED" w14:textId="344F1E46" w:rsidR="00245679" w:rsidRDefault="00245679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Responde cuestionamientos: ¿</w:t>
            </w:r>
            <w:r w:rsidRPr="002456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qué flores conocen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?</w:t>
            </w:r>
            <w:r w:rsidRPr="002456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, mostrar imágenes de algunas y describirlas.</w:t>
            </w:r>
            <w:r w:rsidR="00474EF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474EFD" w:rsidRPr="00474EF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Llevar diferentes flores para que las manipulen y sea más vivencial la actividad.</w:t>
            </w:r>
          </w:p>
          <w:p w14:paraId="437337C3" w14:textId="77777777" w:rsidR="00245679" w:rsidRDefault="00245679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456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Hacer un dibujo de la flor que más les gusta, mostrarlo, explicar por qué y mencionar </w:t>
            </w:r>
            <w:r w:rsidR="00474EF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¿qué necesitan las plantas para vivir?</w:t>
            </w:r>
          </w:p>
          <w:p w14:paraId="761C9984" w14:textId="26326ABF" w:rsidR="00474EFD" w:rsidRDefault="00474EFD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Observa con un microscopio distintas semillas que se le presentan y las clasifica.</w:t>
            </w:r>
          </w:p>
          <w:p w14:paraId="6F429E7C" w14:textId="77777777" w:rsidR="00474EFD" w:rsidRDefault="00474EFD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Coloca la semilla en vasos con distintos elementos, dos equipos colocan su semilla en tierra y dos equipos en algodón.</w:t>
            </w:r>
          </w:p>
          <w:p w14:paraId="1C2C0DC2" w14:textId="77777777" w:rsidR="00474EFD" w:rsidRDefault="00474EFD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Cuidan de la planta y observan los cambios que se generan en ella e identifican lo que ocupa una planta para vivir</w:t>
            </w:r>
            <w:r w:rsidR="00DA751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2C873D9C" w14:textId="77777777" w:rsidR="00DA7516" w:rsidRDefault="00DA7516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Realizamos un instructivo de manera grupal para registrar lo aprendido: “cómo cuidar las plantas” materiales y pasos.</w:t>
            </w:r>
          </w:p>
          <w:p w14:paraId="2DA83CFE" w14:textId="77777777" w:rsidR="00DA7516" w:rsidRDefault="00DA7516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Registra el instructivo en su cuaderno.</w:t>
            </w:r>
          </w:p>
          <w:p w14:paraId="0A93CEE1" w14:textId="77777777" w:rsidR="00DA7516" w:rsidRDefault="00DA7516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Escucha el cuento Ana ya no da agua.</w:t>
            </w:r>
          </w:p>
          <w:p w14:paraId="10B0AD21" w14:textId="77777777" w:rsidR="00DA7516" w:rsidRDefault="00DA7516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A751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Cuestionar si les gusta el clima de la primavera y que ropa se utiliza en esta época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, m</w:t>
            </w:r>
            <w:r w:rsidRPr="00DA751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ostrar diferentes prendas de vestir y deberán clasificar cuales se usan en primavera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21876480" w14:textId="77777777" w:rsidR="00B64E2F" w:rsidRDefault="00B64E2F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64E2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Proporcionar plastilina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o masa de colores</w:t>
            </w:r>
            <w:r w:rsidRPr="00B64E2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y </w:t>
            </w:r>
            <w:r w:rsidRPr="00B64E2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pedir que moldeen elementos de la primavera y expliquen sus creaciones.</w:t>
            </w:r>
          </w:p>
          <w:p w14:paraId="650F3196" w14:textId="77777777" w:rsidR="00B64E2F" w:rsidRDefault="00B64E2F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 recortes previamente traídos de casa sobre la primavera realiza un periódico mural de manera grupal o por equipos.</w:t>
            </w:r>
          </w:p>
          <w:p w14:paraId="76CB53D8" w14:textId="77777777" w:rsidR="00B64E2F" w:rsidRDefault="00B64E2F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64E2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Comentar que en primavera se dan algunas enfermedades como es la varicela, mostrar imágenes de esta enfermedad y explicar como es.</w:t>
            </w:r>
          </w:p>
          <w:p w14:paraId="5A1A377A" w14:textId="77777777" w:rsidR="00036CDB" w:rsidRDefault="00036CDB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036C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Proporcionar el dibujo de la cara de un niño y deberán colocarle huellas dactilares rojas, simulando ser varicela.</w:t>
            </w:r>
          </w:p>
          <w:p w14:paraId="34DC70EC" w14:textId="77777777" w:rsidR="00036CDB" w:rsidRDefault="00036CDB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 xml:space="preserve">Responde cuestionamientos: ¿Cómo podemos </w:t>
            </w:r>
            <w:r w:rsidRPr="00036C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evitar el contagio de varicela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? Mencionar algunas y </w:t>
            </w:r>
            <w:r w:rsidRPr="00036C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pedir que realicen un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registro</w:t>
            </w:r>
            <w:r w:rsidRPr="00036C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de estas, las deberán mostrar y explicarlas.</w:t>
            </w:r>
          </w:p>
          <w:p w14:paraId="641EBF93" w14:textId="77777777" w:rsidR="00036CDB" w:rsidRDefault="00036CDB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036C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Comentar con los alumnos que otra de las enfermedades que hay en primavera es la deshidratación, comentar en que consiste y mostrar imágenes de esta.</w:t>
            </w:r>
          </w:p>
          <w:p w14:paraId="18924F00" w14:textId="77777777" w:rsidR="00053DFB" w:rsidRDefault="00053DFB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Observa un video de la deshidratación.</w:t>
            </w:r>
          </w:p>
          <w:p w14:paraId="0F0D16B9" w14:textId="77777777" w:rsidR="00053DFB" w:rsidRDefault="00053DFB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Reflexiona sobre la importancia de beber agua mientras disfruta de un vaso de agua de sabor proporcionada por la practicante.</w:t>
            </w:r>
          </w:p>
          <w:p w14:paraId="1D1665DD" w14:textId="77777777" w:rsidR="00053DFB" w:rsidRDefault="00053DFB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Realiza sus reflexiones del día y los registra en el pizarrón y después de manera individual a través de grafías.</w:t>
            </w:r>
          </w:p>
          <w:p w14:paraId="5FAF7158" w14:textId="77777777" w:rsidR="00FA32CA" w:rsidRDefault="00FA32CA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Observa algunas imágenes de insectos de la primavera como colibríes, mariposas, murciélagos, mariquitas, abejas.</w:t>
            </w:r>
          </w:p>
          <w:p w14:paraId="45CF9DD3" w14:textId="74766A8B" w:rsidR="00FA32CA" w:rsidRDefault="00FA32CA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Responde cuestionamientos: ¿Qué es la polinización? Y realizan una hipótesis.</w:t>
            </w:r>
          </w:p>
          <w:p w14:paraId="6F9D9D57" w14:textId="5A86E75D" w:rsidR="00FA32CA" w:rsidRDefault="00FA32CA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Observa un video sobre la polinización y </w:t>
            </w:r>
            <w:r w:rsidR="00EB7A8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pasa a realizar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un ejemplo </w:t>
            </w:r>
            <w:r w:rsidR="00EB7A8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de la polinización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con ayuda de material </w:t>
            </w:r>
            <w:r w:rsidR="0045499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concreto</w:t>
            </w:r>
            <w:r w:rsidR="00EB7A8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45499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(abeja, flor, polen).</w:t>
            </w:r>
          </w:p>
          <w:p w14:paraId="3114CD37" w14:textId="77777777" w:rsidR="0045499A" w:rsidRPr="0045499A" w:rsidRDefault="0045499A" w:rsidP="0045499A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5499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Recolecta una variedad de flores y permite que los niños las observen y exploren.</w:t>
            </w:r>
          </w:p>
          <w:p w14:paraId="0AA22752" w14:textId="1C6E7724" w:rsidR="0045499A" w:rsidRDefault="0045499A" w:rsidP="0045499A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5499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Identifica y discute las partes de la flor, incluidos los estambres, los pistilos y el néctar.</w:t>
            </w:r>
            <w:r w:rsidR="00EB7A8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(con ayuda de un rompecabezas de fieltro de manera grupal).</w:t>
            </w:r>
          </w:p>
          <w:p w14:paraId="77EC1917" w14:textId="77777777" w:rsidR="00FA32CA" w:rsidRDefault="00EB7A83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Colorea e identifica las partes de una flor.</w:t>
            </w:r>
          </w:p>
          <w:p w14:paraId="2DF4ED73" w14:textId="77777777" w:rsidR="00EB7A83" w:rsidRDefault="00C942B5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Colorea, arma y pega el rompecabeza de algunos insectos de la primavera.</w:t>
            </w:r>
          </w:p>
          <w:p w14:paraId="5F34D1E6" w14:textId="77777777" w:rsidR="00C942B5" w:rsidRDefault="00C942B5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Observa un títere de una abeja, responde cuestionamientos: </w:t>
            </w:r>
            <w:r w:rsidR="0084515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¿Qué sabemos de las abejas? ¿han visto alguna?</w:t>
            </w:r>
          </w:p>
          <w:p w14:paraId="7C4C1620" w14:textId="2A098B03" w:rsidR="00845157" w:rsidRDefault="00845157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Expone de manera voluntaria lo que investigo sobre las </w:t>
            </w:r>
            <w:r w:rsidR="00C30215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abejas(tarea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previa traída de casa).</w:t>
            </w:r>
          </w:p>
          <w:p w14:paraId="1B3EA6B8" w14:textId="77777777" w:rsidR="00845157" w:rsidRDefault="00845157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Observa el video “la abeja” responde cuestionamientos: ¿Cómo eran las abejas? ¿para que utilizamos la miel que producen? ¿recuerdan el nombre y las funciones de las abejas? </w:t>
            </w:r>
          </w:p>
          <w:p w14:paraId="20E5A162" w14:textId="3141DD35" w:rsidR="00845157" w:rsidRDefault="00845157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Degusta un poco de miel y representa por medio de un dibujo una abeja según su creatividad.</w:t>
            </w:r>
            <w:r w:rsidR="00FA307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Identifica cual panal tiene mas y cual tiene menos abejas.</w:t>
            </w:r>
          </w:p>
          <w:p w14:paraId="66266611" w14:textId="769CCFE8" w:rsidR="00FA3076" w:rsidRDefault="00FA3076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 xml:space="preserve">Observa los panales con abejas en el pizarrón, </w:t>
            </w:r>
            <w:r w:rsidR="0054359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responde cuestionamientos: ¿Qué creen que es? ¿Qué forma tiene? ¿se parece a una casa?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pasa y cuenta según se le indique la cantidad de abejas que hay en el panal y escribe el número que corresponde.</w:t>
            </w:r>
          </w:p>
          <w:p w14:paraId="0C36823E" w14:textId="77777777" w:rsidR="00FA3076" w:rsidRDefault="00FA3076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Elabora su propio panal de abejas con la técnica de boleo o de punteo. </w:t>
            </w:r>
          </w:p>
          <w:p w14:paraId="7600E6A8" w14:textId="57F0165E" w:rsidR="00C30215" w:rsidRDefault="00C30215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A2F9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Identifica las partes del cuerpo de una abeja y la compara con las partes de su cuerpo.</w:t>
            </w:r>
          </w:p>
          <w:p w14:paraId="65A36E7C" w14:textId="09A2EF50" w:rsidR="00543597" w:rsidRDefault="00543597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Responde cuestionamientos: ¿Cómo se comunican las abejas? Baila el baile de las abejas. (canción en la que pueden realizar un baile de manera libre y practica el sonido producido por las abejas).</w:t>
            </w:r>
          </w:p>
          <w:p w14:paraId="36901B60" w14:textId="77777777" w:rsidR="00C30215" w:rsidRDefault="001266EE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Juega a la reina pide. Escucha la indicación y busca los objetos indicados como, por ejemplo, algo grande de color gris…la puerta. Cuenta los objetos que recolecto y grafica.</w:t>
            </w:r>
          </w:p>
          <w:p w14:paraId="3EFC6142" w14:textId="099D1FB8" w:rsidR="00395C41" w:rsidRDefault="00395C41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Responde cuestionamientos ¿te gusta la miel? ¿Cuándo la has probado? </w:t>
            </w:r>
          </w:p>
          <w:p w14:paraId="118C3EBF" w14:textId="77777777" w:rsidR="00395C41" w:rsidRDefault="00395C41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Realiza un postre con miel, yogurt y manzana.</w:t>
            </w:r>
          </w:p>
          <w:p w14:paraId="30268F0D" w14:textId="1C76EF72" w:rsidR="00395C41" w:rsidRPr="00921038" w:rsidRDefault="00395C41" w:rsidP="00F11F9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Trocea las galletas en trozos pequeño, en un recipiente coloca una capa de galletas, una de manzana, una de yogurt y finalmente miel.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80E05" w14:textId="76D6B317" w:rsidR="00C87EC9" w:rsidRPr="00B732B7" w:rsidRDefault="00C87EC9" w:rsidP="00B732B7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2E9488" w14:textId="0BCDF09B" w:rsidR="004A3F30" w:rsidRDefault="004A3F30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A3F30" w14:paraId="002FB787" w14:textId="77777777" w:rsidTr="00793FEF">
        <w:trPr>
          <w:cantSplit/>
          <w:trHeight w:val="1134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97A3600" w14:textId="048A643E" w:rsidR="004A3F30" w:rsidRDefault="004515E3" w:rsidP="00611AC9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 xml:space="preserve">Etapa </w:t>
            </w:r>
            <w:r w:rsidR="00611AC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5.</w:t>
            </w:r>
            <w:r w:rsidR="0083382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Compartiremos y evaluaremos lo aprendido.</w:t>
            </w:r>
          </w:p>
          <w:p w14:paraId="51ADC347" w14:textId="5B4B0A93" w:rsidR="00611AC9" w:rsidRPr="00611AC9" w:rsidRDefault="00611AC9" w:rsidP="00611AC9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95768" w14:textId="2E8BBE6B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Sesión </w:t>
            </w:r>
            <w:r w:rsidR="00611AC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570AF7BD" w14:textId="59B12D75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7E189" w14:textId="77777777" w:rsidR="006F32CD" w:rsidRDefault="00395C41" w:rsidP="00D238C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Representa por medio de un dibujo lo que aprendió sobre las abejas.</w:t>
            </w:r>
          </w:p>
          <w:p w14:paraId="69B49600" w14:textId="06FBFFB4" w:rsidR="00395C41" w:rsidRPr="00F07935" w:rsidRDefault="00395C41" w:rsidP="00D238C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 retoman las ideas previas al inicio de la semana sobre las abejas y se comparan sus hallazgos y conocimientos.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9C3B1" w14:textId="102BA7AB" w:rsidR="00C87EC9" w:rsidRPr="00DB3A86" w:rsidRDefault="00C87EC9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D53A71" w14:textId="7C177574" w:rsidR="004A3F30" w:rsidRDefault="004A3F30" w:rsidP="00DB3A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A3F30" w14:paraId="7320B52C" w14:textId="77777777" w:rsidTr="00D16321">
        <w:trPr>
          <w:trHeight w:val="491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8F983" w14:textId="77777777" w:rsidR="004A3F30" w:rsidRDefault="004515E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Observaciones: </w:t>
            </w:r>
          </w:p>
        </w:tc>
        <w:tc>
          <w:tcPr>
            <w:tcW w:w="12456" w:type="dxa"/>
            <w:gridSpan w:val="4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F59063B" w14:textId="77777777" w:rsidR="004A3F30" w:rsidRDefault="004A3F3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550F827" w14:textId="77777777" w:rsidR="00266456" w:rsidRDefault="0026645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E4CA73D" w14:textId="77777777" w:rsidR="00266456" w:rsidRDefault="0026645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DB8BC68" w14:textId="77777777" w:rsidR="00266456" w:rsidRDefault="0026645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DB7578" w14:paraId="33A5D146" w14:textId="77777777" w:rsidTr="00D16321">
        <w:trPr>
          <w:trHeight w:val="491"/>
        </w:trPr>
        <w:tc>
          <w:tcPr>
            <w:tcW w:w="186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35F8E" w14:textId="77777777" w:rsidR="00DB7578" w:rsidRDefault="00DB757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Ajustes Razonables:</w:t>
            </w:r>
          </w:p>
        </w:tc>
        <w:tc>
          <w:tcPr>
            <w:tcW w:w="12456" w:type="dxa"/>
            <w:gridSpan w:val="4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05AD1D" w14:textId="77777777" w:rsidR="00DB7578" w:rsidRDefault="00DB757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4CF2C45" w14:textId="77777777" w:rsidR="00266456" w:rsidRDefault="0026645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3AE21AEC" w14:textId="77777777" w:rsidR="00266456" w:rsidRDefault="0026645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F2FB0FF" w14:textId="77777777" w:rsidR="00266456" w:rsidRDefault="0026645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4D42678B" w14:textId="7CC9CFA4" w:rsidR="00540B4B" w:rsidRDefault="00540B4B" w:rsidP="00EA449E">
      <w:pPr>
        <w:jc w:val="center"/>
        <w:rPr>
          <w:rFonts w:ascii="Little Boy" w:hAnsi="Little Boy"/>
          <w:sz w:val="56"/>
        </w:rPr>
      </w:pPr>
      <w:r w:rsidRPr="00540B4B">
        <w:rPr>
          <w:rFonts w:ascii="Little Boy" w:hAnsi="Little Boy"/>
          <w:sz w:val="56"/>
        </w:rPr>
        <w:lastRenderedPageBreak/>
        <w:t>EVALUACION</w:t>
      </w:r>
    </w:p>
    <w:tbl>
      <w:tblPr>
        <w:tblStyle w:val="a"/>
        <w:tblW w:w="1431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9"/>
        <w:gridCol w:w="3671"/>
        <w:gridCol w:w="8478"/>
      </w:tblGrid>
      <w:tr w:rsidR="00E90D7D" w:rsidRPr="00DA2F91" w14:paraId="51815358" w14:textId="77777777" w:rsidTr="0095257D">
        <w:trPr>
          <w:trHeight w:val="490"/>
        </w:trPr>
        <w:tc>
          <w:tcPr>
            <w:tcW w:w="2169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FAE29" w14:textId="77777777" w:rsidR="00E90D7D" w:rsidRDefault="00E90D7D" w:rsidP="0095257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Saberes y pensamiento científico</w:t>
            </w:r>
          </w:p>
          <w:p w14:paraId="7FF934CE" w14:textId="77777777" w:rsidR="00E90D7D" w:rsidRDefault="00E90D7D" w:rsidP="0095257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66BC1D8" w14:textId="77777777" w:rsidR="00E90D7D" w:rsidRDefault="00E90D7D" w:rsidP="0095257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Características de objetos y comportamiento de los materiales del entorno sociocultural.</w:t>
            </w:r>
          </w:p>
        </w:tc>
        <w:tc>
          <w:tcPr>
            <w:tcW w:w="8478" w:type="dxa"/>
            <w:shd w:val="clear" w:color="auto" w:fill="FFFFFF" w:themeFill="background1"/>
            <w:vAlign w:val="center"/>
          </w:tcPr>
          <w:p w14:paraId="3EF82A73" w14:textId="77777777" w:rsidR="00E90D7D" w:rsidRPr="00DA2F91" w:rsidRDefault="00E90D7D" w:rsidP="0095257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Escucha sonidos de su entorno y los reproduce con su cuerpo y con otros objetos.</w:t>
            </w:r>
          </w:p>
        </w:tc>
      </w:tr>
    </w:tbl>
    <w:p w14:paraId="4B77832A" w14:textId="77777777" w:rsidR="00E90D7D" w:rsidRDefault="00E90D7D" w:rsidP="00E90D7D">
      <w:pPr>
        <w:rPr>
          <w:rFonts w:ascii="Little Boy" w:hAnsi="Little Boy"/>
          <w:sz w:val="5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0D7D" w14:paraId="331E5F3C" w14:textId="77777777" w:rsidTr="00E90D7D">
        <w:tc>
          <w:tcPr>
            <w:tcW w:w="2590" w:type="dxa"/>
          </w:tcPr>
          <w:p w14:paraId="5C7D451D" w14:textId="0C0D065A" w:rsidR="00E90D7D" w:rsidRPr="00E90D7D" w:rsidRDefault="00E90D7D" w:rsidP="00E90D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0D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2590" w:type="dxa"/>
          </w:tcPr>
          <w:p w14:paraId="4CD15F06" w14:textId="53F0AF53" w:rsidR="00E90D7D" w:rsidRPr="00E90D7D" w:rsidRDefault="00E90D7D" w:rsidP="00E90D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0D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 logra</w:t>
            </w:r>
          </w:p>
        </w:tc>
        <w:tc>
          <w:tcPr>
            <w:tcW w:w="2590" w:type="dxa"/>
          </w:tcPr>
          <w:p w14:paraId="17373BD4" w14:textId="7E1C2524" w:rsidR="00E90D7D" w:rsidRPr="00E90D7D" w:rsidRDefault="00E90D7D" w:rsidP="00E90D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0D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Requiere apoyo</w:t>
            </w:r>
          </w:p>
        </w:tc>
        <w:tc>
          <w:tcPr>
            <w:tcW w:w="2590" w:type="dxa"/>
          </w:tcPr>
          <w:p w14:paraId="3CFEF4E7" w14:textId="1BF80320" w:rsidR="00E90D7D" w:rsidRPr="00E90D7D" w:rsidRDefault="00E90D7D" w:rsidP="00E90D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0D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 proceso</w:t>
            </w:r>
          </w:p>
        </w:tc>
        <w:tc>
          <w:tcPr>
            <w:tcW w:w="2590" w:type="dxa"/>
          </w:tcPr>
          <w:p w14:paraId="1C06274C" w14:textId="69D17647" w:rsidR="00E90D7D" w:rsidRPr="00E90D7D" w:rsidRDefault="00E90D7D" w:rsidP="00E90D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0D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Describe el nivel de logro</w:t>
            </w:r>
          </w:p>
        </w:tc>
      </w:tr>
      <w:tr w:rsidR="00E90D7D" w14:paraId="236F588E" w14:textId="77777777" w:rsidTr="00E90D7D">
        <w:tc>
          <w:tcPr>
            <w:tcW w:w="2590" w:type="dxa"/>
          </w:tcPr>
          <w:p w14:paraId="2F38455C" w14:textId="0B3BE6B0" w:rsidR="00E90D7D" w:rsidRPr="000D0C7E" w:rsidRDefault="00E90D7D" w:rsidP="00E90D7D">
            <w:pPr>
              <w:rPr>
                <w:rFonts w:asciiTheme="minorHAnsi" w:hAnsiTheme="minorHAnsi" w:cstheme="minorHAnsi"/>
                <w:sz w:val="24"/>
                <w:szCs w:val="6"/>
              </w:rPr>
            </w:pPr>
            <w:r w:rsidRPr="000D0C7E">
              <w:rPr>
                <w:rFonts w:asciiTheme="minorHAnsi" w:hAnsiTheme="minorHAnsi" w:cstheme="minorHAnsi"/>
                <w:sz w:val="24"/>
                <w:szCs w:val="6"/>
              </w:rPr>
              <w:t>Reconoce sonidos de su entorno.</w:t>
            </w:r>
          </w:p>
        </w:tc>
        <w:tc>
          <w:tcPr>
            <w:tcW w:w="2590" w:type="dxa"/>
          </w:tcPr>
          <w:p w14:paraId="1CC9959E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7C7D94E7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78C65F32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6D3EF5FA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</w:tr>
      <w:tr w:rsidR="00E90D7D" w14:paraId="4FEAB126" w14:textId="77777777" w:rsidTr="00E90D7D">
        <w:tc>
          <w:tcPr>
            <w:tcW w:w="2590" w:type="dxa"/>
          </w:tcPr>
          <w:p w14:paraId="01A5063F" w14:textId="3FDFC7FF" w:rsidR="00E90D7D" w:rsidRPr="000D0C7E" w:rsidRDefault="00E90D7D" w:rsidP="00E90D7D">
            <w:pPr>
              <w:rPr>
                <w:rFonts w:asciiTheme="minorHAnsi" w:hAnsiTheme="minorHAnsi" w:cstheme="minorHAnsi"/>
                <w:sz w:val="24"/>
                <w:szCs w:val="6"/>
              </w:rPr>
            </w:pPr>
            <w:r w:rsidRPr="000D0C7E">
              <w:rPr>
                <w:rFonts w:asciiTheme="minorHAnsi" w:hAnsiTheme="minorHAnsi" w:cstheme="minorHAnsi"/>
                <w:sz w:val="24"/>
                <w:szCs w:val="6"/>
              </w:rPr>
              <w:t>Escucha con atención.</w:t>
            </w:r>
          </w:p>
        </w:tc>
        <w:tc>
          <w:tcPr>
            <w:tcW w:w="2590" w:type="dxa"/>
          </w:tcPr>
          <w:p w14:paraId="32ED5D61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57241872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1ECABA53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625AC955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</w:tr>
      <w:tr w:rsidR="00E90D7D" w14:paraId="2354B998" w14:textId="77777777" w:rsidTr="00E90D7D">
        <w:tc>
          <w:tcPr>
            <w:tcW w:w="2590" w:type="dxa"/>
          </w:tcPr>
          <w:p w14:paraId="799ACE86" w14:textId="45983EAF" w:rsidR="00E90D7D" w:rsidRPr="000D0C7E" w:rsidRDefault="00E90D7D" w:rsidP="00E90D7D">
            <w:pPr>
              <w:rPr>
                <w:rFonts w:asciiTheme="minorHAnsi" w:hAnsiTheme="minorHAnsi" w:cstheme="minorHAnsi"/>
                <w:sz w:val="24"/>
                <w:szCs w:val="6"/>
              </w:rPr>
            </w:pPr>
            <w:r w:rsidRPr="000D0C7E">
              <w:rPr>
                <w:rFonts w:asciiTheme="minorHAnsi" w:hAnsiTheme="minorHAnsi" w:cstheme="minorHAnsi"/>
                <w:sz w:val="24"/>
                <w:szCs w:val="6"/>
              </w:rPr>
              <w:t>Atiende indicaciones.</w:t>
            </w:r>
          </w:p>
        </w:tc>
        <w:tc>
          <w:tcPr>
            <w:tcW w:w="2590" w:type="dxa"/>
          </w:tcPr>
          <w:p w14:paraId="42F1F513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5753A042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3E37F352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037E677C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</w:tr>
      <w:tr w:rsidR="00E90D7D" w14:paraId="6F243CD7" w14:textId="77777777" w:rsidTr="00E90D7D">
        <w:tc>
          <w:tcPr>
            <w:tcW w:w="2590" w:type="dxa"/>
          </w:tcPr>
          <w:p w14:paraId="0460C2E1" w14:textId="3F1ACF9F" w:rsidR="00E90D7D" w:rsidRPr="000D0C7E" w:rsidRDefault="00E90D7D" w:rsidP="00E90D7D">
            <w:pPr>
              <w:rPr>
                <w:rFonts w:asciiTheme="minorHAnsi" w:hAnsiTheme="minorHAnsi" w:cstheme="minorHAnsi"/>
                <w:sz w:val="24"/>
                <w:szCs w:val="6"/>
              </w:rPr>
            </w:pPr>
            <w:r w:rsidRPr="000D0C7E">
              <w:rPr>
                <w:rFonts w:asciiTheme="minorHAnsi" w:hAnsiTheme="minorHAnsi" w:cstheme="minorHAnsi"/>
                <w:sz w:val="24"/>
                <w:szCs w:val="6"/>
              </w:rPr>
              <w:t xml:space="preserve">Utiliza </w:t>
            </w:r>
            <w:r w:rsidR="000D0C7E" w:rsidRPr="000D0C7E">
              <w:rPr>
                <w:rFonts w:asciiTheme="minorHAnsi" w:hAnsiTheme="minorHAnsi" w:cstheme="minorHAnsi"/>
                <w:sz w:val="24"/>
                <w:szCs w:val="6"/>
              </w:rPr>
              <w:t>su cuerpo u otros objetos de su alcance para solucionar conflictos que se le presentan.</w:t>
            </w:r>
          </w:p>
        </w:tc>
        <w:tc>
          <w:tcPr>
            <w:tcW w:w="2590" w:type="dxa"/>
          </w:tcPr>
          <w:p w14:paraId="0F20F03B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7DACCDA3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6959EDFC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3A0BBB7B" w14:textId="77777777" w:rsidR="00E90D7D" w:rsidRPr="00E90D7D" w:rsidRDefault="00E90D7D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</w:tr>
      <w:tr w:rsidR="000D0C7E" w14:paraId="01390CF6" w14:textId="77777777" w:rsidTr="00E90D7D">
        <w:tc>
          <w:tcPr>
            <w:tcW w:w="2590" w:type="dxa"/>
          </w:tcPr>
          <w:p w14:paraId="6B062559" w14:textId="646C0FDA" w:rsidR="000D0C7E" w:rsidRPr="000D0C7E" w:rsidRDefault="000D0C7E" w:rsidP="00E90D7D">
            <w:pPr>
              <w:rPr>
                <w:rFonts w:asciiTheme="minorHAnsi" w:hAnsiTheme="minorHAnsi" w:cstheme="minorHAnsi"/>
                <w:sz w:val="24"/>
                <w:szCs w:val="6"/>
              </w:rPr>
            </w:pPr>
            <w:r w:rsidRPr="000D0C7E">
              <w:rPr>
                <w:rFonts w:asciiTheme="minorHAnsi" w:hAnsiTheme="minorHAnsi" w:cstheme="minorHAnsi"/>
                <w:sz w:val="24"/>
                <w:szCs w:val="6"/>
              </w:rPr>
              <w:t>Se mostro interesado en el proyecto.</w:t>
            </w:r>
          </w:p>
        </w:tc>
        <w:tc>
          <w:tcPr>
            <w:tcW w:w="2590" w:type="dxa"/>
          </w:tcPr>
          <w:p w14:paraId="65D3ABF5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0478D41D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2A6E048C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59B1488C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</w:tr>
      <w:tr w:rsidR="000D0C7E" w14:paraId="691D7E0E" w14:textId="77777777" w:rsidTr="00E90D7D">
        <w:tc>
          <w:tcPr>
            <w:tcW w:w="2590" w:type="dxa"/>
          </w:tcPr>
          <w:p w14:paraId="5B4C3F1C" w14:textId="682E61C7" w:rsidR="000D0C7E" w:rsidRPr="000D0C7E" w:rsidRDefault="000D0C7E" w:rsidP="00E90D7D">
            <w:pPr>
              <w:rPr>
                <w:rFonts w:asciiTheme="minorHAnsi" w:hAnsiTheme="minorHAnsi" w:cstheme="minorHAnsi"/>
                <w:sz w:val="24"/>
                <w:szCs w:val="6"/>
              </w:rPr>
            </w:pPr>
            <w:r w:rsidRPr="000D0C7E">
              <w:rPr>
                <w:rFonts w:asciiTheme="minorHAnsi" w:hAnsiTheme="minorHAnsi" w:cstheme="minorHAnsi"/>
                <w:sz w:val="24"/>
                <w:szCs w:val="6"/>
              </w:rPr>
              <w:t>Relaciono vivencias de su entorno con el proyecto</w:t>
            </w:r>
          </w:p>
        </w:tc>
        <w:tc>
          <w:tcPr>
            <w:tcW w:w="2590" w:type="dxa"/>
          </w:tcPr>
          <w:p w14:paraId="171DFE13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74A8DDC4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0D509142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  <w:tc>
          <w:tcPr>
            <w:tcW w:w="2590" w:type="dxa"/>
          </w:tcPr>
          <w:p w14:paraId="66E13790" w14:textId="77777777" w:rsidR="000D0C7E" w:rsidRPr="00E90D7D" w:rsidRDefault="000D0C7E" w:rsidP="00E90D7D">
            <w:pPr>
              <w:rPr>
                <w:rFonts w:asciiTheme="minorHAnsi" w:hAnsiTheme="minorHAnsi" w:cstheme="minorHAnsi"/>
                <w:sz w:val="28"/>
                <w:szCs w:val="8"/>
              </w:rPr>
            </w:pPr>
          </w:p>
        </w:tc>
      </w:tr>
    </w:tbl>
    <w:p w14:paraId="39466A29" w14:textId="77777777" w:rsidR="00E90D7D" w:rsidRPr="00540B4B" w:rsidRDefault="00E90D7D" w:rsidP="00E90D7D">
      <w:pPr>
        <w:rPr>
          <w:rFonts w:ascii="Little Boy" w:hAnsi="Little Boy"/>
          <w:sz w:val="56"/>
        </w:rPr>
      </w:pPr>
    </w:p>
    <w:p w14:paraId="3294AA08" w14:textId="77777777" w:rsidR="00F26832" w:rsidRDefault="00F26832" w:rsidP="00E62B3D"/>
    <w:sectPr w:rsidR="00F26832" w:rsidSect="00931A95">
      <w:pgSz w:w="15840" w:h="12240" w:orient="landscape"/>
      <w:pgMar w:top="1620" w:right="1440" w:bottom="1440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Little Boy">
    <w:altName w:val="Calibri"/>
    <w:charset w:val="00"/>
    <w:family w:val="modern"/>
    <w:notTrueType/>
    <w:pitch w:val="variable"/>
    <w:sig w:usb0="80000007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DEF"/>
    <w:multiLevelType w:val="hybridMultilevel"/>
    <w:tmpl w:val="321808F8"/>
    <w:lvl w:ilvl="0" w:tplc="92F68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001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CD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AE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5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0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6F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C4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05D"/>
    <w:multiLevelType w:val="multilevel"/>
    <w:tmpl w:val="49FC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85E9A"/>
    <w:multiLevelType w:val="hybridMultilevel"/>
    <w:tmpl w:val="E8906BE4"/>
    <w:lvl w:ilvl="0" w:tplc="080A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4F45BC"/>
    <w:multiLevelType w:val="hybridMultilevel"/>
    <w:tmpl w:val="7EF2AD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6CB7"/>
    <w:multiLevelType w:val="hybridMultilevel"/>
    <w:tmpl w:val="CDCE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280B"/>
    <w:multiLevelType w:val="hybridMultilevel"/>
    <w:tmpl w:val="D8C45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F3F69"/>
    <w:multiLevelType w:val="hybridMultilevel"/>
    <w:tmpl w:val="C4B27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55A5D"/>
    <w:multiLevelType w:val="hybridMultilevel"/>
    <w:tmpl w:val="F06AD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8414B"/>
    <w:multiLevelType w:val="hybridMultilevel"/>
    <w:tmpl w:val="2480C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473E"/>
    <w:multiLevelType w:val="hybridMultilevel"/>
    <w:tmpl w:val="BDCA7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F535F"/>
    <w:multiLevelType w:val="hybridMultilevel"/>
    <w:tmpl w:val="EC54F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42BF9"/>
    <w:multiLevelType w:val="multilevel"/>
    <w:tmpl w:val="46F6C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1D2AA9"/>
    <w:multiLevelType w:val="hybridMultilevel"/>
    <w:tmpl w:val="E2B61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3FBC"/>
    <w:multiLevelType w:val="hybridMultilevel"/>
    <w:tmpl w:val="BA1C5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F3E16"/>
    <w:multiLevelType w:val="hybridMultilevel"/>
    <w:tmpl w:val="08760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96424">
    <w:abstractNumId w:val="11"/>
  </w:num>
  <w:num w:numId="2" w16cid:durableId="44375933">
    <w:abstractNumId w:val="1"/>
  </w:num>
  <w:num w:numId="3" w16cid:durableId="691806660">
    <w:abstractNumId w:val="9"/>
  </w:num>
  <w:num w:numId="4" w16cid:durableId="1665089606">
    <w:abstractNumId w:val="5"/>
  </w:num>
  <w:num w:numId="5" w16cid:durableId="1747723463">
    <w:abstractNumId w:val="8"/>
  </w:num>
  <w:num w:numId="6" w16cid:durableId="217976945">
    <w:abstractNumId w:val="13"/>
  </w:num>
  <w:num w:numId="7" w16cid:durableId="1211500126">
    <w:abstractNumId w:val="2"/>
  </w:num>
  <w:num w:numId="8" w16cid:durableId="1553537047">
    <w:abstractNumId w:val="0"/>
  </w:num>
  <w:num w:numId="9" w16cid:durableId="2079085899">
    <w:abstractNumId w:val="10"/>
  </w:num>
  <w:num w:numId="10" w16cid:durableId="1577520309">
    <w:abstractNumId w:val="7"/>
  </w:num>
  <w:num w:numId="11" w16cid:durableId="1922836641">
    <w:abstractNumId w:val="4"/>
  </w:num>
  <w:num w:numId="12" w16cid:durableId="263925582">
    <w:abstractNumId w:val="14"/>
  </w:num>
  <w:num w:numId="13" w16cid:durableId="985819698">
    <w:abstractNumId w:val="12"/>
  </w:num>
  <w:num w:numId="14" w16cid:durableId="1990668859">
    <w:abstractNumId w:val="6"/>
  </w:num>
  <w:num w:numId="15" w16cid:durableId="1101799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30"/>
    <w:rsid w:val="000036F9"/>
    <w:rsid w:val="000053CD"/>
    <w:rsid w:val="0001392D"/>
    <w:rsid w:val="000159C5"/>
    <w:rsid w:val="000165EB"/>
    <w:rsid w:val="0002254B"/>
    <w:rsid w:val="00036CDB"/>
    <w:rsid w:val="00053DFB"/>
    <w:rsid w:val="000665C6"/>
    <w:rsid w:val="00067C5B"/>
    <w:rsid w:val="0008718F"/>
    <w:rsid w:val="000A5D9B"/>
    <w:rsid w:val="000B3EB8"/>
    <w:rsid w:val="000B49F8"/>
    <w:rsid w:val="000C18B3"/>
    <w:rsid w:val="000C3790"/>
    <w:rsid w:val="000D0C7E"/>
    <w:rsid w:val="000D1D4C"/>
    <w:rsid w:val="000E25BF"/>
    <w:rsid w:val="000F1D04"/>
    <w:rsid w:val="00103C2C"/>
    <w:rsid w:val="00120E1E"/>
    <w:rsid w:val="001230DA"/>
    <w:rsid w:val="001266EE"/>
    <w:rsid w:val="00146EA3"/>
    <w:rsid w:val="001517E6"/>
    <w:rsid w:val="001536D7"/>
    <w:rsid w:val="00153B92"/>
    <w:rsid w:val="00157739"/>
    <w:rsid w:val="00195DDF"/>
    <w:rsid w:val="001A6240"/>
    <w:rsid w:val="001C377C"/>
    <w:rsid w:val="001D2B5B"/>
    <w:rsid w:val="001D7103"/>
    <w:rsid w:val="001E33C8"/>
    <w:rsid w:val="001E5496"/>
    <w:rsid w:val="001E6AAF"/>
    <w:rsid w:val="001F381B"/>
    <w:rsid w:val="002035B5"/>
    <w:rsid w:val="0020692F"/>
    <w:rsid w:val="0022441E"/>
    <w:rsid w:val="00233BE4"/>
    <w:rsid w:val="00245679"/>
    <w:rsid w:val="0026419D"/>
    <w:rsid w:val="00266456"/>
    <w:rsid w:val="002746E7"/>
    <w:rsid w:val="002771EA"/>
    <w:rsid w:val="00287AAC"/>
    <w:rsid w:val="002910EE"/>
    <w:rsid w:val="00294781"/>
    <w:rsid w:val="002A2EA5"/>
    <w:rsid w:val="002C0BAA"/>
    <w:rsid w:val="002C1EC4"/>
    <w:rsid w:val="003313D4"/>
    <w:rsid w:val="00336CCD"/>
    <w:rsid w:val="00395C41"/>
    <w:rsid w:val="003A7013"/>
    <w:rsid w:val="003B2157"/>
    <w:rsid w:val="003B5423"/>
    <w:rsid w:val="003B71E3"/>
    <w:rsid w:val="003C1EFD"/>
    <w:rsid w:val="003C5C8E"/>
    <w:rsid w:val="004020B1"/>
    <w:rsid w:val="004100DC"/>
    <w:rsid w:val="00423AF8"/>
    <w:rsid w:val="00442A83"/>
    <w:rsid w:val="00446AFA"/>
    <w:rsid w:val="004475B4"/>
    <w:rsid w:val="004515E3"/>
    <w:rsid w:val="00454607"/>
    <w:rsid w:val="0045499A"/>
    <w:rsid w:val="0047475E"/>
    <w:rsid w:val="00474EFD"/>
    <w:rsid w:val="0048141D"/>
    <w:rsid w:val="004864BE"/>
    <w:rsid w:val="004A0E40"/>
    <w:rsid w:val="004A14F4"/>
    <w:rsid w:val="004A3F30"/>
    <w:rsid w:val="004A6F4F"/>
    <w:rsid w:val="004B1EDE"/>
    <w:rsid w:val="004D49AC"/>
    <w:rsid w:val="004E10F9"/>
    <w:rsid w:val="004F015F"/>
    <w:rsid w:val="0051081D"/>
    <w:rsid w:val="0052190B"/>
    <w:rsid w:val="005278F4"/>
    <w:rsid w:val="00540B4B"/>
    <w:rsid w:val="00543597"/>
    <w:rsid w:val="00557C58"/>
    <w:rsid w:val="005C11E4"/>
    <w:rsid w:val="005C2C4A"/>
    <w:rsid w:val="005C70F3"/>
    <w:rsid w:val="005E64BE"/>
    <w:rsid w:val="00611AC9"/>
    <w:rsid w:val="0063022D"/>
    <w:rsid w:val="0063199A"/>
    <w:rsid w:val="00633571"/>
    <w:rsid w:val="00633F79"/>
    <w:rsid w:val="00641074"/>
    <w:rsid w:val="006622CA"/>
    <w:rsid w:val="00684541"/>
    <w:rsid w:val="0069102C"/>
    <w:rsid w:val="006A463E"/>
    <w:rsid w:val="006C032A"/>
    <w:rsid w:val="006C167D"/>
    <w:rsid w:val="006F32CD"/>
    <w:rsid w:val="006F446A"/>
    <w:rsid w:val="00702F37"/>
    <w:rsid w:val="00706454"/>
    <w:rsid w:val="007119DD"/>
    <w:rsid w:val="0071669C"/>
    <w:rsid w:val="00720FC2"/>
    <w:rsid w:val="00730CBE"/>
    <w:rsid w:val="00761BDD"/>
    <w:rsid w:val="00793FEF"/>
    <w:rsid w:val="007A62D9"/>
    <w:rsid w:val="007C4C2E"/>
    <w:rsid w:val="007D1634"/>
    <w:rsid w:val="007D7082"/>
    <w:rsid w:val="007E4D39"/>
    <w:rsid w:val="007E7C1B"/>
    <w:rsid w:val="008048AA"/>
    <w:rsid w:val="0081211E"/>
    <w:rsid w:val="00822831"/>
    <w:rsid w:val="00833827"/>
    <w:rsid w:val="00845157"/>
    <w:rsid w:val="00865164"/>
    <w:rsid w:val="00877993"/>
    <w:rsid w:val="00886595"/>
    <w:rsid w:val="00896518"/>
    <w:rsid w:val="008B1D7D"/>
    <w:rsid w:val="008C06C7"/>
    <w:rsid w:val="008C246C"/>
    <w:rsid w:val="008C558B"/>
    <w:rsid w:val="008C5E57"/>
    <w:rsid w:val="00910E01"/>
    <w:rsid w:val="00921038"/>
    <w:rsid w:val="0092223B"/>
    <w:rsid w:val="0092285D"/>
    <w:rsid w:val="00922C20"/>
    <w:rsid w:val="00931A95"/>
    <w:rsid w:val="00936423"/>
    <w:rsid w:val="00952289"/>
    <w:rsid w:val="00961A38"/>
    <w:rsid w:val="0096706F"/>
    <w:rsid w:val="00982201"/>
    <w:rsid w:val="00985987"/>
    <w:rsid w:val="00986B52"/>
    <w:rsid w:val="00997E8F"/>
    <w:rsid w:val="009A6B43"/>
    <w:rsid w:val="009B40FA"/>
    <w:rsid w:val="009B6B8D"/>
    <w:rsid w:val="009C2079"/>
    <w:rsid w:val="009D0BB2"/>
    <w:rsid w:val="009E0451"/>
    <w:rsid w:val="009E7DD3"/>
    <w:rsid w:val="00A10099"/>
    <w:rsid w:val="00A142C0"/>
    <w:rsid w:val="00A20EB5"/>
    <w:rsid w:val="00A33BEC"/>
    <w:rsid w:val="00A40A45"/>
    <w:rsid w:val="00A52DCC"/>
    <w:rsid w:val="00A545FE"/>
    <w:rsid w:val="00A6779A"/>
    <w:rsid w:val="00A83F70"/>
    <w:rsid w:val="00A9611A"/>
    <w:rsid w:val="00AA4C0F"/>
    <w:rsid w:val="00AB1C96"/>
    <w:rsid w:val="00AB246C"/>
    <w:rsid w:val="00AC0535"/>
    <w:rsid w:val="00B05BE4"/>
    <w:rsid w:val="00B077CA"/>
    <w:rsid w:val="00B16629"/>
    <w:rsid w:val="00B4164C"/>
    <w:rsid w:val="00B432B6"/>
    <w:rsid w:val="00B56D73"/>
    <w:rsid w:val="00B62F20"/>
    <w:rsid w:val="00B64188"/>
    <w:rsid w:val="00B64E2F"/>
    <w:rsid w:val="00B732B7"/>
    <w:rsid w:val="00B801ED"/>
    <w:rsid w:val="00B852A8"/>
    <w:rsid w:val="00BB0F60"/>
    <w:rsid w:val="00BC21B7"/>
    <w:rsid w:val="00BD1812"/>
    <w:rsid w:val="00BE50FF"/>
    <w:rsid w:val="00BF492E"/>
    <w:rsid w:val="00C06AAC"/>
    <w:rsid w:val="00C261D1"/>
    <w:rsid w:val="00C30215"/>
    <w:rsid w:val="00C45BA8"/>
    <w:rsid w:val="00C52FDD"/>
    <w:rsid w:val="00C627B4"/>
    <w:rsid w:val="00C71074"/>
    <w:rsid w:val="00C71D6E"/>
    <w:rsid w:val="00C75993"/>
    <w:rsid w:val="00C849EC"/>
    <w:rsid w:val="00C87EC9"/>
    <w:rsid w:val="00C934F3"/>
    <w:rsid w:val="00C942B5"/>
    <w:rsid w:val="00CA72BD"/>
    <w:rsid w:val="00CD4737"/>
    <w:rsid w:val="00CE565B"/>
    <w:rsid w:val="00CE6FCF"/>
    <w:rsid w:val="00D0166F"/>
    <w:rsid w:val="00D1442D"/>
    <w:rsid w:val="00D16321"/>
    <w:rsid w:val="00D238C0"/>
    <w:rsid w:val="00D2541C"/>
    <w:rsid w:val="00D26889"/>
    <w:rsid w:val="00D57018"/>
    <w:rsid w:val="00D62DB4"/>
    <w:rsid w:val="00D700D6"/>
    <w:rsid w:val="00D7198A"/>
    <w:rsid w:val="00DA2F91"/>
    <w:rsid w:val="00DA4265"/>
    <w:rsid w:val="00DA7516"/>
    <w:rsid w:val="00DB3A86"/>
    <w:rsid w:val="00DB7578"/>
    <w:rsid w:val="00DC4D4B"/>
    <w:rsid w:val="00DD6B00"/>
    <w:rsid w:val="00DE6E44"/>
    <w:rsid w:val="00E03F00"/>
    <w:rsid w:val="00E615DE"/>
    <w:rsid w:val="00E62B3D"/>
    <w:rsid w:val="00E62DDD"/>
    <w:rsid w:val="00E82FF9"/>
    <w:rsid w:val="00E90D7D"/>
    <w:rsid w:val="00E9100E"/>
    <w:rsid w:val="00EA449E"/>
    <w:rsid w:val="00EB2DAE"/>
    <w:rsid w:val="00EB70CA"/>
    <w:rsid w:val="00EB7A83"/>
    <w:rsid w:val="00EF2AAD"/>
    <w:rsid w:val="00F02733"/>
    <w:rsid w:val="00F07935"/>
    <w:rsid w:val="00F07AB7"/>
    <w:rsid w:val="00F11F90"/>
    <w:rsid w:val="00F1729F"/>
    <w:rsid w:val="00F21D74"/>
    <w:rsid w:val="00F26832"/>
    <w:rsid w:val="00F6515B"/>
    <w:rsid w:val="00F73493"/>
    <w:rsid w:val="00F74C20"/>
    <w:rsid w:val="00F77A06"/>
    <w:rsid w:val="00F77B29"/>
    <w:rsid w:val="00F81F34"/>
    <w:rsid w:val="00F823AC"/>
    <w:rsid w:val="00F92940"/>
    <w:rsid w:val="00FA3076"/>
    <w:rsid w:val="00FA32CA"/>
    <w:rsid w:val="00FA6E45"/>
    <w:rsid w:val="00FC73FF"/>
    <w:rsid w:val="00FD47EB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787A"/>
  <w15:docId w15:val="{80E1C4E4-F661-41B5-9D43-DC2DA63E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A7E3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D57018"/>
    <w:pPr>
      <w:spacing w:after="0" w:line="240" w:lineRule="auto"/>
    </w:pPr>
    <w:rPr>
      <w:rFonts w:asciiTheme="minorHAnsi" w:eastAsiaTheme="minorEastAsia" w:hAnsiTheme="minorHAnsi" w:cstheme="minorBidi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7018"/>
    <w:rPr>
      <w:rFonts w:asciiTheme="minorHAnsi" w:eastAsiaTheme="minorEastAsia" w:hAnsiTheme="minorHAnsi" w:cstheme="minorBidi"/>
      <w:lang w:val="es-MX"/>
    </w:rPr>
  </w:style>
  <w:style w:type="paragraph" w:styleId="NormalWeb">
    <w:name w:val="Normal (Web)"/>
    <w:basedOn w:val="Normal"/>
    <w:uiPriority w:val="99"/>
    <w:unhideWhenUsed/>
    <w:rsid w:val="00D5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C73FF"/>
    <w:pPr>
      <w:spacing w:after="0"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C73FF"/>
    <w:pPr>
      <w:spacing w:after="0" w:line="240" w:lineRule="auto"/>
    </w:pPr>
    <w:rPr>
      <w:rFonts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7EC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E90D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E90D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90D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D3jKQU/RZ1w8vdHc66w4cdJ1Q==">CgMxLjAyCGguZ2pkZ3hzOAByITFWN2lFdVp4OGdaZ3VpRWxndXJsVzI1TFcwM1JNQ1l6NQ==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1968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Calamaco</dc:creator>
  <cp:lastModifiedBy>CAMILA MONTSERRAT MONCADA SANCHEZ</cp:lastModifiedBy>
  <cp:revision>2</cp:revision>
  <dcterms:created xsi:type="dcterms:W3CDTF">2024-03-06T05:34:00Z</dcterms:created>
  <dcterms:modified xsi:type="dcterms:W3CDTF">2024-03-06T05:34:00Z</dcterms:modified>
</cp:coreProperties>
</file>