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D68C" w14:textId="77777777" w:rsidR="0035194A" w:rsidRDefault="0035194A" w:rsidP="00131914">
      <w:pPr>
        <w:jc w:val="center"/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text" w:horzAnchor="margin" w:tblpXSpec="center" w:tblpY="-6442"/>
        <w:tblW w:w="10536" w:type="dxa"/>
        <w:tblLook w:val="04A0" w:firstRow="1" w:lastRow="0" w:firstColumn="1" w:lastColumn="0" w:noHBand="0" w:noVBand="1"/>
      </w:tblPr>
      <w:tblGrid>
        <w:gridCol w:w="1455"/>
        <w:gridCol w:w="3177"/>
        <w:gridCol w:w="2863"/>
        <w:gridCol w:w="3041"/>
      </w:tblGrid>
      <w:tr w:rsidR="0035194A" w14:paraId="6303EA34" w14:textId="77777777" w:rsidTr="0035194A">
        <w:trPr>
          <w:trHeight w:val="106"/>
        </w:trPr>
        <w:tc>
          <w:tcPr>
            <w:tcW w:w="10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7FD"/>
            <w:hideMark/>
          </w:tcPr>
          <w:p w14:paraId="66A50028" w14:textId="77777777" w:rsidR="0035194A" w:rsidRDefault="0035194A" w:rsidP="0035194A">
            <w:pPr>
              <w:tabs>
                <w:tab w:val="center" w:pos="4567"/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Momentos Metodología</w:t>
            </w:r>
          </w:p>
        </w:tc>
      </w:tr>
      <w:tr w:rsidR="0035194A" w14:paraId="01A5FE4A" w14:textId="77777777" w:rsidTr="0035194A">
        <w:trPr>
          <w:trHeight w:val="70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7FD"/>
          </w:tcPr>
          <w:p w14:paraId="283CA768" w14:textId="77777777" w:rsidR="0035194A" w:rsidRDefault="0035194A" w:rsidP="00351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Inicio</w:t>
            </w:r>
          </w:p>
          <w:p w14:paraId="39EF0471" w14:textId="77777777" w:rsidR="0035194A" w:rsidRDefault="0035194A" w:rsidP="00351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DFE"/>
            <w:hideMark/>
          </w:tcPr>
          <w:p w14:paraId="218A3DB7" w14:textId="77777777" w:rsidR="0035194A" w:rsidRDefault="0035194A" w:rsidP="0035194A">
            <w:pPr>
              <w:pStyle w:val="Prrafodelista"/>
              <w:numPr>
                <w:ilvl w:val="0"/>
                <w:numId w:val="13"/>
              </w:numPr>
              <w:spacing w:after="480" w:line="360" w:lineRule="auto"/>
              <w:jc w:val="both"/>
            </w:pPr>
            <w:r>
              <w:t>Bienvenida y ambientación: Se crea un ambiente cálido y acogedor para los niños, utilizando música, juegos o actividades que les hagan sentir cómodos y seguros.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7FE"/>
            <w:hideMark/>
          </w:tcPr>
          <w:p w14:paraId="4F6E6714" w14:textId="77777777" w:rsidR="0035194A" w:rsidRDefault="0035194A" w:rsidP="0035194A">
            <w:pPr>
              <w:pStyle w:val="Prrafodelista"/>
              <w:numPr>
                <w:ilvl w:val="0"/>
                <w:numId w:val="13"/>
              </w:numPr>
              <w:spacing w:after="480" w:line="360" w:lineRule="auto"/>
              <w:jc w:val="both"/>
            </w:pPr>
            <w:r>
              <w:t>Recuperación de saberes previos: Se dialoga con los niños sobre sus conocimientos e ideas relacionadas con el tema del taller, utilizando preguntas abiertas y fomentando la participación de todos.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D7"/>
            <w:hideMark/>
          </w:tcPr>
          <w:p w14:paraId="59753CAF" w14:textId="77777777" w:rsidR="0035194A" w:rsidRDefault="0035194A" w:rsidP="0035194A">
            <w:pPr>
              <w:pStyle w:val="Prrafodelista"/>
              <w:numPr>
                <w:ilvl w:val="0"/>
                <w:numId w:val="13"/>
              </w:numPr>
              <w:spacing w:after="480" w:line="360" w:lineRule="auto"/>
              <w:jc w:val="both"/>
            </w:pPr>
            <w:r>
              <w:t>Presentación del tema y objetivos: Se explica de manera sencilla y atractiva el tema del taller, los aprendizajes que se espera lograr y las actividades que se realizarán.</w:t>
            </w:r>
          </w:p>
        </w:tc>
      </w:tr>
      <w:tr w:rsidR="0035194A" w14:paraId="64B298DC" w14:textId="77777777" w:rsidTr="0035194A">
        <w:trPr>
          <w:trHeight w:val="9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5FF"/>
            <w:hideMark/>
          </w:tcPr>
          <w:p w14:paraId="581901E5" w14:textId="77777777" w:rsidR="0035194A" w:rsidRDefault="0035194A" w:rsidP="00351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Desarrollo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9D6"/>
            <w:hideMark/>
          </w:tcPr>
          <w:p w14:paraId="526AA40E" w14:textId="77777777" w:rsidR="0035194A" w:rsidRDefault="0035194A" w:rsidP="0035194A">
            <w:pPr>
              <w:pStyle w:val="Prrafodelista"/>
              <w:numPr>
                <w:ilvl w:val="0"/>
                <w:numId w:val="14"/>
              </w:numPr>
              <w:spacing w:after="480" w:line="360" w:lineRule="auto"/>
              <w:jc w:val="both"/>
            </w:pPr>
            <w:r>
              <w:t>Exploración y experimentación: Se proponen actividades que permitan a los niños explorar y experimentar con los materiales, conceptos y habilidades del taller, a través del juego, la manipulación, la observación y la pregunta.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D8FC"/>
            <w:hideMark/>
          </w:tcPr>
          <w:p w14:paraId="602487AC" w14:textId="77777777" w:rsidR="0035194A" w:rsidRDefault="0035194A" w:rsidP="0035194A">
            <w:pPr>
              <w:pStyle w:val="Prrafodelista"/>
              <w:numPr>
                <w:ilvl w:val="0"/>
                <w:numId w:val="14"/>
              </w:numPr>
              <w:spacing w:after="480" w:line="360" w:lineRule="auto"/>
              <w:jc w:val="both"/>
            </w:pPr>
            <w:r>
              <w:t>Reflexión y análisis: Se realizan actividades que inviten a los niños a reflexionar sobre sus experiencias, compartir sus ideas y opiniones, y formular preguntas.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E2"/>
            <w:hideMark/>
          </w:tcPr>
          <w:p w14:paraId="7475C279" w14:textId="77777777" w:rsidR="0035194A" w:rsidRDefault="0035194A" w:rsidP="0035194A">
            <w:pPr>
              <w:pStyle w:val="Prrafodelista"/>
              <w:numPr>
                <w:ilvl w:val="0"/>
                <w:numId w:val="14"/>
              </w:numPr>
              <w:spacing w:after="480" w:line="360" w:lineRule="auto"/>
              <w:jc w:val="both"/>
            </w:pPr>
            <w:r>
              <w:t>Construcción del conocimiento: Se guía a los niños en la construcción de nuevos conocimientos, a través de la interacción con sus compañeros, el docente y los materiales.</w:t>
            </w:r>
          </w:p>
        </w:tc>
      </w:tr>
      <w:tr w:rsidR="0035194A" w14:paraId="569DF15E" w14:textId="77777777" w:rsidTr="0035194A">
        <w:trPr>
          <w:trHeight w:val="32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3D6"/>
            <w:hideMark/>
          </w:tcPr>
          <w:p w14:paraId="329F2855" w14:textId="77777777" w:rsidR="0035194A" w:rsidRDefault="0035194A" w:rsidP="00351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Cierre</w:t>
            </w: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0"/>
            <w:hideMark/>
          </w:tcPr>
          <w:p w14:paraId="1EDB1AC0" w14:textId="77777777" w:rsidR="0035194A" w:rsidRDefault="0035194A" w:rsidP="0035194A">
            <w:pPr>
              <w:pStyle w:val="Prrafodelista"/>
              <w:numPr>
                <w:ilvl w:val="0"/>
                <w:numId w:val="15"/>
              </w:numPr>
              <w:spacing w:after="480" w:line="360" w:lineRule="auto"/>
              <w:jc w:val="both"/>
            </w:pPr>
            <w:r>
              <w:t>Socialización de aprendizajes: Se presenta un espacio para que los niños compartan con sus compañeros lo que aprendieron durante el taller, a través de exposiciones, dramatizaciones, dibujos o cualquier otra forma creativa.</w:t>
            </w:r>
          </w:p>
        </w:tc>
      </w:tr>
    </w:tbl>
    <w:p w14:paraId="4BBB2C72" w14:textId="77777777" w:rsidR="0035194A" w:rsidRDefault="0035194A" w:rsidP="00131914">
      <w:pPr>
        <w:jc w:val="center"/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page" w:horzAnchor="margin" w:tblpY="3180"/>
        <w:tblW w:w="9717" w:type="dxa"/>
        <w:tblLook w:val="04A0" w:firstRow="1" w:lastRow="0" w:firstColumn="1" w:lastColumn="0" w:noHBand="0" w:noVBand="1"/>
      </w:tblPr>
      <w:tblGrid>
        <w:gridCol w:w="2658"/>
        <w:gridCol w:w="2979"/>
        <w:gridCol w:w="2070"/>
        <w:gridCol w:w="2010"/>
      </w:tblGrid>
      <w:tr w:rsidR="0035194A" w:rsidRPr="00394A9A" w14:paraId="53515DB3" w14:textId="77777777" w:rsidTr="0035194A">
        <w:trPr>
          <w:trHeight w:val="841"/>
        </w:trPr>
        <w:tc>
          <w:tcPr>
            <w:tcW w:w="5637" w:type="dxa"/>
            <w:gridSpan w:val="2"/>
            <w:shd w:val="clear" w:color="auto" w:fill="FFE1E1"/>
          </w:tcPr>
          <w:p w14:paraId="2A5090E3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>Nombre:</w:t>
            </w:r>
          </w:p>
          <w:p w14:paraId="6FD32935" w14:textId="77777777" w:rsidR="0035194A" w:rsidRPr="00394A9A" w:rsidRDefault="0035194A" w:rsidP="00351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misterio de las frutas y verduras…</w:t>
            </w:r>
          </w:p>
        </w:tc>
        <w:tc>
          <w:tcPr>
            <w:tcW w:w="4080" w:type="dxa"/>
            <w:gridSpan w:val="2"/>
            <w:shd w:val="clear" w:color="auto" w:fill="F7E3FD"/>
          </w:tcPr>
          <w:p w14:paraId="12E0C0CE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</w:p>
        </w:tc>
      </w:tr>
      <w:tr w:rsidR="0035194A" w:rsidRPr="00394A9A" w14:paraId="57F221A6" w14:textId="77777777" w:rsidTr="0035194A">
        <w:trPr>
          <w:trHeight w:val="1460"/>
        </w:trPr>
        <w:tc>
          <w:tcPr>
            <w:tcW w:w="2658" w:type="dxa"/>
            <w:shd w:val="clear" w:color="auto" w:fill="E2FBFE"/>
          </w:tcPr>
          <w:p w14:paraId="73848513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3DF21D11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2979" w:type="dxa"/>
            <w:shd w:val="clear" w:color="auto" w:fill="E2FEE7"/>
          </w:tcPr>
          <w:p w14:paraId="0C51F610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3F5971F8" w14:textId="77777777" w:rsidR="0035194A" w:rsidRPr="00AA6CEC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080" w:type="dxa"/>
            <w:gridSpan w:val="2"/>
            <w:shd w:val="clear" w:color="auto" w:fill="FFFEE1"/>
          </w:tcPr>
          <w:p w14:paraId="65760CBC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7CD379BC" w14:textId="77777777" w:rsidR="0035194A" w:rsidRPr="00AA6CEC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35194A" w:rsidRPr="00394A9A" w14:paraId="24519A06" w14:textId="77777777" w:rsidTr="0035194A">
        <w:trPr>
          <w:trHeight w:val="1547"/>
        </w:trPr>
        <w:tc>
          <w:tcPr>
            <w:tcW w:w="2658" w:type="dxa"/>
            <w:shd w:val="clear" w:color="auto" w:fill="D8E3FC"/>
          </w:tcPr>
          <w:p w14:paraId="7F01BCFC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00BC0E08" w14:textId="77777777" w:rsidR="0035194A" w:rsidRDefault="0035194A" w:rsidP="0035194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Frutas y verduras. </w:t>
            </w:r>
          </w:p>
          <w:p w14:paraId="4972ED65" w14:textId="77777777" w:rsidR="0035194A" w:rsidRDefault="0035194A" w:rsidP="0035194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Productos convencionales. </w:t>
            </w:r>
          </w:p>
          <w:p w14:paraId="590A2723" w14:textId="77777777" w:rsidR="0035194A" w:rsidRPr="00B35CBD" w:rsidRDefault="0035194A" w:rsidP="0035194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Venda para ojos. </w:t>
            </w:r>
          </w:p>
        </w:tc>
        <w:tc>
          <w:tcPr>
            <w:tcW w:w="2979" w:type="dxa"/>
            <w:shd w:val="clear" w:color="auto" w:fill="FEE2D6"/>
          </w:tcPr>
          <w:p w14:paraId="758C6126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2577DD2D" w14:textId="77777777" w:rsidR="0035194A" w:rsidRDefault="0035194A" w:rsidP="0035194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Equipos.</w:t>
            </w:r>
          </w:p>
          <w:p w14:paraId="026CD042" w14:textId="77777777" w:rsidR="0035194A" w:rsidRPr="00B35CBD" w:rsidRDefault="0035194A" w:rsidP="0035194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070" w:type="dxa"/>
            <w:shd w:val="clear" w:color="auto" w:fill="E9FCD8"/>
          </w:tcPr>
          <w:p w14:paraId="237E1D57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38385046" w14:textId="77777777" w:rsidR="0035194A" w:rsidRPr="00B35CBD" w:rsidRDefault="0035194A" w:rsidP="003519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Interior del aula. </w:t>
            </w:r>
          </w:p>
        </w:tc>
        <w:tc>
          <w:tcPr>
            <w:tcW w:w="2010" w:type="dxa"/>
            <w:shd w:val="clear" w:color="auto" w:fill="D7D7FD"/>
          </w:tcPr>
          <w:p w14:paraId="636C6AB7" w14:textId="77777777" w:rsidR="0035194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5146CDCA" w14:textId="77777777" w:rsidR="0035194A" w:rsidRPr="00B35CBD" w:rsidRDefault="0035194A" w:rsidP="003519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20-25 min. </w:t>
            </w:r>
          </w:p>
        </w:tc>
      </w:tr>
      <w:tr w:rsidR="0035194A" w:rsidRPr="00394A9A" w14:paraId="1D681402" w14:textId="77777777" w:rsidTr="0035194A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698E9146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Escuchar explicación sobre el plato del buen comer, distinguiendo su importancia y relacionándolo con su entorno. Observar frutas y productos convencionales que fueron traídos para detectar semejanzas y diferencias.</w:t>
            </w:r>
          </w:p>
        </w:tc>
      </w:tr>
      <w:tr w:rsidR="0035194A" w:rsidRPr="00394A9A" w14:paraId="35E4B517" w14:textId="77777777" w:rsidTr="0035194A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3CD44195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Formar equipos de cinco integrantes, en el cual se elegirá a uno para vendarle los ojos, el resto del equipo tomará una de las frutas y se la dará a probar, adivinar la fruta que se está probando y si es necesario pedir ayuda de sus compañeros, los cuales pueden describirla para que se acerque más al nombre de la misma. </w:t>
            </w:r>
          </w:p>
        </w:tc>
      </w:tr>
      <w:tr w:rsidR="0035194A" w:rsidRPr="00394A9A" w14:paraId="0F083986" w14:textId="77777777" w:rsidTr="0035194A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22040388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Elegir uno de los productos que se tiene a la vista, pasar al frente y contar si es un alimento sano, moderado o poco recomendado, distinguiendo la capacidad para reconocer alimentos saludables y no tan saludables. </w:t>
            </w:r>
          </w:p>
        </w:tc>
      </w:tr>
      <w:tr w:rsidR="0035194A" w:rsidRPr="00394A9A" w14:paraId="60B5D674" w14:textId="77777777" w:rsidTr="0035194A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4993773C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35194A" w14:paraId="2C718D6E" w14:textId="77777777" w:rsidTr="00DC21A2">
              <w:tc>
                <w:tcPr>
                  <w:tcW w:w="2372" w:type="dxa"/>
                </w:tcPr>
                <w:p w14:paraId="3952236C" w14:textId="77777777" w:rsidR="0035194A" w:rsidRDefault="0035194A" w:rsidP="0035194A">
                  <w:pPr>
                    <w:framePr w:hSpace="141" w:wrap="around" w:vAnchor="page" w:hAnchor="margin" w:y="318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1F25ABEC" w14:textId="77777777" w:rsidR="0035194A" w:rsidRDefault="0035194A" w:rsidP="0035194A">
                  <w:pPr>
                    <w:framePr w:hSpace="141" w:wrap="around" w:vAnchor="page" w:hAnchor="margin" w:y="318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03412D5E" w14:textId="77777777" w:rsidR="0035194A" w:rsidRDefault="0035194A" w:rsidP="0035194A">
                  <w:pPr>
                    <w:framePr w:hSpace="141" w:wrap="around" w:vAnchor="page" w:hAnchor="margin" w:y="318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76761E33" w14:textId="77777777" w:rsidR="0035194A" w:rsidRDefault="0035194A" w:rsidP="0035194A">
                  <w:pPr>
                    <w:framePr w:hSpace="141" w:wrap="around" w:vAnchor="page" w:hAnchor="margin" w:y="318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35194A" w14:paraId="4BB8670A" w14:textId="77777777" w:rsidTr="00DC21A2">
              <w:tc>
                <w:tcPr>
                  <w:tcW w:w="2372" w:type="dxa"/>
                </w:tcPr>
                <w:p w14:paraId="1B4B8BF5" w14:textId="77777777" w:rsidR="0035194A" w:rsidRDefault="0035194A" w:rsidP="0035194A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3C44E50F" w14:textId="77777777" w:rsidR="0035194A" w:rsidRDefault="0035194A" w:rsidP="0035194A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A144CFD" w14:textId="77777777" w:rsidR="0035194A" w:rsidRDefault="0035194A" w:rsidP="0035194A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7DA45E6" w14:textId="77777777" w:rsidR="0035194A" w:rsidRDefault="0035194A" w:rsidP="0035194A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5194A" w14:paraId="5C01E223" w14:textId="77777777" w:rsidTr="00DC21A2">
              <w:tc>
                <w:tcPr>
                  <w:tcW w:w="2372" w:type="dxa"/>
                </w:tcPr>
                <w:p w14:paraId="7C55C657" w14:textId="77777777" w:rsidR="0035194A" w:rsidRDefault="0035194A" w:rsidP="0035194A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01A70466" w14:textId="77777777" w:rsidR="0035194A" w:rsidRDefault="0035194A" w:rsidP="0035194A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F607C37" w14:textId="77777777" w:rsidR="0035194A" w:rsidRDefault="0035194A" w:rsidP="0035194A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38A4EE8" w14:textId="77777777" w:rsidR="0035194A" w:rsidRDefault="0035194A" w:rsidP="0035194A">
                  <w:pPr>
                    <w:framePr w:hSpace="141" w:wrap="around" w:vAnchor="page" w:hAnchor="margin" w:y="31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F4D39F9" w14:textId="77777777" w:rsidR="0035194A" w:rsidRPr="00394A9A" w:rsidRDefault="0035194A" w:rsidP="003519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3D9D12" w14:textId="753848B9" w:rsidR="00131914" w:rsidRDefault="00394A9A" w:rsidP="00131914">
      <w:pPr>
        <w:jc w:val="center"/>
        <w:rPr>
          <w:rFonts w:ascii="Baguet Script" w:hAnsi="Baguet Script" w:cs="Arial"/>
          <w:sz w:val="96"/>
          <w:szCs w:val="96"/>
        </w:rPr>
      </w:pPr>
      <w:r w:rsidRPr="00394A9A">
        <w:rPr>
          <w:rFonts w:ascii="Baguet Script" w:hAnsi="Baguet Script" w:cs="Arial"/>
          <w:sz w:val="96"/>
          <w:szCs w:val="96"/>
        </w:rPr>
        <w:t>Taller Educativo</w:t>
      </w:r>
    </w:p>
    <w:tbl>
      <w:tblPr>
        <w:tblStyle w:val="Tablaconcuadrcula"/>
        <w:tblpPr w:leftFromText="141" w:rightFromText="141" w:vertAnchor="page" w:horzAnchor="margin" w:tblpY="942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131914" w:rsidRPr="00394A9A" w14:paraId="4C95806A" w14:textId="77777777" w:rsidTr="007B2916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562873DD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>Nombre:</w:t>
            </w:r>
          </w:p>
          <w:p w14:paraId="68F1D573" w14:textId="2E28A7FF" w:rsidR="00131914" w:rsidRPr="00394A9A" w:rsidRDefault="00131914" w:rsidP="007B2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Construyendo nuestro plato del buen comer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209699C3" w14:textId="77777777" w:rsidR="00131914" w:rsidRPr="00394A9A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</w:p>
        </w:tc>
      </w:tr>
      <w:tr w:rsidR="00131914" w:rsidRPr="00394A9A" w14:paraId="61DFACF9" w14:textId="77777777" w:rsidTr="007B2916">
        <w:trPr>
          <w:trHeight w:val="1460"/>
        </w:trPr>
        <w:tc>
          <w:tcPr>
            <w:tcW w:w="2157" w:type="dxa"/>
            <w:shd w:val="clear" w:color="auto" w:fill="E2FBFE"/>
          </w:tcPr>
          <w:p w14:paraId="1E6C53A7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3CD1EBC9" w14:textId="77777777" w:rsidR="00131914" w:rsidRPr="00394A9A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5C4F47BF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68806066" w14:textId="77777777" w:rsidR="00131914" w:rsidRPr="00AA6CEC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1FFF061E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159A774E" w14:textId="77777777" w:rsidR="00131914" w:rsidRPr="00AA6CEC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131914" w:rsidRPr="00394A9A" w14:paraId="0F988F1E" w14:textId="77777777" w:rsidTr="007B2916">
        <w:trPr>
          <w:trHeight w:val="892"/>
        </w:trPr>
        <w:tc>
          <w:tcPr>
            <w:tcW w:w="2157" w:type="dxa"/>
            <w:shd w:val="clear" w:color="auto" w:fill="D8E3FC"/>
          </w:tcPr>
          <w:p w14:paraId="5CFBAACA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3DD3FB86" w14:textId="2640B635" w:rsidR="00131914" w:rsidRDefault="00131914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Plato buen comer con divisiones </w:t>
            </w:r>
          </w:p>
          <w:p w14:paraId="08650BFD" w14:textId="76A0A6E0" w:rsidR="00131914" w:rsidRDefault="00131914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Pintura </w:t>
            </w:r>
          </w:p>
          <w:p w14:paraId="315B1DFC" w14:textId="77777777" w:rsidR="00131914" w:rsidRDefault="00131914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Pinceles </w:t>
            </w:r>
          </w:p>
          <w:p w14:paraId="2789A741" w14:textId="08781C6D" w:rsidR="00131914" w:rsidRPr="00B35CBD" w:rsidRDefault="00131914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Alimentos de unicel  </w:t>
            </w:r>
          </w:p>
        </w:tc>
        <w:tc>
          <w:tcPr>
            <w:tcW w:w="3240" w:type="dxa"/>
            <w:shd w:val="clear" w:color="auto" w:fill="FEE2D6"/>
          </w:tcPr>
          <w:p w14:paraId="66E220E2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0C1467C1" w14:textId="77777777" w:rsidR="00131914" w:rsidRDefault="00131914" w:rsidP="007B291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Individual. </w:t>
            </w:r>
          </w:p>
          <w:p w14:paraId="05DD0EF0" w14:textId="77777777" w:rsidR="00131914" w:rsidRPr="00B35CBD" w:rsidRDefault="00131914" w:rsidP="007B291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Grupal. </w:t>
            </w:r>
          </w:p>
        </w:tc>
        <w:tc>
          <w:tcPr>
            <w:tcW w:w="2158" w:type="dxa"/>
            <w:shd w:val="clear" w:color="auto" w:fill="E9FCD8"/>
          </w:tcPr>
          <w:p w14:paraId="0C92CD08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76D05616" w14:textId="77777777" w:rsidR="00131914" w:rsidRPr="00B35CBD" w:rsidRDefault="00131914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Interior aula. </w:t>
            </w:r>
          </w:p>
        </w:tc>
        <w:tc>
          <w:tcPr>
            <w:tcW w:w="2162" w:type="dxa"/>
            <w:shd w:val="clear" w:color="auto" w:fill="D7D7FD"/>
          </w:tcPr>
          <w:p w14:paraId="31839450" w14:textId="77777777" w:rsidR="00131914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1FDD8087" w14:textId="77777777" w:rsidR="00131914" w:rsidRPr="00B35CBD" w:rsidRDefault="00131914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20-25min.  </w:t>
            </w:r>
          </w:p>
        </w:tc>
      </w:tr>
      <w:tr w:rsidR="00131914" w:rsidRPr="00394A9A" w14:paraId="0DFC72BE" w14:textId="77777777" w:rsidTr="007B2916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78C7115E" w14:textId="77777777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914">
              <w:rPr>
                <w:rFonts w:ascii="Arial" w:hAnsi="Arial" w:cs="Arial"/>
                <w:sz w:val="24"/>
                <w:szCs w:val="24"/>
              </w:rPr>
              <w:t xml:space="preserve">El niño contesta las preguntas previas: </w:t>
            </w:r>
          </w:p>
          <w:p w14:paraId="07F23378" w14:textId="15E3C2AB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 xml:space="preserve">¿Quién come frutas y verduras? </w:t>
            </w:r>
          </w:p>
          <w:p w14:paraId="71AD40DB" w14:textId="3BFC3D6D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>¿Quién prefiere comer papitas y dulces?</w:t>
            </w:r>
          </w:p>
          <w:p w14:paraId="1E9E0F97" w14:textId="206A3F7B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>¿Quién conoce el plato del buen comer?</w:t>
            </w:r>
          </w:p>
          <w:p w14:paraId="6AB71DBB" w14:textId="2A496603" w:rsidR="00131914" w:rsidRPr="00394A9A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>A continuación, observa el video https://youtu.be/cFUaHGlF0Dk?feature=shared y escucha la explicación de la maestra</w:t>
            </w:r>
          </w:p>
        </w:tc>
      </w:tr>
      <w:tr w:rsidR="00131914" w:rsidRPr="00394A9A" w14:paraId="35866204" w14:textId="77777777" w:rsidTr="007B2916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44C5F7FE" w14:textId="77777777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914">
              <w:rPr>
                <w:rFonts w:ascii="Arial" w:hAnsi="Arial" w:cs="Arial"/>
                <w:sz w:val="24"/>
                <w:szCs w:val="24"/>
              </w:rPr>
              <w:t>Se divide al salón en tres grupos, representando los tres grupos alimenticios del plato del buen comer (frutas y verduras, leguminosas y alimentos de origen animal y cereales</w:t>
            </w:r>
          </w:p>
          <w:p w14:paraId="79C7A569" w14:textId="77777777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>Sigue las siguientes instrucciones:</w:t>
            </w:r>
          </w:p>
          <w:p w14:paraId="7B219AB0" w14:textId="77777777" w:rsidR="00131914" w:rsidRPr="00131914" w:rsidRDefault="00131914" w:rsidP="0013191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 xml:space="preserve">Escoge el alimento que sea más de su agrado dentro de su grupo realizado con unicel </w:t>
            </w:r>
          </w:p>
          <w:p w14:paraId="5338415B" w14:textId="77777777" w:rsidR="00131914" w:rsidRPr="00131914" w:rsidRDefault="00131914" w:rsidP="0013191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 xml:space="preserve">Con ayuda de pintura y pinceles pinta y decora su alimento </w:t>
            </w:r>
          </w:p>
          <w:p w14:paraId="07B07825" w14:textId="30301DCC" w:rsidR="00131914" w:rsidRPr="00131914" w:rsidRDefault="00131914" w:rsidP="0013191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31914">
              <w:rPr>
                <w:rFonts w:ascii="Arial" w:hAnsi="Arial" w:cs="Arial"/>
                <w:sz w:val="24"/>
                <w:szCs w:val="24"/>
              </w:rPr>
              <w:t>Al terminar cada uno de los alimentos de su grupo, pasa y pega su alimento en el apartado que corresponde dentro del plato del buen comer</w:t>
            </w:r>
          </w:p>
          <w:p w14:paraId="46B1FEBD" w14:textId="02866BE3" w:rsidR="00131914" w:rsidRPr="00197ED3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14" w:rsidRPr="00394A9A" w14:paraId="48F313E4" w14:textId="77777777" w:rsidTr="007B2916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7F6B069F" w14:textId="706CBFAF" w:rsidR="00131914" w:rsidRPr="00417823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Pr="00131914">
              <w:rPr>
                <w:rFonts w:ascii="Arial" w:hAnsi="Arial" w:cs="Arial"/>
                <w:sz w:val="24"/>
                <w:szCs w:val="24"/>
              </w:rPr>
              <w:t>Hace una pequeña exposición con ayuda de su equipo contestando a los cuestionamientos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31914">
              <w:rPr>
                <w:rFonts w:ascii="Arial" w:hAnsi="Arial" w:cs="Arial"/>
                <w:sz w:val="24"/>
                <w:szCs w:val="24"/>
              </w:rPr>
              <w:t xml:space="preserve"> ¿Ustedes consumen alimentos de este grupo? ¿Qué es lo que comen más? ¿Cuántas veces al día comen</w:t>
            </w:r>
            <w:r>
              <w:rPr>
                <w:rFonts w:ascii="Arial" w:hAnsi="Arial" w:cs="Arial"/>
                <w:sz w:val="24"/>
                <w:szCs w:val="24"/>
              </w:rPr>
              <w:t xml:space="preserve"> este alimento</w:t>
            </w:r>
            <w:r w:rsidRPr="0013191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52C8B90" w14:textId="625FF2E0" w:rsidR="00131914" w:rsidRPr="00131914" w:rsidRDefault="00131914" w:rsidP="00131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14" w:rsidRPr="00394A9A" w14:paraId="04B5EC8E" w14:textId="77777777" w:rsidTr="007B2916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304EDFFB" w14:textId="77777777" w:rsidR="00131914" w:rsidRPr="00394A9A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131914" w14:paraId="0666FC6A" w14:textId="77777777" w:rsidTr="007B2916">
              <w:tc>
                <w:tcPr>
                  <w:tcW w:w="2372" w:type="dxa"/>
                </w:tcPr>
                <w:p w14:paraId="5CF364F7" w14:textId="77777777" w:rsidR="00131914" w:rsidRDefault="00131914" w:rsidP="0035194A">
                  <w:pPr>
                    <w:framePr w:hSpace="141" w:wrap="around" w:vAnchor="page" w:hAnchor="margin" w:y="9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00754E32" w14:textId="77777777" w:rsidR="00131914" w:rsidRDefault="00131914" w:rsidP="0035194A">
                  <w:pPr>
                    <w:framePr w:hSpace="141" w:wrap="around" w:vAnchor="page" w:hAnchor="margin" w:y="9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2F458E4F" w14:textId="77777777" w:rsidR="00131914" w:rsidRDefault="00131914" w:rsidP="0035194A">
                  <w:pPr>
                    <w:framePr w:hSpace="141" w:wrap="around" w:vAnchor="page" w:hAnchor="margin" w:y="9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1A7144BE" w14:textId="77777777" w:rsidR="00131914" w:rsidRDefault="00131914" w:rsidP="0035194A">
                  <w:pPr>
                    <w:framePr w:hSpace="141" w:wrap="around" w:vAnchor="page" w:hAnchor="margin" w:y="9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131914" w14:paraId="1020F149" w14:textId="77777777" w:rsidTr="007B2916">
              <w:tc>
                <w:tcPr>
                  <w:tcW w:w="2372" w:type="dxa"/>
                </w:tcPr>
                <w:p w14:paraId="37EE2000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454E65A5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6B9E5197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3AD0837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31914" w14:paraId="5D044E91" w14:textId="77777777" w:rsidTr="007B2916">
              <w:tc>
                <w:tcPr>
                  <w:tcW w:w="2372" w:type="dxa"/>
                </w:tcPr>
                <w:p w14:paraId="5AD5460C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42ED33F8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20EF835E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1F8F718F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31914" w14:paraId="07ABD938" w14:textId="77777777" w:rsidTr="007B2916">
              <w:tc>
                <w:tcPr>
                  <w:tcW w:w="2372" w:type="dxa"/>
                </w:tcPr>
                <w:p w14:paraId="280817F5" w14:textId="66F152CA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Reconoce los grupos alimenticios </w:t>
                  </w:r>
                </w:p>
              </w:tc>
              <w:tc>
                <w:tcPr>
                  <w:tcW w:w="2373" w:type="dxa"/>
                </w:tcPr>
                <w:p w14:paraId="598BE0E7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663FE205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BCECD6E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31914" w14:paraId="6A2D181C" w14:textId="77777777" w:rsidTr="007B2916">
              <w:tc>
                <w:tcPr>
                  <w:tcW w:w="2372" w:type="dxa"/>
                </w:tcPr>
                <w:p w14:paraId="580DBE4E" w14:textId="0A26FE2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Logra identificar en que grupo corresponde su alimento </w:t>
                  </w:r>
                </w:p>
              </w:tc>
              <w:tc>
                <w:tcPr>
                  <w:tcW w:w="2373" w:type="dxa"/>
                </w:tcPr>
                <w:p w14:paraId="224A8B9B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20DA87E9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A9CBDDF" w14:textId="77777777" w:rsidR="00131914" w:rsidRDefault="00131914" w:rsidP="0035194A">
                  <w:pPr>
                    <w:framePr w:hSpace="141" w:wrap="around" w:vAnchor="page" w:hAnchor="margin" w:y="9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94705CB" w14:textId="77777777" w:rsidR="00131914" w:rsidRPr="00394A9A" w:rsidRDefault="00131914" w:rsidP="007B2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DBD63" w14:textId="0C88ED36" w:rsidR="00131914" w:rsidRDefault="00131914" w:rsidP="00394A9A">
      <w:pPr>
        <w:jc w:val="center"/>
        <w:rPr>
          <w:rFonts w:ascii="Baguet Script" w:hAnsi="Baguet Script" w:cs="Arial"/>
          <w:sz w:val="96"/>
          <w:szCs w:val="96"/>
        </w:rPr>
      </w:pPr>
    </w:p>
    <w:p w14:paraId="7C00E597" w14:textId="77777777" w:rsidR="00131914" w:rsidRDefault="00131914">
      <w:pPr>
        <w:rPr>
          <w:rFonts w:ascii="Baguet Script" w:hAnsi="Baguet Script" w:cs="Arial"/>
          <w:sz w:val="96"/>
          <w:szCs w:val="96"/>
        </w:rPr>
      </w:pPr>
      <w:r>
        <w:rPr>
          <w:rFonts w:ascii="Baguet Script" w:hAnsi="Baguet Script" w:cs="Arial"/>
          <w:sz w:val="96"/>
          <w:szCs w:val="96"/>
        </w:rPr>
        <w:br w:type="page"/>
      </w:r>
    </w:p>
    <w:p w14:paraId="70371762" w14:textId="77777777" w:rsidR="00186802" w:rsidRDefault="00186802" w:rsidP="00394A9A">
      <w:pPr>
        <w:jc w:val="center"/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page" w:horzAnchor="margin" w:tblpY="3031"/>
        <w:tblW w:w="9717" w:type="dxa"/>
        <w:tblLook w:val="04A0" w:firstRow="1" w:lastRow="0" w:firstColumn="1" w:lastColumn="0" w:noHBand="0" w:noVBand="1"/>
      </w:tblPr>
      <w:tblGrid>
        <w:gridCol w:w="2658"/>
        <w:gridCol w:w="2979"/>
        <w:gridCol w:w="2070"/>
        <w:gridCol w:w="2010"/>
      </w:tblGrid>
      <w:tr w:rsidR="003004AB" w:rsidRPr="00394A9A" w14:paraId="736B9D3E" w14:textId="77777777" w:rsidTr="00417823">
        <w:trPr>
          <w:trHeight w:val="841"/>
        </w:trPr>
        <w:tc>
          <w:tcPr>
            <w:tcW w:w="5637" w:type="dxa"/>
            <w:gridSpan w:val="2"/>
            <w:shd w:val="clear" w:color="auto" w:fill="FFE1E1"/>
          </w:tcPr>
          <w:p w14:paraId="4E17A3F5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Nombre:</w:t>
            </w:r>
          </w:p>
          <w:p w14:paraId="7BF9C96A" w14:textId="77777777" w:rsidR="003004AB" w:rsidRPr="00394A9A" w:rsidRDefault="003004AB" w:rsidP="00374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misterio de las frutas y verduras…</w:t>
            </w:r>
          </w:p>
        </w:tc>
        <w:tc>
          <w:tcPr>
            <w:tcW w:w="4080" w:type="dxa"/>
            <w:gridSpan w:val="2"/>
            <w:shd w:val="clear" w:color="auto" w:fill="F7E3FD"/>
          </w:tcPr>
          <w:p w14:paraId="38B0D86D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</w:p>
        </w:tc>
      </w:tr>
      <w:tr w:rsidR="003004AB" w:rsidRPr="00394A9A" w14:paraId="5AB9A051" w14:textId="77777777" w:rsidTr="00417823">
        <w:trPr>
          <w:trHeight w:val="1460"/>
        </w:trPr>
        <w:tc>
          <w:tcPr>
            <w:tcW w:w="2658" w:type="dxa"/>
            <w:shd w:val="clear" w:color="auto" w:fill="E2FBFE"/>
          </w:tcPr>
          <w:p w14:paraId="027C56F4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772072D4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2979" w:type="dxa"/>
            <w:shd w:val="clear" w:color="auto" w:fill="E2FEE7"/>
          </w:tcPr>
          <w:p w14:paraId="32E224F5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28B091D0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080" w:type="dxa"/>
            <w:gridSpan w:val="2"/>
            <w:shd w:val="clear" w:color="auto" w:fill="FFFEE1"/>
          </w:tcPr>
          <w:p w14:paraId="18D6A4FE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7D84623C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3004AB" w:rsidRPr="00394A9A" w14:paraId="74C6FA4E" w14:textId="77777777" w:rsidTr="00417823">
        <w:trPr>
          <w:trHeight w:val="1547"/>
        </w:trPr>
        <w:tc>
          <w:tcPr>
            <w:tcW w:w="2658" w:type="dxa"/>
            <w:shd w:val="clear" w:color="auto" w:fill="D8E3FC"/>
          </w:tcPr>
          <w:p w14:paraId="1E481B78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4F528E7A" w14:textId="77777777" w:rsidR="003004AB" w:rsidRDefault="003004AB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Frutas y verduras. </w:t>
            </w:r>
          </w:p>
          <w:p w14:paraId="2D30CDE4" w14:textId="77777777" w:rsidR="003004AB" w:rsidRDefault="003004AB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Productos convencionales. </w:t>
            </w:r>
          </w:p>
          <w:p w14:paraId="44576910" w14:textId="77777777" w:rsidR="003004AB" w:rsidRPr="00B35CBD" w:rsidRDefault="003004AB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Venda para ojos. </w:t>
            </w:r>
          </w:p>
        </w:tc>
        <w:tc>
          <w:tcPr>
            <w:tcW w:w="2979" w:type="dxa"/>
            <w:shd w:val="clear" w:color="auto" w:fill="FEE2D6"/>
          </w:tcPr>
          <w:p w14:paraId="68665E5B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3A3EB734" w14:textId="77777777" w:rsidR="003004AB" w:rsidRDefault="003004AB" w:rsidP="00374A6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Equipos.</w:t>
            </w:r>
          </w:p>
          <w:p w14:paraId="1307202F" w14:textId="77777777" w:rsidR="003004AB" w:rsidRPr="00B35CBD" w:rsidRDefault="003004AB" w:rsidP="00374A6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070" w:type="dxa"/>
            <w:shd w:val="clear" w:color="auto" w:fill="E9FCD8"/>
          </w:tcPr>
          <w:p w14:paraId="136A59D5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7205010A" w14:textId="77777777" w:rsidR="003004AB" w:rsidRPr="00B35CBD" w:rsidRDefault="003004AB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Interior del aula. </w:t>
            </w:r>
          </w:p>
        </w:tc>
        <w:tc>
          <w:tcPr>
            <w:tcW w:w="2010" w:type="dxa"/>
            <w:shd w:val="clear" w:color="auto" w:fill="D7D7FD"/>
          </w:tcPr>
          <w:p w14:paraId="4505D378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0B8E7FBC" w14:textId="77777777" w:rsidR="003004AB" w:rsidRPr="00B35CBD" w:rsidRDefault="003004AB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20-25 min. </w:t>
            </w:r>
          </w:p>
        </w:tc>
      </w:tr>
      <w:tr w:rsidR="003004AB" w:rsidRPr="00394A9A" w14:paraId="35C72AC4" w14:textId="77777777" w:rsidTr="00374A60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107D6638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Escuchar explicación sobre el plato del buen comer, distinguiendo su importancia y relacionándolo con su entorno. Observar frutas y productos convencionales que fueron traídos para detectar semejanzas y diferencias.</w:t>
            </w:r>
          </w:p>
        </w:tc>
      </w:tr>
      <w:tr w:rsidR="003004AB" w:rsidRPr="00394A9A" w14:paraId="55F2958A" w14:textId="77777777" w:rsidTr="00374A60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34C0726D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Formar equipos de cinco integrantes, en el cual se elegirá a uno para vendarle los ojos, el resto del equipo tomará una de las frutas y se la dará a probar, adivinar la fruta que se está probando y si es necesario pedir ayuda de sus compañeros, los cuales pueden describirla para que se acerque más al nombre de la misma. </w:t>
            </w:r>
          </w:p>
        </w:tc>
      </w:tr>
      <w:tr w:rsidR="003004AB" w:rsidRPr="00394A9A" w14:paraId="30D93380" w14:textId="77777777" w:rsidTr="00374A60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565FB615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Elegir uno de los productos que se tiene a la vista, pasar al frente y contar si es un alimento sano, moderado o poco recomendado, distinguiendo la capacidad para reconocer alimentos saludables y no tan saludables. </w:t>
            </w:r>
          </w:p>
        </w:tc>
      </w:tr>
      <w:tr w:rsidR="003004AB" w:rsidRPr="00394A9A" w14:paraId="4592E73F" w14:textId="77777777" w:rsidTr="00374A60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1799703F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3004AB" w14:paraId="7EB1EA27" w14:textId="77777777" w:rsidTr="00374A60">
              <w:tc>
                <w:tcPr>
                  <w:tcW w:w="2372" w:type="dxa"/>
                </w:tcPr>
                <w:p w14:paraId="7473E3F2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1CFCAA8F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2427FC4E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2D06F356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3004AB" w14:paraId="2438BAD2" w14:textId="77777777" w:rsidTr="00374A60">
              <w:tc>
                <w:tcPr>
                  <w:tcW w:w="2372" w:type="dxa"/>
                </w:tcPr>
                <w:p w14:paraId="0A70D80D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261D2432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470251DA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F0B012C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04AB" w14:paraId="41989A53" w14:textId="77777777" w:rsidTr="00374A60">
              <w:tc>
                <w:tcPr>
                  <w:tcW w:w="2372" w:type="dxa"/>
                </w:tcPr>
                <w:p w14:paraId="2F63C8DB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221D46BD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582F7795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00B6E70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665419D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2686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417823" w:rsidRPr="00394A9A" w14:paraId="5579C203" w14:textId="77777777" w:rsidTr="00131914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733C991E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>Nombre:</w:t>
            </w:r>
          </w:p>
          <w:p w14:paraId="76CB0F74" w14:textId="0D192C00" w:rsidR="00417823" w:rsidRPr="00394A9A" w:rsidRDefault="00D11396" w:rsidP="00131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plato diario.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671CC335" w14:textId="77777777" w:rsidR="00417823" w:rsidRPr="00394A9A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</w:p>
        </w:tc>
      </w:tr>
      <w:tr w:rsidR="00417823" w:rsidRPr="00394A9A" w14:paraId="3205A29E" w14:textId="77777777" w:rsidTr="00131914">
        <w:trPr>
          <w:trHeight w:val="1460"/>
        </w:trPr>
        <w:tc>
          <w:tcPr>
            <w:tcW w:w="2157" w:type="dxa"/>
            <w:shd w:val="clear" w:color="auto" w:fill="E2FBFE"/>
          </w:tcPr>
          <w:p w14:paraId="3B14CD4C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2814BF24" w14:textId="77777777" w:rsidR="00417823" w:rsidRPr="00394A9A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3EF59C73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6F7FAF7B" w14:textId="77777777" w:rsidR="00417823" w:rsidRPr="00AA6CEC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107BFB5F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7F671E62" w14:textId="77777777" w:rsidR="00417823" w:rsidRPr="00AA6CEC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417823" w:rsidRPr="00394A9A" w14:paraId="38B02B27" w14:textId="77777777" w:rsidTr="00131914">
        <w:trPr>
          <w:trHeight w:val="892"/>
        </w:trPr>
        <w:tc>
          <w:tcPr>
            <w:tcW w:w="2157" w:type="dxa"/>
            <w:shd w:val="clear" w:color="auto" w:fill="D8E3FC"/>
          </w:tcPr>
          <w:p w14:paraId="1D3C5B8C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393846FC" w14:textId="77777777" w:rsidR="00417823" w:rsidRDefault="00417823" w:rsidP="0013191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396">
              <w:rPr>
                <w:rFonts w:ascii="Arial" w:hAnsi="Arial" w:cs="Arial"/>
                <w:sz w:val="24"/>
                <w:szCs w:val="24"/>
              </w:rPr>
              <w:t xml:space="preserve">Plato buen comer. </w:t>
            </w:r>
          </w:p>
          <w:p w14:paraId="10B720E8" w14:textId="77777777" w:rsidR="00D11396" w:rsidRDefault="00D11396" w:rsidP="0013191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Plastilina.</w:t>
            </w:r>
          </w:p>
          <w:p w14:paraId="19B73C7C" w14:textId="77777777" w:rsidR="009F4880" w:rsidRDefault="00D11396" w:rsidP="0013191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Plato individual.</w:t>
            </w:r>
          </w:p>
          <w:p w14:paraId="2F90BCA9" w14:textId="333DC18A" w:rsidR="00D11396" w:rsidRPr="00B35CBD" w:rsidRDefault="009F4880" w:rsidP="0013191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Portatextos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3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FEE2D6"/>
          </w:tcPr>
          <w:p w14:paraId="5EA27F14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10AA0E99" w14:textId="77777777" w:rsidR="00417823" w:rsidRDefault="00417823" w:rsidP="001319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396"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  <w:p w14:paraId="1AF1FA62" w14:textId="219A439E" w:rsidR="00D11396" w:rsidRPr="00B35CBD" w:rsidRDefault="00D11396" w:rsidP="001319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Grupal. </w:t>
            </w:r>
          </w:p>
        </w:tc>
        <w:tc>
          <w:tcPr>
            <w:tcW w:w="2158" w:type="dxa"/>
            <w:shd w:val="clear" w:color="auto" w:fill="E9FCD8"/>
          </w:tcPr>
          <w:p w14:paraId="501F4C74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5BC4E996" w14:textId="6B8B25E6" w:rsidR="00417823" w:rsidRPr="00B35CBD" w:rsidRDefault="00D11396" w:rsidP="001319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Interior aula. </w:t>
            </w:r>
          </w:p>
        </w:tc>
        <w:tc>
          <w:tcPr>
            <w:tcW w:w="2162" w:type="dxa"/>
            <w:shd w:val="clear" w:color="auto" w:fill="D7D7FD"/>
          </w:tcPr>
          <w:p w14:paraId="2C420B77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7CBEA440" w14:textId="0579A24E" w:rsidR="00417823" w:rsidRPr="00B35CBD" w:rsidRDefault="00D11396" w:rsidP="001319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20-25min. </w:t>
            </w:r>
            <w:r w:rsidR="004178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17823" w:rsidRPr="00394A9A" w14:paraId="5EB08742" w14:textId="77777777" w:rsidTr="00131914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59745367" w14:textId="77777777" w:rsidR="00417823" w:rsidRPr="00394A9A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Observar material previamente colocado en el pizarrón del aula, el cual es un “plato del buen comer” en el que alcanzan a percibirse sus divisiones y diferencias entre ellas. Continuar escuchando indicaciones. </w:t>
            </w:r>
          </w:p>
        </w:tc>
      </w:tr>
      <w:tr w:rsidR="00417823" w:rsidRPr="00394A9A" w14:paraId="4A700E1C" w14:textId="77777777" w:rsidTr="00131914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3541DDF2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Recibir material manipulable (plastilina) y un plato de material reciclable. </w:t>
            </w:r>
          </w:p>
          <w:p w14:paraId="3AEC6721" w14:textId="77777777" w:rsidR="00417823" w:rsidRDefault="00417823" w:rsidP="001319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Pintar el plato del color que más favorezca y hacer sus divisiones adecuadas. </w:t>
            </w:r>
          </w:p>
          <w:p w14:paraId="1A3D2B24" w14:textId="77777777" w:rsidR="00417823" w:rsidRDefault="00417823" w:rsidP="001319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Comenzar a elaborar con la masa los alimentos que más consumen en su vida diaria, involucrando todos los subgrupos. </w:t>
            </w:r>
          </w:p>
          <w:p w14:paraId="37ACC8DD" w14:textId="77777777" w:rsidR="00417823" w:rsidRPr="00197ED3" w:rsidRDefault="00417823" w:rsidP="001319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 colocando las figuras en el subgrupo al que consideran que debería corresponder.</w:t>
            </w:r>
          </w:p>
          <w:p w14:paraId="7AA29661" w14:textId="77777777" w:rsidR="00417823" w:rsidRPr="00197ED3" w:rsidRDefault="00417823" w:rsidP="001319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823" w:rsidRPr="00394A9A" w14:paraId="1612A1DE" w14:textId="77777777" w:rsidTr="00131914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6F8C2075" w14:textId="77777777" w:rsidR="00417823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Observar el trabajo de los demás compañeros, para comparar su producto. </w:t>
            </w:r>
          </w:p>
          <w:p w14:paraId="0D6C734A" w14:textId="77777777" w:rsidR="00417823" w:rsidRDefault="00417823" w:rsidP="0013191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Acomodar los alimentos en su lugar correspondiente de manera grupal y colaborativa. </w:t>
            </w:r>
          </w:p>
          <w:p w14:paraId="47DA2036" w14:textId="6341F285" w:rsidR="00D11396" w:rsidRPr="00417823" w:rsidRDefault="00D11396" w:rsidP="0013191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Escuchar la importancia de saber a qué grupo corresponde la comida que consumimos diariamente. </w:t>
            </w:r>
          </w:p>
        </w:tc>
      </w:tr>
      <w:tr w:rsidR="00417823" w:rsidRPr="00394A9A" w14:paraId="6E2D8AB8" w14:textId="77777777" w:rsidTr="00131914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63D88ADA" w14:textId="77777777" w:rsidR="00417823" w:rsidRPr="00394A9A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417823" w14:paraId="02616E3E" w14:textId="77777777" w:rsidTr="007E4EB5">
              <w:tc>
                <w:tcPr>
                  <w:tcW w:w="2372" w:type="dxa"/>
                </w:tcPr>
                <w:p w14:paraId="0553B8CC" w14:textId="77777777" w:rsidR="00417823" w:rsidRDefault="00417823" w:rsidP="0035194A">
                  <w:pPr>
                    <w:framePr w:hSpace="141" w:wrap="around" w:vAnchor="page" w:hAnchor="margin" w:y="268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77E5174A" w14:textId="77777777" w:rsidR="00417823" w:rsidRDefault="00417823" w:rsidP="0035194A">
                  <w:pPr>
                    <w:framePr w:hSpace="141" w:wrap="around" w:vAnchor="page" w:hAnchor="margin" w:y="268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2ABB6007" w14:textId="77777777" w:rsidR="00417823" w:rsidRDefault="00417823" w:rsidP="0035194A">
                  <w:pPr>
                    <w:framePr w:hSpace="141" w:wrap="around" w:vAnchor="page" w:hAnchor="margin" w:y="268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715FC6FB" w14:textId="77777777" w:rsidR="00417823" w:rsidRDefault="00417823" w:rsidP="0035194A">
                  <w:pPr>
                    <w:framePr w:hSpace="141" w:wrap="around" w:vAnchor="page" w:hAnchor="margin" w:y="268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417823" w14:paraId="4AE61E1D" w14:textId="77777777" w:rsidTr="007E4EB5">
              <w:tc>
                <w:tcPr>
                  <w:tcW w:w="2372" w:type="dxa"/>
                </w:tcPr>
                <w:p w14:paraId="6ECEF917" w14:textId="77777777" w:rsidR="00417823" w:rsidRDefault="00417823" w:rsidP="0035194A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1536ECE2" w14:textId="77777777" w:rsidR="00417823" w:rsidRDefault="00417823" w:rsidP="0035194A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72A5884" w14:textId="77777777" w:rsidR="00417823" w:rsidRDefault="00417823" w:rsidP="0035194A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2E92A58F" w14:textId="77777777" w:rsidR="00417823" w:rsidRDefault="00417823" w:rsidP="0035194A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17823" w14:paraId="69903F35" w14:textId="77777777" w:rsidTr="007E4EB5">
              <w:tc>
                <w:tcPr>
                  <w:tcW w:w="2372" w:type="dxa"/>
                </w:tcPr>
                <w:p w14:paraId="791E1D17" w14:textId="77777777" w:rsidR="00417823" w:rsidRDefault="00417823" w:rsidP="0035194A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134F0467" w14:textId="77777777" w:rsidR="00417823" w:rsidRDefault="00417823" w:rsidP="0035194A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59689F6F" w14:textId="77777777" w:rsidR="00417823" w:rsidRDefault="00417823" w:rsidP="0035194A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1DB9521F" w14:textId="77777777" w:rsidR="00417823" w:rsidRDefault="00417823" w:rsidP="0035194A">
                  <w:pPr>
                    <w:framePr w:hSpace="141" w:wrap="around" w:vAnchor="page" w:hAnchor="margin" w:y="268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DD5CD30" w14:textId="77777777" w:rsidR="00417823" w:rsidRPr="00394A9A" w:rsidRDefault="00417823" w:rsidP="00131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EBD7CF" w14:textId="4F971D83" w:rsidR="003004AB" w:rsidRDefault="003004AB">
      <w:pPr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page" w:horzAnchor="margin" w:tblpY="1672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D11396" w:rsidRPr="00394A9A" w14:paraId="00AE6BD7" w14:textId="77777777" w:rsidTr="00D11396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3BD5A3F9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>Nombre:</w:t>
            </w:r>
          </w:p>
          <w:p w14:paraId="0E005623" w14:textId="77777777" w:rsidR="00D11396" w:rsidRPr="00394A9A" w:rsidRDefault="00D11396" w:rsidP="00D11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Semáforo de la comida.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3DF5258D" w14:textId="77777777" w:rsidR="00D11396" w:rsidRPr="00394A9A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</w:p>
        </w:tc>
      </w:tr>
      <w:tr w:rsidR="00D11396" w:rsidRPr="00394A9A" w14:paraId="6889AB67" w14:textId="77777777" w:rsidTr="00D11396">
        <w:trPr>
          <w:trHeight w:val="1460"/>
        </w:trPr>
        <w:tc>
          <w:tcPr>
            <w:tcW w:w="2157" w:type="dxa"/>
            <w:shd w:val="clear" w:color="auto" w:fill="E2FBFE"/>
          </w:tcPr>
          <w:p w14:paraId="3E6BD3DF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49ABF7C4" w14:textId="77777777" w:rsidR="00D11396" w:rsidRPr="00394A9A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654CF2C4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540A3DDE" w14:textId="77777777" w:rsidR="00D11396" w:rsidRPr="00AA6CEC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27F4405F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6056445E" w14:textId="77777777" w:rsidR="00D11396" w:rsidRPr="00AA6CEC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D11396" w:rsidRPr="00394A9A" w14:paraId="65FD5F12" w14:textId="77777777" w:rsidTr="00D11396">
        <w:trPr>
          <w:trHeight w:val="1547"/>
        </w:trPr>
        <w:tc>
          <w:tcPr>
            <w:tcW w:w="2157" w:type="dxa"/>
            <w:shd w:val="clear" w:color="auto" w:fill="D8E3FC"/>
          </w:tcPr>
          <w:p w14:paraId="048185C8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7F41D4C4" w14:textId="77777777" w:rsidR="00D11396" w:rsidRDefault="00D11396" w:rsidP="00D113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>Semáforo didáctico.</w:t>
            </w:r>
          </w:p>
          <w:p w14:paraId="77F60AB1" w14:textId="34383AC9" w:rsidR="00D06C96" w:rsidRPr="00B35CBD" w:rsidRDefault="00D06C96" w:rsidP="00D113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 para dibujos. </w:t>
            </w:r>
          </w:p>
        </w:tc>
        <w:tc>
          <w:tcPr>
            <w:tcW w:w="3240" w:type="dxa"/>
            <w:shd w:val="clear" w:color="auto" w:fill="FEE2D6"/>
          </w:tcPr>
          <w:p w14:paraId="35051B9E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200144DB" w14:textId="2DF38AD1" w:rsidR="00D11396" w:rsidRPr="00B35CBD" w:rsidRDefault="00D06C96" w:rsidP="00D113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  <w:r w:rsidR="00D113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shd w:val="clear" w:color="auto" w:fill="E9FCD8"/>
          </w:tcPr>
          <w:p w14:paraId="6BBB51D5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0C3F5523" w14:textId="1B44DD7F" w:rsidR="00D11396" w:rsidRPr="00B35CBD" w:rsidRDefault="00D06C96" w:rsidP="00D1139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Interior del aula.</w:t>
            </w:r>
          </w:p>
        </w:tc>
        <w:tc>
          <w:tcPr>
            <w:tcW w:w="2162" w:type="dxa"/>
            <w:shd w:val="clear" w:color="auto" w:fill="D7D7FD"/>
          </w:tcPr>
          <w:p w14:paraId="74B1E3D2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677DF3C3" w14:textId="1C9E3E57" w:rsidR="00D11396" w:rsidRPr="00B35CBD" w:rsidRDefault="00D11396" w:rsidP="00D1139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20-25min </w:t>
            </w:r>
          </w:p>
        </w:tc>
      </w:tr>
      <w:tr w:rsidR="00D11396" w:rsidRPr="00394A9A" w14:paraId="4795349E" w14:textId="77777777" w:rsidTr="00D11396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505AF07E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Analizar material expuesto, respondiendo para qué puede utilizarse, qué significan los colores que se observan y cómo puede servir en la alimentación. </w:t>
            </w:r>
          </w:p>
          <w:p w14:paraId="44353092" w14:textId="00D9C80A" w:rsidR="00D11396" w:rsidRP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(Semáforo didáctico) </w:t>
            </w:r>
          </w:p>
        </w:tc>
      </w:tr>
      <w:tr w:rsidR="00D11396" w:rsidRPr="00394A9A" w14:paraId="0D3C1A53" w14:textId="77777777" w:rsidTr="00D11396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482415F6" w14:textId="77777777" w:rsidR="00D11396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Escuchar indicaciones de la actividad. </w:t>
            </w:r>
          </w:p>
          <w:p w14:paraId="77717A97" w14:textId="77777777" w:rsidR="00D11396" w:rsidRDefault="00D11396" w:rsidP="00D1139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Recibir material para dibujar y decorar su comida favorita (de cualquier tipo)</w:t>
            </w:r>
          </w:p>
          <w:p w14:paraId="094949AA" w14:textId="77777777" w:rsidR="00D11396" w:rsidRDefault="00D11396" w:rsidP="00D1139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Intercambiar opiniones acerca de su comida favorita y con qué frecuencia la consumen. </w:t>
            </w:r>
          </w:p>
          <w:p w14:paraId="42107A99" w14:textId="63A2B0AE" w:rsidR="00D11396" w:rsidRPr="00D11396" w:rsidRDefault="00D11396" w:rsidP="00D1139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Pasar a colocar el alimento en algún color del semáforo,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en base a la frecuencia adecuada con la que debe de consumirse, ya sea alta, media o baja. </w:t>
            </w:r>
          </w:p>
        </w:tc>
      </w:tr>
      <w:tr w:rsidR="00D11396" w:rsidRPr="00394A9A" w14:paraId="57AA355C" w14:textId="77777777" w:rsidTr="00D11396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55CA945A" w14:textId="11340112" w:rsidR="00D11396" w:rsidRPr="00394A9A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Observar el producto identificando si los alimentos están ordenados correctamente y si se considera que deben de mantenerse cerca o lejos de su alimentación. </w:t>
            </w:r>
          </w:p>
        </w:tc>
      </w:tr>
      <w:tr w:rsidR="00D11396" w:rsidRPr="00394A9A" w14:paraId="1D3CAD0A" w14:textId="77777777" w:rsidTr="00D11396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37CDDD25" w14:textId="77777777" w:rsidR="00D11396" w:rsidRPr="00394A9A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D11396" w14:paraId="61BD7AB3" w14:textId="77777777" w:rsidTr="00D36E83">
              <w:tc>
                <w:tcPr>
                  <w:tcW w:w="2372" w:type="dxa"/>
                </w:tcPr>
                <w:p w14:paraId="6FA99C4C" w14:textId="77777777" w:rsidR="00D11396" w:rsidRDefault="00D11396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58DDF0DD" w14:textId="77777777" w:rsidR="00D11396" w:rsidRDefault="00D11396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556E45CB" w14:textId="77777777" w:rsidR="00D11396" w:rsidRDefault="00D11396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02787216" w14:textId="77777777" w:rsidR="00D11396" w:rsidRDefault="00D11396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D11396" w14:paraId="1B1F03D5" w14:textId="77777777" w:rsidTr="00D36E83">
              <w:tc>
                <w:tcPr>
                  <w:tcW w:w="2372" w:type="dxa"/>
                </w:tcPr>
                <w:p w14:paraId="3D191486" w14:textId="77777777" w:rsidR="00D11396" w:rsidRDefault="00D11396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06352DF4" w14:textId="77777777" w:rsidR="00D11396" w:rsidRDefault="00D11396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413091E1" w14:textId="77777777" w:rsidR="00D11396" w:rsidRDefault="00D11396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F592CF7" w14:textId="77777777" w:rsidR="00D11396" w:rsidRDefault="00D11396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11396" w14:paraId="1BDAD7C6" w14:textId="77777777" w:rsidTr="00D36E83">
              <w:tc>
                <w:tcPr>
                  <w:tcW w:w="2372" w:type="dxa"/>
                </w:tcPr>
                <w:p w14:paraId="0FE2BED9" w14:textId="77777777" w:rsidR="00D11396" w:rsidRDefault="00D11396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08C054B7" w14:textId="77777777" w:rsidR="00D11396" w:rsidRDefault="00D11396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557EA7B4" w14:textId="77777777" w:rsidR="00D11396" w:rsidRDefault="00D11396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6F47935" w14:textId="77777777" w:rsidR="00D11396" w:rsidRDefault="00D11396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5948199" w14:textId="77777777" w:rsidR="00D11396" w:rsidRPr="00394A9A" w:rsidRDefault="00D11396" w:rsidP="00D113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77A7D7" w14:textId="040BF44D" w:rsidR="006D6387" w:rsidRDefault="006D6387">
      <w:pPr>
        <w:rPr>
          <w:rFonts w:ascii="Baguet Script" w:hAnsi="Baguet Script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672"/>
        <w:tblW w:w="9717" w:type="dxa"/>
        <w:tblLook w:val="04A0" w:firstRow="1" w:lastRow="0" w:firstColumn="1" w:lastColumn="0" w:noHBand="0" w:noVBand="1"/>
      </w:tblPr>
      <w:tblGrid>
        <w:gridCol w:w="2284"/>
        <w:gridCol w:w="3168"/>
        <w:gridCol w:w="2133"/>
        <w:gridCol w:w="2132"/>
      </w:tblGrid>
      <w:tr w:rsidR="006D6387" w:rsidRPr="00394A9A" w14:paraId="1E0331E6" w14:textId="77777777" w:rsidTr="007B2916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5D6EC4E3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>Nombre:</w:t>
            </w:r>
          </w:p>
          <w:p w14:paraId="7D8413E0" w14:textId="4AF20FE8" w:rsidR="006D6387" w:rsidRPr="00394A9A" w:rsidRDefault="006D6387" w:rsidP="007B2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mandil nutricional 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4EFB694B" w14:textId="77777777" w:rsidR="006D6387" w:rsidRPr="00394A9A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</w:p>
        </w:tc>
      </w:tr>
      <w:tr w:rsidR="006D6387" w:rsidRPr="00394A9A" w14:paraId="0A582F52" w14:textId="77777777" w:rsidTr="007B2916">
        <w:trPr>
          <w:trHeight w:val="1460"/>
        </w:trPr>
        <w:tc>
          <w:tcPr>
            <w:tcW w:w="2157" w:type="dxa"/>
            <w:shd w:val="clear" w:color="auto" w:fill="E2FBFE"/>
          </w:tcPr>
          <w:p w14:paraId="7B9DFB40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76BCB704" w14:textId="77777777" w:rsidR="006D6387" w:rsidRPr="00394A9A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40C5FC87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0675AC6D" w14:textId="77777777" w:rsidR="006D6387" w:rsidRPr="00AA6CEC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6B647BDB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08F06B7C" w14:textId="77777777" w:rsidR="006D6387" w:rsidRPr="00AA6CEC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6D6387" w:rsidRPr="00394A9A" w14:paraId="3CE04884" w14:textId="77777777" w:rsidTr="007B2916">
        <w:trPr>
          <w:trHeight w:val="1547"/>
        </w:trPr>
        <w:tc>
          <w:tcPr>
            <w:tcW w:w="2157" w:type="dxa"/>
            <w:shd w:val="clear" w:color="auto" w:fill="D8E3FC"/>
          </w:tcPr>
          <w:p w14:paraId="741C03E6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71CE87B6" w14:textId="672EDF4D" w:rsidR="006D6387" w:rsidRDefault="006D6387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Revistas</w:t>
            </w:r>
          </w:p>
          <w:p w14:paraId="742E2313" w14:textId="77777777" w:rsidR="006D6387" w:rsidRDefault="006D6387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Pegamentos </w:t>
            </w:r>
          </w:p>
          <w:p w14:paraId="62AE7711" w14:textId="77777777" w:rsidR="006D6387" w:rsidRDefault="006D6387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Mandiles de papel </w:t>
            </w:r>
          </w:p>
          <w:p w14:paraId="25387F19" w14:textId="77777777" w:rsidR="006D6387" w:rsidRDefault="006D6387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Tijeras </w:t>
            </w:r>
          </w:p>
          <w:p w14:paraId="1B394662" w14:textId="6E09ABAD" w:rsidR="009F4880" w:rsidRPr="00B35CBD" w:rsidRDefault="009F4880" w:rsidP="007B29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Portatextos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FEE2D6"/>
          </w:tcPr>
          <w:p w14:paraId="7F4DDB6A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68E76C17" w14:textId="77777777" w:rsidR="006D6387" w:rsidRPr="00B35CBD" w:rsidRDefault="006D6387" w:rsidP="007B291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 </w:t>
            </w:r>
          </w:p>
        </w:tc>
        <w:tc>
          <w:tcPr>
            <w:tcW w:w="2158" w:type="dxa"/>
            <w:shd w:val="clear" w:color="auto" w:fill="E9FCD8"/>
          </w:tcPr>
          <w:p w14:paraId="112A8E7E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28A92CF9" w14:textId="77777777" w:rsidR="006D6387" w:rsidRPr="00B35CBD" w:rsidRDefault="006D6387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Interior del aula.</w:t>
            </w:r>
          </w:p>
        </w:tc>
        <w:tc>
          <w:tcPr>
            <w:tcW w:w="2162" w:type="dxa"/>
            <w:shd w:val="clear" w:color="auto" w:fill="D7D7FD"/>
          </w:tcPr>
          <w:p w14:paraId="7D2F24F2" w14:textId="77777777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14A9459D" w14:textId="77777777" w:rsidR="006D6387" w:rsidRPr="00B35CBD" w:rsidRDefault="006D6387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20-25min </w:t>
            </w:r>
          </w:p>
        </w:tc>
      </w:tr>
      <w:tr w:rsidR="006D6387" w:rsidRPr="00394A9A" w14:paraId="1E99850E" w14:textId="77777777" w:rsidTr="007B2916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034AB770" w14:textId="72C1266C" w:rsidR="006D6387" w:rsidRPr="00D11396" w:rsidRDefault="006D6387" w:rsidP="006D6387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Contesta a los cuestionarios: Observa la imagen del chef y del mandil mostrada en el pizarrón y responde ¿Cómo se viste un chef? ¿Les gustaría ser un chef? Para después repartir los mandiles realizados de papel por padres de familia </w:t>
            </w:r>
          </w:p>
          <w:p w14:paraId="646C021A" w14:textId="7060EE46" w:rsidR="006D6387" w:rsidRPr="00D11396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387" w:rsidRPr="00394A9A" w14:paraId="3C2CA0A0" w14:textId="77777777" w:rsidTr="007B2916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029219E5" w14:textId="7D38E43C" w:rsidR="006D6387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 las instrucciones de la actividad. </w:t>
            </w:r>
          </w:p>
          <w:p w14:paraId="20C1910B" w14:textId="77777777" w:rsidR="009F4880" w:rsidRDefault="009F4880" w:rsidP="009F4880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 ayuda de la maestra, escribe por delante comida saludable y por detrás comida chatarra </w:t>
            </w:r>
          </w:p>
          <w:p w14:paraId="699A2B70" w14:textId="77777777" w:rsidR="006D6387" w:rsidRDefault="009F4880" w:rsidP="009F488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Recorta de libros o revistas, la comida chatarra y saludable que encuentre en estas </w:t>
            </w:r>
          </w:p>
          <w:p w14:paraId="3C9CD98F" w14:textId="3DBB2371" w:rsidR="009F4880" w:rsidRDefault="009F4880" w:rsidP="009F488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 cada comida en el apartado correspondiente (¿chatarra o saludable?)</w:t>
            </w:r>
          </w:p>
          <w:p w14:paraId="06350C7C" w14:textId="78BADEEA" w:rsidR="009F4880" w:rsidRPr="00D11396" w:rsidRDefault="009F4880" w:rsidP="009F488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</w:t>
            </w:r>
          </w:p>
        </w:tc>
      </w:tr>
      <w:tr w:rsidR="006D6387" w:rsidRPr="00394A9A" w14:paraId="020525C6" w14:textId="77777777" w:rsidTr="007B2916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171B0114" w14:textId="701CDC47" w:rsidR="006D6387" w:rsidRPr="00394A9A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9F4880">
              <w:rPr>
                <w:rFonts w:ascii="Arial" w:hAnsi="Arial" w:cs="Arial"/>
                <w:sz w:val="24"/>
                <w:szCs w:val="24"/>
              </w:rPr>
              <w:t xml:space="preserve">Pasa enfrente a exponer su mandil, indicando la comida que puso en cada apartado y porque considera que pertenece a este grupo </w:t>
            </w:r>
          </w:p>
        </w:tc>
      </w:tr>
      <w:tr w:rsidR="006D6387" w:rsidRPr="00394A9A" w14:paraId="31EA4892" w14:textId="77777777" w:rsidTr="007B2916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1A86D7AD" w14:textId="77777777" w:rsidR="006D6387" w:rsidRPr="00394A9A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6D6387" w14:paraId="5F2ACD75" w14:textId="77777777" w:rsidTr="007B2916">
              <w:tc>
                <w:tcPr>
                  <w:tcW w:w="2372" w:type="dxa"/>
                </w:tcPr>
                <w:p w14:paraId="420CCAE9" w14:textId="77777777" w:rsidR="006D6387" w:rsidRDefault="006D6387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7FD12CEC" w14:textId="77777777" w:rsidR="006D6387" w:rsidRDefault="006D6387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16B56999" w14:textId="77777777" w:rsidR="006D6387" w:rsidRDefault="006D6387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48A0E2D4" w14:textId="77777777" w:rsidR="006D6387" w:rsidRDefault="006D6387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6D6387" w14:paraId="5D5DCB05" w14:textId="77777777" w:rsidTr="007B2916">
              <w:tc>
                <w:tcPr>
                  <w:tcW w:w="2372" w:type="dxa"/>
                </w:tcPr>
                <w:p w14:paraId="0818F7AB" w14:textId="77777777" w:rsidR="006D6387" w:rsidRDefault="006D6387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40E21FC1" w14:textId="77777777" w:rsidR="006D6387" w:rsidRDefault="006D6387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DE917A4" w14:textId="77777777" w:rsidR="006D6387" w:rsidRDefault="006D6387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23CB0F7" w14:textId="77777777" w:rsidR="006D6387" w:rsidRDefault="006D6387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D6387" w14:paraId="4C1AE41C" w14:textId="77777777" w:rsidTr="007B2916">
              <w:tc>
                <w:tcPr>
                  <w:tcW w:w="2372" w:type="dxa"/>
                </w:tcPr>
                <w:p w14:paraId="7242701B" w14:textId="77777777" w:rsidR="006D6387" w:rsidRDefault="006D6387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79D3AE39" w14:textId="77777777" w:rsidR="006D6387" w:rsidRDefault="006D6387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48CFA8A2" w14:textId="77777777" w:rsidR="006D6387" w:rsidRDefault="006D6387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6185264B" w14:textId="77777777" w:rsidR="006D6387" w:rsidRDefault="006D6387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F4880" w14:paraId="6EFA2FE1" w14:textId="77777777" w:rsidTr="007B2916">
              <w:tc>
                <w:tcPr>
                  <w:tcW w:w="2372" w:type="dxa"/>
                </w:tcPr>
                <w:p w14:paraId="1368A533" w14:textId="107FF5DB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Logra realizar su mandil </w:t>
                  </w:r>
                </w:p>
              </w:tc>
              <w:tc>
                <w:tcPr>
                  <w:tcW w:w="2373" w:type="dxa"/>
                </w:tcPr>
                <w:p w14:paraId="30966062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13FC54B0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5249A98C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EADF058" w14:textId="77777777" w:rsidR="006D6387" w:rsidRPr="00394A9A" w:rsidRDefault="006D6387" w:rsidP="007B2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EF01E" w14:textId="0D467EB5" w:rsidR="00131914" w:rsidRDefault="00131914">
      <w:pPr>
        <w:rPr>
          <w:rFonts w:ascii="Baguet Script" w:hAnsi="Baguet Script" w:cs="Arial"/>
          <w:sz w:val="24"/>
          <w:szCs w:val="24"/>
        </w:rPr>
      </w:pPr>
    </w:p>
    <w:p w14:paraId="339914F0" w14:textId="633690E4" w:rsidR="009F4880" w:rsidRDefault="009F4880">
      <w:pPr>
        <w:rPr>
          <w:rFonts w:ascii="Baguet Script" w:hAnsi="Baguet Script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672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9F4880" w:rsidRPr="00394A9A" w14:paraId="79808EF7" w14:textId="77777777" w:rsidTr="007B2916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12C515DB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Nombre:</w:t>
            </w:r>
          </w:p>
          <w:p w14:paraId="2DE41DCB" w14:textId="35A8755B" w:rsidR="009F4880" w:rsidRPr="00394A9A" w:rsidRDefault="009F4880" w:rsidP="007B2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Chef nutritivo 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2357C72B" w14:textId="77777777" w:rsidR="009F4880" w:rsidRPr="00394A9A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</w:p>
        </w:tc>
      </w:tr>
      <w:tr w:rsidR="009F4880" w:rsidRPr="00394A9A" w14:paraId="4DE13259" w14:textId="77777777" w:rsidTr="007B2916">
        <w:trPr>
          <w:trHeight w:val="1460"/>
        </w:trPr>
        <w:tc>
          <w:tcPr>
            <w:tcW w:w="2157" w:type="dxa"/>
            <w:shd w:val="clear" w:color="auto" w:fill="E2FBFE"/>
          </w:tcPr>
          <w:p w14:paraId="53F98B79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2768709C" w14:textId="77777777" w:rsidR="009F4880" w:rsidRPr="00394A9A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6CB4C75E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6E5151EA" w14:textId="77777777" w:rsidR="009F4880" w:rsidRPr="00AA6CEC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40C06615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30191902" w14:textId="77777777" w:rsidR="009F4880" w:rsidRPr="00AA6CEC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9F4880" w:rsidRPr="00394A9A" w14:paraId="75E18C33" w14:textId="77777777" w:rsidTr="007B2916">
        <w:trPr>
          <w:trHeight w:val="1547"/>
        </w:trPr>
        <w:tc>
          <w:tcPr>
            <w:tcW w:w="2157" w:type="dxa"/>
            <w:shd w:val="clear" w:color="auto" w:fill="D8E3FC"/>
          </w:tcPr>
          <w:p w14:paraId="53556B41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042606F5" w14:textId="2C282990" w:rsidR="009F4880" w:rsidRDefault="009F4880" w:rsidP="009F48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Frutas picadas </w:t>
            </w:r>
          </w:p>
          <w:p w14:paraId="7A78A620" w14:textId="4E3217D5" w:rsidR="009F4880" w:rsidRDefault="009D75CC" w:rsidP="009F48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Tazones </w:t>
            </w:r>
            <w:r w:rsidR="009F48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F630AC" w14:textId="77777777" w:rsidR="009F4880" w:rsidRDefault="009F4880" w:rsidP="009F48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Cucharas </w:t>
            </w:r>
          </w:p>
          <w:p w14:paraId="7F83897B" w14:textId="77777777" w:rsidR="009F4880" w:rsidRDefault="009F4880" w:rsidP="009F48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Vasos </w:t>
            </w:r>
          </w:p>
          <w:p w14:paraId="630A70C0" w14:textId="290D8B6A" w:rsidR="009F4880" w:rsidRPr="009F4880" w:rsidRDefault="009F4880" w:rsidP="009F48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Porta textos </w:t>
            </w:r>
          </w:p>
        </w:tc>
        <w:tc>
          <w:tcPr>
            <w:tcW w:w="3240" w:type="dxa"/>
            <w:shd w:val="clear" w:color="auto" w:fill="FEE2D6"/>
          </w:tcPr>
          <w:p w14:paraId="2294567C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2FC699A1" w14:textId="6EEB0B34" w:rsidR="009F4880" w:rsidRPr="00B35CBD" w:rsidRDefault="009F4880" w:rsidP="007B291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Equipos.  </w:t>
            </w:r>
          </w:p>
        </w:tc>
        <w:tc>
          <w:tcPr>
            <w:tcW w:w="2158" w:type="dxa"/>
            <w:shd w:val="clear" w:color="auto" w:fill="E9FCD8"/>
          </w:tcPr>
          <w:p w14:paraId="7100935F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3E229434" w14:textId="77777777" w:rsidR="009F4880" w:rsidRPr="00B35CBD" w:rsidRDefault="009F4880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Interior del aula.</w:t>
            </w:r>
          </w:p>
        </w:tc>
        <w:tc>
          <w:tcPr>
            <w:tcW w:w="2162" w:type="dxa"/>
            <w:shd w:val="clear" w:color="auto" w:fill="D7D7FD"/>
          </w:tcPr>
          <w:p w14:paraId="4F9C6FEC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3F7E9331" w14:textId="77777777" w:rsidR="009F4880" w:rsidRPr="00B35CBD" w:rsidRDefault="009F4880" w:rsidP="007B29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20-25min </w:t>
            </w:r>
          </w:p>
        </w:tc>
      </w:tr>
      <w:tr w:rsidR="009F4880" w:rsidRPr="00394A9A" w14:paraId="3E855525" w14:textId="77777777" w:rsidTr="007B2916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68CC72B7" w14:textId="35D036CE" w:rsidR="009F4880" w:rsidRPr="00D11396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Contesta a los cuestionarios: ¿Les gustan la ensalada de frutas? ¿Cuál es su fruta favorita? ¿Quieren saber como se hace una ensalada de frutas? Escucha la importancia de incluir frutas y verduras en sus comidas y se divide el salón en grupos de 4</w:t>
            </w:r>
          </w:p>
          <w:p w14:paraId="0659CFCB" w14:textId="77777777" w:rsidR="009F4880" w:rsidRPr="00D11396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80" w:rsidRPr="00394A9A" w14:paraId="7D6CA5D5" w14:textId="77777777" w:rsidTr="007B2916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1C204156" w14:textId="77777777" w:rsidR="009F4880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 las instrucciones de la actividad. </w:t>
            </w:r>
          </w:p>
          <w:p w14:paraId="71B5B867" w14:textId="77777777" w:rsidR="009F4880" w:rsidRDefault="009F4880" w:rsidP="009F488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Saca su fruta previamente picada por sus padres </w:t>
            </w:r>
          </w:p>
          <w:p w14:paraId="270E6B3A" w14:textId="77777777" w:rsidR="009F4880" w:rsidRDefault="009D75CC" w:rsidP="009F488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les reparte un tazón grande por equipos </w:t>
            </w:r>
          </w:p>
          <w:p w14:paraId="438E8BB5" w14:textId="77777777" w:rsidR="009D75CC" w:rsidRDefault="009D75CC" w:rsidP="009F488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turnos, comienza a agregar su fruta dentro del tazón </w:t>
            </w:r>
          </w:p>
          <w:p w14:paraId="3A85DA9D" w14:textId="77777777" w:rsidR="009D75CC" w:rsidRDefault="009D75CC" w:rsidP="009F488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Revuelven un poco todo para que se incorpore toda la fruta </w:t>
            </w:r>
          </w:p>
          <w:p w14:paraId="0A7D2121" w14:textId="1D69ACD8" w:rsidR="009D75CC" w:rsidRPr="00D11396" w:rsidRDefault="009D75CC" w:rsidP="009F488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Sirve en su vaso su porción de frutas </w:t>
            </w:r>
          </w:p>
        </w:tc>
      </w:tr>
      <w:tr w:rsidR="009F4880" w:rsidRPr="00394A9A" w14:paraId="703B9476" w14:textId="77777777" w:rsidTr="007B2916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4C22DB15" w14:textId="2C51F3B3" w:rsidR="009F4880" w:rsidRPr="00394A9A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9D75CC">
              <w:rPr>
                <w:rFonts w:ascii="Arial" w:hAnsi="Arial" w:cs="Arial"/>
                <w:sz w:val="24"/>
                <w:szCs w:val="24"/>
              </w:rPr>
              <w:t xml:space="preserve">Comparte con sus compañeros que fruta hay en su ensalada, para después compartir e intercambiar con alguno de sus compañeros un poco de su ensalada, disfrutando de cada una de las frutas </w:t>
            </w:r>
          </w:p>
        </w:tc>
      </w:tr>
      <w:tr w:rsidR="009F4880" w:rsidRPr="00394A9A" w14:paraId="623D802E" w14:textId="77777777" w:rsidTr="007B2916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38BB58EC" w14:textId="77777777" w:rsidR="009F4880" w:rsidRPr="00394A9A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9F4880" w14:paraId="2D7B2D0F" w14:textId="77777777" w:rsidTr="007B2916">
              <w:tc>
                <w:tcPr>
                  <w:tcW w:w="2372" w:type="dxa"/>
                </w:tcPr>
                <w:p w14:paraId="064F1880" w14:textId="77777777" w:rsidR="009F4880" w:rsidRDefault="009F4880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236B93E9" w14:textId="77777777" w:rsidR="009F4880" w:rsidRDefault="009F4880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711607F7" w14:textId="77777777" w:rsidR="009F4880" w:rsidRDefault="009F4880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753C8304" w14:textId="77777777" w:rsidR="009F4880" w:rsidRDefault="009F4880" w:rsidP="0035194A">
                  <w:pPr>
                    <w:framePr w:hSpace="141" w:wrap="around" w:vAnchor="page" w:hAnchor="margin" w:y="16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9F4880" w14:paraId="1DC7AC66" w14:textId="77777777" w:rsidTr="007B2916">
              <w:tc>
                <w:tcPr>
                  <w:tcW w:w="2372" w:type="dxa"/>
                </w:tcPr>
                <w:p w14:paraId="697C74FC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66A0CDE6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4207CF0A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409E8E58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F4880" w14:paraId="3954D400" w14:textId="77777777" w:rsidTr="007B2916">
              <w:tc>
                <w:tcPr>
                  <w:tcW w:w="2372" w:type="dxa"/>
                </w:tcPr>
                <w:p w14:paraId="102D8426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3D335708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59EB4B4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648765AF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F4880" w14:paraId="6E35FFAD" w14:textId="77777777" w:rsidTr="007B2916">
              <w:tc>
                <w:tcPr>
                  <w:tcW w:w="2372" w:type="dxa"/>
                </w:tcPr>
                <w:p w14:paraId="0655CD49" w14:textId="7B75EFA6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Logra realizar su </w:t>
                  </w:r>
                  <w:r w:rsidR="009D75CC">
                    <w:rPr>
                      <w:rFonts w:ascii="Arial" w:hAnsi="Arial" w:cs="Arial"/>
                      <w:sz w:val="24"/>
                      <w:szCs w:val="24"/>
                    </w:rPr>
                    <w:t>ensalada</w:t>
                  </w:r>
                </w:p>
              </w:tc>
              <w:tc>
                <w:tcPr>
                  <w:tcW w:w="2373" w:type="dxa"/>
                </w:tcPr>
                <w:p w14:paraId="24B10F5C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37A70BD9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1E7E4BFE" w14:textId="77777777" w:rsidR="009F4880" w:rsidRDefault="009F4880" w:rsidP="0035194A">
                  <w:pPr>
                    <w:framePr w:hSpace="141" w:wrap="around" w:vAnchor="page" w:hAnchor="margin" w:y="16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89E76BA" w14:textId="77777777" w:rsidR="009F4880" w:rsidRPr="00394A9A" w:rsidRDefault="009F4880" w:rsidP="007B2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3B099F" w14:textId="77777777" w:rsidR="003004AB" w:rsidRPr="00131914" w:rsidRDefault="003004AB">
      <w:pPr>
        <w:rPr>
          <w:rFonts w:ascii="Baguet Script" w:hAnsi="Baguet Script" w:cs="Arial"/>
          <w:sz w:val="24"/>
          <w:szCs w:val="24"/>
        </w:rPr>
      </w:pPr>
    </w:p>
    <w:p w14:paraId="5786206F" w14:textId="77777777" w:rsidR="003004AB" w:rsidRDefault="003004AB">
      <w:pPr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page" w:horzAnchor="margin" w:tblpY="3031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3004AB" w:rsidRPr="00394A9A" w14:paraId="1AA4C719" w14:textId="77777777" w:rsidTr="00374A60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40D9A0F7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Nombre:</w:t>
            </w:r>
          </w:p>
          <w:p w14:paraId="7800FD44" w14:textId="4941AD44" w:rsidR="003004AB" w:rsidRPr="00394A9A" w:rsidRDefault="00D06C96" w:rsidP="00374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Picnic nutritivo.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59011C3A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</w:p>
        </w:tc>
      </w:tr>
      <w:tr w:rsidR="003004AB" w:rsidRPr="00394A9A" w14:paraId="7A56C91F" w14:textId="77777777" w:rsidTr="00374A60">
        <w:trPr>
          <w:trHeight w:val="1460"/>
        </w:trPr>
        <w:tc>
          <w:tcPr>
            <w:tcW w:w="2157" w:type="dxa"/>
            <w:shd w:val="clear" w:color="auto" w:fill="E2FBFE"/>
          </w:tcPr>
          <w:p w14:paraId="3E76BE62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6C728732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00B981F4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67BB199F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0FD2DA82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271561D4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3004AB" w:rsidRPr="00394A9A" w14:paraId="1076181E" w14:textId="77777777" w:rsidTr="00374A60">
        <w:trPr>
          <w:trHeight w:val="1547"/>
        </w:trPr>
        <w:tc>
          <w:tcPr>
            <w:tcW w:w="2157" w:type="dxa"/>
            <w:shd w:val="clear" w:color="auto" w:fill="D8E3FC"/>
          </w:tcPr>
          <w:p w14:paraId="6E6E928F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5B73417A" w14:textId="77777777" w:rsidR="003004AB" w:rsidRDefault="003004AB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Platillos saludables. </w:t>
            </w:r>
          </w:p>
          <w:p w14:paraId="22F97229" w14:textId="52FC190D" w:rsidR="00D06C96" w:rsidRPr="00B35CBD" w:rsidRDefault="00D06C96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Mesas. </w:t>
            </w:r>
          </w:p>
        </w:tc>
        <w:tc>
          <w:tcPr>
            <w:tcW w:w="3240" w:type="dxa"/>
            <w:shd w:val="clear" w:color="auto" w:fill="FEE2D6"/>
          </w:tcPr>
          <w:p w14:paraId="569D4C42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52171EF0" w14:textId="77777777" w:rsidR="003004AB" w:rsidRDefault="003004AB" w:rsidP="00374A6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>Equipos.</w:t>
            </w:r>
          </w:p>
          <w:p w14:paraId="6B83771C" w14:textId="40DF0687" w:rsidR="00D06C96" w:rsidRPr="00B35CBD" w:rsidRDefault="00D06C96" w:rsidP="00374A6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158" w:type="dxa"/>
            <w:shd w:val="clear" w:color="auto" w:fill="E9FCD8"/>
          </w:tcPr>
          <w:p w14:paraId="2D7D6608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0A7C244F" w14:textId="77777777" w:rsidR="003004AB" w:rsidRDefault="00D06C96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Interior del aula. </w:t>
            </w:r>
          </w:p>
          <w:p w14:paraId="3EC01A4C" w14:textId="6C000023" w:rsidR="00D06C96" w:rsidRPr="00B35CBD" w:rsidRDefault="00D06C96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Exterior del aula. </w:t>
            </w:r>
          </w:p>
        </w:tc>
        <w:tc>
          <w:tcPr>
            <w:tcW w:w="2162" w:type="dxa"/>
            <w:shd w:val="clear" w:color="auto" w:fill="D7D7FD"/>
          </w:tcPr>
          <w:p w14:paraId="6ABDA3D5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08431480" w14:textId="0B830189" w:rsidR="003004AB" w:rsidRPr="00B35CBD" w:rsidRDefault="00D06C96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25-30min. </w:t>
            </w:r>
            <w:r w:rsidR="003004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04AB" w:rsidRPr="00394A9A" w14:paraId="03456A65" w14:textId="77777777" w:rsidTr="00374A60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542EF33B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Retomar tarea encargada en sesión anterior (llevar su alimento nutritivo favorito). </w:t>
            </w:r>
          </w:p>
          <w:p w14:paraId="1D87F16B" w14:textId="525CDCB8" w:rsidR="00D06C96" w:rsidRPr="00394A9A" w:rsidRDefault="00D06C96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Colocar platillos en mesas de exposición para compartir con los demás grupos. </w:t>
            </w:r>
          </w:p>
        </w:tc>
      </w:tr>
      <w:tr w:rsidR="003004AB" w:rsidRPr="00394A9A" w14:paraId="7C154289" w14:textId="77777777" w:rsidTr="00374A60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020F6481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Escuchar indicaciones. </w:t>
            </w:r>
          </w:p>
          <w:p w14:paraId="318AE0B0" w14:textId="77777777" w:rsidR="00D06C96" w:rsidRDefault="00D06C96" w:rsidP="00D06C9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 los platillos que cada compañero colabora para la exposición. </w:t>
            </w:r>
          </w:p>
          <w:p w14:paraId="1E17FE4C" w14:textId="77777777" w:rsidR="00D06C96" w:rsidRDefault="00D06C96" w:rsidP="00D06C9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platillos con variedad de los alimentos recopilados. </w:t>
            </w:r>
          </w:p>
          <w:p w14:paraId="427011BD" w14:textId="77777777" w:rsidR="00D06C96" w:rsidRDefault="00D06C96" w:rsidP="00D06C9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Exponer los platillos para compartir con grupos del Jardín. </w:t>
            </w:r>
          </w:p>
          <w:p w14:paraId="190F53F9" w14:textId="76253D80" w:rsidR="00D06C96" w:rsidRPr="00D06C96" w:rsidRDefault="00D06C96" w:rsidP="00D06C9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Explicar a sus compañeros la importancia de esos alimentos en sus comidas. </w:t>
            </w:r>
          </w:p>
        </w:tc>
      </w:tr>
      <w:tr w:rsidR="003004AB" w:rsidRPr="00394A9A" w14:paraId="4A8D7962" w14:textId="77777777" w:rsidTr="00374A60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7FDEA2DC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D06C96">
              <w:rPr>
                <w:rFonts w:ascii="Arial" w:hAnsi="Arial" w:cs="Arial"/>
                <w:sz w:val="24"/>
                <w:szCs w:val="24"/>
              </w:rPr>
              <w:t xml:space="preserve">Consumir alimentos y bebidas que benefician a la salud. </w:t>
            </w:r>
          </w:p>
          <w:p w14:paraId="56A672C3" w14:textId="53695A68" w:rsidR="00D06C96" w:rsidRPr="00394A9A" w:rsidRDefault="00D06C96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Intercambiar con los compañeros cual de esos alimentos buscan consumir más seguido y porqué. </w:t>
            </w:r>
          </w:p>
        </w:tc>
      </w:tr>
      <w:tr w:rsidR="003004AB" w:rsidRPr="00394A9A" w14:paraId="5B2B0B93" w14:textId="77777777" w:rsidTr="00374A60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30767693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3004AB" w14:paraId="2FC68E71" w14:textId="77777777" w:rsidTr="00374A60">
              <w:tc>
                <w:tcPr>
                  <w:tcW w:w="2372" w:type="dxa"/>
                </w:tcPr>
                <w:p w14:paraId="4BAFB44D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2EA4D214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041C1685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4498AA35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3004AB" w14:paraId="6B94324C" w14:textId="77777777" w:rsidTr="00374A60">
              <w:tc>
                <w:tcPr>
                  <w:tcW w:w="2372" w:type="dxa"/>
                </w:tcPr>
                <w:p w14:paraId="6F53610F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6CBF7EBF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096E60CC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6A842BE0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04AB" w14:paraId="664DF125" w14:textId="77777777" w:rsidTr="00374A60">
              <w:tc>
                <w:tcPr>
                  <w:tcW w:w="2372" w:type="dxa"/>
                </w:tcPr>
                <w:p w14:paraId="2F5A8C77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3FCB78A3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BDFE306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571546E7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729017D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4C1A62" w14:textId="77777777" w:rsidR="003004AB" w:rsidRDefault="003004AB" w:rsidP="003004AB">
      <w:pPr>
        <w:rPr>
          <w:rFonts w:ascii="Baguet Script" w:hAnsi="Baguet Script" w:cs="Arial"/>
          <w:sz w:val="96"/>
          <w:szCs w:val="96"/>
        </w:rPr>
      </w:pPr>
    </w:p>
    <w:tbl>
      <w:tblPr>
        <w:tblStyle w:val="Tablaconcuadrcula"/>
        <w:tblpPr w:leftFromText="141" w:rightFromText="141" w:vertAnchor="page" w:horzAnchor="margin" w:tblpY="3031"/>
        <w:tblW w:w="9717" w:type="dxa"/>
        <w:tblLook w:val="04A0" w:firstRow="1" w:lastRow="0" w:firstColumn="1" w:lastColumn="0" w:noHBand="0" w:noVBand="1"/>
      </w:tblPr>
      <w:tblGrid>
        <w:gridCol w:w="2157"/>
        <w:gridCol w:w="3240"/>
        <w:gridCol w:w="2158"/>
        <w:gridCol w:w="2162"/>
      </w:tblGrid>
      <w:tr w:rsidR="003004AB" w:rsidRPr="00394A9A" w14:paraId="547E64B3" w14:textId="77777777" w:rsidTr="00374A60">
        <w:trPr>
          <w:trHeight w:val="841"/>
        </w:trPr>
        <w:tc>
          <w:tcPr>
            <w:tcW w:w="5397" w:type="dxa"/>
            <w:gridSpan w:val="2"/>
            <w:shd w:val="clear" w:color="auto" w:fill="FFE1E1"/>
          </w:tcPr>
          <w:p w14:paraId="30C7DB63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Nombre:</w:t>
            </w:r>
          </w:p>
          <w:p w14:paraId="7E382FAA" w14:textId="1146DB08" w:rsidR="003004AB" w:rsidRPr="00394A9A" w:rsidRDefault="0035194A" w:rsidP="00374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Siendo mi plato del buen comer. </w:t>
            </w:r>
          </w:p>
        </w:tc>
        <w:tc>
          <w:tcPr>
            <w:tcW w:w="4320" w:type="dxa"/>
            <w:gridSpan w:val="2"/>
            <w:shd w:val="clear" w:color="auto" w:fill="F7E3FD"/>
          </w:tcPr>
          <w:p w14:paraId="4C8990A2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Formativo: </w:t>
            </w:r>
          </w:p>
        </w:tc>
      </w:tr>
      <w:tr w:rsidR="003004AB" w:rsidRPr="00394A9A" w14:paraId="14C9F73B" w14:textId="77777777" w:rsidTr="00374A60">
        <w:trPr>
          <w:trHeight w:val="1460"/>
        </w:trPr>
        <w:tc>
          <w:tcPr>
            <w:tcW w:w="2157" w:type="dxa"/>
            <w:shd w:val="clear" w:color="auto" w:fill="E2FBFE"/>
          </w:tcPr>
          <w:p w14:paraId="0FEA1CAB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Grado:</w:t>
            </w:r>
          </w:p>
          <w:p w14:paraId="235A8658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y 3º </w:t>
            </w:r>
          </w:p>
        </w:tc>
        <w:tc>
          <w:tcPr>
            <w:tcW w:w="3240" w:type="dxa"/>
            <w:shd w:val="clear" w:color="auto" w:fill="E2FEE7"/>
          </w:tcPr>
          <w:p w14:paraId="62E0969D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PDA:</w:t>
            </w:r>
          </w:p>
          <w:p w14:paraId="5CFEEB29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Distingue alimentos y bebidas que son saludables y las que ponen en riesgo la salud y reconoce que existen opciones alimentarias sanas que contribuyen a una mejor calidad de vida para todas las personas.</w:t>
            </w:r>
          </w:p>
        </w:tc>
        <w:tc>
          <w:tcPr>
            <w:tcW w:w="4320" w:type="dxa"/>
            <w:gridSpan w:val="2"/>
            <w:shd w:val="clear" w:color="auto" w:fill="FFFEE1"/>
          </w:tcPr>
          <w:p w14:paraId="3A9073D7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Contenido:</w:t>
            </w:r>
          </w:p>
          <w:p w14:paraId="52B8C0D1" w14:textId="77777777" w:rsidR="003004AB" w:rsidRPr="00AA6CEC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AA6CEC">
              <w:rPr>
                <w:rFonts w:ascii="Arial" w:hAnsi="Arial" w:cs="Arial"/>
                <w:sz w:val="24"/>
                <w:szCs w:val="24"/>
                <w:lang w:eastAsia="es-MX"/>
              </w:rPr>
              <w:t>Consume alimentos y bebidas que benefician la salud, de acuerdo a los contextos socioculturales.</w:t>
            </w:r>
          </w:p>
        </w:tc>
      </w:tr>
      <w:tr w:rsidR="003004AB" w:rsidRPr="00394A9A" w14:paraId="3F7EE7FD" w14:textId="77777777" w:rsidTr="00374A60">
        <w:trPr>
          <w:trHeight w:val="1547"/>
        </w:trPr>
        <w:tc>
          <w:tcPr>
            <w:tcW w:w="2157" w:type="dxa"/>
            <w:shd w:val="clear" w:color="auto" w:fill="D8E3FC"/>
          </w:tcPr>
          <w:p w14:paraId="231E5C17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5EBFA709" w14:textId="77777777" w:rsidR="003004AB" w:rsidRPr="00B35CBD" w:rsidRDefault="003004AB" w:rsidP="00374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FEE2D6"/>
          </w:tcPr>
          <w:p w14:paraId="7977E573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07AA5D2C" w14:textId="77777777" w:rsidR="003004AB" w:rsidRPr="00B35CBD" w:rsidRDefault="003004AB" w:rsidP="00374A6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shd w:val="clear" w:color="auto" w:fill="E9FCD8"/>
          </w:tcPr>
          <w:p w14:paraId="2DC52625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Espacio:</w:t>
            </w:r>
          </w:p>
          <w:p w14:paraId="7F552604" w14:textId="77777777" w:rsidR="003004AB" w:rsidRPr="00B35CBD" w:rsidRDefault="003004AB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D7D7FD"/>
          </w:tcPr>
          <w:p w14:paraId="00A059B9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Tiempo:</w:t>
            </w:r>
          </w:p>
          <w:p w14:paraId="229EC1D6" w14:textId="77777777" w:rsidR="003004AB" w:rsidRPr="00B35CBD" w:rsidRDefault="003004AB" w:rsidP="00374A6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04AB" w:rsidRPr="00394A9A" w14:paraId="6A26989B" w14:textId="77777777" w:rsidTr="00374A60">
        <w:trPr>
          <w:trHeight w:val="1058"/>
        </w:trPr>
        <w:tc>
          <w:tcPr>
            <w:tcW w:w="9717" w:type="dxa"/>
            <w:gridSpan w:val="4"/>
            <w:shd w:val="clear" w:color="auto" w:fill="FFEBD5"/>
          </w:tcPr>
          <w:p w14:paraId="01A6D49D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194A">
              <w:rPr>
                <w:rFonts w:ascii="Arial" w:hAnsi="Arial" w:cs="Arial"/>
                <w:sz w:val="24"/>
                <w:szCs w:val="24"/>
              </w:rPr>
              <w:t xml:space="preserve">Utilizar material para elaborar máscaras que representen una fruta o verdura según su gusto. </w:t>
            </w:r>
            <w:r w:rsidR="00182DDA">
              <w:rPr>
                <w:rFonts w:ascii="Arial" w:hAnsi="Arial" w:cs="Arial"/>
                <w:sz w:val="24"/>
                <w:szCs w:val="24"/>
              </w:rPr>
              <w:t xml:space="preserve">Recibir el material y escuchar indicaciones. </w:t>
            </w:r>
          </w:p>
          <w:p w14:paraId="0296B190" w14:textId="6D89192D" w:rsidR="00182DDA" w:rsidRPr="00394A9A" w:rsidRDefault="00182DDA" w:rsidP="00374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Pedir a los padres de familia llevar un plato típico de su cultura en el hogar para compartir, especificando que sea nutritivo. </w:t>
            </w:r>
          </w:p>
        </w:tc>
      </w:tr>
      <w:tr w:rsidR="003004AB" w:rsidRPr="00394A9A" w14:paraId="16B5B0E8" w14:textId="77777777" w:rsidTr="00374A60">
        <w:trPr>
          <w:trHeight w:val="1547"/>
        </w:trPr>
        <w:tc>
          <w:tcPr>
            <w:tcW w:w="9717" w:type="dxa"/>
            <w:gridSpan w:val="4"/>
            <w:shd w:val="clear" w:color="auto" w:fill="D7FDF3"/>
          </w:tcPr>
          <w:p w14:paraId="12C23D36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2DDA">
              <w:rPr>
                <w:rFonts w:ascii="Arial" w:hAnsi="Arial" w:cs="Arial"/>
                <w:sz w:val="24"/>
                <w:szCs w:val="24"/>
              </w:rPr>
              <w:t xml:space="preserve">Continuar escuchando indicaciones para la elaboración de máscaras representativas. </w:t>
            </w:r>
          </w:p>
          <w:p w14:paraId="2A38A871" w14:textId="77777777" w:rsidR="00182DDA" w:rsidRDefault="00182DDA" w:rsidP="00182DD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Tomar materiales que identifiquen puedan formar una figura nutritiva. </w:t>
            </w:r>
          </w:p>
          <w:p w14:paraId="17F52222" w14:textId="77777777" w:rsidR="00182DDA" w:rsidRDefault="00182DDA" w:rsidP="00182DD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Decorar a su gusto el alimento que hayan elegido. </w:t>
            </w:r>
          </w:p>
          <w:p w14:paraId="1988784A" w14:textId="77777777" w:rsidR="00182DDA" w:rsidRDefault="00182DDA" w:rsidP="00182DD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Intercambiar con el grupo los distintos tipos de alimentos que hacen bien a la salud. </w:t>
            </w:r>
          </w:p>
          <w:p w14:paraId="65B97476" w14:textId="097D357C" w:rsidR="00182DDA" w:rsidRPr="00182DDA" w:rsidRDefault="00182DDA" w:rsidP="00182DD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Socializar con el resto del jardín de niños para proceder a la elaboración de un desfile nutritivo. </w:t>
            </w:r>
          </w:p>
        </w:tc>
      </w:tr>
      <w:tr w:rsidR="003004AB" w:rsidRPr="00394A9A" w14:paraId="4E6CF1DD" w14:textId="77777777" w:rsidTr="00374A60">
        <w:trPr>
          <w:trHeight w:val="1125"/>
        </w:trPr>
        <w:tc>
          <w:tcPr>
            <w:tcW w:w="9717" w:type="dxa"/>
            <w:gridSpan w:val="4"/>
            <w:shd w:val="clear" w:color="auto" w:fill="FCD5FF"/>
          </w:tcPr>
          <w:p w14:paraId="43F2BA87" w14:textId="77777777" w:rsidR="003004AB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182DDA">
              <w:rPr>
                <w:rFonts w:ascii="Arial" w:hAnsi="Arial" w:cs="Arial"/>
                <w:sz w:val="24"/>
                <w:szCs w:val="24"/>
              </w:rPr>
              <w:t xml:space="preserve">Citar a padres y madres para actividad de desfile. </w:t>
            </w:r>
          </w:p>
          <w:p w14:paraId="0960D373" w14:textId="77777777" w:rsidR="00182DDA" w:rsidRDefault="00182DDA" w:rsidP="00182DD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Desfilar su máscara representativa y generar explicaciones de los mismos alumnos previamente ensayadas. </w:t>
            </w:r>
          </w:p>
          <w:p w14:paraId="26EA13FC" w14:textId="77777777" w:rsidR="00182DDA" w:rsidRDefault="00182DDA" w:rsidP="00182DD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un círculo con todos los grupos del plato del buen comer, dividiéndose entre ellos. </w:t>
            </w:r>
          </w:p>
          <w:p w14:paraId="5350662F" w14:textId="229D0ECD" w:rsidR="00182DDA" w:rsidRPr="00182DDA" w:rsidRDefault="00182DDA" w:rsidP="00182DD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Consumir alimentos y bebidas que benefician a la salud de acuerdo a los contextos escolares. </w:t>
            </w:r>
          </w:p>
        </w:tc>
      </w:tr>
      <w:tr w:rsidR="003004AB" w:rsidRPr="00394A9A" w14:paraId="38C2B402" w14:textId="77777777" w:rsidTr="00374A60">
        <w:trPr>
          <w:trHeight w:val="1822"/>
        </w:trPr>
        <w:tc>
          <w:tcPr>
            <w:tcW w:w="9717" w:type="dxa"/>
            <w:gridSpan w:val="4"/>
            <w:shd w:val="clear" w:color="auto" w:fill="E4D7FD"/>
          </w:tcPr>
          <w:p w14:paraId="44878E7E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  <w:r w:rsidRPr="00394A9A">
              <w:rPr>
                <w:rFonts w:ascii="Arial" w:hAnsi="Arial" w:cs="Arial"/>
                <w:sz w:val="24"/>
                <w:szCs w:val="24"/>
              </w:rPr>
              <w:lastRenderedPageBreak/>
              <w:t xml:space="preserve">Evaluación: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3"/>
              <w:gridCol w:w="2373"/>
              <w:gridCol w:w="2373"/>
            </w:tblGrid>
            <w:tr w:rsidR="003004AB" w14:paraId="4A473ECE" w14:textId="77777777" w:rsidTr="00374A60">
              <w:tc>
                <w:tcPr>
                  <w:tcW w:w="2372" w:type="dxa"/>
                </w:tcPr>
                <w:p w14:paraId="1F723E22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2373" w:type="dxa"/>
                </w:tcPr>
                <w:p w14:paraId="7CC66754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(poco)</w:t>
                  </w:r>
                </w:p>
              </w:tc>
              <w:tc>
                <w:tcPr>
                  <w:tcW w:w="2373" w:type="dxa"/>
                </w:tcPr>
                <w:p w14:paraId="6276FE92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(justo)</w:t>
                  </w:r>
                </w:p>
              </w:tc>
              <w:tc>
                <w:tcPr>
                  <w:tcW w:w="2373" w:type="dxa"/>
                </w:tcPr>
                <w:p w14:paraId="0A110707" w14:textId="77777777" w:rsidR="003004AB" w:rsidRDefault="003004AB" w:rsidP="0035194A">
                  <w:pPr>
                    <w:framePr w:hSpace="141" w:wrap="around" w:vAnchor="page" w:hAnchor="margin" w:y="30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(totalidad)</w:t>
                  </w:r>
                </w:p>
              </w:tc>
            </w:tr>
            <w:tr w:rsidR="003004AB" w14:paraId="25BD7AE3" w14:textId="77777777" w:rsidTr="00374A60">
              <w:tc>
                <w:tcPr>
                  <w:tcW w:w="2372" w:type="dxa"/>
                </w:tcPr>
                <w:p w14:paraId="2A414592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saludables.</w:t>
                  </w:r>
                </w:p>
              </w:tc>
              <w:tc>
                <w:tcPr>
                  <w:tcW w:w="2373" w:type="dxa"/>
                </w:tcPr>
                <w:p w14:paraId="2516B8A0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3B589A5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166E6FA3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04AB" w14:paraId="16A66CBA" w14:textId="77777777" w:rsidTr="00374A60">
              <w:tc>
                <w:tcPr>
                  <w:tcW w:w="2372" w:type="dxa"/>
                </w:tcPr>
                <w:p w14:paraId="7120128E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Distingue alimentos no recomendados.</w:t>
                  </w:r>
                </w:p>
              </w:tc>
              <w:tc>
                <w:tcPr>
                  <w:tcW w:w="2373" w:type="dxa"/>
                </w:tcPr>
                <w:p w14:paraId="7674C559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78C3D998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</w:tcPr>
                <w:p w14:paraId="0C7F9C93" w14:textId="77777777" w:rsidR="003004AB" w:rsidRDefault="003004AB" w:rsidP="0035194A">
                  <w:pPr>
                    <w:framePr w:hSpace="141" w:wrap="around" w:vAnchor="page" w:hAnchor="margin" w:y="303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9A5CD54" w14:textId="77777777" w:rsidR="003004AB" w:rsidRPr="00394A9A" w:rsidRDefault="003004AB" w:rsidP="00374A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1DD02B" w14:textId="77777777" w:rsidR="003004AB" w:rsidRPr="00394A9A" w:rsidRDefault="003004AB" w:rsidP="003004AB">
      <w:pPr>
        <w:rPr>
          <w:rFonts w:ascii="Baguet Script" w:hAnsi="Baguet Script" w:cs="Arial"/>
          <w:sz w:val="96"/>
          <w:szCs w:val="96"/>
        </w:rPr>
      </w:pPr>
    </w:p>
    <w:sectPr w:rsidR="003004AB" w:rsidRPr="00394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E8B1" w14:textId="77777777" w:rsidR="00BA1785" w:rsidRDefault="00BA1785" w:rsidP="003004AB">
      <w:pPr>
        <w:spacing w:after="0" w:line="240" w:lineRule="auto"/>
      </w:pPr>
      <w:r>
        <w:separator/>
      </w:r>
    </w:p>
  </w:endnote>
  <w:endnote w:type="continuationSeparator" w:id="0">
    <w:p w14:paraId="05CF8413" w14:textId="77777777" w:rsidR="00BA1785" w:rsidRDefault="00BA1785" w:rsidP="0030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85CC" w14:textId="77777777" w:rsidR="00BA1785" w:rsidRDefault="00BA1785" w:rsidP="003004AB">
      <w:pPr>
        <w:spacing w:after="0" w:line="240" w:lineRule="auto"/>
      </w:pPr>
      <w:r>
        <w:separator/>
      </w:r>
    </w:p>
  </w:footnote>
  <w:footnote w:type="continuationSeparator" w:id="0">
    <w:p w14:paraId="390288D1" w14:textId="77777777" w:rsidR="00BA1785" w:rsidRDefault="00BA1785" w:rsidP="00300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B5A"/>
    <w:multiLevelType w:val="hybridMultilevel"/>
    <w:tmpl w:val="4EE86CBA"/>
    <w:lvl w:ilvl="0" w:tplc="24A07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361D"/>
    <w:multiLevelType w:val="hybridMultilevel"/>
    <w:tmpl w:val="5B2864B2"/>
    <w:lvl w:ilvl="0" w:tplc="89FADD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5ECE"/>
    <w:multiLevelType w:val="hybridMultilevel"/>
    <w:tmpl w:val="96BE7E92"/>
    <w:lvl w:ilvl="0" w:tplc="DF1E2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E08F6"/>
    <w:multiLevelType w:val="hybridMultilevel"/>
    <w:tmpl w:val="0FDE023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49696A"/>
    <w:multiLevelType w:val="hybridMultilevel"/>
    <w:tmpl w:val="93E2C48A"/>
    <w:lvl w:ilvl="0" w:tplc="5DE8F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643BF"/>
    <w:multiLevelType w:val="hybridMultilevel"/>
    <w:tmpl w:val="51C2FE3C"/>
    <w:lvl w:ilvl="0" w:tplc="89FADD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1280"/>
    <w:multiLevelType w:val="hybridMultilevel"/>
    <w:tmpl w:val="6114A18C"/>
    <w:lvl w:ilvl="0" w:tplc="FCA02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C5DA4"/>
    <w:multiLevelType w:val="hybridMultilevel"/>
    <w:tmpl w:val="03F05D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1B91"/>
    <w:multiLevelType w:val="hybridMultilevel"/>
    <w:tmpl w:val="62FE345C"/>
    <w:lvl w:ilvl="0" w:tplc="89FADD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2093A"/>
    <w:multiLevelType w:val="hybridMultilevel"/>
    <w:tmpl w:val="299E0430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16246EC"/>
    <w:multiLevelType w:val="hybridMultilevel"/>
    <w:tmpl w:val="A84A985A"/>
    <w:lvl w:ilvl="0" w:tplc="13667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13D95"/>
    <w:multiLevelType w:val="hybridMultilevel"/>
    <w:tmpl w:val="D35042D0"/>
    <w:lvl w:ilvl="0" w:tplc="F808F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15A"/>
    <w:multiLevelType w:val="hybridMultilevel"/>
    <w:tmpl w:val="EAE4EED4"/>
    <w:lvl w:ilvl="0" w:tplc="DFBA7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015C"/>
    <w:multiLevelType w:val="hybridMultilevel"/>
    <w:tmpl w:val="0BCE474A"/>
    <w:lvl w:ilvl="0" w:tplc="89FADD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27EED"/>
    <w:multiLevelType w:val="hybridMultilevel"/>
    <w:tmpl w:val="3AD68688"/>
    <w:lvl w:ilvl="0" w:tplc="89FADDC2">
      <w:start w:val="1"/>
      <w:numFmt w:val="bullet"/>
      <w:lvlText w:val="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4011B29"/>
    <w:multiLevelType w:val="hybridMultilevel"/>
    <w:tmpl w:val="47B41F9A"/>
    <w:lvl w:ilvl="0" w:tplc="C9F69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0615D"/>
    <w:multiLevelType w:val="hybridMultilevel"/>
    <w:tmpl w:val="6FF689BC"/>
    <w:lvl w:ilvl="0" w:tplc="89FADD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56258">
    <w:abstractNumId w:val="8"/>
  </w:num>
  <w:num w:numId="2" w16cid:durableId="1873298043">
    <w:abstractNumId w:val="1"/>
  </w:num>
  <w:num w:numId="3" w16cid:durableId="1950893163">
    <w:abstractNumId w:val="14"/>
  </w:num>
  <w:num w:numId="4" w16cid:durableId="2042587079">
    <w:abstractNumId w:val="0"/>
  </w:num>
  <w:num w:numId="5" w16cid:durableId="677123342">
    <w:abstractNumId w:val="2"/>
  </w:num>
  <w:num w:numId="6" w16cid:durableId="978651916">
    <w:abstractNumId w:val="10"/>
  </w:num>
  <w:num w:numId="7" w16cid:durableId="1267738862">
    <w:abstractNumId w:val="15"/>
  </w:num>
  <w:num w:numId="8" w16cid:durableId="122314207">
    <w:abstractNumId w:val="6"/>
  </w:num>
  <w:num w:numId="9" w16cid:durableId="1450009787">
    <w:abstractNumId w:val="4"/>
  </w:num>
  <w:num w:numId="10" w16cid:durableId="1365598553">
    <w:abstractNumId w:val="7"/>
  </w:num>
  <w:num w:numId="11" w16cid:durableId="2052261832">
    <w:abstractNumId w:val="3"/>
  </w:num>
  <w:num w:numId="12" w16cid:durableId="1973051600">
    <w:abstractNumId w:val="9"/>
  </w:num>
  <w:num w:numId="13" w16cid:durableId="437868034">
    <w:abstractNumId w:val="13"/>
  </w:num>
  <w:num w:numId="14" w16cid:durableId="1975981065">
    <w:abstractNumId w:val="5"/>
  </w:num>
  <w:num w:numId="15" w16cid:durableId="534779194">
    <w:abstractNumId w:val="16"/>
  </w:num>
  <w:num w:numId="16" w16cid:durableId="1662810246">
    <w:abstractNumId w:val="12"/>
  </w:num>
  <w:num w:numId="17" w16cid:durableId="8576961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9A"/>
    <w:rsid w:val="000318B1"/>
    <w:rsid w:val="00106120"/>
    <w:rsid w:val="00131914"/>
    <w:rsid w:val="00182DDA"/>
    <w:rsid w:val="00186802"/>
    <w:rsid w:val="00197ED3"/>
    <w:rsid w:val="002A3639"/>
    <w:rsid w:val="003004AB"/>
    <w:rsid w:val="0035194A"/>
    <w:rsid w:val="00360FBB"/>
    <w:rsid w:val="00394A9A"/>
    <w:rsid w:val="00417823"/>
    <w:rsid w:val="004D150E"/>
    <w:rsid w:val="00505551"/>
    <w:rsid w:val="006D6387"/>
    <w:rsid w:val="008A2468"/>
    <w:rsid w:val="009D75CC"/>
    <w:rsid w:val="009F4880"/>
    <w:rsid w:val="00AA6CEC"/>
    <w:rsid w:val="00B35CBD"/>
    <w:rsid w:val="00BA1785"/>
    <w:rsid w:val="00BE3AFF"/>
    <w:rsid w:val="00CC7188"/>
    <w:rsid w:val="00D06C96"/>
    <w:rsid w:val="00D11396"/>
    <w:rsid w:val="00DB6A08"/>
    <w:rsid w:val="00E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FE2FC"/>
  <w15:chartTrackingRefBased/>
  <w15:docId w15:val="{D69F69F8-DB22-4F90-A380-914BF484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5C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0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4AB"/>
  </w:style>
  <w:style w:type="paragraph" w:styleId="Piedepgina">
    <w:name w:val="footer"/>
    <w:basedOn w:val="Normal"/>
    <w:link w:val="PiedepginaCar"/>
    <w:uiPriority w:val="99"/>
    <w:unhideWhenUsed/>
    <w:rsid w:val="00300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2280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GRACIELA GONZALEZ CUEVAS</dc:creator>
  <cp:keywords/>
  <dc:description/>
  <cp:lastModifiedBy>ANGELA GRACIELA GONZALEZ CUEVAS</cp:lastModifiedBy>
  <cp:revision>2</cp:revision>
  <dcterms:created xsi:type="dcterms:W3CDTF">2024-03-04T16:36:00Z</dcterms:created>
  <dcterms:modified xsi:type="dcterms:W3CDTF">2024-03-04T16:36:00Z</dcterms:modified>
</cp:coreProperties>
</file>