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DE8008" w14:textId="615E017A" w:rsidR="00495E91" w:rsidRPr="00B34E51" w:rsidRDefault="00B34E51" w:rsidP="00134FFC">
      <w:pPr>
        <w:jc w:val="center"/>
        <w:rPr>
          <w:sz w:val="28"/>
          <w:szCs w:val="28"/>
        </w:rPr>
      </w:pPr>
      <w:r w:rsidRPr="00EB3A89">
        <w:rPr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03DFC315" wp14:editId="1E1F9992">
            <wp:simplePos x="0" y="0"/>
            <wp:positionH relativeFrom="margin">
              <wp:posOffset>3548380</wp:posOffset>
            </wp:positionH>
            <wp:positionV relativeFrom="page">
              <wp:posOffset>1364170</wp:posOffset>
            </wp:positionV>
            <wp:extent cx="1152525" cy="1268095"/>
            <wp:effectExtent l="0" t="0" r="9525" b="0"/>
            <wp:wrapNone/>
            <wp:docPr id="522716855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268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95E91" w:rsidRPr="00B34E51">
        <w:rPr>
          <w:sz w:val="28"/>
          <w:szCs w:val="28"/>
        </w:rPr>
        <w:t xml:space="preserve">ESCUELA NORMAL DE EDUCACION PREESCOLAR </w:t>
      </w:r>
    </w:p>
    <w:p w14:paraId="7135FDED" w14:textId="058884DF" w:rsidR="00495E91" w:rsidRPr="00EB3A89" w:rsidRDefault="00495E91" w:rsidP="00134FFC">
      <w:pPr>
        <w:jc w:val="center"/>
        <w:rPr>
          <w:sz w:val="36"/>
          <w:szCs w:val="36"/>
        </w:rPr>
      </w:pPr>
    </w:p>
    <w:p w14:paraId="2FE4C716" w14:textId="2A15A363" w:rsidR="00495E91" w:rsidRPr="00EB3A89" w:rsidRDefault="00495E91" w:rsidP="00134FFC">
      <w:pPr>
        <w:jc w:val="center"/>
        <w:rPr>
          <w:sz w:val="36"/>
          <w:szCs w:val="36"/>
        </w:rPr>
      </w:pPr>
    </w:p>
    <w:p w14:paraId="153F2CC5" w14:textId="77777777" w:rsidR="00495E91" w:rsidRPr="00EB3A89" w:rsidRDefault="00495E91" w:rsidP="00B34E51">
      <w:pPr>
        <w:rPr>
          <w:sz w:val="36"/>
          <w:szCs w:val="36"/>
        </w:rPr>
      </w:pPr>
    </w:p>
    <w:p w14:paraId="67439263" w14:textId="3D57DD00" w:rsidR="00495E91" w:rsidRPr="00EB3A89" w:rsidRDefault="00566D4A" w:rsidP="00134FFC">
      <w:pPr>
        <w:jc w:val="center"/>
        <w:rPr>
          <w:sz w:val="36"/>
          <w:szCs w:val="36"/>
        </w:rPr>
      </w:pPr>
      <w:r w:rsidRPr="00EB3A89">
        <w:rPr>
          <w:sz w:val="36"/>
          <w:szCs w:val="36"/>
        </w:rPr>
        <w:t>PLANEACI</w:t>
      </w:r>
      <w:r w:rsidR="00B34E51">
        <w:rPr>
          <w:sz w:val="36"/>
          <w:szCs w:val="36"/>
        </w:rPr>
        <w:t>Ó</w:t>
      </w:r>
      <w:r w:rsidRPr="00EB3A89">
        <w:rPr>
          <w:sz w:val="36"/>
          <w:szCs w:val="36"/>
        </w:rPr>
        <w:t xml:space="preserve">N </w:t>
      </w:r>
    </w:p>
    <w:p w14:paraId="0FDE3A7E" w14:textId="6DFFA2FC" w:rsidR="00566D4A" w:rsidRDefault="00566D4A" w:rsidP="00134FFC">
      <w:pPr>
        <w:jc w:val="center"/>
        <w:rPr>
          <w:sz w:val="36"/>
          <w:szCs w:val="36"/>
        </w:rPr>
      </w:pPr>
      <w:r w:rsidRPr="00EB3A89">
        <w:rPr>
          <w:sz w:val="36"/>
          <w:szCs w:val="36"/>
        </w:rPr>
        <w:t>APRENDIZAJE DE SERVI</w:t>
      </w:r>
      <w:r w:rsidR="007946F2" w:rsidRPr="00EB3A89">
        <w:rPr>
          <w:sz w:val="36"/>
          <w:szCs w:val="36"/>
        </w:rPr>
        <w:t>CIO (AS)</w:t>
      </w:r>
    </w:p>
    <w:p w14:paraId="5E23D48C" w14:textId="3236B765" w:rsidR="00242502" w:rsidRPr="00EB3A89" w:rsidRDefault="00242502" w:rsidP="00134FFC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JARDIN DE NIÑOS ALMA GARZA </w:t>
      </w:r>
    </w:p>
    <w:p w14:paraId="7BABC2C4" w14:textId="77777777" w:rsidR="007946F2" w:rsidRPr="00B34E51" w:rsidRDefault="007946F2" w:rsidP="00134FFC">
      <w:pPr>
        <w:jc w:val="center"/>
        <w:rPr>
          <w:sz w:val="24"/>
          <w:szCs w:val="24"/>
        </w:rPr>
      </w:pPr>
    </w:p>
    <w:p w14:paraId="6AB5E7C3" w14:textId="021A1D57" w:rsidR="007946F2" w:rsidRPr="00B34E51" w:rsidRDefault="007946F2" w:rsidP="00134FFC">
      <w:pPr>
        <w:jc w:val="center"/>
        <w:rPr>
          <w:sz w:val="24"/>
          <w:szCs w:val="24"/>
        </w:rPr>
      </w:pPr>
      <w:r w:rsidRPr="00B34E51">
        <w:rPr>
          <w:b/>
          <w:bCs/>
          <w:sz w:val="24"/>
          <w:szCs w:val="24"/>
        </w:rPr>
        <w:t>CURSO</w:t>
      </w:r>
      <w:r w:rsidRPr="00B34E51">
        <w:rPr>
          <w:sz w:val="24"/>
          <w:szCs w:val="24"/>
        </w:rPr>
        <w:t xml:space="preserve">: ESTRATEGIAS </w:t>
      </w:r>
      <w:r w:rsidR="00F8747F" w:rsidRPr="00B34E51">
        <w:rPr>
          <w:sz w:val="24"/>
          <w:szCs w:val="24"/>
        </w:rPr>
        <w:t xml:space="preserve">DE TRABAJO DOCENTE Y </w:t>
      </w:r>
      <w:r w:rsidR="00EB3A89" w:rsidRPr="00B34E51">
        <w:rPr>
          <w:sz w:val="24"/>
          <w:szCs w:val="24"/>
        </w:rPr>
        <w:t xml:space="preserve">SABERES PEDAGOGICOS </w:t>
      </w:r>
    </w:p>
    <w:p w14:paraId="19DA781A" w14:textId="33A8CE22" w:rsidR="00EB3A89" w:rsidRDefault="00EB3A89" w:rsidP="00134FFC">
      <w:pPr>
        <w:jc w:val="center"/>
        <w:rPr>
          <w:sz w:val="24"/>
          <w:szCs w:val="24"/>
        </w:rPr>
      </w:pPr>
      <w:r w:rsidRPr="00B34E51">
        <w:rPr>
          <w:b/>
          <w:bCs/>
          <w:sz w:val="24"/>
          <w:szCs w:val="24"/>
        </w:rPr>
        <w:t>DOCENTE</w:t>
      </w:r>
      <w:r w:rsidRPr="00B34E51">
        <w:rPr>
          <w:sz w:val="24"/>
          <w:szCs w:val="24"/>
        </w:rPr>
        <w:t xml:space="preserve">: ISABEL DEL CARMEN RAMOS AGUIRRE </w:t>
      </w:r>
    </w:p>
    <w:p w14:paraId="18652801" w14:textId="77777777" w:rsidR="00831211" w:rsidRPr="00B34E51" w:rsidRDefault="00831211" w:rsidP="00134FFC">
      <w:pPr>
        <w:jc w:val="center"/>
        <w:rPr>
          <w:sz w:val="24"/>
          <w:szCs w:val="24"/>
        </w:rPr>
      </w:pPr>
    </w:p>
    <w:p w14:paraId="03DA0472" w14:textId="2D558DDE" w:rsidR="00222C39" w:rsidRPr="00B34E51" w:rsidRDefault="00222C39" w:rsidP="00134FFC">
      <w:pPr>
        <w:jc w:val="center"/>
        <w:rPr>
          <w:b/>
          <w:bCs/>
          <w:sz w:val="24"/>
          <w:szCs w:val="24"/>
        </w:rPr>
      </w:pPr>
      <w:r w:rsidRPr="00B34E51">
        <w:rPr>
          <w:b/>
          <w:bCs/>
          <w:sz w:val="24"/>
          <w:szCs w:val="24"/>
        </w:rPr>
        <w:t>INTEGRANTES:</w:t>
      </w:r>
    </w:p>
    <w:p w14:paraId="4506E5B3" w14:textId="380F4DF1" w:rsidR="00222C39" w:rsidRPr="00B34E51" w:rsidRDefault="00B34E51" w:rsidP="00134FFC">
      <w:pPr>
        <w:jc w:val="center"/>
        <w:rPr>
          <w:sz w:val="24"/>
          <w:szCs w:val="24"/>
        </w:rPr>
      </w:pPr>
      <w:r w:rsidRPr="00B34E51">
        <w:rPr>
          <w:sz w:val="24"/>
          <w:szCs w:val="24"/>
        </w:rPr>
        <w:t>TERESITA AYALA AVILA</w:t>
      </w:r>
      <w:r w:rsidR="00831211">
        <w:rPr>
          <w:sz w:val="24"/>
          <w:szCs w:val="24"/>
        </w:rPr>
        <w:t xml:space="preserve">               LITZY SELENE CASAS URESTI </w:t>
      </w:r>
    </w:p>
    <w:p w14:paraId="0BED7761" w14:textId="60BA240B" w:rsidR="00B34E51" w:rsidRPr="00831211" w:rsidRDefault="00B34E51" w:rsidP="00134FFC">
      <w:pPr>
        <w:jc w:val="center"/>
        <w:rPr>
          <w:sz w:val="24"/>
          <w:szCs w:val="24"/>
        </w:rPr>
      </w:pPr>
      <w:r w:rsidRPr="00831211">
        <w:rPr>
          <w:sz w:val="24"/>
          <w:szCs w:val="24"/>
        </w:rPr>
        <w:t xml:space="preserve">MELANNY JAQUELINE NAVA HERRERA </w:t>
      </w:r>
      <w:r w:rsidR="00831211" w:rsidRPr="00831211">
        <w:rPr>
          <w:sz w:val="24"/>
          <w:szCs w:val="24"/>
        </w:rPr>
        <w:t xml:space="preserve">        </w:t>
      </w:r>
      <w:r w:rsidR="00831211">
        <w:rPr>
          <w:sz w:val="24"/>
          <w:szCs w:val="24"/>
        </w:rPr>
        <w:t xml:space="preserve">       </w:t>
      </w:r>
      <w:r w:rsidR="00831211" w:rsidRPr="00831211">
        <w:rPr>
          <w:sz w:val="24"/>
          <w:szCs w:val="24"/>
        </w:rPr>
        <w:t xml:space="preserve">      DANIELA SAUCEDO MA</w:t>
      </w:r>
      <w:r w:rsidR="00831211">
        <w:rPr>
          <w:sz w:val="24"/>
          <w:szCs w:val="24"/>
        </w:rPr>
        <w:t xml:space="preserve">TA </w:t>
      </w:r>
    </w:p>
    <w:p w14:paraId="421CF500" w14:textId="37FD06EA" w:rsidR="00831211" w:rsidRPr="00831211" w:rsidRDefault="00831211" w:rsidP="00831211">
      <w:pPr>
        <w:jc w:val="center"/>
        <w:rPr>
          <w:b/>
          <w:bCs/>
        </w:rPr>
      </w:pPr>
      <w:r w:rsidRPr="00831211">
        <w:rPr>
          <w:b/>
          <w:bCs/>
        </w:rPr>
        <w:t>GRADO:   2   SECCIÓN:    A</w:t>
      </w:r>
    </w:p>
    <w:p w14:paraId="04E56529" w14:textId="77777777" w:rsidR="00495E91" w:rsidRDefault="00495E91" w:rsidP="00831211">
      <w:pPr>
        <w:rPr>
          <w:sz w:val="44"/>
          <w:szCs w:val="44"/>
        </w:rPr>
      </w:pPr>
    </w:p>
    <w:p w14:paraId="6ACA4391" w14:textId="540CAA12" w:rsidR="00B83AD7" w:rsidRPr="00134FFC" w:rsidRDefault="0035472F" w:rsidP="00134FFC">
      <w:pPr>
        <w:jc w:val="center"/>
        <w:rPr>
          <w:sz w:val="44"/>
          <w:szCs w:val="44"/>
        </w:rPr>
      </w:pPr>
      <w:r w:rsidRPr="00134FFC">
        <w:rPr>
          <w:sz w:val="44"/>
          <w:szCs w:val="44"/>
        </w:rPr>
        <w:lastRenderedPageBreak/>
        <w:t xml:space="preserve">PROYECTO “El </w:t>
      </w:r>
      <w:r w:rsidR="001F3F84" w:rsidRPr="00134FFC">
        <w:rPr>
          <w:sz w:val="44"/>
          <w:szCs w:val="44"/>
        </w:rPr>
        <w:t>festín</w:t>
      </w:r>
      <w:r w:rsidRPr="00134FFC">
        <w:rPr>
          <w:sz w:val="44"/>
          <w:szCs w:val="44"/>
        </w:rPr>
        <w:t xml:space="preserve"> de la Salud”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14"/>
        <w:gridCol w:w="4678"/>
        <w:gridCol w:w="1955"/>
        <w:gridCol w:w="3249"/>
      </w:tblGrid>
      <w:tr w:rsidR="00D32DFD" w14:paraId="3979DB68" w14:textId="37952104" w:rsidTr="00134FFC">
        <w:tc>
          <w:tcPr>
            <w:tcW w:w="3114" w:type="dxa"/>
            <w:shd w:val="clear" w:color="auto" w:fill="FFFF66"/>
          </w:tcPr>
          <w:p w14:paraId="4C1E178A" w14:textId="3B24E842" w:rsidR="00D32DFD" w:rsidRPr="00831211" w:rsidRDefault="00D32DFD">
            <w:pPr>
              <w:rPr>
                <w:b/>
                <w:bCs/>
              </w:rPr>
            </w:pPr>
            <w:r w:rsidRPr="00831211">
              <w:rPr>
                <w:b/>
                <w:bCs/>
              </w:rPr>
              <w:t xml:space="preserve">Metodología </w:t>
            </w:r>
          </w:p>
        </w:tc>
        <w:tc>
          <w:tcPr>
            <w:tcW w:w="9882" w:type="dxa"/>
            <w:gridSpan w:val="3"/>
            <w:shd w:val="clear" w:color="auto" w:fill="FFFF99"/>
          </w:tcPr>
          <w:p w14:paraId="6F207A1B" w14:textId="0D0BBD75" w:rsidR="00D32DFD" w:rsidRDefault="7D556A8C">
            <w:r>
              <w:t>Aprendizaje de servicio AS</w:t>
            </w:r>
          </w:p>
        </w:tc>
      </w:tr>
      <w:tr w:rsidR="00D32DFD" w14:paraId="21008DFC" w14:textId="3679B8EE" w:rsidTr="00134FFC">
        <w:tc>
          <w:tcPr>
            <w:tcW w:w="3114" w:type="dxa"/>
            <w:shd w:val="clear" w:color="auto" w:fill="FFFF66"/>
          </w:tcPr>
          <w:p w14:paraId="2618D06C" w14:textId="21829F35" w:rsidR="00D32DFD" w:rsidRPr="00831211" w:rsidRDefault="00D32DFD">
            <w:pPr>
              <w:rPr>
                <w:b/>
                <w:bCs/>
              </w:rPr>
            </w:pPr>
            <w:r w:rsidRPr="00831211">
              <w:rPr>
                <w:b/>
                <w:bCs/>
              </w:rPr>
              <w:t xml:space="preserve">Problemática </w:t>
            </w:r>
          </w:p>
        </w:tc>
        <w:tc>
          <w:tcPr>
            <w:tcW w:w="9882" w:type="dxa"/>
            <w:gridSpan w:val="3"/>
            <w:shd w:val="clear" w:color="auto" w:fill="FFFF99"/>
          </w:tcPr>
          <w:p w14:paraId="76B85ED8" w14:textId="3A6FB3EE" w:rsidR="00D32DFD" w:rsidRDefault="00FE2C6D">
            <w:r>
              <w:t xml:space="preserve">Los alumnos </w:t>
            </w:r>
            <w:r w:rsidR="00806CE7">
              <w:t xml:space="preserve">no </w:t>
            </w:r>
            <w:r w:rsidR="001A4CD7">
              <w:t>reconocen</w:t>
            </w:r>
            <w:r w:rsidR="00737365">
              <w:t xml:space="preserve"> ni identifican </w:t>
            </w:r>
            <w:r w:rsidR="002F5BFC">
              <w:t>aquellos</w:t>
            </w:r>
            <w:r w:rsidR="001A4CD7">
              <w:t xml:space="preserve"> alimentos </w:t>
            </w:r>
            <w:r w:rsidR="002F5BFC">
              <w:t xml:space="preserve">y bebidas </w:t>
            </w:r>
            <w:r w:rsidR="001A4CD7">
              <w:t>que son saludables y dañinos para</w:t>
            </w:r>
            <w:r w:rsidR="002F5BFC">
              <w:t xml:space="preserve"> su salud</w:t>
            </w:r>
            <w:r w:rsidR="008A7088">
              <w:t xml:space="preserve"> por lo que no promueven un consumo de alimentos sanos. </w:t>
            </w:r>
            <w:r w:rsidR="00D62C12">
              <w:t>Además</w:t>
            </w:r>
            <w:r w:rsidR="01214A13">
              <w:t>,</w:t>
            </w:r>
            <w:r w:rsidR="00D62C12">
              <w:t xml:space="preserve"> presentan dificultades para reconocer los números </w:t>
            </w:r>
            <w:r w:rsidR="009F51D7">
              <w:t xml:space="preserve">e interpretar su significado en la vida cotidiana. </w:t>
            </w:r>
            <w:r w:rsidR="004F7EBF">
              <w:t xml:space="preserve"> </w:t>
            </w:r>
          </w:p>
        </w:tc>
      </w:tr>
      <w:tr w:rsidR="0035472F" w14:paraId="1951B2F7" w14:textId="77777777" w:rsidTr="00134FFC">
        <w:tc>
          <w:tcPr>
            <w:tcW w:w="3114" w:type="dxa"/>
            <w:shd w:val="clear" w:color="auto" w:fill="FFFF66"/>
          </w:tcPr>
          <w:p w14:paraId="0D026862" w14:textId="5A1B1074" w:rsidR="0035472F" w:rsidRPr="00831211" w:rsidRDefault="00D32DFD">
            <w:pPr>
              <w:rPr>
                <w:b/>
                <w:bCs/>
              </w:rPr>
            </w:pPr>
            <w:r w:rsidRPr="00831211">
              <w:rPr>
                <w:b/>
                <w:bCs/>
              </w:rPr>
              <w:t xml:space="preserve">Nombre del proyecto </w:t>
            </w:r>
          </w:p>
        </w:tc>
        <w:tc>
          <w:tcPr>
            <w:tcW w:w="4678" w:type="dxa"/>
            <w:shd w:val="clear" w:color="auto" w:fill="FFFF99"/>
          </w:tcPr>
          <w:p w14:paraId="306B2D2D" w14:textId="4563BEAF" w:rsidR="0035472F" w:rsidRDefault="7D556A8C">
            <w:r>
              <w:t>El festín de la Salud</w:t>
            </w:r>
          </w:p>
        </w:tc>
        <w:tc>
          <w:tcPr>
            <w:tcW w:w="1955" w:type="dxa"/>
            <w:shd w:val="clear" w:color="auto" w:fill="FFFF66"/>
          </w:tcPr>
          <w:p w14:paraId="1AB0EC52" w14:textId="51453554" w:rsidR="0035472F" w:rsidRPr="00831211" w:rsidRDefault="00D32DFD">
            <w:pPr>
              <w:rPr>
                <w:b/>
                <w:bCs/>
              </w:rPr>
            </w:pPr>
            <w:r w:rsidRPr="00831211">
              <w:rPr>
                <w:b/>
                <w:bCs/>
              </w:rPr>
              <w:t xml:space="preserve">Duración </w:t>
            </w:r>
          </w:p>
        </w:tc>
        <w:tc>
          <w:tcPr>
            <w:tcW w:w="3249" w:type="dxa"/>
            <w:shd w:val="clear" w:color="auto" w:fill="FFFF99"/>
          </w:tcPr>
          <w:p w14:paraId="03C78BFA" w14:textId="47136397" w:rsidR="0035472F" w:rsidRDefault="7D556A8C">
            <w:r>
              <w:t xml:space="preserve">5 </w:t>
            </w:r>
            <w:r w:rsidR="1BC50C43">
              <w:t>días</w:t>
            </w:r>
          </w:p>
        </w:tc>
      </w:tr>
      <w:tr w:rsidR="00D32DFD" w14:paraId="64215464" w14:textId="77777777" w:rsidTr="00134FFC">
        <w:tc>
          <w:tcPr>
            <w:tcW w:w="3114" w:type="dxa"/>
            <w:shd w:val="clear" w:color="auto" w:fill="FFFF66"/>
          </w:tcPr>
          <w:p w14:paraId="6E4B6998" w14:textId="600765F9" w:rsidR="00D32DFD" w:rsidRPr="00831211" w:rsidRDefault="00D32DFD">
            <w:pPr>
              <w:rPr>
                <w:b/>
                <w:bCs/>
              </w:rPr>
            </w:pPr>
            <w:r w:rsidRPr="00831211">
              <w:rPr>
                <w:b/>
                <w:bCs/>
              </w:rPr>
              <w:t>Ejes articuladores</w:t>
            </w:r>
          </w:p>
        </w:tc>
        <w:tc>
          <w:tcPr>
            <w:tcW w:w="9882" w:type="dxa"/>
            <w:gridSpan w:val="3"/>
            <w:shd w:val="clear" w:color="auto" w:fill="FFFF99"/>
          </w:tcPr>
          <w:p w14:paraId="5E1EF171" w14:textId="3E94CF2B" w:rsidR="00D32DFD" w:rsidRDefault="20CD8FAC">
            <w:r>
              <w:t>Vida saludable</w:t>
            </w:r>
            <w:r w:rsidR="014CE256">
              <w:t xml:space="preserve"> - </w:t>
            </w:r>
            <w:r w:rsidR="673645E8">
              <w:t>Pensamiento</w:t>
            </w:r>
            <w:r w:rsidR="014CE256">
              <w:t xml:space="preserve"> critico </w:t>
            </w:r>
          </w:p>
        </w:tc>
      </w:tr>
    </w:tbl>
    <w:p w14:paraId="4FECEBE5" w14:textId="77777777" w:rsidR="0035472F" w:rsidRDefault="0035472F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498"/>
        <w:gridCol w:w="6498"/>
      </w:tblGrid>
      <w:tr w:rsidR="00D32DFD" w14:paraId="3EDA46CC" w14:textId="77777777" w:rsidTr="00D869F8">
        <w:tc>
          <w:tcPr>
            <w:tcW w:w="12996" w:type="dxa"/>
            <w:gridSpan w:val="2"/>
            <w:shd w:val="clear" w:color="auto" w:fill="66CCFF"/>
          </w:tcPr>
          <w:p w14:paraId="405603BD" w14:textId="67A7DCAB" w:rsidR="00D32DFD" w:rsidRDefault="00D32DFD">
            <w:r>
              <w:t xml:space="preserve">Campo: </w:t>
            </w:r>
            <w:r w:rsidR="001F3F84">
              <w:t xml:space="preserve">LENGUAJES </w:t>
            </w:r>
          </w:p>
        </w:tc>
      </w:tr>
      <w:tr w:rsidR="00D32DFD" w14:paraId="48CA5606" w14:textId="77777777" w:rsidTr="00D869F8">
        <w:tc>
          <w:tcPr>
            <w:tcW w:w="6498" w:type="dxa"/>
            <w:shd w:val="clear" w:color="auto" w:fill="CAEDFB" w:themeFill="accent4" w:themeFillTint="33"/>
          </w:tcPr>
          <w:p w14:paraId="56DAD17B" w14:textId="025D3440" w:rsidR="00D32DFD" w:rsidRDefault="00D32DFD" w:rsidP="00D32DFD">
            <w:pPr>
              <w:jc w:val="center"/>
            </w:pPr>
            <w:r>
              <w:t>Contenido</w:t>
            </w:r>
          </w:p>
        </w:tc>
        <w:tc>
          <w:tcPr>
            <w:tcW w:w="6498" w:type="dxa"/>
            <w:shd w:val="clear" w:color="auto" w:fill="CAEDFB" w:themeFill="accent4" w:themeFillTint="33"/>
          </w:tcPr>
          <w:p w14:paraId="23A33F91" w14:textId="3A0E1AB9" w:rsidR="00D32DFD" w:rsidRDefault="00D32DFD" w:rsidP="00D32DFD">
            <w:pPr>
              <w:jc w:val="center"/>
            </w:pPr>
            <w:r>
              <w:t>Proceso de desarrollo de aprendizaje (PDA)</w:t>
            </w:r>
          </w:p>
        </w:tc>
      </w:tr>
      <w:tr w:rsidR="00D32DFD" w14:paraId="5F0CA68A" w14:textId="77777777" w:rsidTr="00D32DFD">
        <w:tc>
          <w:tcPr>
            <w:tcW w:w="6498" w:type="dxa"/>
          </w:tcPr>
          <w:p w14:paraId="1552EE70" w14:textId="2B4BFED7" w:rsidR="00D32DFD" w:rsidRDefault="11E875A7" w:rsidP="00D32DFD">
            <w:pPr>
              <w:jc w:val="center"/>
            </w:pPr>
            <w:r w:rsidRPr="11E875A7">
              <w:rPr>
                <w:rFonts w:ascii="Aptos" w:eastAsia="Aptos" w:hAnsi="Aptos" w:cs="Aptos"/>
              </w:rPr>
              <w:t>Narración de historias mediante diversos lenguajes, en un ambiente donde todas las niñas y todos los niños, participen y se apropien de la cultura, a través de la lectura y la escritura.</w:t>
            </w:r>
          </w:p>
        </w:tc>
        <w:tc>
          <w:tcPr>
            <w:tcW w:w="6498" w:type="dxa"/>
          </w:tcPr>
          <w:p w14:paraId="2991F264" w14:textId="73E782FF" w:rsidR="00D32DFD" w:rsidRDefault="1BC50C43" w:rsidP="00D32DFD">
            <w:pPr>
              <w:jc w:val="center"/>
            </w:pPr>
            <w:r w:rsidRPr="1BC50C43">
              <w:rPr>
                <w:rFonts w:ascii="Aptos" w:eastAsia="Aptos" w:hAnsi="Aptos" w:cs="Aptos"/>
              </w:rPr>
              <w:t>Evoca y narra lo que interpreta y entiende de diferentes textos literarios, leyendas, cuentos, fábulas, historias, y relatos de la comunidad, que escucha en voz de otras personas que las narran o leen.</w:t>
            </w:r>
          </w:p>
        </w:tc>
      </w:tr>
    </w:tbl>
    <w:p w14:paraId="37FDF07A" w14:textId="77777777" w:rsidR="00D32DFD" w:rsidRDefault="00D32DFD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498"/>
        <w:gridCol w:w="6498"/>
      </w:tblGrid>
      <w:tr w:rsidR="00D32DFD" w14:paraId="385C2DB4" w14:textId="77777777" w:rsidTr="00D869F8">
        <w:tc>
          <w:tcPr>
            <w:tcW w:w="12996" w:type="dxa"/>
            <w:gridSpan w:val="2"/>
            <w:shd w:val="clear" w:color="auto" w:fill="FF66FF"/>
          </w:tcPr>
          <w:p w14:paraId="11C11C02" w14:textId="21AC41B6" w:rsidR="00D32DFD" w:rsidRDefault="00D32DFD" w:rsidP="00A93A4D">
            <w:r>
              <w:t>Campo:</w:t>
            </w:r>
            <w:r w:rsidR="001F3F84">
              <w:t xml:space="preserve"> SABERES Y PENSAMIENTO CIENTIFICO </w:t>
            </w:r>
          </w:p>
        </w:tc>
      </w:tr>
      <w:tr w:rsidR="00D32DFD" w14:paraId="1354FCAD" w14:textId="77777777" w:rsidTr="00D869F8">
        <w:tc>
          <w:tcPr>
            <w:tcW w:w="6498" w:type="dxa"/>
            <w:shd w:val="clear" w:color="auto" w:fill="FFCCFF"/>
          </w:tcPr>
          <w:p w14:paraId="435215FA" w14:textId="77777777" w:rsidR="00D32DFD" w:rsidRDefault="00D32DFD" w:rsidP="00A93A4D">
            <w:pPr>
              <w:jc w:val="center"/>
            </w:pPr>
            <w:r>
              <w:t>Contenido</w:t>
            </w:r>
          </w:p>
        </w:tc>
        <w:tc>
          <w:tcPr>
            <w:tcW w:w="6498" w:type="dxa"/>
            <w:shd w:val="clear" w:color="auto" w:fill="FFCCFF"/>
          </w:tcPr>
          <w:p w14:paraId="3F21EB84" w14:textId="77777777" w:rsidR="00D32DFD" w:rsidRDefault="00D32DFD" w:rsidP="00A93A4D">
            <w:pPr>
              <w:jc w:val="center"/>
            </w:pPr>
            <w:r>
              <w:t>Proceso de desarrollo de aprendizaje (PDA)</w:t>
            </w:r>
          </w:p>
        </w:tc>
      </w:tr>
      <w:tr w:rsidR="00D32DFD" w14:paraId="15609C6A" w14:textId="77777777" w:rsidTr="00A93A4D">
        <w:tc>
          <w:tcPr>
            <w:tcW w:w="6498" w:type="dxa"/>
          </w:tcPr>
          <w:p w14:paraId="30C46ACF" w14:textId="4DF0F31B" w:rsidR="005909AF" w:rsidRPr="005909AF" w:rsidRDefault="005909AF" w:rsidP="005909AF">
            <w:pPr>
              <w:jc w:val="center"/>
            </w:pPr>
            <w:r w:rsidRPr="005909AF">
              <w:t xml:space="preserve">Los </w:t>
            </w:r>
            <w:r w:rsidR="00585E14" w:rsidRPr="005909AF">
              <w:t>saberes numéricos</w:t>
            </w:r>
            <w:r w:rsidRPr="005909AF">
              <w:t xml:space="preserve"> </w:t>
            </w:r>
            <w:r w:rsidR="00585E14" w:rsidRPr="005909AF">
              <w:t>como herramienta</w:t>
            </w:r>
            <w:r w:rsidRPr="005909AF">
              <w:t xml:space="preserve"> </w:t>
            </w:r>
            <w:r w:rsidR="00585E14" w:rsidRPr="005909AF">
              <w:t>para resolver</w:t>
            </w:r>
            <w:r w:rsidRPr="005909AF">
              <w:t xml:space="preserve"> situaciones del entorno, en diversos contextos socioculturales</w:t>
            </w:r>
          </w:p>
          <w:p w14:paraId="3E6E2488" w14:textId="77777777" w:rsidR="00D32DFD" w:rsidRDefault="00D32DFD" w:rsidP="00A93A4D">
            <w:pPr>
              <w:jc w:val="center"/>
            </w:pPr>
          </w:p>
        </w:tc>
        <w:tc>
          <w:tcPr>
            <w:tcW w:w="6498" w:type="dxa"/>
          </w:tcPr>
          <w:p w14:paraId="7505E804" w14:textId="32A68C9D" w:rsidR="00D869F8" w:rsidRPr="00D869F8" w:rsidRDefault="00D869F8" w:rsidP="00D869F8">
            <w:pPr>
              <w:jc w:val="center"/>
            </w:pPr>
            <w:r w:rsidRPr="00D869F8">
              <w:t xml:space="preserve">Reconoce números en su </w:t>
            </w:r>
            <w:r w:rsidR="00585E14" w:rsidRPr="00D869F8">
              <w:t>contexto sociocultural</w:t>
            </w:r>
            <w:r w:rsidRPr="00D869F8">
              <w:t xml:space="preserve"> e interpreta </w:t>
            </w:r>
            <w:r w:rsidR="00585E14" w:rsidRPr="00D869F8">
              <w:t>su significado</w:t>
            </w:r>
            <w:r w:rsidRPr="00D869F8">
              <w:t xml:space="preserve"> (saber la dirección de su casa, su peso o talla, hacer compras, entre otros).</w:t>
            </w:r>
          </w:p>
          <w:p w14:paraId="227C4B47" w14:textId="77777777" w:rsidR="00D32DFD" w:rsidRDefault="00D32DFD" w:rsidP="00A93A4D">
            <w:pPr>
              <w:jc w:val="center"/>
            </w:pPr>
          </w:p>
        </w:tc>
      </w:tr>
    </w:tbl>
    <w:p w14:paraId="34ADFC9E" w14:textId="77777777" w:rsidR="00D32DFD" w:rsidRDefault="00D32DFD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498"/>
        <w:gridCol w:w="6498"/>
      </w:tblGrid>
      <w:tr w:rsidR="00D32DFD" w14:paraId="7349BC49" w14:textId="77777777" w:rsidTr="00D869F8">
        <w:tc>
          <w:tcPr>
            <w:tcW w:w="12996" w:type="dxa"/>
            <w:gridSpan w:val="2"/>
            <w:shd w:val="clear" w:color="auto" w:fill="99FF66"/>
          </w:tcPr>
          <w:p w14:paraId="5BC6C393" w14:textId="77776EA4" w:rsidR="00D32DFD" w:rsidRDefault="00D32DFD" w:rsidP="00A93A4D">
            <w:r>
              <w:t xml:space="preserve">Campo: </w:t>
            </w:r>
            <w:r w:rsidR="001F3F84">
              <w:t xml:space="preserve">ETICA, NATURALEZA Y SOCIEDADES </w:t>
            </w:r>
          </w:p>
        </w:tc>
      </w:tr>
      <w:tr w:rsidR="00D32DFD" w14:paraId="23C12FD6" w14:textId="77777777" w:rsidTr="00D869F8">
        <w:tc>
          <w:tcPr>
            <w:tcW w:w="6498" w:type="dxa"/>
            <w:shd w:val="clear" w:color="auto" w:fill="CCFF99"/>
          </w:tcPr>
          <w:p w14:paraId="6EC92D36" w14:textId="77777777" w:rsidR="00D32DFD" w:rsidRDefault="00D32DFD" w:rsidP="00A93A4D">
            <w:pPr>
              <w:jc w:val="center"/>
            </w:pPr>
            <w:r>
              <w:t>Contenido</w:t>
            </w:r>
          </w:p>
        </w:tc>
        <w:tc>
          <w:tcPr>
            <w:tcW w:w="6498" w:type="dxa"/>
            <w:shd w:val="clear" w:color="auto" w:fill="CCFF99"/>
          </w:tcPr>
          <w:p w14:paraId="36D851A6" w14:textId="77777777" w:rsidR="00D32DFD" w:rsidRDefault="00D32DFD" w:rsidP="00A93A4D">
            <w:pPr>
              <w:jc w:val="center"/>
            </w:pPr>
            <w:r>
              <w:t>Proceso de desarrollo de aprendizaje (PDA)</w:t>
            </w:r>
          </w:p>
        </w:tc>
      </w:tr>
      <w:tr w:rsidR="00D32DFD" w14:paraId="6D9B3ED7" w14:textId="77777777" w:rsidTr="00A93A4D">
        <w:tc>
          <w:tcPr>
            <w:tcW w:w="6498" w:type="dxa"/>
          </w:tcPr>
          <w:p w14:paraId="4554F91D" w14:textId="0BCACFB5" w:rsidR="00D32DFD" w:rsidRDefault="0B534F46" w:rsidP="00A93A4D">
            <w:pPr>
              <w:jc w:val="center"/>
            </w:pPr>
            <w:r w:rsidRPr="0B534F46">
              <w:rPr>
                <w:rFonts w:ascii="Aptos" w:eastAsia="Aptos" w:hAnsi="Aptos" w:cs="Aptos"/>
              </w:rPr>
              <w:t>Transformación responsable del entorno al satisfacer</w:t>
            </w:r>
            <w:r w:rsidR="179E9624" w:rsidRPr="179E9624">
              <w:rPr>
                <w:rFonts w:ascii="Aptos" w:eastAsia="Aptos" w:hAnsi="Aptos" w:cs="Aptos"/>
              </w:rPr>
              <w:t xml:space="preserve"> </w:t>
            </w:r>
            <w:r w:rsidR="3AF0AC2B" w:rsidRPr="3AF0AC2B">
              <w:rPr>
                <w:rFonts w:ascii="Aptos" w:eastAsia="Aptos" w:hAnsi="Aptos" w:cs="Aptos"/>
              </w:rPr>
              <w:t>necesidades básicas de alimentación, vestido y vivienda.</w:t>
            </w:r>
          </w:p>
        </w:tc>
        <w:tc>
          <w:tcPr>
            <w:tcW w:w="6498" w:type="dxa"/>
          </w:tcPr>
          <w:p w14:paraId="67E5953D" w14:textId="57091C92" w:rsidR="00D32DFD" w:rsidRDefault="21C6AF74" w:rsidP="00A93A4D">
            <w:pPr>
              <w:jc w:val="center"/>
            </w:pPr>
            <w:r w:rsidRPr="21C6AF74">
              <w:rPr>
                <w:rFonts w:ascii="Aptos" w:eastAsia="Aptos" w:hAnsi="Aptos" w:cs="Aptos"/>
              </w:rPr>
              <w:t>Asocia los alimentos que consume con los animales o plantas de los que provienen, y se da cuenta de que el agua dulce que bebe también proviene de la naturaleza.</w:t>
            </w:r>
          </w:p>
        </w:tc>
      </w:tr>
    </w:tbl>
    <w:p w14:paraId="62C73606" w14:textId="680CB297" w:rsidR="16812FAE" w:rsidRDefault="16812FAE" w:rsidP="16812FAE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498"/>
        <w:gridCol w:w="6498"/>
      </w:tblGrid>
      <w:tr w:rsidR="00D32DFD" w14:paraId="54C07348" w14:textId="77777777" w:rsidTr="00D869F8">
        <w:tc>
          <w:tcPr>
            <w:tcW w:w="12996" w:type="dxa"/>
            <w:gridSpan w:val="2"/>
            <w:shd w:val="clear" w:color="auto" w:fill="FFC000"/>
          </w:tcPr>
          <w:p w14:paraId="3120DCB9" w14:textId="063CB0F2" w:rsidR="00D32DFD" w:rsidRDefault="00D32DFD" w:rsidP="00A93A4D">
            <w:r>
              <w:lastRenderedPageBreak/>
              <w:t xml:space="preserve">Campo: </w:t>
            </w:r>
            <w:r w:rsidR="001F3F84">
              <w:t xml:space="preserve">DE LO HUMANO Y LO COMUNITARIO </w:t>
            </w:r>
          </w:p>
        </w:tc>
      </w:tr>
      <w:tr w:rsidR="00D32DFD" w14:paraId="2247E701" w14:textId="77777777" w:rsidTr="00D869F8">
        <w:tc>
          <w:tcPr>
            <w:tcW w:w="6498" w:type="dxa"/>
            <w:shd w:val="clear" w:color="auto" w:fill="FFCC66"/>
          </w:tcPr>
          <w:p w14:paraId="76137555" w14:textId="77777777" w:rsidR="00D32DFD" w:rsidRDefault="00D32DFD" w:rsidP="00A93A4D">
            <w:pPr>
              <w:jc w:val="center"/>
            </w:pPr>
            <w:r>
              <w:t>Contenido</w:t>
            </w:r>
          </w:p>
        </w:tc>
        <w:tc>
          <w:tcPr>
            <w:tcW w:w="6498" w:type="dxa"/>
            <w:shd w:val="clear" w:color="auto" w:fill="FFCC66"/>
          </w:tcPr>
          <w:p w14:paraId="63893876" w14:textId="77777777" w:rsidR="00D32DFD" w:rsidRDefault="00D32DFD" w:rsidP="00A93A4D">
            <w:pPr>
              <w:jc w:val="center"/>
            </w:pPr>
            <w:r>
              <w:t>Proceso de desarrollo de aprendizaje (PDA)</w:t>
            </w:r>
          </w:p>
        </w:tc>
      </w:tr>
      <w:tr w:rsidR="00D32DFD" w14:paraId="6F5B582A" w14:textId="77777777" w:rsidTr="7D556A8C">
        <w:tc>
          <w:tcPr>
            <w:tcW w:w="6498" w:type="dxa"/>
          </w:tcPr>
          <w:p w14:paraId="07DE8794" w14:textId="3AC0D49B" w:rsidR="000C5006" w:rsidRPr="000C5006" w:rsidRDefault="000C5006" w:rsidP="000C5006">
            <w:pPr>
              <w:jc w:val="center"/>
            </w:pPr>
            <w:r w:rsidRPr="000C5006">
              <w:t xml:space="preserve">Consumo de alimentos y bebidas que benefician la salud, de acuerdo con los </w:t>
            </w:r>
            <w:r w:rsidR="5169C438">
              <w:t>contextos</w:t>
            </w:r>
            <w:r w:rsidRPr="000C5006">
              <w:t xml:space="preserve"> socioculturales.</w:t>
            </w:r>
          </w:p>
          <w:p w14:paraId="3B75C690" w14:textId="77777777" w:rsidR="00D32DFD" w:rsidRDefault="00D32DFD" w:rsidP="00A93A4D">
            <w:pPr>
              <w:jc w:val="center"/>
            </w:pPr>
          </w:p>
        </w:tc>
        <w:tc>
          <w:tcPr>
            <w:tcW w:w="6498" w:type="dxa"/>
          </w:tcPr>
          <w:p w14:paraId="304F5ACE" w14:textId="0EE0F847" w:rsidR="00D32DFD" w:rsidRDefault="0090760B" w:rsidP="00831211">
            <w:pPr>
              <w:jc w:val="center"/>
            </w:pPr>
            <w:r>
              <w:t>-</w:t>
            </w:r>
            <w:r w:rsidR="00157772" w:rsidRPr="00157772">
              <w:t>Reconoce, en las costumbres familiares, la preparación y consumo de alimentos y bebidas, e identifica los que son saludables y los que ponen en riesgo la salud.</w:t>
            </w:r>
          </w:p>
        </w:tc>
      </w:tr>
    </w:tbl>
    <w:p w14:paraId="1E68AF7C" w14:textId="77777777" w:rsidR="00D32DFD" w:rsidRDefault="00D32DFD"/>
    <w:p w14:paraId="1B22DB52" w14:textId="2CE89E60" w:rsidR="00D32DFD" w:rsidRDefault="00D32DFD"/>
    <w:tbl>
      <w:tblPr>
        <w:tblStyle w:val="Tablaconcuadrcula"/>
        <w:tblpPr w:leftFromText="141" w:rightFromText="141" w:horzAnchor="margin" w:tblpXSpec="center" w:tblpY="-679"/>
        <w:tblW w:w="14175" w:type="dxa"/>
        <w:tblLook w:val="04A0" w:firstRow="1" w:lastRow="0" w:firstColumn="1" w:lastColumn="0" w:noHBand="0" w:noVBand="1"/>
      </w:tblPr>
      <w:tblGrid>
        <w:gridCol w:w="1985"/>
        <w:gridCol w:w="1984"/>
        <w:gridCol w:w="7655"/>
        <w:gridCol w:w="2551"/>
      </w:tblGrid>
      <w:tr w:rsidR="00941C40" w14:paraId="7AC1A119" w14:textId="77777777" w:rsidTr="000E446B">
        <w:tc>
          <w:tcPr>
            <w:tcW w:w="1985" w:type="dxa"/>
            <w:shd w:val="clear" w:color="auto" w:fill="FFFF66"/>
          </w:tcPr>
          <w:p w14:paraId="3FA8DA30" w14:textId="1680130A" w:rsidR="00D32DFD" w:rsidRDefault="001F3F84" w:rsidP="000E446B">
            <w:pPr>
              <w:jc w:val="center"/>
            </w:pPr>
            <w:r>
              <w:lastRenderedPageBreak/>
              <w:t xml:space="preserve">Etapas </w:t>
            </w:r>
          </w:p>
        </w:tc>
        <w:tc>
          <w:tcPr>
            <w:tcW w:w="1984" w:type="dxa"/>
            <w:shd w:val="clear" w:color="auto" w:fill="FF99FF"/>
          </w:tcPr>
          <w:p w14:paraId="4BC7358F" w14:textId="10677C1F" w:rsidR="00D32DFD" w:rsidRDefault="00D32DFD" w:rsidP="000E446B">
            <w:pPr>
              <w:jc w:val="center"/>
            </w:pPr>
            <w:r>
              <w:t>Sesiones</w:t>
            </w:r>
          </w:p>
        </w:tc>
        <w:tc>
          <w:tcPr>
            <w:tcW w:w="7655" w:type="dxa"/>
            <w:shd w:val="clear" w:color="auto" w:fill="95DCF7" w:themeFill="accent4" w:themeFillTint="66"/>
          </w:tcPr>
          <w:p w14:paraId="345E8BC9" w14:textId="6D116170" w:rsidR="00D32DFD" w:rsidRDefault="00D32DFD" w:rsidP="000E446B">
            <w:pPr>
              <w:jc w:val="center"/>
            </w:pPr>
            <w:r>
              <w:t>Actividades</w:t>
            </w:r>
          </w:p>
        </w:tc>
        <w:tc>
          <w:tcPr>
            <w:tcW w:w="2551" w:type="dxa"/>
            <w:shd w:val="clear" w:color="auto" w:fill="99FF66"/>
          </w:tcPr>
          <w:p w14:paraId="2A2579E2" w14:textId="4ED3FE06" w:rsidR="00D32DFD" w:rsidRDefault="00D32DFD" w:rsidP="000E446B">
            <w:pPr>
              <w:jc w:val="center"/>
            </w:pPr>
            <w:r>
              <w:t>Recursos</w:t>
            </w:r>
          </w:p>
        </w:tc>
      </w:tr>
      <w:tr w:rsidR="000E446B" w14:paraId="39A12ACB" w14:textId="77777777" w:rsidTr="000E446B">
        <w:tc>
          <w:tcPr>
            <w:tcW w:w="1985" w:type="dxa"/>
          </w:tcPr>
          <w:p w14:paraId="6DFCB1AD" w14:textId="12393D33" w:rsidR="001F3F84" w:rsidRPr="00DD7BE7" w:rsidRDefault="001F3F84" w:rsidP="00DD7BE7">
            <w:pPr>
              <w:jc w:val="center"/>
              <w:rPr>
                <w:sz w:val="52"/>
                <w:szCs w:val="52"/>
              </w:rPr>
            </w:pPr>
            <w:r w:rsidRPr="00DD7BE7">
              <w:rPr>
                <w:sz w:val="52"/>
                <w:szCs w:val="52"/>
              </w:rPr>
              <w:t>1</w:t>
            </w:r>
          </w:p>
          <w:p w14:paraId="0CE1F95D" w14:textId="77777777" w:rsidR="001F3F84" w:rsidRPr="00DD7BE7" w:rsidRDefault="001F3F84" w:rsidP="000E446B">
            <w:pPr>
              <w:rPr>
                <w:b/>
                <w:bCs/>
              </w:rPr>
            </w:pPr>
            <w:r w:rsidRPr="00DD7BE7">
              <w:rPr>
                <w:b/>
                <w:bCs/>
              </w:rPr>
              <w:t>Punto de partida</w:t>
            </w:r>
          </w:p>
          <w:p w14:paraId="714E3FA7" w14:textId="63D48614" w:rsidR="001F3F84" w:rsidRDefault="001F3F84" w:rsidP="000E446B">
            <w:r>
              <w:t xml:space="preserve">(actividades de sensibilización e informativas para enriquecer el planteamiento) </w:t>
            </w:r>
          </w:p>
        </w:tc>
        <w:tc>
          <w:tcPr>
            <w:tcW w:w="1984" w:type="dxa"/>
          </w:tcPr>
          <w:p w14:paraId="61ECE85F" w14:textId="32008466" w:rsidR="00D32DFD" w:rsidRDefault="001F3F84" w:rsidP="000E446B">
            <w:r>
              <w:t>Día 1</w:t>
            </w:r>
          </w:p>
        </w:tc>
        <w:tc>
          <w:tcPr>
            <w:tcW w:w="7655" w:type="dxa"/>
          </w:tcPr>
          <w:p w14:paraId="0DAFB1C7" w14:textId="038A9C84" w:rsidR="00B32356" w:rsidRPr="00B32356" w:rsidRDefault="00B32356" w:rsidP="000E446B">
            <w:pPr>
              <w:rPr>
                <w:b/>
                <w:bCs/>
              </w:rPr>
            </w:pPr>
            <w:r w:rsidRPr="00B32356">
              <w:rPr>
                <w:b/>
                <w:bCs/>
              </w:rPr>
              <w:t xml:space="preserve">Cuento </w:t>
            </w:r>
          </w:p>
          <w:p w14:paraId="2859D505" w14:textId="5BF97FFB" w:rsidR="009D6E90" w:rsidRDefault="009D6E90" w:rsidP="000E446B">
            <w:r>
              <w:t>-</w:t>
            </w:r>
            <w:r w:rsidR="00651F4A">
              <w:t>P</w:t>
            </w:r>
            <w:r>
              <w:t xml:space="preserve">resentar </w:t>
            </w:r>
            <w:r w:rsidR="00595BD2">
              <w:t xml:space="preserve">el video </w:t>
            </w:r>
            <w:r w:rsidR="007D61B0">
              <w:t>del cuento</w:t>
            </w:r>
            <w:r>
              <w:t xml:space="preserve"> </w:t>
            </w:r>
            <w:r w:rsidR="00A67629">
              <w:t xml:space="preserve">“Rosalía </w:t>
            </w:r>
            <w:r w:rsidR="7C3AA066" w:rsidRPr="7C3AA066">
              <w:rPr>
                <w:rFonts w:ascii="Arial" w:eastAsia="Arial" w:hAnsi="Arial" w:cs="Arial"/>
                <w:color w:val="4D5156"/>
                <w:sz w:val="21"/>
                <w:szCs w:val="21"/>
              </w:rPr>
              <w:t>💅</w:t>
            </w:r>
            <w:r w:rsidR="7C3AA066">
              <w:t xml:space="preserve"> </w:t>
            </w:r>
            <w:r w:rsidR="00A67629">
              <w:t xml:space="preserve">y las verduras que no se comía” </w:t>
            </w:r>
            <w:r w:rsidR="0074540B">
              <w:t xml:space="preserve">para </w:t>
            </w:r>
            <w:r w:rsidR="00CA592A">
              <w:t xml:space="preserve">sensibilizar a las y los niños sobre la importancia de comer </w:t>
            </w:r>
            <w:r w:rsidR="00190477">
              <w:t xml:space="preserve">verduras </w:t>
            </w:r>
            <w:r w:rsidR="00CA04A3">
              <w:t>para una alimentación saludable.</w:t>
            </w:r>
          </w:p>
          <w:p w14:paraId="21DD53C8" w14:textId="3152F11E" w:rsidR="00866904" w:rsidRPr="00866904" w:rsidRDefault="00866904" w:rsidP="000E446B">
            <w:pPr>
              <w:rPr>
                <w:color w:val="4C94D8" w:themeColor="text2" w:themeTint="80"/>
              </w:rPr>
            </w:pPr>
            <w:r w:rsidRPr="01214A13">
              <w:rPr>
                <w:color w:val="4C94D8" w:themeColor="text2" w:themeTint="80"/>
              </w:rPr>
              <w:t>https://www.youtube.com/watch?v=cSmMau2G8IA</w:t>
            </w:r>
          </w:p>
          <w:p w14:paraId="3ED31D86" w14:textId="766D8ABA" w:rsidR="004D6E6E" w:rsidRDefault="004D6E6E" w:rsidP="000E446B">
            <w:r>
              <w:t>-</w:t>
            </w:r>
            <w:r w:rsidR="00CB18A8">
              <w:t xml:space="preserve">En </w:t>
            </w:r>
            <w:r w:rsidR="00512827">
              <w:t xml:space="preserve">un dado </w:t>
            </w:r>
            <w:r w:rsidR="005D4CBC">
              <w:t xml:space="preserve">se </w:t>
            </w:r>
            <w:r w:rsidR="00233F3E">
              <w:t>encontrarán</w:t>
            </w:r>
            <w:r w:rsidR="00CA508A">
              <w:t xml:space="preserve"> </w:t>
            </w:r>
            <w:r w:rsidR="0045358C">
              <w:t>las siguientes preguntas</w:t>
            </w:r>
            <w:r w:rsidR="004406A1">
              <w:t xml:space="preserve"> </w:t>
            </w:r>
            <w:r w:rsidR="000E446B">
              <w:t>sobre el cuento</w:t>
            </w:r>
          </w:p>
          <w:p w14:paraId="69A316B8" w14:textId="0C89A157" w:rsidR="000E446B" w:rsidRDefault="00866904" w:rsidP="000E446B">
            <w:r>
              <w:t xml:space="preserve">¿Qué le gustaba comer a Rosalía? </w:t>
            </w:r>
            <w:r w:rsidR="00667AE7">
              <w:t xml:space="preserve">¿Qué no le gustaba? </w:t>
            </w:r>
            <w:r w:rsidR="00136205">
              <w:t>¿Qué verduras no se comía?</w:t>
            </w:r>
            <w:r w:rsidR="00BD196B">
              <w:t xml:space="preserve"> ¿Qué alimentos se</w:t>
            </w:r>
            <w:r w:rsidR="00A04A41">
              <w:t xml:space="preserve"> encontró </w:t>
            </w:r>
            <w:r w:rsidR="00223A8A">
              <w:t xml:space="preserve">en la pirámide? </w:t>
            </w:r>
            <w:r w:rsidR="00F51980">
              <w:t>¿Qué actividades hizo para mantenerse en forma?</w:t>
            </w:r>
            <w:r w:rsidR="00762B3E">
              <w:t>,</w:t>
            </w:r>
            <w:r w:rsidR="00E90F41">
              <w:t xml:space="preserve"> lanzar el dado y responder el cuestionamiento </w:t>
            </w:r>
          </w:p>
          <w:p w14:paraId="799C2F29" w14:textId="78E599A7" w:rsidR="00EF4918" w:rsidRDefault="00EF4918" w:rsidP="000E446B">
            <w:pPr>
              <w:rPr>
                <w:b/>
                <w:bCs/>
              </w:rPr>
            </w:pPr>
            <w:r w:rsidRPr="00C07BDE">
              <w:rPr>
                <w:b/>
                <w:bCs/>
              </w:rPr>
              <w:t>¿Qué es la alimentación</w:t>
            </w:r>
            <w:r w:rsidR="00216E62" w:rsidRPr="00C07BDE">
              <w:rPr>
                <w:b/>
                <w:bCs/>
              </w:rPr>
              <w:t>?</w:t>
            </w:r>
          </w:p>
          <w:p w14:paraId="57C5F06A" w14:textId="0EE4FAA9" w:rsidR="0052431A" w:rsidRDefault="00B32356" w:rsidP="000E446B">
            <w:r>
              <w:t>-</w:t>
            </w:r>
            <w:r w:rsidR="00F02C2D" w:rsidRPr="00AB40DF">
              <w:t xml:space="preserve">Formar un </w:t>
            </w:r>
            <w:r w:rsidR="00E416F5" w:rsidRPr="00AB40DF">
              <w:t>círcul</w:t>
            </w:r>
            <w:r w:rsidR="00E416F5">
              <w:t>o</w:t>
            </w:r>
            <w:r w:rsidR="00434B07">
              <w:t>,</w:t>
            </w:r>
            <w:r w:rsidR="00F02C2D" w:rsidRPr="00AB40DF">
              <w:t xml:space="preserve"> </w:t>
            </w:r>
            <w:r w:rsidR="00FA70B6" w:rsidRPr="00AB40DF">
              <w:t>se les preguntara a l</w:t>
            </w:r>
            <w:r w:rsidR="00527C09" w:rsidRPr="00AB40DF">
              <w:t xml:space="preserve">as </w:t>
            </w:r>
            <w:r w:rsidR="0021148E">
              <w:t xml:space="preserve">niñas </w:t>
            </w:r>
            <w:r w:rsidR="002B0F72" w:rsidRPr="00AB40DF">
              <w:t>y niños</w:t>
            </w:r>
            <w:r w:rsidR="00BF1717">
              <w:t xml:space="preserve"> que conocen </w:t>
            </w:r>
            <w:r w:rsidR="003B34C7">
              <w:t>o saben acerca de la alimentación</w:t>
            </w:r>
            <w:r w:rsidR="0069427C">
              <w:t xml:space="preserve">, </w:t>
            </w:r>
            <w:r w:rsidR="00AD2AD6">
              <w:t xml:space="preserve">cada uno de ellos tendrá la oportunidad </w:t>
            </w:r>
            <w:r w:rsidR="00883E53">
              <w:t>de expresar su comentario</w:t>
            </w:r>
            <w:r w:rsidR="009E7D5C">
              <w:t xml:space="preserve">, al finalizar cada una de sus respuestas </w:t>
            </w:r>
            <w:r w:rsidR="00663BE0">
              <w:t>se dará la explicación.</w:t>
            </w:r>
          </w:p>
          <w:p w14:paraId="0163E68E" w14:textId="2AC3E99D" w:rsidR="009178BA" w:rsidRDefault="006B359C" w:rsidP="009178BA">
            <w:pPr>
              <w:pStyle w:val="Ttulo1"/>
              <w:shd w:val="clear" w:color="auto" w:fill="FFFFFF"/>
              <w:spacing w:before="0" w:after="0" w:line="259" w:lineRule="auto"/>
              <w:rPr>
                <w:rFonts w:asciiTheme="minorHAnsi" w:eastAsia="Times New Roman" w:hAnsiTheme="minorHAnsi" w:cs="Times New Roman"/>
                <w:color w:val="auto"/>
                <w:kern w:val="36"/>
                <w:sz w:val="22"/>
                <w:szCs w:val="22"/>
                <w:lang w:eastAsia="es-MX"/>
                <w14:ligatures w14:val="none"/>
              </w:rPr>
            </w:pPr>
            <w:r w:rsidRPr="00BE04C8">
              <w:rPr>
                <w:rFonts w:asciiTheme="minorHAnsi" w:hAnsiTheme="minorHAnsi"/>
                <w:sz w:val="24"/>
                <w:szCs w:val="24"/>
              </w:rPr>
              <w:t>-</w:t>
            </w:r>
            <w:r w:rsidRPr="00BE04C8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Observar el video </w:t>
            </w:r>
            <w:r w:rsidR="009178BA" w:rsidRPr="00BE04C8">
              <w:rPr>
                <w:rFonts w:asciiTheme="minorHAnsi" w:hAnsiTheme="minorHAnsi"/>
                <w:color w:val="auto"/>
                <w:sz w:val="22"/>
                <w:szCs w:val="22"/>
              </w:rPr>
              <w:t>“</w:t>
            </w:r>
            <w:r w:rsidR="009178BA" w:rsidRPr="00BE04C8">
              <w:rPr>
                <w:rFonts w:asciiTheme="minorHAnsi" w:eastAsia="Times New Roman" w:hAnsiTheme="minorHAnsi" w:cs="Times New Roman"/>
                <w:color w:val="auto"/>
                <w:kern w:val="36"/>
                <w:sz w:val="22"/>
                <w:szCs w:val="22"/>
                <w:lang w:eastAsia="es-MX"/>
                <w14:ligatures w14:val="none"/>
              </w:rPr>
              <w:t>Selección saludable de alimentos</w:t>
            </w:r>
            <w:r w:rsidR="00BE04C8">
              <w:rPr>
                <w:rFonts w:asciiTheme="minorHAnsi" w:eastAsia="Times New Roman" w:hAnsiTheme="minorHAnsi" w:cs="Times New Roman"/>
                <w:color w:val="auto"/>
                <w:kern w:val="36"/>
                <w:sz w:val="22"/>
                <w:szCs w:val="22"/>
                <w:lang w:eastAsia="es-MX"/>
                <w14:ligatures w14:val="none"/>
              </w:rPr>
              <w:t xml:space="preserve">” </w:t>
            </w:r>
          </w:p>
          <w:p w14:paraId="6C5CC90F" w14:textId="234915AB" w:rsidR="00127540" w:rsidRDefault="00000000" w:rsidP="00127540">
            <w:pPr>
              <w:spacing w:after="160" w:line="259" w:lineRule="auto"/>
              <w:rPr>
                <w:rStyle w:val="Hipervnculo"/>
                <w:color w:val="68A0B0" w:themeColor="hyperlink" w:themeTint="BF"/>
                <w:lang w:eastAsia="es-MX"/>
              </w:rPr>
            </w:pPr>
            <w:hyperlink r:id="rId9" w:history="1">
              <w:r w:rsidR="00127540" w:rsidRPr="00054642">
                <w:rPr>
                  <w:rStyle w:val="Hipervnculo"/>
                  <w:color w:val="68A0B0" w:themeColor="hyperlink" w:themeTint="BF"/>
                  <w:lang w:eastAsia="es-MX"/>
                </w:rPr>
                <w:t>https://www.youtube.com/watch?v=cFUaHGlF0Dk</w:t>
              </w:r>
            </w:hyperlink>
          </w:p>
          <w:p w14:paraId="589B6458" w14:textId="286322CB" w:rsidR="004D6E6E" w:rsidRDefault="000731A5" w:rsidP="00951A38">
            <w:pPr>
              <w:spacing w:after="160" w:line="259" w:lineRule="auto"/>
              <w:rPr>
                <w:lang w:eastAsia="es-MX"/>
              </w:rPr>
            </w:pPr>
            <w:r w:rsidRPr="003A2144">
              <w:rPr>
                <w:lang w:eastAsia="es-MX"/>
              </w:rPr>
              <w:t>-</w:t>
            </w:r>
            <w:r w:rsidR="003A2144" w:rsidRPr="003A2144">
              <w:rPr>
                <w:lang w:eastAsia="es-MX"/>
              </w:rPr>
              <w:t>M</w:t>
            </w:r>
            <w:r w:rsidR="003A2144">
              <w:rPr>
                <w:lang w:eastAsia="es-MX"/>
              </w:rPr>
              <w:t xml:space="preserve">ostrar </w:t>
            </w:r>
            <w:r w:rsidR="00B31540">
              <w:rPr>
                <w:lang w:eastAsia="es-MX"/>
              </w:rPr>
              <w:t xml:space="preserve">imágenes de </w:t>
            </w:r>
            <w:r w:rsidR="00A47B65">
              <w:rPr>
                <w:lang w:eastAsia="es-MX"/>
              </w:rPr>
              <w:t xml:space="preserve">niños que están </w:t>
            </w:r>
            <w:r w:rsidR="004E35B3">
              <w:rPr>
                <w:lang w:eastAsia="es-MX"/>
              </w:rPr>
              <w:t>desayunando, comiendo y cenando</w:t>
            </w:r>
            <w:r w:rsidR="00C22CB0">
              <w:rPr>
                <w:lang w:eastAsia="es-MX"/>
              </w:rPr>
              <w:t xml:space="preserve">, se les preguntara si </w:t>
            </w:r>
            <w:r w:rsidR="003E55A6">
              <w:rPr>
                <w:lang w:eastAsia="es-MX"/>
              </w:rPr>
              <w:t xml:space="preserve">el alimento que aparece en las imágenes es saludable </w:t>
            </w:r>
            <w:r w:rsidR="002C6F2F">
              <w:rPr>
                <w:lang w:eastAsia="es-MX"/>
              </w:rPr>
              <w:t>o no</w:t>
            </w:r>
            <w:r w:rsidR="009944BF">
              <w:rPr>
                <w:lang w:eastAsia="es-MX"/>
              </w:rPr>
              <w:t xml:space="preserve">. </w:t>
            </w:r>
            <w:proofErr w:type="gramStart"/>
            <w:r w:rsidR="009944BF">
              <w:rPr>
                <w:lang w:eastAsia="es-MX"/>
              </w:rPr>
              <w:t>E</w:t>
            </w:r>
            <w:r w:rsidR="00A02A02">
              <w:rPr>
                <w:lang w:eastAsia="es-MX"/>
              </w:rPr>
              <w:t>xplicar</w:t>
            </w:r>
            <w:proofErr w:type="gramEnd"/>
            <w:r w:rsidR="00A02A02">
              <w:rPr>
                <w:lang w:eastAsia="es-MX"/>
              </w:rPr>
              <w:t xml:space="preserve"> que</w:t>
            </w:r>
            <w:r w:rsidR="0016498D">
              <w:rPr>
                <w:lang w:eastAsia="es-MX"/>
              </w:rPr>
              <w:t xml:space="preserve"> la alimentación consiste </w:t>
            </w:r>
            <w:r w:rsidR="001947BB">
              <w:rPr>
                <w:lang w:eastAsia="es-MX"/>
              </w:rPr>
              <w:t xml:space="preserve">en tener buenos hábitos alimenticios </w:t>
            </w:r>
            <w:r w:rsidR="00C16693">
              <w:rPr>
                <w:lang w:eastAsia="es-MX"/>
              </w:rPr>
              <w:t xml:space="preserve">que </w:t>
            </w:r>
            <w:r w:rsidR="007608AC">
              <w:rPr>
                <w:lang w:eastAsia="es-MX"/>
              </w:rPr>
              <w:t xml:space="preserve">les proporcione </w:t>
            </w:r>
            <w:r w:rsidR="00D75252">
              <w:rPr>
                <w:lang w:eastAsia="es-MX"/>
              </w:rPr>
              <w:t xml:space="preserve">energía </w:t>
            </w:r>
            <w:r w:rsidR="00563452">
              <w:rPr>
                <w:lang w:eastAsia="es-MX"/>
              </w:rPr>
              <w:t>y los ayude a sentirse bien</w:t>
            </w:r>
            <w:r w:rsidR="00951A38">
              <w:rPr>
                <w:lang w:eastAsia="es-MX"/>
              </w:rPr>
              <w:t>.</w:t>
            </w:r>
          </w:p>
        </w:tc>
        <w:tc>
          <w:tcPr>
            <w:tcW w:w="2551" w:type="dxa"/>
          </w:tcPr>
          <w:p w14:paraId="15A5A377" w14:textId="77777777" w:rsidR="00D32DFD" w:rsidRDefault="00044711" w:rsidP="004F6598">
            <w:pPr>
              <w:pStyle w:val="Prrafodelista"/>
              <w:numPr>
                <w:ilvl w:val="0"/>
                <w:numId w:val="1"/>
              </w:numPr>
            </w:pPr>
            <w:r>
              <w:t xml:space="preserve">Proyector </w:t>
            </w:r>
          </w:p>
          <w:p w14:paraId="1CBA6E24" w14:textId="77777777" w:rsidR="00044711" w:rsidRDefault="00044711" w:rsidP="004F6598">
            <w:pPr>
              <w:pStyle w:val="Prrafodelista"/>
              <w:numPr>
                <w:ilvl w:val="0"/>
                <w:numId w:val="1"/>
              </w:numPr>
            </w:pPr>
            <w:r>
              <w:t xml:space="preserve">Video </w:t>
            </w:r>
          </w:p>
          <w:p w14:paraId="44730AC8" w14:textId="77777777" w:rsidR="00044711" w:rsidRDefault="003F3C0C" w:rsidP="004F6598">
            <w:pPr>
              <w:pStyle w:val="Prrafodelista"/>
              <w:numPr>
                <w:ilvl w:val="0"/>
                <w:numId w:val="1"/>
              </w:numPr>
            </w:pPr>
            <w:r>
              <w:t xml:space="preserve">Dado </w:t>
            </w:r>
          </w:p>
          <w:p w14:paraId="5C656A05" w14:textId="796EA672" w:rsidR="003F3C0C" w:rsidRDefault="001D1DAE" w:rsidP="004F6598">
            <w:pPr>
              <w:pStyle w:val="Prrafodelista"/>
              <w:numPr>
                <w:ilvl w:val="0"/>
                <w:numId w:val="1"/>
              </w:numPr>
            </w:pPr>
            <w:r>
              <w:t xml:space="preserve">Imágenes </w:t>
            </w:r>
          </w:p>
        </w:tc>
      </w:tr>
      <w:tr w:rsidR="000E446B" w14:paraId="0AFC0467" w14:textId="77777777" w:rsidTr="000E446B">
        <w:tc>
          <w:tcPr>
            <w:tcW w:w="1985" w:type="dxa"/>
          </w:tcPr>
          <w:p w14:paraId="11E72E07" w14:textId="77777777" w:rsidR="00D32DFD" w:rsidRPr="00213527" w:rsidRDefault="001F3F84" w:rsidP="00213527">
            <w:pPr>
              <w:jc w:val="center"/>
              <w:rPr>
                <w:sz w:val="52"/>
                <w:szCs w:val="52"/>
              </w:rPr>
            </w:pPr>
            <w:r w:rsidRPr="00213527">
              <w:rPr>
                <w:sz w:val="52"/>
                <w:szCs w:val="52"/>
              </w:rPr>
              <w:t>2</w:t>
            </w:r>
          </w:p>
          <w:p w14:paraId="7224443B" w14:textId="77777777" w:rsidR="001F3F84" w:rsidRPr="00213527" w:rsidRDefault="001F3F84" w:rsidP="000E446B">
            <w:pPr>
              <w:rPr>
                <w:b/>
                <w:bCs/>
              </w:rPr>
            </w:pPr>
            <w:r w:rsidRPr="00213527">
              <w:rPr>
                <w:b/>
                <w:bCs/>
              </w:rPr>
              <w:t xml:space="preserve">Lo que se y lo que quiero saber </w:t>
            </w:r>
          </w:p>
          <w:p w14:paraId="76F37394" w14:textId="501296DF" w:rsidR="001F3F84" w:rsidRDefault="001F3F84" w:rsidP="000E446B">
            <w:r>
              <w:t>(</w:t>
            </w:r>
            <w:r w:rsidR="009C442F">
              <w:t xml:space="preserve">actividades para </w:t>
            </w:r>
            <w:r w:rsidR="00B30CAC">
              <w:t>conocer la realidad sobre la que se trabajara</w:t>
            </w:r>
            <w:r>
              <w:t>)</w:t>
            </w:r>
          </w:p>
        </w:tc>
        <w:tc>
          <w:tcPr>
            <w:tcW w:w="1984" w:type="dxa"/>
          </w:tcPr>
          <w:p w14:paraId="74A5D9B1" w14:textId="3769BCA6" w:rsidR="00D32DFD" w:rsidRDefault="001F3F84" w:rsidP="000E446B">
            <w:r>
              <w:t>Día 1</w:t>
            </w:r>
          </w:p>
        </w:tc>
        <w:tc>
          <w:tcPr>
            <w:tcW w:w="7655" w:type="dxa"/>
          </w:tcPr>
          <w:p w14:paraId="377DE831" w14:textId="10365768" w:rsidR="004F6598" w:rsidRDefault="00513B9E" w:rsidP="000E446B">
            <w:r>
              <w:t>-</w:t>
            </w:r>
            <w:r w:rsidR="00300B53" w:rsidRPr="00300B53">
              <w:t>Aprovechar que los niños ya tuvieron receso y preguntar si creen que tuvieron un almuerzo saludable o no de acuerdo al vídeo que se vio anteriormente</w:t>
            </w:r>
          </w:p>
          <w:p w14:paraId="5ADB82C6" w14:textId="77777777" w:rsidR="00300B53" w:rsidRPr="00C52CBD" w:rsidRDefault="00513B9E" w:rsidP="000E446B">
            <w:pPr>
              <w:rPr>
                <w:b/>
                <w:bCs/>
              </w:rPr>
            </w:pPr>
            <w:proofErr w:type="spellStart"/>
            <w:r w:rsidRPr="00C52CBD">
              <w:rPr>
                <w:b/>
                <w:bCs/>
              </w:rPr>
              <w:t>F</w:t>
            </w:r>
            <w:r w:rsidR="00300B53" w:rsidRPr="00C52CBD">
              <w:rPr>
                <w:b/>
                <w:bCs/>
              </w:rPr>
              <w:t>rizzo</w:t>
            </w:r>
            <w:proofErr w:type="spellEnd"/>
          </w:p>
          <w:p w14:paraId="35DDD29A" w14:textId="77777777" w:rsidR="00202361" w:rsidRDefault="00567972" w:rsidP="000E446B">
            <w:r>
              <w:t xml:space="preserve">- </w:t>
            </w:r>
            <w:r w:rsidRPr="00567972">
              <w:t xml:space="preserve">En un cartel poner como título </w:t>
            </w:r>
            <w:r w:rsidR="00D14226">
              <w:t>¿Qué quiero saber sobre una buena alimentación</w:t>
            </w:r>
            <w:r w:rsidR="001B6CC0">
              <w:t>?</w:t>
            </w:r>
            <w:r w:rsidR="00202361">
              <w:t xml:space="preserve">, los niños dictaran a la educadora y anotara las respuestas en el cartel </w:t>
            </w:r>
          </w:p>
          <w:p w14:paraId="3513FB19" w14:textId="3B68FDD5" w:rsidR="00A71CBC" w:rsidRDefault="00A71CBC" w:rsidP="000E446B">
            <w:r>
              <w:t xml:space="preserve">-En una hoja </w:t>
            </w:r>
            <w:r w:rsidR="00B25DD8">
              <w:t>dibujar los</w:t>
            </w:r>
            <w:r w:rsidR="000C3F2A" w:rsidRPr="000C3F2A">
              <w:t xml:space="preserve"> alimentos que se consumen en el desayuno, </w:t>
            </w:r>
            <w:r w:rsidR="000C3F2A">
              <w:t>comida</w:t>
            </w:r>
            <w:r w:rsidR="000C3F2A" w:rsidRPr="000C3F2A">
              <w:t xml:space="preserve"> y cena</w:t>
            </w:r>
          </w:p>
          <w:p w14:paraId="199D4EEB" w14:textId="4D051E5A" w:rsidR="005C46F0" w:rsidRDefault="005C46F0" w:rsidP="000E446B"/>
        </w:tc>
        <w:tc>
          <w:tcPr>
            <w:tcW w:w="2551" w:type="dxa"/>
          </w:tcPr>
          <w:p w14:paraId="629F393C" w14:textId="77777777" w:rsidR="00D32DFD" w:rsidRDefault="00D32DFD" w:rsidP="000E446B"/>
          <w:p w14:paraId="504B2B72" w14:textId="77777777" w:rsidR="00300B53" w:rsidRDefault="00255664" w:rsidP="00220848">
            <w:pPr>
              <w:pStyle w:val="Prrafodelista"/>
              <w:numPr>
                <w:ilvl w:val="0"/>
                <w:numId w:val="5"/>
              </w:numPr>
            </w:pPr>
            <w:r>
              <w:t xml:space="preserve">Cartel </w:t>
            </w:r>
          </w:p>
          <w:p w14:paraId="60E0490F" w14:textId="77777777" w:rsidR="00F020BD" w:rsidRDefault="00F020BD" w:rsidP="00220848">
            <w:pPr>
              <w:pStyle w:val="Prrafodelista"/>
              <w:numPr>
                <w:ilvl w:val="0"/>
                <w:numId w:val="5"/>
              </w:numPr>
            </w:pPr>
            <w:r>
              <w:t xml:space="preserve">Marcador </w:t>
            </w:r>
          </w:p>
          <w:p w14:paraId="42E94B56" w14:textId="3DA877C7" w:rsidR="00F020BD" w:rsidRPr="00426020" w:rsidRDefault="00F020BD" w:rsidP="000E446B">
            <w:pPr>
              <w:rPr>
                <w:i/>
                <w:iCs/>
              </w:rPr>
            </w:pPr>
          </w:p>
        </w:tc>
      </w:tr>
      <w:tr w:rsidR="000E446B" w14:paraId="27188F47" w14:textId="77777777" w:rsidTr="000E446B">
        <w:tc>
          <w:tcPr>
            <w:tcW w:w="1985" w:type="dxa"/>
          </w:tcPr>
          <w:p w14:paraId="46171EA5" w14:textId="77777777" w:rsidR="00D32DFD" w:rsidRPr="00213527" w:rsidRDefault="001F3F84" w:rsidP="00213527">
            <w:pPr>
              <w:jc w:val="center"/>
              <w:rPr>
                <w:sz w:val="52"/>
                <w:szCs w:val="52"/>
              </w:rPr>
            </w:pPr>
            <w:r w:rsidRPr="00213527">
              <w:rPr>
                <w:sz w:val="52"/>
                <w:szCs w:val="52"/>
              </w:rPr>
              <w:lastRenderedPageBreak/>
              <w:t>3</w:t>
            </w:r>
          </w:p>
          <w:p w14:paraId="5F624CA0" w14:textId="77777777" w:rsidR="001F3F84" w:rsidRPr="00213527" w:rsidRDefault="001F3F84" w:rsidP="000E446B">
            <w:pPr>
              <w:rPr>
                <w:b/>
                <w:bCs/>
              </w:rPr>
            </w:pPr>
            <w:r w:rsidRPr="00213527">
              <w:rPr>
                <w:b/>
                <w:bCs/>
              </w:rPr>
              <w:t xml:space="preserve">Organicemos las actividades </w:t>
            </w:r>
          </w:p>
          <w:p w14:paraId="014194F3" w14:textId="0A532809" w:rsidR="001F3F84" w:rsidRDefault="001F3F84" w:rsidP="000E446B">
            <w:r>
              <w:t>(</w:t>
            </w:r>
            <w:r w:rsidR="00B27793">
              <w:t>Guiar actividades que articulen la intencionalidad pedagógica con la intencionalidad del servicio</w:t>
            </w:r>
            <w:r>
              <w:t>)</w:t>
            </w:r>
          </w:p>
        </w:tc>
        <w:tc>
          <w:tcPr>
            <w:tcW w:w="1984" w:type="dxa"/>
          </w:tcPr>
          <w:p w14:paraId="4BFBE43A" w14:textId="0B82B612" w:rsidR="00D32DFD" w:rsidRDefault="001F3F84" w:rsidP="000E446B">
            <w:r>
              <w:t xml:space="preserve">Día </w:t>
            </w:r>
            <w:r w:rsidR="004F01B3">
              <w:t>2</w:t>
            </w:r>
          </w:p>
        </w:tc>
        <w:tc>
          <w:tcPr>
            <w:tcW w:w="7655" w:type="dxa"/>
          </w:tcPr>
          <w:p w14:paraId="62714170" w14:textId="68E5A817" w:rsidR="00D32DFD" w:rsidRDefault="00211967" w:rsidP="496BB3DC">
            <w:pPr>
              <w:jc w:val="both"/>
              <w:rPr>
                <w:b/>
                <w:bCs/>
              </w:rPr>
            </w:pPr>
            <w:r w:rsidRPr="034AF57A">
              <w:rPr>
                <w:b/>
              </w:rPr>
              <w:t xml:space="preserve">-Presentar video </w:t>
            </w:r>
            <w:r w:rsidR="008A620D" w:rsidRPr="034AF57A">
              <w:rPr>
                <w:b/>
              </w:rPr>
              <w:t xml:space="preserve">sobre la </w:t>
            </w:r>
            <w:r w:rsidR="034AF57A" w:rsidRPr="034AF57A">
              <w:rPr>
                <w:b/>
                <w:bCs/>
              </w:rPr>
              <w:t xml:space="preserve">importancia de una buena </w:t>
            </w:r>
            <w:r w:rsidR="008A620D" w:rsidRPr="034AF57A">
              <w:rPr>
                <w:b/>
              </w:rPr>
              <w:t>alimentació</w:t>
            </w:r>
            <w:r w:rsidR="009B6043" w:rsidRPr="034AF57A">
              <w:rPr>
                <w:b/>
              </w:rPr>
              <w:t>n</w:t>
            </w:r>
          </w:p>
          <w:p w14:paraId="0248CC9F" w14:textId="50C096E5" w:rsidR="00D32DFD" w:rsidRDefault="034AF57A" w:rsidP="496BB3DC">
            <w:pPr>
              <w:jc w:val="both"/>
            </w:pPr>
            <w:r w:rsidRPr="034AF57A">
              <w:rPr>
                <w:b/>
                <w:bCs/>
              </w:rPr>
              <w:t xml:space="preserve"> </w:t>
            </w:r>
            <w:r>
              <w:t xml:space="preserve"> </w:t>
            </w:r>
            <w:hyperlink r:id="rId10">
              <w:r w:rsidRPr="034AF57A">
                <w:rPr>
                  <w:rStyle w:val="Hipervnculo"/>
                </w:rPr>
                <w:t>https://youtu.be/ppcK0WOYVMg?feature=shared</w:t>
              </w:r>
            </w:hyperlink>
            <w:r>
              <w:t xml:space="preserve"> </w:t>
            </w:r>
          </w:p>
          <w:p w14:paraId="3BC9B4CE" w14:textId="79EB7FF0" w:rsidR="00D32DFD" w:rsidRDefault="51020FC4" w:rsidP="496BB3DC">
            <w:pPr>
              <w:jc w:val="both"/>
            </w:pPr>
            <w:r>
              <w:t>-</w:t>
            </w:r>
            <w:r w:rsidR="2835774B">
              <w:t>Hablar sobre</w:t>
            </w:r>
            <w:r w:rsidR="66ECE3D5">
              <w:t xml:space="preserve"> que es la </w:t>
            </w:r>
            <w:r w:rsidR="03302EEE">
              <w:t>alimentación</w:t>
            </w:r>
            <w:r w:rsidR="57962F6E">
              <w:t xml:space="preserve"> correcta</w:t>
            </w:r>
            <w:r w:rsidR="00A50707">
              <w:t xml:space="preserve"> </w:t>
            </w:r>
            <w:r w:rsidR="00A40B9C">
              <w:t>(</w:t>
            </w:r>
            <w:r w:rsidR="00A50707">
              <w:t>para est</w:t>
            </w:r>
            <w:r w:rsidR="00A40B9C">
              <w:t>o</w:t>
            </w:r>
            <w:r w:rsidR="00A50707">
              <w:t xml:space="preserve"> se invitara</w:t>
            </w:r>
            <w:r w:rsidR="00A40B9C">
              <w:t xml:space="preserve"> a un </w:t>
            </w:r>
            <w:r w:rsidR="00EE44C8">
              <w:t xml:space="preserve">nutriólogo para que explique </w:t>
            </w:r>
            <w:r w:rsidR="006E59E1">
              <w:t>el plato del buen comer)</w:t>
            </w:r>
            <w:r w:rsidR="00052101">
              <w:t>,</w:t>
            </w:r>
            <w:r w:rsidR="57962F6E">
              <w:t xml:space="preserve"> se </w:t>
            </w:r>
            <w:r w:rsidR="6CAC5D36">
              <w:t xml:space="preserve">mostrara </w:t>
            </w:r>
            <w:r w:rsidR="03302EEE">
              <w:t xml:space="preserve">el plato del </w:t>
            </w:r>
            <w:r w:rsidR="6093A285">
              <w:t>bien comer</w:t>
            </w:r>
            <w:r w:rsidR="14EF07D2">
              <w:t>, analizar</w:t>
            </w:r>
            <w:r w:rsidR="600C4558">
              <w:t xml:space="preserve"> cada </w:t>
            </w:r>
            <w:r w:rsidR="2835774B">
              <w:t>grupo</w:t>
            </w:r>
            <w:r w:rsidR="3AF0C9F6">
              <w:t xml:space="preserve"> de alimentos que este contiene</w:t>
            </w:r>
            <w:r w:rsidR="47634CDA">
              <w:t>.</w:t>
            </w:r>
          </w:p>
          <w:p w14:paraId="29F020F6" w14:textId="636F9E72" w:rsidR="00D32DFD" w:rsidRDefault="6B46412B" w:rsidP="496BB3DC">
            <w:pPr>
              <w:jc w:val="both"/>
            </w:pPr>
            <w:r>
              <w:t>- Observar la</w:t>
            </w:r>
            <w:r w:rsidR="09DA4ECC">
              <w:t xml:space="preserve"> </w:t>
            </w:r>
            <w:r w:rsidR="1CC46561">
              <w:t>clasificación</w:t>
            </w:r>
            <w:r w:rsidR="4FA8A5A1">
              <w:t xml:space="preserve"> y preguntar </w:t>
            </w:r>
            <w:r w:rsidR="0233B527">
              <w:t xml:space="preserve">que alimentos </w:t>
            </w:r>
            <w:r w:rsidR="042B46F4">
              <w:t xml:space="preserve">consumen ellos ya sea en </w:t>
            </w:r>
            <w:r w:rsidR="7131564D">
              <w:t>la escuela o en</w:t>
            </w:r>
            <w:r w:rsidR="2835774B">
              <w:t xml:space="preserve"> su casa.</w:t>
            </w:r>
          </w:p>
          <w:p w14:paraId="1BD8390B" w14:textId="10FEA404" w:rsidR="2FD1564B" w:rsidRDefault="2E53D84B" w:rsidP="2FD1564B">
            <w:pPr>
              <w:jc w:val="both"/>
              <w:rPr>
                <w:rFonts w:eastAsiaTheme="minorEastAsia"/>
              </w:rPr>
            </w:pPr>
            <w:r w:rsidRPr="2E53D84B">
              <w:rPr>
                <w:rFonts w:eastAsiaTheme="minorEastAsia"/>
              </w:rPr>
              <w:t>Elaborar</w:t>
            </w:r>
            <w:r w:rsidR="6F7D81E7" w:rsidRPr="54911041">
              <w:rPr>
                <w:rFonts w:eastAsiaTheme="minorEastAsia"/>
              </w:rPr>
              <w:t xml:space="preserve"> un plato del bien comer con cartón e imágenes de los 3 grupos de alimentos, </w:t>
            </w:r>
            <w:r w:rsidR="6AF3C278" w:rsidRPr="6AF3C278">
              <w:rPr>
                <w:rFonts w:eastAsiaTheme="minorEastAsia"/>
              </w:rPr>
              <w:t>dividirlo</w:t>
            </w:r>
            <w:r w:rsidR="6F7D81E7" w:rsidRPr="54911041">
              <w:rPr>
                <w:rFonts w:eastAsiaTheme="minorEastAsia"/>
              </w:rPr>
              <w:t xml:space="preserve"> en 3 apartados, pedir a los alumnos que pinten el plato </w:t>
            </w:r>
            <w:r w:rsidR="6AF3C278" w:rsidRPr="6AF3C278">
              <w:rPr>
                <w:rFonts w:eastAsiaTheme="minorEastAsia"/>
              </w:rPr>
              <w:t xml:space="preserve">según el </w:t>
            </w:r>
            <w:r w:rsidR="6F7D81E7" w:rsidRPr="54911041">
              <w:rPr>
                <w:rFonts w:eastAsiaTheme="minorEastAsia"/>
              </w:rPr>
              <w:t xml:space="preserve">color asignado para cada grupo, dejar </w:t>
            </w:r>
            <w:r w:rsidR="6AF3C278" w:rsidRPr="6AF3C278">
              <w:rPr>
                <w:rFonts w:eastAsiaTheme="minorEastAsia"/>
              </w:rPr>
              <w:t>secarlo</w:t>
            </w:r>
            <w:r w:rsidR="6F7D81E7" w:rsidRPr="54911041">
              <w:rPr>
                <w:rFonts w:eastAsiaTheme="minorEastAsia"/>
              </w:rPr>
              <w:t xml:space="preserve">, colorear las imágenes y pegarlas en su lugar.  </w:t>
            </w:r>
          </w:p>
          <w:p w14:paraId="28F9E290" w14:textId="4D50C2F0" w:rsidR="00D32DFD" w:rsidRDefault="20689DBF" w:rsidP="496BB3DC">
            <w:pPr>
              <w:jc w:val="both"/>
            </w:pPr>
            <w:r>
              <w:t>-</w:t>
            </w:r>
            <w:r w:rsidR="05A3681F">
              <w:t>L</w:t>
            </w:r>
            <w:r w:rsidR="05A3681F" w:rsidRPr="05A3681F">
              <w:rPr>
                <w:b/>
                <w:bCs/>
              </w:rPr>
              <w:t>a</w:t>
            </w:r>
            <w:r w:rsidRPr="5A350460">
              <w:rPr>
                <w:b/>
              </w:rPr>
              <w:t xml:space="preserve"> </w:t>
            </w:r>
            <w:r w:rsidR="66010D6D" w:rsidRPr="66010D6D">
              <w:rPr>
                <w:b/>
                <w:bCs/>
              </w:rPr>
              <w:t>comida</w:t>
            </w:r>
            <w:r w:rsidRPr="5A350460">
              <w:rPr>
                <w:b/>
              </w:rPr>
              <w:t xml:space="preserve"> </w:t>
            </w:r>
            <w:r w:rsidR="0AA3D6C4" w:rsidRPr="5A350460">
              <w:rPr>
                <w:b/>
              </w:rPr>
              <w:t>chatarra</w:t>
            </w:r>
          </w:p>
          <w:p w14:paraId="7045F7A5" w14:textId="040232C8" w:rsidR="2FA854D8" w:rsidRDefault="2D6C6394" w:rsidP="496BB3DC">
            <w:pPr>
              <w:jc w:val="both"/>
            </w:pPr>
            <w:r>
              <w:t>-</w:t>
            </w:r>
            <w:r w:rsidR="37A55314">
              <w:t>Formar</w:t>
            </w:r>
            <w:r>
              <w:t xml:space="preserve"> un </w:t>
            </w:r>
            <w:r w:rsidR="028194C0">
              <w:t>círculo</w:t>
            </w:r>
            <w:r>
              <w:t xml:space="preserve"> donde hablaremos </w:t>
            </w:r>
            <w:r w:rsidR="368331D9">
              <w:t xml:space="preserve">acerca de los </w:t>
            </w:r>
            <w:r w:rsidR="15E527AA">
              <w:t>alimentos</w:t>
            </w:r>
            <w:r w:rsidR="368331D9">
              <w:t xml:space="preserve"> que hacen </w:t>
            </w:r>
            <w:r w:rsidR="53C0FD7F">
              <w:t>daño</w:t>
            </w:r>
            <w:r w:rsidR="368331D9">
              <w:t xml:space="preserve"> a </w:t>
            </w:r>
            <w:r w:rsidR="68EDF5C4">
              <w:t xml:space="preserve">nuestro cuerpo y se les cuestionara acerca de por </w:t>
            </w:r>
            <w:r w:rsidR="05DFDA10">
              <w:t>qué creen</w:t>
            </w:r>
            <w:r w:rsidR="68EDF5C4">
              <w:t xml:space="preserve"> que</w:t>
            </w:r>
            <w:r w:rsidR="15E527AA">
              <w:t xml:space="preserve"> nos hacen </w:t>
            </w:r>
            <w:r w:rsidR="71A70964">
              <w:t>daño</w:t>
            </w:r>
            <w:r w:rsidR="15E527AA">
              <w:t>?</w:t>
            </w:r>
          </w:p>
          <w:p w14:paraId="5CD1D787" w14:textId="4E76E19E" w:rsidR="00D32DFD" w:rsidRDefault="3DB86E85" w:rsidP="496BB3DC">
            <w:pPr>
              <w:jc w:val="both"/>
              <w:rPr>
                <w:rFonts w:eastAsiaTheme="minorEastAsia"/>
              </w:rPr>
            </w:pPr>
            <w:r>
              <w:t xml:space="preserve">Elaborar dos collages donde se ilustren alimentos saludables y pocos nutritivos y los resultados de </w:t>
            </w:r>
            <w:r w:rsidR="150A286D">
              <w:t>consumo.</w:t>
            </w:r>
            <w:r w:rsidRPr="0CE6EA4A">
              <w:rPr>
                <w:rFonts w:eastAsiaTheme="minorEastAsia"/>
              </w:rPr>
              <w:t xml:space="preserve"> La dinámica será la siguiente: se </w:t>
            </w:r>
            <w:r w:rsidR="602C5D26" w:rsidRPr="602C5D26">
              <w:rPr>
                <w:rFonts w:eastAsiaTheme="minorEastAsia"/>
              </w:rPr>
              <w:t>colocarán</w:t>
            </w:r>
            <w:r w:rsidR="493EE92B" w:rsidRPr="493EE92B">
              <w:rPr>
                <w:rFonts w:eastAsiaTheme="minorEastAsia"/>
              </w:rPr>
              <w:t xml:space="preserve"> dos tapetes</w:t>
            </w:r>
            <w:r w:rsidRPr="0CE6EA4A">
              <w:rPr>
                <w:rFonts w:eastAsiaTheme="minorEastAsia"/>
              </w:rPr>
              <w:t xml:space="preserve"> (separados entre sí) rotulados con las siguientes frases: Alimentación saludable/Mala </w:t>
            </w:r>
            <w:r w:rsidR="3957EDF2" w:rsidRPr="3957EDF2">
              <w:rPr>
                <w:rFonts w:eastAsiaTheme="minorEastAsia"/>
              </w:rPr>
              <w:t>alimentación.</w:t>
            </w:r>
          </w:p>
          <w:p w14:paraId="6BDC520C" w14:textId="77777777" w:rsidR="00D32DFD" w:rsidRDefault="6FE001E9" w:rsidP="496BB3DC">
            <w:pPr>
              <w:jc w:val="both"/>
              <w:rPr>
                <w:rFonts w:eastAsiaTheme="minorEastAsia"/>
              </w:rPr>
            </w:pPr>
            <w:r w:rsidRPr="2F931DF2">
              <w:rPr>
                <w:rFonts w:eastAsiaTheme="minorEastAsia"/>
              </w:rPr>
              <w:t>-</w:t>
            </w:r>
            <w:r w:rsidR="09F69E57" w:rsidRPr="2F931DF2">
              <w:rPr>
                <w:rFonts w:eastAsiaTheme="minorEastAsia"/>
              </w:rPr>
              <w:t xml:space="preserve">Proporcionar </w:t>
            </w:r>
            <w:r w:rsidR="53F67F04" w:rsidRPr="2F931DF2">
              <w:rPr>
                <w:rFonts w:eastAsiaTheme="minorEastAsia"/>
              </w:rPr>
              <w:t>libros</w:t>
            </w:r>
            <w:r w:rsidR="26608DFD" w:rsidRPr="2F931DF2">
              <w:rPr>
                <w:rFonts w:eastAsiaTheme="minorEastAsia"/>
              </w:rPr>
              <w:t xml:space="preserve"> o revistas y tijeras para que recorten imágenes de alimentos,</w:t>
            </w:r>
            <w:r w:rsidR="6F287F11" w:rsidRPr="6F287F11">
              <w:rPr>
                <w:rFonts w:eastAsiaTheme="minorEastAsia"/>
              </w:rPr>
              <w:t xml:space="preserve"> </w:t>
            </w:r>
            <w:r w:rsidR="26608DFD" w:rsidRPr="2F931DF2">
              <w:rPr>
                <w:rFonts w:eastAsiaTheme="minorEastAsia"/>
              </w:rPr>
              <w:t xml:space="preserve">que hagan referencia a cada cartel. </w:t>
            </w:r>
            <w:r w:rsidR="233EED6F" w:rsidRPr="233EED6F">
              <w:rPr>
                <w:rFonts w:eastAsiaTheme="minorEastAsia"/>
              </w:rPr>
              <w:t>Proporcionar</w:t>
            </w:r>
            <w:r w:rsidR="26608DFD" w:rsidRPr="2F931DF2">
              <w:rPr>
                <w:rFonts w:eastAsiaTheme="minorEastAsia"/>
              </w:rPr>
              <w:t xml:space="preserve"> pegamento para que cada que recorten una ilustración la vayan colocando en el lugar que le corresponde. </w:t>
            </w:r>
          </w:p>
          <w:p w14:paraId="196F5685" w14:textId="6F82B88D" w:rsidR="0030221F" w:rsidRDefault="0030221F" w:rsidP="496BB3DC">
            <w:pPr>
              <w:jc w:val="both"/>
              <w:rPr>
                <w:rFonts w:eastAsiaTheme="minorEastAsia"/>
              </w:rPr>
            </w:pPr>
          </w:p>
        </w:tc>
        <w:tc>
          <w:tcPr>
            <w:tcW w:w="2551" w:type="dxa"/>
          </w:tcPr>
          <w:p w14:paraId="32645C6E" w14:textId="0DE1A60A" w:rsidR="00D32DFD" w:rsidRDefault="56EC5100" w:rsidP="56EC5100">
            <w:pPr>
              <w:pStyle w:val="Prrafodelista"/>
              <w:numPr>
                <w:ilvl w:val="0"/>
                <w:numId w:val="2"/>
              </w:numPr>
            </w:pPr>
            <w:r>
              <w:t>Proyector</w:t>
            </w:r>
          </w:p>
          <w:p w14:paraId="5595A41D" w14:textId="60A94742" w:rsidR="00D32DFD" w:rsidRDefault="3507DEE8" w:rsidP="56EC5100">
            <w:pPr>
              <w:pStyle w:val="Prrafodelista"/>
              <w:numPr>
                <w:ilvl w:val="0"/>
                <w:numId w:val="2"/>
              </w:numPr>
            </w:pPr>
            <w:r>
              <w:t>Video</w:t>
            </w:r>
          </w:p>
          <w:p w14:paraId="07170075" w14:textId="586CC5E4" w:rsidR="00D32DFD" w:rsidRDefault="3507DEE8" w:rsidP="56EC5100">
            <w:pPr>
              <w:pStyle w:val="Prrafodelista"/>
              <w:numPr>
                <w:ilvl w:val="0"/>
                <w:numId w:val="2"/>
              </w:numPr>
            </w:pPr>
            <w:r>
              <w:t xml:space="preserve">Plato del </w:t>
            </w:r>
            <w:r w:rsidR="4368727C">
              <w:t>bien comer</w:t>
            </w:r>
          </w:p>
          <w:p w14:paraId="7CA48C98" w14:textId="4BB349B7" w:rsidR="00D32DFD" w:rsidRDefault="068354F2" w:rsidP="56EC5100">
            <w:pPr>
              <w:pStyle w:val="Prrafodelista"/>
              <w:numPr>
                <w:ilvl w:val="0"/>
                <w:numId w:val="2"/>
              </w:numPr>
            </w:pPr>
            <w:r>
              <w:t>Tapetes</w:t>
            </w:r>
          </w:p>
          <w:p w14:paraId="5FD74969" w14:textId="088F3121" w:rsidR="00D32DFD" w:rsidRDefault="068354F2" w:rsidP="56EC5100">
            <w:pPr>
              <w:pStyle w:val="Prrafodelista"/>
              <w:numPr>
                <w:ilvl w:val="0"/>
                <w:numId w:val="2"/>
              </w:numPr>
            </w:pPr>
            <w:r>
              <w:t>Revistas</w:t>
            </w:r>
          </w:p>
          <w:p w14:paraId="55259086" w14:textId="01A69786" w:rsidR="00D32DFD" w:rsidRDefault="068354F2" w:rsidP="56EC5100">
            <w:pPr>
              <w:pStyle w:val="Prrafodelista"/>
              <w:numPr>
                <w:ilvl w:val="0"/>
                <w:numId w:val="2"/>
              </w:numPr>
            </w:pPr>
            <w:r>
              <w:t>Tijeras</w:t>
            </w:r>
          </w:p>
          <w:p w14:paraId="00F03E30" w14:textId="6549175E" w:rsidR="00D32DFD" w:rsidRDefault="068354F2" w:rsidP="56EC5100">
            <w:pPr>
              <w:pStyle w:val="Prrafodelista"/>
              <w:numPr>
                <w:ilvl w:val="0"/>
                <w:numId w:val="2"/>
              </w:numPr>
            </w:pPr>
            <w:r>
              <w:t>Pegamento</w:t>
            </w:r>
          </w:p>
          <w:p w14:paraId="3B9F7026" w14:textId="3F5F055C" w:rsidR="00D32DFD" w:rsidRDefault="60BFF35F" w:rsidP="56EC5100">
            <w:pPr>
              <w:pStyle w:val="Prrafodelista"/>
              <w:numPr>
                <w:ilvl w:val="0"/>
                <w:numId w:val="2"/>
              </w:numPr>
            </w:pPr>
            <w:r>
              <w:t>Cartón</w:t>
            </w:r>
          </w:p>
          <w:p w14:paraId="5F56FC43" w14:textId="07B77980" w:rsidR="00D32DFD" w:rsidRDefault="64CE0B6A" w:rsidP="56EC5100">
            <w:pPr>
              <w:pStyle w:val="Prrafodelista"/>
              <w:numPr>
                <w:ilvl w:val="0"/>
                <w:numId w:val="2"/>
              </w:numPr>
            </w:pPr>
            <w:r>
              <w:t>Pintura</w:t>
            </w:r>
          </w:p>
        </w:tc>
      </w:tr>
      <w:tr w:rsidR="004F01B3" w14:paraId="623EDA17" w14:textId="77777777" w:rsidTr="000E446B">
        <w:tc>
          <w:tcPr>
            <w:tcW w:w="1985" w:type="dxa"/>
          </w:tcPr>
          <w:p w14:paraId="55578ED1" w14:textId="77777777" w:rsidR="004F01B3" w:rsidRPr="0014274E" w:rsidRDefault="004F01B3" w:rsidP="0014274E">
            <w:pPr>
              <w:jc w:val="center"/>
              <w:rPr>
                <w:sz w:val="52"/>
                <w:szCs w:val="52"/>
              </w:rPr>
            </w:pPr>
            <w:r w:rsidRPr="0014274E">
              <w:rPr>
                <w:sz w:val="52"/>
                <w:szCs w:val="52"/>
              </w:rPr>
              <w:t>3</w:t>
            </w:r>
          </w:p>
          <w:p w14:paraId="0E85C928" w14:textId="77777777" w:rsidR="00B27793" w:rsidRPr="0014274E" w:rsidRDefault="004F01B3" w:rsidP="004F01B3">
            <w:pPr>
              <w:rPr>
                <w:b/>
                <w:bCs/>
              </w:rPr>
            </w:pPr>
            <w:r w:rsidRPr="0014274E">
              <w:rPr>
                <w:b/>
                <w:bCs/>
              </w:rPr>
              <w:t>Organicemos las actividades</w:t>
            </w:r>
          </w:p>
          <w:p w14:paraId="1B0EC643" w14:textId="76AA2B4D" w:rsidR="004F01B3" w:rsidRDefault="00B27793" w:rsidP="004F01B3">
            <w:r>
              <w:t xml:space="preserve">(Guiar actividades que articulen la intencionalidad pedagógica con la </w:t>
            </w:r>
            <w:r>
              <w:lastRenderedPageBreak/>
              <w:t>intencionalidad del servicio</w:t>
            </w:r>
            <w:r w:rsidR="00562A07">
              <w:t>)</w:t>
            </w:r>
            <w:r w:rsidR="004F01B3">
              <w:t xml:space="preserve"> </w:t>
            </w:r>
          </w:p>
          <w:p w14:paraId="780C1429" w14:textId="77777777" w:rsidR="004F01B3" w:rsidRDefault="004F01B3" w:rsidP="000E446B"/>
        </w:tc>
        <w:tc>
          <w:tcPr>
            <w:tcW w:w="1984" w:type="dxa"/>
          </w:tcPr>
          <w:p w14:paraId="026E6C19" w14:textId="591FE959" w:rsidR="004F01B3" w:rsidRDefault="004F01B3" w:rsidP="000E446B">
            <w:r>
              <w:lastRenderedPageBreak/>
              <w:t>Día 3</w:t>
            </w:r>
          </w:p>
        </w:tc>
        <w:tc>
          <w:tcPr>
            <w:tcW w:w="7655" w:type="dxa"/>
          </w:tcPr>
          <w:p w14:paraId="044BF74A" w14:textId="075C19D0" w:rsidR="004F01B3" w:rsidRDefault="07477F1A" w:rsidP="3F0524CA">
            <w:r>
              <w:t>-</w:t>
            </w:r>
            <w:r w:rsidRPr="3C68DF8E">
              <w:rPr>
                <w:b/>
              </w:rPr>
              <w:t>Desfile de disfraces</w:t>
            </w:r>
          </w:p>
          <w:p w14:paraId="0C05E07A" w14:textId="62D865B7" w:rsidR="3C68DF8E" w:rsidRDefault="656AF98C" w:rsidP="3C68DF8E">
            <w:r>
              <w:t>-</w:t>
            </w:r>
            <w:r w:rsidR="78B923BA">
              <w:t>Asistir</w:t>
            </w:r>
            <w:r w:rsidR="3C68DF8E">
              <w:t xml:space="preserve"> con sus disfraces de los alimentos y previamente en el </w:t>
            </w:r>
            <w:r w:rsidR="5FBAF595">
              <w:t xml:space="preserve">patio </w:t>
            </w:r>
            <w:r w:rsidR="770B1B68">
              <w:t xml:space="preserve">de la </w:t>
            </w:r>
            <w:r w:rsidR="5605FFA6">
              <w:t xml:space="preserve">escuela </w:t>
            </w:r>
            <w:r w:rsidR="2A79E0FF">
              <w:t xml:space="preserve">se </w:t>
            </w:r>
            <w:r w:rsidR="58F9D869">
              <w:t>habrá</w:t>
            </w:r>
            <w:r w:rsidR="2A79E0FF">
              <w:t xml:space="preserve"> dibujado </w:t>
            </w:r>
            <w:r w:rsidR="7BB949BE">
              <w:t>el “</w:t>
            </w:r>
            <w:r w:rsidR="61A2AD51">
              <w:t>Plato del bien comer”</w:t>
            </w:r>
            <w:r w:rsidR="2A79E0FF">
              <w:t xml:space="preserve"> </w:t>
            </w:r>
            <w:r w:rsidR="125AD65F">
              <w:t xml:space="preserve">con sus respectivas </w:t>
            </w:r>
            <w:r w:rsidR="4142A9A5">
              <w:t xml:space="preserve">divisiones y </w:t>
            </w:r>
            <w:r w:rsidR="125AD65F">
              <w:t xml:space="preserve"> </w:t>
            </w:r>
            <w:r w:rsidR="046AD57B">
              <w:t xml:space="preserve"> </w:t>
            </w:r>
            <w:r w:rsidR="39A3006C">
              <w:t xml:space="preserve">el </w:t>
            </w:r>
            <w:r w:rsidR="75F37769">
              <w:t xml:space="preserve">nombre de </w:t>
            </w:r>
            <w:r w:rsidR="60CE9E80">
              <w:t>cada</w:t>
            </w:r>
            <w:r w:rsidR="75F37769">
              <w:t xml:space="preserve"> </w:t>
            </w:r>
            <w:r w:rsidR="04540AFE">
              <w:t>grupo de los alimentos</w:t>
            </w:r>
            <w:r w:rsidR="2D5EA9FA">
              <w:t>.</w:t>
            </w:r>
          </w:p>
          <w:p w14:paraId="7308D904" w14:textId="59214B8A" w:rsidR="004F01B3" w:rsidRPr="00831211" w:rsidRDefault="07565C11" w:rsidP="3F0524CA">
            <w:r>
              <w:t>-</w:t>
            </w:r>
            <w:r w:rsidR="0CD11154">
              <w:t>Comenzar</w:t>
            </w:r>
            <w:r w:rsidR="7F80FE81">
              <w:t xml:space="preserve"> </w:t>
            </w:r>
            <w:r w:rsidR="50C06741">
              <w:t xml:space="preserve">el </w:t>
            </w:r>
            <w:r w:rsidR="7F3E9843">
              <w:t>desfile donde</w:t>
            </w:r>
            <w:r w:rsidR="0CD11154">
              <w:t xml:space="preserve"> </w:t>
            </w:r>
            <w:r w:rsidR="205B15FB">
              <w:t>se</w:t>
            </w:r>
            <w:r w:rsidR="11FA8267">
              <w:t xml:space="preserve"> </w:t>
            </w:r>
            <w:r w:rsidR="322A6068">
              <w:t>dirá</w:t>
            </w:r>
            <w:r w:rsidR="7F55FA38">
              <w:t xml:space="preserve"> uno</w:t>
            </w:r>
            <w:r w:rsidR="2E169179">
              <w:t xml:space="preserve"> </w:t>
            </w:r>
            <w:r w:rsidR="0CD11154">
              <w:t xml:space="preserve">por uno </w:t>
            </w:r>
            <w:r w:rsidR="737B460A">
              <w:t xml:space="preserve">por uno </w:t>
            </w:r>
            <w:r w:rsidR="0CD11154">
              <w:t>de</w:t>
            </w:r>
            <w:r w:rsidR="4AF1DE18">
              <w:t xml:space="preserve"> los </w:t>
            </w:r>
            <w:r w:rsidR="4226F72E">
              <w:t xml:space="preserve">grupos </w:t>
            </w:r>
            <w:r w:rsidR="7879EE47">
              <w:t xml:space="preserve">del plato </w:t>
            </w:r>
            <w:r w:rsidR="76D0D486">
              <w:t xml:space="preserve">del buen comer </w:t>
            </w:r>
            <w:r w:rsidR="105D8316">
              <w:t xml:space="preserve">y se </w:t>
            </w:r>
            <w:r w:rsidR="05C24665">
              <w:t>cuestionara</w:t>
            </w:r>
            <w:r w:rsidR="4DA87AA1">
              <w:t xml:space="preserve"> </w:t>
            </w:r>
            <w:r w:rsidR="45056735">
              <w:t>acerca</w:t>
            </w:r>
            <w:r w:rsidR="6F4EE636">
              <w:t xml:space="preserve"> de </w:t>
            </w:r>
            <w:r w:rsidR="6BD2E5FD">
              <w:t xml:space="preserve">quienes de </w:t>
            </w:r>
            <w:r w:rsidR="1C8B0F0B">
              <w:t xml:space="preserve">sus </w:t>
            </w:r>
            <w:r w:rsidR="78B923BA">
              <w:t>compañeros</w:t>
            </w:r>
            <w:r w:rsidR="1C8B0F0B">
              <w:t xml:space="preserve"> </w:t>
            </w:r>
            <w:r w:rsidR="5C109619">
              <w:t>llamándoles</w:t>
            </w:r>
            <w:r w:rsidR="3E317AA0">
              <w:t xml:space="preserve"> </w:t>
            </w:r>
            <w:r w:rsidR="2B860206">
              <w:t xml:space="preserve">por el nombre </w:t>
            </w:r>
            <w:r w:rsidR="2EBD0B50">
              <w:t xml:space="preserve">de alimento que </w:t>
            </w:r>
            <w:r w:rsidR="0B92314F">
              <w:t xml:space="preserve">son) </w:t>
            </w:r>
            <w:r w:rsidR="656AF98C">
              <w:t>deben pasar</w:t>
            </w:r>
            <w:r w:rsidR="1E092483">
              <w:t xml:space="preserve"> </w:t>
            </w:r>
            <w:r w:rsidR="0E8B3416">
              <w:t xml:space="preserve">a formar parte de este </w:t>
            </w:r>
            <w:r w:rsidR="0B7B66D2">
              <w:t>grup</w:t>
            </w:r>
            <w:r w:rsidR="00831211">
              <w:t xml:space="preserve">o </w:t>
            </w:r>
          </w:p>
          <w:p w14:paraId="46721437" w14:textId="33EBF3CC" w:rsidR="1C252B6D" w:rsidRDefault="1C252B6D" w:rsidP="1C252B6D">
            <w:pPr>
              <w:rPr>
                <w:b/>
                <w:bCs/>
              </w:rPr>
            </w:pPr>
          </w:p>
          <w:p w14:paraId="5956697D" w14:textId="456E8D59" w:rsidR="6303C696" w:rsidRDefault="6303C696" w:rsidP="6303C696">
            <w:pPr>
              <w:rPr>
                <w:b/>
                <w:bCs/>
              </w:rPr>
            </w:pPr>
          </w:p>
          <w:p w14:paraId="6135B0A7" w14:textId="0E1D8B26" w:rsidR="004F01B3" w:rsidRDefault="004F01B3" w:rsidP="000E446B"/>
        </w:tc>
        <w:tc>
          <w:tcPr>
            <w:tcW w:w="2551" w:type="dxa"/>
          </w:tcPr>
          <w:p w14:paraId="20F82AB4" w14:textId="51F1CDE1" w:rsidR="004F01B3" w:rsidRDefault="60BFF35F" w:rsidP="6C10B9AF">
            <w:pPr>
              <w:pStyle w:val="Prrafodelista"/>
              <w:numPr>
                <w:ilvl w:val="0"/>
                <w:numId w:val="3"/>
              </w:numPr>
            </w:pPr>
            <w:r>
              <w:lastRenderedPageBreak/>
              <w:t xml:space="preserve">Disfraces </w:t>
            </w:r>
          </w:p>
          <w:p w14:paraId="63C6F200" w14:textId="5211B902" w:rsidR="004F01B3" w:rsidRDefault="0D2646FB" w:rsidP="352CE44C">
            <w:pPr>
              <w:pStyle w:val="Prrafodelista"/>
              <w:numPr>
                <w:ilvl w:val="0"/>
                <w:numId w:val="3"/>
              </w:numPr>
            </w:pPr>
            <w:r>
              <w:t xml:space="preserve">Dibujo del </w:t>
            </w:r>
            <w:r w:rsidR="57B2A637">
              <w:t xml:space="preserve">plato del buen </w:t>
            </w:r>
            <w:r w:rsidR="372B6685">
              <w:t>comer</w:t>
            </w:r>
          </w:p>
        </w:tc>
      </w:tr>
      <w:tr w:rsidR="000E446B" w14:paraId="4C6AEDA2" w14:textId="77777777" w:rsidTr="000E446B">
        <w:tc>
          <w:tcPr>
            <w:tcW w:w="1985" w:type="dxa"/>
          </w:tcPr>
          <w:p w14:paraId="786D3680" w14:textId="77777777" w:rsidR="00D32DFD" w:rsidRPr="0014274E" w:rsidRDefault="001F3F84" w:rsidP="0014274E">
            <w:pPr>
              <w:jc w:val="center"/>
              <w:rPr>
                <w:sz w:val="52"/>
                <w:szCs w:val="52"/>
              </w:rPr>
            </w:pPr>
            <w:r w:rsidRPr="0014274E">
              <w:rPr>
                <w:sz w:val="52"/>
                <w:szCs w:val="52"/>
              </w:rPr>
              <w:t>4</w:t>
            </w:r>
          </w:p>
          <w:p w14:paraId="533323A7" w14:textId="77777777" w:rsidR="001F3F84" w:rsidRPr="0014274E" w:rsidRDefault="001F3F84" w:rsidP="000E446B">
            <w:pPr>
              <w:rPr>
                <w:b/>
                <w:bCs/>
              </w:rPr>
            </w:pPr>
            <w:r w:rsidRPr="0014274E">
              <w:rPr>
                <w:b/>
                <w:bCs/>
              </w:rPr>
              <w:t xml:space="preserve">Creatividad en marcha </w:t>
            </w:r>
          </w:p>
          <w:p w14:paraId="743D50B6" w14:textId="1C21176B" w:rsidR="001F3F84" w:rsidRDefault="001F3F84" w:rsidP="000E446B">
            <w:r>
              <w:t>(</w:t>
            </w:r>
            <w:r w:rsidR="003E16AC">
              <w:t xml:space="preserve">Practica lo planificado </w:t>
            </w:r>
            <w:r w:rsidR="00753182">
              <w:t>y monitore</w:t>
            </w:r>
            <w:r w:rsidR="00AD6FE1">
              <w:t>o de las actividades</w:t>
            </w:r>
            <w:r>
              <w:t>)</w:t>
            </w:r>
          </w:p>
        </w:tc>
        <w:tc>
          <w:tcPr>
            <w:tcW w:w="1984" w:type="dxa"/>
          </w:tcPr>
          <w:p w14:paraId="6F4E3F9D" w14:textId="41A812A7" w:rsidR="00D32DFD" w:rsidRDefault="001F3F84" w:rsidP="000E446B">
            <w:r>
              <w:t>Día 4</w:t>
            </w:r>
          </w:p>
        </w:tc>
        <w:tc>
          <w:tcPr>
            <w:tcW w:w="7655" w:type="dxa"/>
          </w:tcPr>
          <w:p w14:paraId="2D8C16DD" w14:textId="29641086" w:rsidR="00D32DFD" w:rsidRPr="00EF6E5F" w:rsidRDefault="66ECE3D5" w:rsidP="6C56F4BE">
            <w:pPr>
              <w:rPr>
                <w:rFonts w:ascii="Aptos" w:eastAsia="Aptos" w:hAnsi="Aptos" w:cs="Aptos"/>
                <w:b/>
                <w:bCs/>
              </w:rPr>
            </w:pPr>
            <w:r w:rsidRPr="00EF6E5F">
              <w:rPr>
                <w:rFonts w:ascii="Aptos" w:eastAsia="Aptos" w:hAnsi="Aptos" w:cs="Aptos"/>
                <w:b/>
                <w:bCs/>
              </w:rPr>
              <w:t>El supermercado</w:t>
            </w:r>
          </w:p>
          <w:p w14:paraId="026C1A98" w14:textId="771AF30C" w:rsidR="00D32DFD" w:rsidRDefault="03302EEE" w:rsidP="418C7184">
            <w:r w:rsidRPr="03302EEE">
              <w:rPr>
                <w:rFonts w:ascii="Aptos" w:eastAsia="Aptos" w:hAnsi="Aptos" w:cs="Aptos"/>
              </w:rPr>
              <w:t>-</w:t>
            </w:r>
            <w:r w:rsidR="37284AEA" w:rsidRPr="37284AEA">
              <w:rPr>
                <w:rFonts w:ascii="Aptos" w:eastAsia="Aptos" w:hAnsi="Aptos" w:cs="Aptos"/>
              </w:rPr>
              <w:t>Realizar el juego de la papa caliente para preguntar acerca de: ¿Qué productos podemos encontrar en un supermercado?, ¿Cómo podemos pagar lo que compremos en un supermercado? ¿Qué significa el símbolo $?, ¿Qué denominación de monedas conocen? entre otras que surjan en el momento.</w:t>
            </w:r>
          </w:p>
          <w:p w14:paraId="7DDE8D90" w14:textId="17E27FC6" w:rsidR="11417690" w:rsidRDefault="11417690" w:rsidP="11417690">
            <w:pPr>
              <w:rPr>
                <w:rFonts w:ascii="Aptos" w:eastAsia="Aptos" w:hAnsi="Aptos" w:cs="Aptos"/>
              </w:rPr>
            </w:pPr>
          </w:p>
          <w:p w14:paraId="13108161" w14:textId="35E4B61B" w:rsidR="00D32DFD" w:rsidRDefault="6093A285" w:rsidP="0233B527">
            <w:pPr>
              <w:rPr>
                <w:rFonts w:ascii="Aptos" w:eastAsia="Aptos" w:hAnsi="Aptos" w:cs="Aptos"/>
              </w:rPr>
            </w:pPr>
            <w:r w:rsidRPr="6093A285">
              <w:rPr>
                <w:rFonts w:ascii="Aptos" w:eastAsia="Aptos" w:hAnsi="Aptos" w:cs="Aptos"/>
              </w:rPr>
              <w:t xml:space="preserve">- </w:t>
            </w:r>
            <w:r w:rsidR="6B46412B" w:rsidRPr="6B46412B">
              <w:rPr>
                <w:rFonts w:ascii="Aptos" w:eastAsia="Aptos" w:hAnsi="Aptos" w:cs="Aptos"/>
              </w:rPr>
              <w:t xml:space="preserve">Ver </w:t>
            </w:r>
            <w:r w:rsidRPr="6093A285">
              <w:rPr>
                <w:rFonts w:ascii="Aptos" w:eastAsia="Aptos" w:hAnsi="Aptos" w:cs="Aptos"/>
              </w:rPr>
              <w:t>la imagen de las monedas de $1, $2, $5 y $10</w:t>
            </w:r>
            <w:r w:rsidR="19A02A85" w:rsidRPr="19A02A85">
              <w:rPr>
                <w:rFonts w:ascii="Aptos" w:eastAsia="Aptos" w:hAnsi="Aptos" w:cs="Aptos"/>
              </w:rPr>
              <w:t>.</w:t>
            </w:r>
          </w:p>
          <w:p w14:paraId="3274E531" w14:textId="2A63F18E" w:rsidR="11417690" w:rsidRDefault="11417690" w:rsidP="11417690">
            <w:pPr>
              <w:rPr>
                <w:rFonts w:ascii="Aptos" w:eastAsia="Aptos" w:hAnsi="Aptos" w:cs="Aptos"/>
              </w:rPr>
            </w:pPr>
          </w:p>
          <w:p w14:paraId="377224CB" w14:textId="39A3BCBE" w:rsidR="00D32DFD" w:rsidRDefault="042B46F4" w:rsidP="1CC46561">
            <w:pPr>
              <w:rPr>
                <w:rFonts w:ascii="Aptos" w:eastAsia="Aptos" w:hAnsi="Aptos" w:cs="Aptos"/>
              </w:rPr>
            </w:pPr>
            <w:r w:rsidRPr="042B46F4">
              <w:rPr>
                <w:rFonts w:ascii="Aptos" w:eastAsia="Aptos" w:hAnsi="Aptos" w:cs="Aptos"/>
              </w:rPr>
              <w:t xml:space="preserve">-Escuchar la </w:t>
            </w:r>
            <w:r w:rsidR="2835774B" w:rsidRPr="2835774B">
              <w:rPr>
                <w:rFonts w:ascii="Aptos" w:eastAsia="Aptos" w:hAnsi="Aptos" w:cs="Aptos"/>
              </w:rPr>
              <w:t>explicación</w:t>
            </w:r>
            <w:r w:rsidRPr="042B46F4">
              <w:rPr>
                <w:rFonts w:ascii="Aptos" w:eastAsia="Aptos" w:hAnsi="Aptos" w:cs="Aptos"/>
              </w:rPr>
              <w:t xml:space="preserve"> </w:t>
            </w:r>
            <w:r w:rsidR="7131564D" w:rsidRPr="7131564D">
              <w:rPr>
                <w:rFonts w:ascii="Aptos" w:eastAsia="Aptos" w:hAnsi="Aptos" w:cs="Aptos"/>
              </w:rPr>
              <w:t>del juego del supermercado</w:t>
            </w:r>
            <w:r w:rsidR="2F931DF2" w:rsidRPr="2F931DF2">
              <w:rPr>
                <w:rFonts w:ascii="Aptos" w:eastAsia="Aptos" w:hAnsi="Aptos" w:cs="Aptos"/>
              </w:rPr>
              <w:t>.</w:t>
            </w:r>
          </w:p>
          <w:p w14:paraId="137858F9" w14:textId="2F5A08E6" w:rsidR="2F931DF2" w:rsidRDefault="2F931DF2" w:rsidP="2F931DF2">
            <w:pPr>
              <w:rPr>
                <w:rFonts w:ascii="Aptos" w:eastAsia="Aptos" w:hAnsi="Aptos" w:cs="Aptos"/>
              </w:rPr>
            </w:pPr>
          </w:p>
          <w:p w14:paraId="126A2CE1" w14:textId="27CC218E" w:rsidR="00D32DFD" w:rsidRDefault="28F57E26" w:rsidP="2A3A1FA7">
            <w:pPr>
              <w:rPr>
                <w:rFonts w:ascii="Aptos" w:eastAsia="Aptos" w:hAnsi="Aptos" w:cs="Aptos"/>
              </w:rPr>
            </w:pPr>
            <w:r w:rsidRPr="28F57E26">
              <w:rPr>
                <w:rFonts w:ascii="Aptos" w:eastAsia="Aptos" w:hAnsi="Aptos" w:cs="Aptos"/>
              </w:rPr>
              <w:t xml:space="preserve">-Prestar atención de cómo será la organización con todo el jardín de niños y los papás para armar </w:t>
            </w:r>
            <w:r w:rsidR="695042F5" w:rsidRPr="695042F5">
              <w:rPr>
                <w:rFonts w:ascii="Aptos" w:eastAsia="Aptos" w:hAnsi="Aptos" w:cs="Aptos"/>
              </w:rPr>
              <w:t>nuestra</w:t>
            </w:r>
            <w:r w:rsidRPr="28F57E26">
              <w:rPr>
                <w:rFonts w:ascii="Aptos" w:eastAsia="Aptos" w:hAnsi="Aptos" w:cs="Aptos"/>
              </w:rPr>
              <w:t xml:space="preserve"> </w:t>
            </w:r>
            <w:r w:rsidR="0CA258FD" w:rsidRPr="0CA258FD">
              <w:rPr>
                <w:rFonts w:ascii="Aptos" w:eastAsia="Aptos" w:hAnsi="Aptos" w:cs="Aptos"/>
              </w:rPr>
              <w:t xml:space="preserve">parte del </w:t>
            </w:r>
            <w:r w:rsidRPr="28F57E26">
              <w:rPr>
                <w:rFonts w:ascii="Aptos" w:eastAsia="Aptos" w:hAnsi="Aptos" w:cs="Aptos"/>
              </w:rPr>
              <w:t>supermercado en el salón, con ayuda de envolturas de diferentes productos</w:t>
            </w:r>
            <w:r w:rsidR="15E527AA" w:rsidRPr="15E527AA">
              <w:rPr>
                <w:rFonts w:ascii="Aptos" w:eastAsia="Aptos" w:hAnsi="Aptos" w:cs="Aptos"/>
              </w:rPr>
              <w:t xml:space="preserve">, como: envolturas, frutas y verduras de juguete, empaques </w:t>
            </w:r>
            <w:r w:rsidR="765B90AE" w:rsidRPr="765B90AE">
              <w:rPr>
                <w:rFonts w:ascii="Aptos" w:eastAsia="Aptos" w:hAnsi="Aptos" w:cs="Aptos"/>
              </w:rPr>
              <w:t>vacíos</w:t>
            </w:r>
            <w:r w:rsidR="15E527AA" w:rsidRPr="15E527AA">
              <w:rPr>
                <w:rFonts w:ascii="Aptos" w:eastAsia="Aptos" w:hAnsi="Aptos" w:cs="Aptos"/>
              </w:rPr>
              <w:t>,</w:t>
            </w:r>
            <w:r w:rsidRPr="28F57E26">
              <w:rPr>
                <w:rFonts w:ascii="Aptos" w:eastAsia="Aptos" w:hAnsi="Aptos" w:cs="Aptos"/>
              </w:rPr>
              <w:t xml:space="preserve"> </w:t>
            </w:r>
            <w:r w:rsidR="78B36BDB" w:rsidRPr="78B36BDB">
              <w:rPr>
                <w:rFonts w:ascii="Aptos" w:eastAsia="Aptos" w:hAnsi="Aptos" w:cs="Aptos"/>
              </w:rPr>
              <w:t>y alimentos reales (para realizar la receta</w:t>
            </w:r>
            <w:r w:rsidR="556155D4" w:rsidRPr="556155D4">
              <w:rPr>
                <w:rFonts w:ascii="Aptos" w:eastAsia="Aptos" w:hAnsi="Aptos" w:cs="Aptos"/>
              </w:rPr>
              <w:t xml:space="preserve"> </w:t>
            </w:r>
            <w:r w:rsidR="008678CB" w:rsidRPr="00BE6A0E">
              <w:rPr>
                <w:rFonts w:ascii="Aptos" w:eastAsia="Aptos" w:hAnsi="Aptos" w:cs="Aptos"/>
              </w:rPr>
              <w:t>del buen comer</w:t>
            </w:r>
            <w:r w:rsidR="008678CB">
              <w:rPr>
                <w:rFonts w:ascii="Aptos" w:eastAsia="Aptos" w:hAnsi="Aptos" w:cs="Aptos"/>
              </w:rPr>
              <w:t xml:space="preserve"> </w:t>
            </w:r>
            <w:r w:rsidR="556155D4" w:rsidRPr="556155D4">
              <w:rPr>
                <w:rFonts w:ascii="Aptos" w:eastAsia="Aptos" w:hAnsi="Aptos" w:cs="Aptos"/>
              </w:rPr>
              <w:t xml:space="preserve">previamente acordada con los padres de familia por salón), </w:t>
            </w:r>
            <w:r w:rsidR="21826CCD" w:rsidRPr="21826CCD">
              <w:rPr>
                <w:rFonts w:ascii="Aptos" w:eastAsia="Aptos" w:hAnsi="Aptos" w:cs="Aptos"/>
              </w:rPr>
              <w:t>cajas</w:t>
            </w:r>
            <w:r w:rsidRPr="28F57E26">
              <w:rPr>
                <w:rFonts w:ascii="Aptos" w:eastAsia="Aptos" w:hAnsi="Aptos" w:cs="Aptos"/>
              </w:rPr>
              <w:t xml:space="preserve"> registradoras y monedas didácticas, eligiendo entre todos los precios que tendrá cada producto (pedirlos previamente de tarea).</w:t>
            </w:r>
          </w:p>
          <w:p w14:paraId="6BBFE095" w14:textId="34EB5BE4" w:rsidR="2F931DF2" w:rsidRDefault="2F931DF2" w:rsidP="2F931DF2">
            <w:pPr>
              <w:rPr>
                <w:rFonts w:ascii="Aptos" w:eastAsia="Aptos" w:hAnsi="Aptos" w:cs="Aptos"/>
              </w:rPr>
            </w:pPr>
          </w:p>
          <w:p w14:paraId="3E8506B3" w14:textId="66400E3B" w:rsidR="153D1A3C" w:rsidRDefault="461D16C7" w:rsidP="153D1A3C">
            <w:pPr>
              <w:rPr>
                <w:rFonts w:ascii="Aptos" w:eastAsia="Aptos" w:hAnsi="Aptos" w:cs="Aptos"/>
              </w:rPr>
            </w:pPr>
            <w:r w:rsidRPr="461D16C7">
              <w:rPr>
                <w:rFonts w:ascii="Aptos" w:eastAsia="Aptos" w:hAnsi="Aptos" w:cs="Aptos"/>
              </w:rPr>
              <w:t>-</w:t>
            </w:r>
            <w:r w:rsidR="66010D6D" w:rsidRPr="66010D6D">
              <w:rPr>
                <w:rFonts w:ascii="Aptos" w:eastAsia="Aptos" w:hAnsi="Aptos" w:cs="Aptos"/>
              </w:rPr>
              <w:t>Escoger</w:t>
            </w:r>
            <w:r w:rsidRPr="461D16C7">
              <w:rPr>
                <w:rFonts w:ascii="Aptos" w:eastAsia="Aptos" w:hAnsi="Aptos" w:cs="Aptos"/>
              </w:rPr>
              <w:t xml:space="preserve"> monedas de diferentes </w:t>
            </w:r>
            <w:r w:rsidR="696F2CCE" w:rsidRPr="696F2CCE">
              <w:rPr>
                <w:rFonts w:ascii="Aptos" w:eastAsia="Aptos" w:hAnsi="Aptos" w:cs="Aptos"/>
              </w:rPr>
              <w:t xml:space="preserve">nominaciones </w:t>
            </w:r>
            <w:r w:rsidR="66010D6D" w:rsidRPr="66010D6D">
              <w:rPr>
                <w:rFonts w:ascii="Aptos" w:eastAsia="Aptos" w:hAnsi="Aptos" w:cs="Aptos"/>
              </w:rPr>
              <w:t>($30)</w:t>
            </w:r>
          </w:p>
          <w:p w14:paraId="7E5308E8" w14:textId="26A7067E" w:rsidR="2F931DF2" w:rsidRDefault="2F931DF2" w:rsidP="2F931DF2">
            <w:pPr>
              <w:rPr>
                <w:rFonts w:ascii="Aptos" w:eastAsia="Aptos" w:hAnsi="Aptos" w:cs="Aptos"/>
              </w:rPr>
            </w:pPr>
          </w:p>
          <w:p w14:paraId="79A8EC20" w14:textId="4D95614D" w:rsidR="18091F81" w:rsidRDefault="00C6DA86" w:rsidP="6705A690">
            <w:pPr>
              <w:rPr>
                <w:rFonts w:ascii="Aptos" w:eastAsia="Aptos" w:hAnsi="Aptos" w:cs="Aptos"/>
              </w:rPr>
            </w:pPr>
            <w:r w:rsidRPr="00C6DA86">
              <w:rPr>
                <w:rFonts w:ascii="Aptos" w:eastAsia="Aptos" w:hAnsi="Aptos" w:cs="Aptos"/>
              </w:rPr>
              <w:t xml:space="preserve">- Establecer diferentes roles con los niños </w:t>
            </w:r>
            <w:r w:rsidR="710D7446" w:rsidRPr="710D7446">
              <w:rPr>
                <w:rFonts w:ascii="Aptos" w:eastAsia="Aptos" w:hAnsi="Aptos" w:cs="Aptos"/>
              </w:rPr>
              <w:t xml:space="preserve">y los padres de </w:t>
            </w:r>
            <w:r w:rsidR="0F943887" w:rsidRPr="0F943887">
              <w:rPr>
                <w:rFonts w:ascii="Aptos" w:eastAsia="Aptos" w:hAnsi="Aptos" w:cs="Aptos"/>
              </w:rPr>
              <w:t>familia</w:t>
            </w:r>
            <w:r w:rsidR="710D7446" w:rsidRPr="710D7446">
              <w:rPr>
                <w:rFonts w:ascii="Aptos" w:eastAsia="Aptos" w:hAnsi="Aptos" w:cs="Aptos"/>
              </w:rPr>
              <w:t xml:space="preserve"> </w:t>
            </w:r>
            <w:r w:rsidRPr="00C6DA86">
              <w:rPr>
                <w:rFonts w:ascii="Aptos" w:eastAsia="Aptos" w:hAnsi="Aptos" w:cs="Aptos"/>
              </w:rPr>
              <w:t xml:space="preserve">(comprador y cajero) permitiendo que tengan al menos uno de los roles dentro del juego (pasarán por equipos). </w:t>
            </w:r>
          </w:p>
          <w:p w14:paraId="04546D5A" w14:textId="24B851DA" w:rsidR="2F931DF2" w:rsidRDefault="2F931DF2" w:rsidP="2F931DF2">
            <w:pPr>
              <w:rPr>
                <w:rFonts w:ascii="Aptos" w:eastAsia="Aptos" w:hAnsi="Aptos" w:cs="Aptos"/>
              </w:rPr>
            </w:pPr>
          </w:p>
          <w:p w14:paraId="77C5DF05" w14:textId="6498B155" w:rsidR="18091F81" w:rsidRDefault="6705A690" w:rsidP="18091F81">
            <w:pPr>
              <w:rPr>
                <w:rFonts w:ascii="Aptos" w:eastAsia="Aptos" w:hAnsi="Aptos" w:cs="Aptos"/>
              </w:rPr>
            </w:pPr>
            <w:r w:rsidRPr="6705A690">
              <w:rPr>
                <w:rFonts w:ascii="Aptos" w:eastAsia="Aptos" w:hAnsi="Aptos" w:cs="Aptos"/>
              </w:rPr>
              <w:t>-</w:t>
            </w:r>
            <w:r w:rsidR="00C6DA86" w:rsidRPr="00C6DA86">
              <w:rPr>
                <w:rFonts w:ascii="Aptos" w:eastAsia="Aptos" w:hAnsi="Aptos" w:cs="Aptos"/>
              </w:rPr>
              <w:t>Jugar al supermercado, dando la consigna que no deberán pasarse del dinero que se les dio para comprar.</w:t>
            </w:r>
          </w:p>
          <w:p w14:paraId="6F2A4E17" w14:textId="16A5D3B2" w:rsidR="52E533F9" w:rsidRDefault="52E533F9" w:rsidP="52E533F9">
            <w:pPr>
              <w:rPr>
                <w:rFonts w:ascii="Aptos" w:eastAsia="Aptos" w:hAnsi="Aptos" w:cs="Aptos"/>
              </w:rPr>
            </w:pPr>
          </w:p>
          <w:p w14:paraId="78EC9222" w14:textId="24CE8A59" w:rsidR="3F4B5541" w:rsidRDefault="4A0DCDF8" w:rsidP="3F4B5541">
            <w:pPr>
              <w:rPr>
                <w:rFonts w:ascii="Aptos" w:eastAsia="Aptos" w:hAnsi="Aptos" w:cs="Aptos"/>
              </w:rPr>
            </w:pPr>
            <w:r w:rsidRPr="4A0DCDF8">
              <w:rPr>
                <w:rFonts w:ascii="Aptos" w:eastAsia="Aptos" w:hAnsi="Aptos" w:cs="Aptos"/>
              </w:rPr>
              <w:t xml:space="preserve">-Terminar el </w:t>
            </w:r>
            <w:r w:rsidR="125B13C8" w:rsidRPr="125B13C8">
              <w:rPr>
                <w:rFonts w:ascii="Aptos" w:eastAsia="Aptos" w:hAnsi="Aptos" w:cs="Aptos"/>
              </w:rPr>
              <w:t xml:space="preserve">juego </w:t>
            </w:r>
            <w:r w:rsidR="111B9C4B" w:rsidRPr="111B9C4B">
              <w:rPr>
                <w:rFonts w:ascii="Aptos" w:eastAsia="Aptos" w:hAnsi="Aptos" w:cs="Aptos"/>
              </w:rPr>
              <w:t xml:space="preserve">y regresar al </w:t>
            </w:r>
            <w:r w:rsidR="44837175" w:rsidRPr="44837175">
              <w:rPr>
                <w:rFonts w:ascii="Aptos" w:eastAsia="Aptos" w:hAnsi="Aptos" w:cs="Aptos"/>
              </w:rPr>
              <w:t>salón</w:t>
            </w:r>
            <w:r w:rsidR="7BE7B399" w:rsidRPr="7BE7B399">
              <w:rPr>
                <w:rFonts w:ascii="Aptos" w:eastAsia="Aptos" w:hAnsi="Aptos" w:cs="Aptos"/>
              </w:rPr>
              <w:t xml:space="preserve"> de clases </w:t>
            </w:r>
            <w:r w:rsidR="67D5877C" w:rsidRPr="67D5877C">
              <w:rPr>
                <w:rFonts w:ascii="Aptos" w:eastAsia="Aptos" w:hAnsi="Aptos" w:cs="Aptos"/>
              </w:rPr>
              <w:t>junto</w:t>
            </w:r>
            <w:r w:rsidR="7BE7B399" w:rsidRPr="7BE7B399">
              <w:rPr>
                <w:rFonts w:ascii="Aptos" w:eastAsia="Aptos" w:hAnsi="Aptos" w:cs="Aptos"/>
              </w:rPr>
              <w:t xml:space="preserve"> con los </w:t>
            </w:r>
            <w:r w:rsidR="493EE92B" w:rsidRPr="493EE92B">
              <w:rPr>
                <w:rFonts w:ascii="Aptos" w:eastAsia="Aptos" w:hAnsi="Aptos" w:cs="Aptos"/>
              </w:rPr>
              <w:t>papás</w:t>
            </w:r>
            <w:r w:rsidR="05C1EC56" w:rsidRPr="05C1EC56">
              <w:rPr>
                <w:rFonts w:ascii="Aptos" w:eastAsia="Aptos" w:hAnsi="Aptos" w:cs="Aptos"/>
              </w:rPr>
              <w:t xml:space="preserve"> </w:t>
            </w:r>
            <w:r w:rsidR="2E879463" w:rsidRPr="2E879463">
              <w:rPr>
                <w:rFonts w:ascii="Aptos" w:eastAsia="Aptos" w:hAnsi="Aptos" w:cs="Aptos"/>
              </w:rPr>
              <w:t xml:space="preserve">y los alimentos para la </w:t>
            </w:r>
            <w:r w:rsidR="5F5BDA2A" w:rsidRPr="5F5BDA2A">
              <w:rPr>
                <w:rFonts w:ascii="Aptos" w:eastAsia="Aptos" w:hAnsi="Aptos" w:cs="Aptos"/>
              </w:rPr>
              <w:t>receta a</w:t>
            </w:r>
            <w:r w:rsidR="71461DF4" w:rsidRPr="71461DF4">
              <w:rPr>
                <w:rFonts w:ascii="Aptos" w:eastAsia="Aptos" w:hAnsi="Aptos" w:cs="Aptos"/>
              </w:rPr>
              <w:t xml:space="preserve"> realizar </w:t>
            </w:r>
          </w:p>
          <w:p w14:paraId="65A9E14F" w14:textId="77777777" w:rsidR="0065191C" w:rsidRDefault="0065191C" w:rsidP="3F4B5541">
            <w:pPr>
              <w:rPr>
                <w:rFonts w:ascii="Aptos" w:eastAsia="Aptos" w:hAnsi="Aptos" w:cs="Aptos"/>
              </w:rPr>
            </w:pPr>
          </w:p>
          <w:p w14:paraId="792EACBC" w14:textId="18A80CDB" w:rsidR="3B2FCB9D" w:rsidRPr="0065191C" w:rsidRDefault="0065191C" w:rsidP="3B2FCB9D">
            <w:pPr>
              <w:rPr>
                <w:rFonts w:ascii="Aptos" w:eastAsia="Aptos" w:hAnsi="Aptos" w:cs="Aptos"/>
                <w:b/>
                <w:bCs/>
              </w:rPr>
            </w:pPr>
            <w:r w:rsidRPr="0065191C">
              <w:rPr>
                <w:rFonts w:ascii="Aptos" w:eastAsia="Aptos" w:hAnsi="Aptos" w:cs="Aptos"/>
                <w:b/>
                <w:bCs/>
              </w:rPr>
              <w:t xml:space="preserve">Platillo saludable </w:t>
            </w:r>
          </w:p>
          <w:p w14:paraId="5587950A" w14:textId="0A4166BD" w:rsidR="71461DF4" w:rsidRDefault="233EED6F" w:rsidP="71461DF4">
            <w:pPr>
              <w:rPr>
                <w:rFonts w:ascii="Aptos" w:eastAsia="Aptos" w:hAnsi="Aptos" w:cs="Aptos"/>
              </w:rPr>
            </w:pPr>
            <w:r w:rsidRPr="233EED6F">
              <w:rPr>
                <w:rFonts w:ascii="Aptos" w:eastAsia="Aptos" w:hAnsi="Aptos" w:cs="Aptos"/>
              </w:rPr>
              <w:t xml:space="preserve">-Escuchar la consigna </w:t>
            </w:r>
            <w:r w:rsidR="4BEDCAFF" w:rsidRPr="4BEDCAFF">
              <w:rPr>
                <w:rFonts w:ascii="Aptos" w:eastAsia="Aptos" w:hAnsi="Aptos" w:cs="Aptos"/>
              </w:rPr>
              <w:t>para</w:t>
            </w:r>
            <w:r w:rsidRPr="233EED6F">
              <w:rPr>
                <w:rFonts w:ascii="Aptos" w:eastAsia="Aptos" w:hAnsi="Aptos" w:cs="Aptos"/>
              </w:rPr>
              <w:t xml:space="preserve"> la receta del platillo </w:t>
            </w:r>
            <w:r w:rsidR="17A93030" w:rsidRPr="17A93030">
              <w:rPr>
                <w:rFonts w:ascii="Aptos" w:eastAsia="Aptos" w:hAnsi="Aptos" w:cs="Aptos"/>
              </w:rPr>
              <w:t>saludable</w:t>
            </w:r>
          </w:p>
          <w:p w14:paraId="182BCD12" w14:textId="5E60D42C" w:rsidR="3A74A7C0" w:rsidRDefault="3A74A7C0" w:rsidP="3A74A7C0">
            <w:pPr>
              <w:rPr>
                <w:rFonts w:ascii="Aptos" w:eastAsia="Aptos" w:hAnsi="Aptos" w:cs="Aptos"/>
              </w:rPr>
            </w:pPr>
          </w:p>
          <w:p w14:paraId="5B1CB4E3" w14:textId="7C90B2E7" w:rsidR="3A74A7C0" w:rsidRDefault="3A74A7C0" w:rsidP="3A74A7C0">
            <w:pPr>
              <w:rPr>
                <w:rFonts w:ascii="Aptos" w:eastAsia="Aptos" w:hAnsi="Aptos" w:cs="Aptos"/>
              </w:rPr>
            </w:pPr>
            <w:r w:rsidRPr="3A74A7C0">
              <w:rPr>
                <w:rFonts w:ascii="Aptos" w:eastAsia="Aptos" w:hAnsi="Aptos" w:cs="Aptos"/>
              </w:rPr>
              <w:t>-</w:t>
            </w:r>
            <w:r w:rsidR="7A20D35C" w:rsidRPr="7A20D35C">
              <w:rPr>
                <w:rFonts w:ascii="Aptos" w:eastAsia="Aptos" w:hAnsi="Aptos" w:cs="Aptos"/>
              </w:rPr>
              <w:t>Hacer</w:t>
            </w:r>
            <w:r w:rsidRPr="3A74A7C0">
              <w:rPr>
                <w:rFonts w:ascii="Aptos" w:eastAsia="Aptos" w:hAnsi="Aptos" w:cs="Aptos"/>
              </w:rPr>
              <w:t xml:space="preserve"> junto con </w:t>
            </w:r>
            <w:r w:rsidR="7A20D35C" w:rsidRPr="7A20D35C">
              <w:rPr>
                <w:rFonts w:ascii="Aptos" w:eastAsia="Aptos" w:hAnsi="Aptos" w:cs="Aptos"/>
              </w:rPr>
              <w:t xml:space="preserve">papá o mamá </w:t>
            </w:r>
            <w:r w:rsidR="321D7BAF" w:rsidRPr="321D7BAF">
              <w:rPr>
                <w:rFonts w:ascii="Aptos" w:eastAsia="Aptos" w:hAnsi="Aptos" w:cs="Aptos"/>
              </w:rPr>
              <w:t xml:space="preserve">el platillo </w:t>
            </w:r>
            <w:r w:rsidR="07AD5820" w:rsidRPr="07AD5820">
              <w:rPr>
                <w:rFonts w:ascii="Aptos" w:eastAsia="Aptos" w:hAnsi="Aptos" w:cs="Aptos"/>
              </w:rPr>
              <w:t>a partir</w:t>
            </w:r>
            <w:r w:rsidR="321D7BAF" w:rsidRPr="321D7BAF">
              <w:rPr>
                <w:rFonts w:ascii="Aptos" w:eastAsia="Aptos" w:hAnsi="Aptos" w:cs="Aptos"/>
              </w:rPr>
              <w:t xml:space="preserve"> </w:t>
            </w:r>
            <w:r w:rsidR="44488788" w:rsidRPr="44488788">
              <w:rPr>
                <w:rFonts w:ascii="Aptos" w:eastAsia="Aptos" w:hAnsi="Aptos" w:cs="Aptos"/>
              </w:rPr>
              <w:t xml:space="preserve">de </w:t>
            </w:r>
            <w:r w:rsidR="19DE2575" w:rsidRPr="19DE2575">
              <w:rPr>
                <w:rFonts w:ascii="Aptos" w:eastAsia="Aptos" w:hAnsi="Aptos" w:cs="Aptos"/>
              </w:rPr>
              <w:t xml:space="preserve">las </w:t>
            </w:r>
            <w:r w:rsidR="509ABED2" w:rsidRPr="509ABED2">
              <w:rPr>
                <w:rFonts w:ascii="Aptos" w:eastAsia="Aptos" w:hAnsi="Aptos" w:cs="Aptos"/>
              </w:rPr>
              <w:t xml:space="preserve">instrucciones de la receta </w:t>
            </w:r>
          </w:p>
          <w:p w14:paraId="0F208B73" w14:textId="702D1F96" w:rsidR="509ABED2" w:rsidRDefault="509ABED2" w:rsidP="509ABED2">
            <w:pPr>
              <w:rPr>
                <w:rFonts w:ascii="Aptos" w:eastAsia="Aptos" w:hAnsi="Aptos" w:cs="Aptos"/>
              </w:rPr>
            </w:pPr>
          </w:p>
          <w:p w14:paraId="057B37C8" w14:textId="4081334E" w:rsidR="509ABED2" w:rsidRDefault="7C3555C9" w:rsidP="509ABED2">
            <w:pPr>
              <w:rPr>
                <w:rFonts w:ascii="Aptos" w:eastAsia="Aptos" w:hAnsi="Aptos" w:cs="Aptos"/>
              </w:rPr>
            </w:pPr>
            <w:r w:rsidRPr="7C3555C9">
              <w:rPr>
                <w:rFonts w:ascii="Aptos" w:eastAsia="Aptos" w:hAnsi="Aptos" w:cs="Aptos"/>
              </w:rPr>
              <w:t xml:space="preserve">-Compartir con los </w:t>
            </w:r>
            <w:r w:rsidR="217EFD9E" w:rsidRPr="217EFD9E">
              <w:rPr>
                <w:rFonts w:ascii="Aptos" w:eastAsia="Aptos" w:hAnsi="Aptos" w:cs="Aptos"/>
              </w:rPr>
              <w:t>demás</w:t>
            </w:r>
            <w:r w:rsidRPr="7C3555C9">
              <w:rPr>
                <w:rFonts w:ascii="Aptos" w:eastAsia="Aptos" w:hAnsi="Aptos" w:cs="Aptos"/>
              </w:rPr>
              <w:t xml:space="preserve"> la receta y el por </w:t>
            </w:r>
            <w:r w:rsidR="217EFD9E" w:rsidRPr="217EFD9E">
              <w:rPr>
                <w:rFonts w:ascii="Aptos" w:eastAsia="Aptos" w:hAnsi="Aptos" w:cs="Aptos"/>
              </w:rPr>
              <w:t>qué</w:t>
            </w:r>
            <w:r w:rsidRPr="7C3555C9">
              <w:rPr>
                <w:rFonts w:ascii="Aptos" w:eastAsia="Aptos" w:hAnsi="Aptos" w:cs="Aptos"/>
              </w:rPr>
              <w:t xml:space="preserve"> es </w:t>
            </w:r>
            <w:r w:rsidR="217EFD9E" w:rsidRPr="217EFD9E">
              <w:rPr>
                <w:rFonts w:ascii="Aptos" w:eastAsia="Aptos" w:hAnsi="Aptos" w:cs="Aptos"/>
              </w:rPr>
              <w:t>saludable</w:t>
            </w:r>
          </w:p>
          <w:p w14:paraId="3796AA14" w14:textId="44ED76C6" w:rsidR="10478D7A" w:rsidRDefault="10478D7A" w:rsidP="10478D7A">
            <w:pPr>
              <w:rPr>
                <w:rFonts w:ascii="Aptos" w:eastAsia="Aptos" w:hAnsi="Aptos" w:cs="Aptos"/>
              </w:rPr>
            </w:pPr>
          </w:p>
          <w:p w14:paraId="53DF27B2" w14:textId="07C144AA" w:rsidR="09B92F4C" w:rsidRDefault="09B92F4C" w:rsidP="09B92F4C">
            <w:pPr>
              <w:rPr>
                <w:rFonts w:ascii="Aptos" w:eastAsia="Aptos" w:hAnsi="Aptos" w:cs="Aptos"/>
              </w:rPr>
            </w:pPr>
          </w:p>
          <w:p w14:paraId="27EB60A6" w14:textId="4462654F" w:rsidR="00D32DFD" w:rsidRDefault="00D32DFD" w:rsidP="000E446B">
            <w:pPr>
              <w:rPr>
                <w:rFonts w:ascii="Aptos" w:eastAsia="Aptos" w:hAnsi="Aptos" w:cs="Aptos"/>
              </w:rPr>
            </w:pPr>
          </w:p>
        </w:tc>
        <w:tc>
          <w:tcPr>
            <w:tcW w:w="2551" w:type="dxa"/>
          </w:tcPr>
          <w:p w14:paraId="65479408" w14:textId="4AA80A31" w:rsidR="00D32DFD" w:rsidRPr="00220848" w:rsidRDefault="3B3F039E" w:rsidP="00220848">
            <w:pPr>
              <w:pStyle w:val="Prrafodelista"/>
              <w:numPr>
                <w:ilvl w:val="0"/>
                <w:numId w:val="6"/>
              </w:numPr>
              <w:rPr>
                <w:rFonts w:ascii="Aptos" w:eastAsia="Aptos" w:hAnsi="Aptos" w:cs="Aptos"/>
              </w:rPr>
            </w:pPr>
            <w:r w:rsidRPr="00220848">
              <w:rPr>
                <w:rFonts w:ascii="Aptos" w:eastAsia="Aptos" w:hAnsi="Aptos" w:cs="Aptos"/>
              </w:rPr>
              <w:lastRenderedPageBreak/>
              <w:t xml:space="preserve">Imágenes de monedas de $1, $2, $5 y $10 </w:t>
            </w:r>
          </w:p>
          <w:p w14:paraId="17A4C5DF" w14:textId="4C5C272B" w:rsidR="00D32DFD" w:rsidRDefault="00D32DFD" w:rsidP="73D573DF">
            <w:pPr>
              <w:rPr>
                <w:rFonts w:ascii="Aptos" w:eastAsia="Aptos" w:hAnsi="Aptos" w:cs="Aptos"/>
              </w:rPr>
            </w:pPr>
          </w:p>
          <w:p w14:paraId="6CE0FC4B" w14:textId="6ED498A3" w:rsidR="00D32DFD" w:rsidRPr="00220848" w:rsidRDefault="3B3F039E" w:rsidP="00220848">
            <w:pPr>
              <w:pStyle w:val="Prrafodelista"/>
              <w:numPr>
                <w:ilvl w:val="0"/>
                <w:numId w:val="6"/>
              </w:numPr>
              <w:rPr>
                <w:rFonts w:ascii="Aptos" w:eastAsia="Aptos" w:hAnsi="Aptos" w:cs="Aptos"/>
              </w:rPr>
            </w:pPr>
            <w:r w:rsidRPr="00220848">
              <w:rPr>
                <w:rFonts w:ascii="Aptos" w:eastAsia="Aptos" w:hAnsi="Aptos" w:cs="Aptos"/>
              </w:rPr>
              <w:t>Envolturas de diversos productos (</w:t>
            </w:r>
            <w:r w:rsidR="76585450" w:rsidRPr="00220848">
              <w:rPr>
                <w:rFonts w:ascii="Aptos" w:eastAsia="Aptos" w:hAnsi="Aptos" w:cs="Aptos"/>
              </w:rPr>
              <w:t>Sabritas</w:t>
            </w:r>
            <w:r w:rsidRPr="00220848">
              <w:rPr>
                <w:rFonts w:ascii="Aptos" w:eastAsia="Aptos" w:hAnsi="Aptos" w:cs="Aptos"/>
              </w:rPr>
              <w:t xml:space="preserve">, lácteos, </w:t>
            </w:r>
            <w:proofErr w:type="spellStart"/>
            <w:r w:rsidRPr="00220848">
              <w:rPr>
                <w:rFonts w:ascii="Aptos" w:eastAsia="Aptos" w:hAnsi="Aptos" w:cs="Aptos"/>
              </w:rPr>
              <w:t>shampoo</w:t>
            </w:r>
            <w:proofErr w:type="spellEnd"/>
            <w:r w:rsidRPr="00220848">
              <w:rPr>
                <w:rFonts w:ascii="Aptos" w:eastAsia="Aptos" w:hAnsi="Aptos" w:cs="Aptos"/>
              </w:rPr>
              <w:t xml:space="preserve">, pastas, jabones, etc.) </w:t>
            </w:r>
          </w:p>
          <w:p w14:paraId="51A579C9" w14:textId="015A390B" w:rsidR="00D32DFD" w:rsidRDefault="00D32DFD" w:rsidP="7D17DDE5">
            <w:pPr>
              <w:rPr>
                <w:rFonts w:ascii="Aptos" w:eastAsia="Aptos" w:hAnsi="Aptos" w:cs="Aptos"/>
              </w:rPr>
            </w:pPr>
          </w:p>
          <w:p w14:paraId="3FF67601" w14:textId="59ADE16B" w:rsidR="00D32DFD" w:rsidRPr="00220848" w:rsidRDefault="3B3F039E" w:rsidP="00220848">
            <w:pPr>
              <w:pStyle w:val="Prrafodelista"/>
              <w:numPr>
                <w:ilvl w:val="0"/>
                <w:numId w:val="6"/>
              </w:numPr>
              <w:rPr>
                <w:rFonts w:ascii="Aptos" w:eastAsia="Aptos" w:hAnsi="Aptos" w:cs="Aptos"/>
              </w:rPr>
            </w:pPr>
            <w:r w:rsidRPr="00220848">
              <w:rPr>
                <w:rFonts w:ascii="Aptos" w:eastAsia="Aptos" w:hAnsi="Aptos" w:cs="Aptos"/>
              </w:rPr>
              <w:t xml:space="preserve">Pan, frutas y verduras de plástico </w:t>
            </w:r>
          </w:p>
          <w:p w14:paraId="4F5BB7E1" w14:textId="11A841E9" w:rsidR="00D32DFD" w:rsidRDefault="00D32DFD" w:rsidP="4F767288">
            <w:pPr>
              <w:rPr>
                <w:rFonts w:ascii="Aptos" w:eastAsia="Aptos" w:hAnsi="Aptos" w:cs="Aptos"/>
              </w:rPr>
            </w:pPr>
          </w:p>
          <w:p w14:paraId="6C55B2F7" w14:textId="2DBFF112" w:rsidR="00D32DFD" w:rsidRPr="00220848" w:rsidRDefault="3B3F039E" w:rsidP="00220848">
            <w:pPr>
              <w:pStyle w:val="Prrafodelista"/>
              <w:numPr>
                <w:ilvl w:val="0"/>
                <w:numId w:val="6"/>
              </w:numPr>
              <w:rPr>
                <w:rFonts w:ascii="Aptos" w:eastAsia="Aptos" w:hAnsi="Aptos" w:cs="Aptos"/>
              </w:rPr>
            </w:pPr>
            <w:r w:rsidRPr="00220848">
              <w:rPr>
                <w:rFonts w:ascii="Aptos" w:eastAsia="Aptos" w:hAnsi="Aptos" w:cs="Aptos"/>
              </w:rPr>
              <w:t>Carritos, bolsas y/o canastas para mandado</w:t>
            </w:r>
          </w:p>
          <w:p w14:paraId="1B223E95" w14:textId="10F6D739" w:rsidR="72315151" w:rsidRDefault="72315151" w:rsidP="72315151">
            <w:pPr>
              <w:rPr>
                <w:rFonts w:ascii="Aptos" w:eastAsia="Aptos" w:hAnsi="Aptos" w:cs="Aptos"/>
              </w:rPr>
            </w:pPr>
          </w:p>
          <w:p w14:paraId="5C7BEFB5" w14:textId="2453FB34" w:rsidR="00D32DFD" w:rsidRPr="00220848" w:rsidRDefault="3B3F039E" w:rsidP="00220848">
            <w:pPr>
              <w:pStyle w:val="Prrafodelista"/>
              <w:numPr>
                <w:ilvl w:val="0"/>
                <w:numId w:val="6"/>
              </w:numPr>
              <w:rPr>
                <w:rFonts w:ascii="Aptos" w:eastAsia="Aptos" w:hAnsi="Aptos" w:cs="Aptos"/>
              </w:rPr>
            </w:pPr>
            <w:r w:rsidRPr="00220848">
              <w:rPr>
                <w:rFonts w:ascii="Aptos" w:eastAsia="Aptos" w:hAnsi="Aptos" w:cs="Aptos"/>
              </w:rPr>
              <w:t xml:space="preserve">Monedas didácticas </w:t>
            </w:r>
          </w:p>
          <w:p w14:paraId="0E1C580C" w14:textId="726E0A0E" w:rsidR="07477F1A" w:rsidRDefault="07477F1A" w:rsidP="07477F1A">
            <w:pPr>
              <w:rPr>
                <w:rFonts w:ascii="Aptos" w:eastAsia="Aptos" w:hAnsi="Aptos" w:cs="Aptos"/>
              </w:rPr>
            </w:pPr>
          </w:p>
          <w:p w14:paraId="309505C3" w14:textId="06289678" w:rsidR="00D32DFD" w:rsidRPr="00220848" w:rsidRDefault="3B3F039E" w:rsidP="00220848">
            <w:pPr>
              <w:pStyle w:val="Prrafodelista"/>
              <w:numPr>
                <w:ilvl w:val="0"/>
                <w:numId w:val="6"/>
              </w:numPr>
              <w:rPr>
                <w:rFonts w:ascii="Aptos" w:eastAsia="Aptos" w:hAnsi="Aptos" w:cs="Aptos"/>
              </w:rPr>
            </w:pPr>
            <w:r w:rsidRPr="00220848">
              <w:rPr>
                <w:rFonts w:ascii="Aptos" w:eastAsia="Aptos" w:hAnsi="Aptos" w:cs="Aptos"/>
              </w:rPr>
              <w:t xml:space="preserve">Cajas </w:t>
            </w:r>
            <w:r w:rsidR="3D372CE3" w:rsidRPr="00220848">
              <w:rPr>
                <w:rFonts w:ascii="Aptos" w:eastAsia="Aptos" w:hAnsi="Aptos" w:cs="Aptos"/>
              </w:rPr>
              <w:t xml:space="preserve">registradoras </w:t>
            </w:r>
            <w:r w:rsidRPr="00220848">
              <w:rPr>
                <w:rFonts w:ascii="Aptos" w:eastAsia="Aptos" w:hAnsi="Aptos" w:cs="Aptos"/>
              </w:rPr>
              <w:t xml:space="preserve">de juguetes </w:t>
            </w:r>
          </w:p>
          <w:p w14:paraId="30A28666" w14:textId="218AD1E9" w:rsidR="1EBA4D6C" w:rsidRDefault="1EBA4D6C" w:rsidP="1EBA4D6C">
            <w:pPr>
              <w:rPr>
                <w:rFonts w:ascii="Aptos" w:eastAsia="Aptos" w:hAnsi="Aptos" w:cs="Aptos"/>
              </w:rPr>
            </w:pPr>
          </w:p>
          <w:p w14:paraId="1856EC32" w14:textId="2FBF4E64" w:rsidR="00D32DFD" w:rsidRPr="00220848" w:rsidRDefault="10D29EB5" w:rsidP="00220848">
            <w:pPr>
              <w:pStyle w:val="Prrafodelista"/>
              <w:numPr>
                <w:ilvl w:val="0"/>
                <w:numId w:val="6"/>
              </w:numPr>
              <w:rPr>
                <w:rFonts w:ascii="Aptos" w:eastAsia="Aptos" w:hAnsi="Aptos" w:cs="Aptos"/>
              </w:rPr>
            </w:pPr>
            <w:r w:rsidRPr="00220848">
              <w:rPr>
                <w:rFonts w:ascii="Aptos" w:eastAsia="Aptos" w:hAnsi="Aptos" w:cs="Aptos"/>
              </w:rPr>
              <w:t>Comida saludable</w:t>
            </w:r>
          </w:p>
          <w:p w14:paraId="0BE78877" w14:textId="2433C544" w:rsidR="00D32DFD" w:rsidRDefault="00D32DFD" w:rsidP="6393E52F">
            <w:pPr>
              <w:rPr>
                <w:rFonts w:ascii="Aptos" w:eastAsia="Aptos" w:hAnsi="Aptos" w:cs="Aptos"/>
              </w:rPr>
            </w:pPr>
          </w:p>
        </w:tc>
      </w:tr>
      <w:tr w:rsidR="00EC6DFC" w14:paraId="1CC70169" w14:textId="77777777" w:rsidTr="000E446B">
        <w:tc>
          <w:tcPr>
            <w:tcW w:w="1985" w:type="dxa"/>
          </w:tcPr>
          <w:p w14:paraId="146591B2" w14:textId="77777777" w:rsidR="00EC6DFC" w:rsidRPr="0014274E" w:rsidRDefault="00EC6DFC" w:rsidP="00EC6DFC">
            <w:pPr>
              <w:jc w:val="center"/>
              <w:rPr>
                <w:sz w:val="52"/>
                <w:szCs w:val="52"/>
              </w:rPr>
            </w:pPr>
            <w:r w:rsidRPr="0014274E">
              <w:rPr>
                <w:sz w:val="52"/>
                <w:szCs w:val="52"/>
              </w:rPr>
              <w:t>5</w:t>
            </w:r>
          </w:p>
          <w:p w14:paraId="68765FD3" w14:textId="77777777" w:rsidR="00EC6DFC" w:rsidRPr="0014274E" w:rsidRDefault="00EC6DFC" w:rsidP="00EC6DFC">
            <w:pPr>
              <w:rPr>
                <w:b/>
                <w:bCs/>
              </w:rPr>
            </w:pPr>
            <w:r w:rsidRPr="0014274E">
              <w:rPr>
                <w:b/>
                <w:bCs/>
              </w:rPr>
              <w:t>Compartimos y evaluamos lo aprendido</w:t>
            </w:r>
          </w:p>
          <w:p w14:paraId="3D2B46BB" w14:textId="1978DDDE" w:rsidR="00EC6DFC" w:rsidRDefault="00EC6DFC" w:rsidP="00EC6DFC">
            <w:r>
              <w:t xml:space="preserve">(Actividad para evaluación final y cumplimiento de los objetivos y logros) </w:t>
            </w:r>
          </w:p>
        </w:tc>
        <w:tc>
          <w:tcPr>
            <w:tcW w:w="1984" w:type="dxa"/>
          </w:tcPr>
          <w:p w14:paraId="40453678" w14:textId="102F8281" w:rsidR="00EC6DFC" w:rsidRDefault="00EC6DFC" w:rsidP="00EC6DFC">
            <w:r>
              <w:t xml:space="preserve">Día 5 </w:t>
            </w:r>
          </w:p>
        </w:tc>
        <w:tc>
          <w:tcPr>
            <w:tcW w:w="7655" w:type="dxa"/>
          </w:tcPr>
          <w:p w14:paraId="751CCF0D" w14:textId="77777777" w:rsidR="00EC6DFC" w:rsidRDefault="00EC6DFC" w:rsidP="00EC6DFC">
            <w:r>
              <w:t xml:space="preserve">-Recordar las actividades que se realizaron el día anterior y comentar en grupo </w:t>
            </w:r>
          </w:p>
          <w:p w14:paraId="6D401DAE" w14:textId="77777777" w:rsidR="00EC6DFC" w:rsidRDefault="00EC6DFC" w:rsidP="00EC6DFC">
            <w:r>
              <w:t>¿Qué fue lo que más les gustó de ayer? ¿Se divirtieron? ¿Qué aprendimos? ¿Recuerdan cuáles son los alimentos saludables y no saludables?</w:t>
            </w:r>
          </w:p>
          <w:p w14:paraId="4FBF9512" w14:textId="77777777" w:rsidR="00EC6DFC" w:rsidRDefault="00EC6DFC" w:rsidP="00EC6DFC"/>
          <w:p w14:paraId="03C6ACEF" w14:textId="77777777" w:rsidR="00EC6DFC" w:rsidRPr="00694D02" w:rsidRDefault="00EC6DFC" w:rsidP="00EC6DFC">
            <w:pPr>
              <w:rPr>
                <w:b/>
                <w:bCs/>
              </w:rPr>
            </w:pPr>
            <w:r w:rsidRPr="00694D02">
              <w:rPr>
                <w:b/>
                <w:bCs/>
              </w:rPr>
              <w:t>Mi lonchera saludable</w:t>
            </w:r>
          </w:p>
          <w:p w14:paraId="77E4F4AF" w14:textId="77777777" w:rsidR="00EC6DFC" w:rsidRDefault="00EC6DFC" w:rsidP="00EC6DFC">
            <w:r>
              <w:t>-Escuchar explicación de la actividad “mi lonchera saludable”</w:t>
            </w:r>
          </w:p>
          <w:p w14:paraId="258BCFB1" w14:textId="77777777" w:rsidR="00EC6DFC" w:rsidRDefault="00EC6DFC" w:rsidP="00EC6DFC">
            <w:r>
              <w:t>-Sacar su caja y esperar a recibir dibujos de alimentos  y su lonchera</w:t>
            </w:r>
          </w:p>
          <w:p w14:paraId="7FAB8559" w14:textId="77777777" w:rsidR="00EC6DFC" w:rsidRDefault="00EC6DFC" w:rsidP="00EC6DFC">
            <w:r>
              <w:t xml:space="preserve">-Colorear los alimentos que quieran poner en su lonchera para después recortar y pegarlos. </w:t>
            </w:r>
          </w:p>
          <w:p w14:paraId="7227B58B" w14:textId="77777777" w:rsidR="00EC6DFC" w:rsidRDefault="00EC6DFC" w:rsidP="00EC6DFC">
            <w:r>
              <w:t xml:space="preserve">-Pasaran al frente a exponer y explicar los alimentos que decidieron poner y el porqué. </w:t>
            </w:r>
          </w:p>
          <w:p w14:paraId="786C8C67" w14:textId="77777777" w:rsidR="00EC6DFC" w:rsidRDefault="00EC6DFC" w:rsidP="00EC6DFC"/>
          <w:p w14:paraId="775355CF" w14:textId="77777777" w:rsidR="00EC6DFC" w:rsidRPr="005F61CC" w:rsidRDefault="00EC6DFC" w:rsidP="00EC6DFC">
            <w:pPr>
              <w:rPr>
                <w:b/>
              </w:rPr>
            </w:pPr>
            <w:r w:rsidRPr="005F61CC">
              <w:rPr>
                <w:b/>
                <w:bCs/>
              </w:rPr>
              <w:t>Clasifiquemos los alimentos</w:t>
            </w:r>
          </w:p>
          <w:p w14:paraId="530FD2EB" w14:textId="77777777" w:rsidR="00EC6DFC" w:rsidRDefault="00EC6DFC" w:rsidP="00EC6DFC">
            <w:r>
              <w:t xml:space="preserve">-Escuchar indicaciones </w:t>
            </w:r>
          </w:p>
          <w:p w14:paraId="211B70CB" w14:textId="77777777" w:rsidR="00EC6DFC" w:rsidRDefault="00EC6DFC" w:rsidP="00EC6DFC">
            <w:r>
              <w:t>-Se dividirá el salón en 2 equipos</w:t>
            </w:r>
          </w:p>
          <w:p w14:paraId="34C2D30B" w14:textId="77777777" w:rsidR="00EC6DFC" w:rsidRDefault="00EC6DFC" w:rsidP="00EC6DFC">
            <w:r>
              <w:t>-Formar dos filas frente a la mesa</w:t>
            </w:r>
          </w:p>
          <w:p w14:paraId="312728C9" w14:textId="77777777" w:rsidR="00EC6DFC" w:rsidRDefault="00EC6DFC" w:rsidP="00EC6DFC">
            <w:r>
              <w:t xml:space="preserve">-Pasara 1 integrante de ambos equipos al mismo tiempo y deberán tomar una imagen del alimento </w:t>
            </w:r>
          </w:p>
          <w:p w14:paraId="46546E0D" w14:textId="77777777" w:rsidR="00EC6DFC" w:rsidRDefault="00EC6DFC" w:rsidP="00EC6DFC">
            <w:r>
              <w:t>-Deberá clasificarlo en la caja según corresponda: saludable y no saludable</w:t>
            </w:r>
          </w:p>
          <w:p w14:paraId="300ECA0E" w14:textId="77777777" w:rsidR="00EC6DFC" w:rsidRDefault="00EC6DFC" w:rsidP="00EC6DFC">
            <w:r>
              <w:t>-Al clasificarlo se formará detrás de la fila para que pase el siguiente</w:t>
            </w:r>
          </w:p>
          <w:p w14:paraId="426A530D" w14:textId="77777777" w:rsidR="00EC6DFC" w:rsidRDefault="00EC6DFC" w:rsidP="00EC6DFC">
            <w:r>
              <w:t>-El primer equipo que termine de clasificarlos será el ganador</w:t>
            </w:r>
          </w:p>
          <w:p w14:paraId="0400FD02" w14:textId="77777777" w:rsidR="00EC6DFC" w:rsidRDefault="00EC6DFC" w:rsidP="00EC6DFC"/>
          <w:p w14:paraId="34F6DCB1" w14:textId="77777777" w:rsidR="00EC6DFC" w:rsidRDefault="00EC6DFC" w:rsidP="00EC6DFC">
            <w:pPr>
              <w:rPr>
                <w:b/>
                <w:bCs/>
              </w:rPr>
            </w:pPr>
            <w:r w:rsidRPr="0015345B">
              <w:rPr>
                <w:b/>
                <w:bCs/>
              </w:rPr>
              <w:t xml:space="preserve">Mi </w:t>
            </w:r>
            <w:r>
              <w:rPr>
                <w:b/>
                <w:bCs/>
              </w:rPr>
              <w:t xml:space="preserve">comida rica </w:t>
            </w:r>
            <w:r w:rsidRPr="0015345B">
              <w:rPr>
                <w:b/>
                <w:bCs/>
              </w:rPr>
              <w:t xml:space="preserve"> y saludable</w:t>
            </w:r>
          </w:p>
          <w:p w14:paraId="7D7D3728" w14:textId="77777777" w:rsidR="00EC6DFC" w:rsidRDefault="00EC6DFC" w:rsidP="00EC6DFC">
            <w:r>
              <w:rPr>
                <w:b/>
                <w:bCs/>
              </w:rPr>
              <w:t>-</w:t>
            </w:r>
            <w:r>
              <w:t xml:space="preserve">Cada niño pasará a exponer su cartel sobre una comida saludable que suelen consumir  o quisieran empezar a comer. </w:t>
            </w:r>
          </w:p>
          <w:p w14:paraId="47B9F6F6" w14:textId="77777777" w:rsidR="00EC6DFC" w:rsidRDefault="00EC6DFC" w:rsidP="00EC6DFC">
            <w:r>
              <w:t xml:space="preserve">-El cartel deberá tener una ilustración del platillo y se pondrán los ingredientes que este lleva. </w:t>
            </w:r>
          </w:p>
          <w:p w14:paraId="444417E7" w14:textId="77777777" w:rsidR="00EC6DFC" w:rsidRDefault="00EC6DFC" w:rsidP="00EC6DFC">
            <w:r>
              <w:t xml:space="preserve">-Al termino, comentar en grupo: ¿Cuál fue el platillo que más les gustó? ¿Cuál les gustaría probar? </w:t>
            </w:r>
          </w:p>
          <w:p w14:paraId="0355DF46" w14:textId="77777777" w:rsidR="00EC6DFC" w:rsidRPr="005A30FC" w:rsidRDefault="00EC6DFC" w:rsidP="00EC6DFC">
            <w:pPr>
              <w:rPr>
                <w:i/>
                <w:iCs/>
              </w:rPr>
            </w:pPr>
            <w:r w:rsidRPr="005A30FC">
              <w:rPr>
                <w:i/>
                <w:iCs/>
              </w:rPr>
              <w:t xml:space="preserve">(El cartel y </w:t>
            </w:r>
            <w:r>
              <w:rPr>
                <w:i/>
                <w:iCs/>
              </w:rPr>
              <w:t xml:space="preserve">el platillo será </w:t>
            </w:r>
            <w:r w:rsidRPr="005A30FC">
              <w:rPr>
                <w:i/>
                <w:iCs/>
              </w:rPr>
              <w:t>elaborado con ayuda de los padres o familiares y se encargará previamente)</w:t>
            </w:r>
          </w:p>
          <w:p w14:paraId="1063388E" w14:textId="77777777" w:rsidR="00EC6DFC" w:rsidRDefault="00EC6DFC" w:rsidP="00EC6DFC"/>
          <w:p w14:paraId="497D54EF" w14:textId="77777777" w:rsidR="00EC6DFC" w:rsidRDefault="00EC6DFC" w:rsidP="00EC6DFC"/>
          <w:p w14:paraId="3A477ED3" w14:textId="68303B40" w:rsidR="00EC6DFC" w:rsidRDefault="00EC6DFC" w:rsidP="00EC6DFC">
            <w:r>
              <w:t xml:space="preserve"> </w:t>
            </w:r>
          </w:p>
        </w:tc>
        <w:tc>
          <w:tcPr>
            <w:tcW w:w="2551" w:type="dxa"/>
          </w:tcPr>
          <w:p w14:paraId="486BE796" w14:textId="77777777" w:rsidR="00EC6DFC" w:rsidRDefault="00EC6DFC" w:rsidP="00EC6DFC">
            <w:r>
              <w:lastRenderedPageBreak/>
              <w:t>Imagen de lonchera</w:t>
            </w:r>
          </w:p>
          <w:p w14:paraId="6EA0343D" w14:textId="77777777" w:rsidR="00EC6DFC" w:rsidRDefault="00EC6DFC" w:rsidP="00EC6DFC">
            <w:r>
              <w:t>Colores</w:t>
            </w:r>
          </w:p>
          <w:p w14:paraId="130104B2" w14:textId="77777777" w:rsidR="00EC6DFC" w:rsidRDefault="00EC6DFC" w:rsidP="00EC6DFC">
            <w:r>
              <w:t>Tijeras</w:t>
            </w:r>
          </w:p>
          <w:p w14:paraId="291DCFF2" w14:textId="77777777" w:rsidR="00EC6DFC" w:rsidRDefault="00EC6DFC" w:rsidP="00EC6DFC">
            <w:r>
              <w:t>Pegamento</w:t>
            </w:r>
          </w:p>
          <w:p w14:paraId="77BF41FD" w14:textId="77777777" w:rsidR="00EC6DFC" w:rsidRDefault="00EC6DFC" w:rsidP="00EC6DFC"/>
          <w:p w14:paraId="7F538742" w14:textId="77777777" w:rsidR="00EC6DFC" w:rsidRDefault="00EC6DFC" w:rsidP="00EC6DFC"/>
          <w:p w14:paraId="4278F506" w14:textId="77777777" w:rsidR="00EC6DFC" w:rsidRDefault="00EC6DFC" w:rsidP="00EC6DFC">
            <w:r>
              <w:t>Material didáctico: caja para clasificar</w:t>
            </w:r>
          </w:p>
          <w:p w14:paraId="355CBF5F" w14:textId="77777777" w:rsidR="00EC6DFC" w:rsidRDefault="00EC6DFC" w:rsidP="00EC6DFC">
            <w:r>
              <w:t xml:space="preserve">Imágenes de alimentos </w:t>
            </w:r>
          </w:p>
          <w:p w14:paraId="42267155" w14:textId="77777777" w:rsidR="00EC6DFC" w:rsidRDefault="00EC6DFC" w:rsidP="00EC6DFC"/>
          <w:p w14:paraId="57D6B134" w14:textId="77777777" w:rsidR="00EC6DFC" w:rsidRDefault="00EC6DFC" w:rsidP="00EC6DFC"/>
          <w:p w14:paraId="6259043C" w14:textId="77777777" w:rsidR="00EC6DFC" w:rsidRDefault="00EC6DFC" w:rsidP="00EC6DFC"/>
          <w:p w14:paraId="0C0464AA" w14:textId="77777777" w:rsidR="00EC6DFC" w:rsidRDefault="00EC6DFC" w:rsidP="00EC6DFC"/>
          <w:p w14:paraId="1F9692B2" w14:textId="77777777" w:rsidR="00EC6DFC" w:rsidRDefault="00EC6DFC" w:rsidP="00EC6DFC"/>
          <w:p w14:paraId="6E866E55" w14:textId="77777777" w:rsidR="00EC6DFC" w:rsidRDefault="00EC6DFC" w:rsidP="00EC6DFC"/>
          <w:p w14:paraId="3643B182" w14:textId="77777777" w:rsidR="00EC6DFC" w:rsidRDefault="00EC6DFC" w:rsidP="00EC6DFC"/>
          <w:p w14:paraId="5DFDA12A" w14:textId="77777777" w:rsidR="00EC6DFC" w:rsidRDefault="00EC6DFC" w:rsidP="00EC6DFC"/>
          <w:p w14:paraId="661CB966" w14:textId="77777777" w:rsidR="00EC6DFC" w:rsidRDefault="00EC6DFC" w:rsidP="00EC6DFC"/>
          <w:p w14:paraId="77016288" w14:textId="77777777" w:rsidR="00EC6DFC" w:rsidRDefault="00EC6DFC" w:rsidP="00EC6DFC"/>
          <w:p w14:paraId="0B2DEB81" w14:textId="77777777" w:rsidR="00EC6DFC" w:rsidRDefault="00EC6DFC" w:rsidP="00EC6DFC"/>
          <w:p w14:paraId="7BB05D25" w14:textId="77777777" w:rsidR="00EC6DFC" w:rsidRDefault="00EC6DFC" w:rsidP="00EC6DFC"/>
          <w:p w14:paraId="37F257DE" w14:textId="77777777" w:rsidR="00EC6DFC" w:rsidRDefault="00EC6DFC" w:rsidP="00EC6DFC"/>
          <w:p w14:paraId="6721AA33" w14:textId="77777777" w:rsidR="00EC6DFC" w:rsidRDefault="00EC6DFC" w:rsidP="00EC6DFC"/>
          <w:p w14:paraId="0BD177DB" w14:textId="118B5C78" w:rsidR="00EC6DFC" w:rsidRDefault="00EC6DFC" w:rsidP="00EC6DFC">
            <w:r>
              <w:t>Cartel individual sobre un platillo</w:t>
            </w:r>
          </w:p>
          <w:p w14:paraId="7DEFBF5B" w14:textId="77777777" w:rsidR="00EC6DFC" w:rsidRDefault="00EC6DFC" w:rsidP="00EC6DFC"/>
          <w:p w14:paraId="718D0C1A" w14:textId="77777777" w:rsidR="00EC6DFC" w:rsidRDefault="00EC6DFC" w:rsidP="00EC6DFC"/>
          <w:p w14:paraId="4B164000" w14:textId="77777777" w:rsidR="00EC6DFC" w:rsidRDefault="00EC6DFC" w:rsidP="00EC6DFC"/>
          <w:p w14:paraId="2FA211E6" w14:textId="77777777" w:rsidR="00EC6DFC" w:rsidRDefault="00EC6DFC" w:rsidP="00EC6DFC"/>
          <w:p w14:paraId="77956C7C" w14:textId="77777777" w:rsidR="00EC6DFC" w:rsidRDefault="00EC6DFC" w:rsidP="00EC6DFC"/>
          <w:p w14:paraId="3A6FB946" w14:textId="77777777" w:rsidR="00EC6DFC" w:rsidRDefault="00EC6DFC" w:rsidP="00EC6DFC"/>
          <w:p w14:paraId="6B237F61" w14:textId="77777777" w:rsidR="00EC6DFC" w:rsidRDefault="00EC6DFC" w:rsidP="00EC6DFC"/>
          <w:p w14:paraId="4BDA9AFB" w14:textId="77777777" w:rsidR="00EC6DFC" w:rsidRDefault="00EC6DFC" w:rsidP="00EC6DFC"/>
          <w:p w14:paraId="1C787B02" w14:textId="77777777" w:rsidR="00EC6DFC" w:rsidRDefault="00EC6DFC" w:rsidP="00EC6DFC"/>
          <w:p w14:paraId="5513BDD0" w14:textId="77777777" w:rsidR="00EC6DFC" w:rsidRDefault="00EC6DFC" w:rsidP="00EC6DFC"/>
          <w:p w14:paraId="7165B657" w14:textId="77777777" w:rsidR="00EC6DFC" w:rsidRDefault="00EC6DFC" w:rsidP="00EC6DFC"/>
          <w:p w14:paraId="63D92756" w14:textId="33B62173" w:rsidR="00EC6DFC" w:rsidRDefault="00EC6DFC" w:rsidP="00EC6DFC"/>
        </w:tc>
      </w:tr>
    </w:tbl>
    <w:p w14:paraId="16EE4814" w14:textId="77777777" w:rsidR="00D32DFD" w:rsidRDefault="00D32DFD"/>
    <w:sectPr w:rsidR="00D32DFD" w:rsidSect="004047E9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4lYQTToG6uVKb6" int2:id="LAPfbvQP">
      <int2:state int2:value="Rejected" int2:type="AugLoop_Text_Critique"/>
    </int2:textHash>
    <int2:textHash int2:hashCode="OQazQ5fqScq6Uw" int2:id="RPPxj7VZ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20C5F"/>
    <w:multiLevelType w:val="hybridMultilevel"/>
    <w:tmpl w:val="FFFFFFFF"/>
    <w:lvl w:ilvl="0" w:tplc="3446C8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876C0C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5CE23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F24D7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DE66E2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DE42F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3F892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7A89E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EFAF8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82CCB3"/>
    <w:multiLevelType w:val="hybridMultilevel"/>
    <w:tmpl w:val="FFFFFFFF"/>
    <w:lvl w:ilvl="0" w:tplc="B4ACDCF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56EAB8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C6E9B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1A841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74E4D0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37A6F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DD808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ECA3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B6AFD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F60F91"/>
    <w:multiLevelType w:val="hybridMultilevel"/>
    <w:tmpl w:val="B208613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557A69"/>
    <w:multiLevelType w:val="hybridMultilevel"/>
    <w:tmpl w:val="E2B260C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FA3616"/>
    <w:multiLevelType w:val="hybridMultilevel"/>
    <w:tmpl w:val="92FA08E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355E6C"/>
    <w:multiLevelType w:val="hybridMultilevel"/>
    <w:tmpl w:val="BC686878"/>
    <w:lvl w:ilvl="0" w:tplc="08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A02FA0"/>
    <w:multiLevelType w:val="hybridMultilevel"/>
    <w:tmpl w:val="FFFFFFFF"/>
    <w:lvl w:ilvl="0" w:tplc="8A6E18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EEC9E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5F0E9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2838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2F010A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2D815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77299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94EC3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3ACFC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007536">
    <w:abstractNumId w:val="3"/>
  </w:num>
  <w:num w:numId="2" w16cid:durableId="983192368">
    <w:abstractNumId w:val="0"/>
  </w:num>
  <w:num w:numId="3" w16cid:durableId="132528538">
    <w:abstractNumId w:val="6"/>
  </w:num>
  <w:num w:numId="4" w16cid:durableId="2140411104">
    <w:abstractNumId w:val="1"/>
  </w:num>
  <w:num w:numId="5" w16cid:durableId="723454092">
    <w:abstractNumId w:val="4"/>
  </w:num>
  <w:num w:numId="6" w16cid:durableId="890842242">
    <w:abstractNumId w:val="5"/>
  </w:num>
  <w:num w:numId="7" w16cid:durableId="15099792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E99"/>
    <w:rsid w:val="0000106B"/>
    <w:rsid w:val="0000279C"/>
    <w:rsid w:val="000028B4"/>
    <w:rsid w:val="000031E8"/>
    <w:rsid w:val="000052AF"/>
    <w:rsid w:val="000053E8"/>
    <w:rsid w:val="00006974"/>
    <w:rsid w:val="000078C1"/>
    <w:rsid w:val="0001025A"/>
    <w:rsid w:val="00010755"/>
    <w:rsid w:val="000130A8"/>
    <w:rsid w:val="000157EB"/>
    <w:rsid w:val="000171EE"/>
    <w:rsid w:val="0001755D"/>
    <w:rsid w:val="00017EA5"/>
    <w:rsid w:val="00021975"/>
    <w:rsid w:val="00023D13"/>
    <w:rsid w:val="0002407A"/>
    <w:rsid w:val="00030B6D"/>
    <w:rsid w:val="00030FAD"/>
    <w:rsid w:val="00031E9D"/>
    <w:rsid w:val="000336D6"/>
    <w:rsid w:val="000338C5"/>
    <w:rsid w:val="00033D24"/>
    <w:rsid w:val="000348D6"/>
    <w:rsid w:val="000356AE"/>
    <w:rsid w:val="0003757A"/>
    <w:rsid w:val="00037A5F"/>
    <w:rsid w:val="0004295E"/>
    <w:rsid w:val="00043089"/>
    <w:rsid w:val="0004321A"/>
    <w:rsid w:val="000441D1"/>
    <w:rsid w:val="00044711"/>
    <w:rsid w:val="000461AA"/>
    <w:rsid w:val="0004774E"/>
    <w:rsid w:val="000479EA"/>
    <w:rsid w:val="00052101"/>
    <w:rsid w:val="000521EE"/>
    <w:rsid w:val="00054642"/>
    <w:rsid w:val="000550D3"/>
    <w:rsid w:val="000555AC"/>
    <w:rsid w:val="00055DC8"/>
    <w:rsid w:val="00056164"/>
    <w:rsid w:val="00056566"/>
    <w:rsid w:val="00056F03"/>
    <w:rsid w:val="0005730B"/>
    <w:rsid w:val="00057B6A"/>
    <w:rsid w:val="00060363"/>
    <w:rsid w:val="00061368"/>
    <w:rsid w:val="00061498"/>
    <w:rsid w:val="000621FB"/>
    <w:rsid w:val="00063002"/>
    <w:rsid w:val="00064823"/>
    <w:rsid w:val="00064EE6"/>
    <w:rsid w:val="00064F12"/>
    <w:rsid w:val="000731A5"/>
    <w:rsid w:val="00073774"/>
    <w:rsid w:val="00077E06"/>
    <w:rsid w:val="0008072E"/>
    <w:rsid w:val="000812F6"/>
    <w:rsid w:val="00081491"/>
    <w:rsid w:val="0008428E"/>
    <w:rsid w:val="0008444E"/>
    <w:rsid w:val="00084711"/>
    <w:rsid w:val="00084FBF"/>
    <w:rsid w:val="00090249"/>
    <w:rsid w:val="0009513B"/>
    <w:rsid w:val="00095366"/>
    <w:rsid w:val="00095973"/>
    <w:rsid w:val="000A277D"/>
    <w:rsid w:val="000A2A89"/>
    <w:rsid w:val="000A30DE"/>
    <w:rsid w:val="000A3B5A"/>
    <w:rsid w:val="000A638E"/>
    <w:rsid w:val="000A665D"/>
    <w:rsid w:val="000B00BF"/>
    <w:rsid w:val="000B0BA0"/>
    <w:rsid w:val="000B1C31"/>
    <w:rsid w:val="000B256E"/>
    <w:rsid w:val="000B2BC5"/>
    <w:rsid w:val="000B39A8"/>
    <w:rsid w:val="000B4F0A"/>
    <w:rsid w:val="000B6038"/>
    <w:rsid w:val="000B791C"/>
    <w:rsid w:val="000C0767"/>
    <w:rsid w:val="000C11E6"/>
    <w:rsid w:val="000C183A"/>
    <w:rsid w:val="000C2AE3"/>
    <w:rsid w:val="000C2FC5"/>
    <w:rsid w:val="000C3263"/>
    <w:rsid w:val="000C3F2A"/>
    <w:rsid w:val="000C443A"/>
    <w:rsid w:val="000C4C58"/>
    <w:rsid w:val="000C5006"/>
    <w:rsid w:val="000D150E"/>
    <w:rsid w:val="000D15FF"/>
    <w:rsid w:val="000D179C"/>
    <w:rsid w:val="000D217B"/>
    <w:rsid w:val="000D2919"/>
    <w:rsid w:val="000D3A36"/>
    <w:rsid w:val="000D4708"/>
    <w:rsid w:val="000D629C"/>
    <w:rsid w:val="000D73E6"/>
    <w:rsid w:val="000D76DE"/>
    <w:rsid w:val="000D7A47"/>
    <w:rsid w:val="000E197D"/>
    <w:rsid w:val="000E3699"/>
    <w:rsid w:val="000E37EB"/>
    <w:rsid w:val="000E3A6E"/>
    <w:rsid w:val="000E446B"/>
    <w:rsid w:val="000E5E06"/>
    <w:rsid w:val="000E5F0B"/>
    <w:rsid w:val="000E7B4D"/>
    <w:rsid w:val="000F0DF8"/>
    <w:rsid w:val="000F1401"/>
    <w:rsid w:val="000F31EE"/>
    <w:rsid w:val="000F498B"/>
    <w:rsid w:val="000F5B1B"/>
    <w:rsid w:val="000F6743"/>
    <w:rsid w:val="000F73F1"/>
    <w:rsid w:val="000F7DB0"/>
    <w:rsid w:val="000F7FE0"/>
    <w:rsid w:val="00101E09"/>
    <w:rsid w:val="001022E2"/>
    <w:rsid w:val="001029F5"/>
    <w:rsid w:val="00102C14"/>
    <w:rsid w:val="00105B6B"/>
    <w:rsid w:val="00106796"/>
    <w:rsid w:val="001067E5"/>
    <w:rsid w:val="00112ABC"/>
    <w:rsid w:val="00112ED4"/>
    <w:rsid w:val="001155F7"/>
    <w:rsid w:val="00115B36"/>
    <w:rsid w:val="00117C7C"/>
    <w:rsid w:val="00120AB2"/>
    <w:rsid w:val="0012115C"/>
    <w:rsid w:val="001220F2"/>
    <w:rsid w:val="001223EA"/>
    <w:rsid w:val="001228DB"/>
    <w:rsid w:val="00123E9D"/>
    <w:rsid w:val="001252D9"/>
    <w:rsid w:val="00127540"/>
    <w:rsid w:val="00131D6B"/>
    <w:rsid w:val="00132644"/>
    <w:rsid w:val="00134FFC"/>
    <w:rsid w:val="00136205"/>
    <w:rsid w:val="00140E2D"/>
    <w:rsid w:val="0014274E"/>
    <w:rsid w:val="00143909"/>
    <w:rsid w:val="001457F2"/>
    <w:rsid w:val="00147B48"/>
    <w:rsid w:val="00150957"/>
    <w:rsid w:val="00156536"/>
    <w:rsid w:val="0015754F"/>
    <w:rsid w:val="00157772"/>
    <w:rsid w:val="00160331"/>
    <w:rsid w:val="00161C81"/>
    <w:rsid w:val="00162DF1"/>
    <w:rsid w:val="001638A1"/>
    <w:rsid w:val="0016498D"/>
    <w:rsid w:val="0016557F"/>
    <w:rsid w:val="001659B5"/>
    <w:rsid w:val="00167D8A"/>
    <w:rsid w:val="00170E3C"/>
    <w:rsid w:val="00171ADF"/>
    <w:rsid w:val="00171EC0"/>
    <w:rsid w:val="00171FE2"/>
    <w:rsid w:val="00172D66"/>
    <w:rsid w:val="001757F9"/>
    <w:rsid w:val="00175CB8"/>
    <w:rsid w:val="00176FAE"/>
    <w:rsid w:val="00180771"/>
    <w:rsid w:val="00180CA9"/>
    <w:rsid w:val="00181F0E"/>
    <w:rsid w:val="001829EB"/>
    <w:rsid w:val="00186596"/>
    <w:rsid w:val="00190477"/>
    <w:rsid w:val="00190C02"/>
    <w:rsid w:val="00190E2B"/>
    <w:rsid w:val="00191CB5"/>
    <w:rsid w:val="00191EDD"/>
    <w:rsid w:val="00191FA8"/>
    <w:rsid w:val="00192626"/>
    <w:rsid w:val="00192978"/>
    <w:rsid w:val="00193466"/>
    <w:rsid w:val="00193681"/>
    <w:rsid w:val="001947BB"/>
    <w:rsid w:val="00194EB4"/>
    <w:rsid w:val="00195291"/>
    <w:rsid w:val="00195795"/>
    <w:rsid w:val="00197A38"/>
    <w:rsid w:val="001A1405"/>
    <w:rsid w:val="001A25AA"/>
    <w:rsid w:val="001A4102"/>
    <w:rsid w:val="001A416F"/>
    <w:rsid w:val="001A4A2D"/>
    <w:rsid w:val="001A4A7B"/>
    <w:rsid w:val="001A4CD7"/>
    <w:rsid w:val="001A5A21"/>
    <w:rsid w:val="001B1FBF"/>
    <w:rsid w:val="001B2313"/>
    <w:rsid w:val="001B29C5"/>
    <w:rsid w:val="001B3772"/>
    <w:rsid w:val="001B3988"/>
    <w:rsid w:val="001B3B68"/>
    <w:rsid w:val="001B4C28"/>
    <w:rsid w:val="001B4EF9"/>
    <w:rsid w:val="001B63C6"/>
    <w:rsid w:val="001B6CC0"/>
    <w:rsid w:val="001C1C78"/>
    <w:rsid w:val="001C20D4"/>
    <w:rsid w:val="001C40A4"/>
    <w:rsid w:val="001C506A"/>
    <w:rsid w:val="001C544E"/>
    <w:rsid w:val="001C7B02"/>
    <w:rsid w:val="001D0D6B"/>
    <w:rsid w:val="001D1DAE"/>
    <w:rsid w:val="001D3E71"/>
    <w:rsid w:val="001D6AD1"/>
    <w:rsid w:val="001D754C"/>
    <w:rsid w:val="001E3E90"/>
    <w:rsid w:val="001E7242"/>
    <w:rsid w:val="001E73AA"/>
    <w:rsid w:val="001E75AC"/>
    <w:rsid w:val="001E7D97"/>
    <w:rsid w:val="001F0BD2"/>
    <w:rsid w:val="001F1D62"/>
    <w:rsid w:val="001F37B6"/>
    <w:rsid w:val="001F39A8"/>
    <w:rsid w:val="001F3AD3"/>
    <w:rsid w:val="001F3DFB"/>
    <w:rsid w:val="001F3F84"/>
    <w:rsid w:val="001F4AB6"/>
    <w:rsid w:val="001F64C6"/>
    <w:rsid w:val="001F6F1A"/>
    <w:rsid w:val="001F6F8C"/>
    <w:rsid w:val="001F703B"/>
    <w:rsid w:val="00202361"/>
    <w:rsid w:val="002028F5"/>
    <w:rsid w:val="00205464"/>
    <w:rsid w:val="00205D5B"/>
    <w:rsid w:val="0020697E"/>
    <w:rsid w:val="00206DFF"/>
    <w:rsid w:val="0021148E"/>
    <w:rsid w:val="00211967"/>
    <w:rsid w:val="002123E0"/>
    <w:rsid w:val="00213527"/>
    <w:rsid w:val="00214F81"/>
    <w:rsid w:val="00216E62"/>
    <w:rsid w:val="00217AFC"/>
    <w:rsid w:val="00217B49"/>
    <w:rsid w:val="00220848"/>
    <w:rsid w:val="00221593"/>
    <w:rsid w:val="002226D1"/>
    <w:rsid w:val="0022270D"/>
    <w:rsid w:val="00222C39"/>
    <w:rsid w:val="00223A8A"/>
    <w:rsid w:val="00223B7F"/>
    <w:rsid w:val="00232764"/>
    <w:rsid w:val="00232936"/>
    <w:rsid w:val="00232B9F"/>
    <w:rsid w:val="0023327B"/>
    <w:rsid w:val="0023396A"/>
    <w:rsid w:val="00233BD4"/>
    <w:rsid w:val="00233F3E"/>
    <w:rsid w:val="00235CD9"/>
    <w:rsid w:val="00236905"/>
    <w:rsid w:val="00236B0D"/>
    <w:rsid w:val="00236C1B"/>
    <w:rsid w:val="00241944"/>
    <w:rsid w:val="00241B73"/>
    <w:rsid w:val="00242502"/>
    <w:rsid w:val="00242838"/>
    <w:rsid w:val="00243593"/>
    <w:rsid w:val="0024430A"/>
    <w:rsid w:val="002466ED"/>
    <w:rsid w:val="00251FBB"/>
    <w:rsid w:val="002531B3"/>
    <w:rsid w:val="00255664"/>
    <w:rsid w:val="00261748"/>
    <w:rsid w:val="00261FE6"/>
    <w:rsid w:val="0026289F"/>
    <w:rsid w:val="00262993"/>
    <w:rsid w:val="002655E0"/>
    <w:rsid w:val="002657AA"/>
    <w:rsid w:val="002658CC"/>
    <w:rsid w:val="002662E5"/>
    <w:rsid w:val="0027081B"/>
    <w:rsid w:val="002710B4"/>
    <w:rsid w:val="002715FA"/>
    <w:rsid w:val="002724F4"/>
    <w:rsid w:val="00275688"/>
    <w:rsid w:val="00275F0A"/>
    <w:rsid w:val="00281013"/>
    <w:rsid w:val="00281A7F"/>
    <w:rsid w:val="00285A66"/>
    <w:rsid w:val="0029113E"/>
    <w:rsid w:val="00291F7B"/>
    <w:rsid w:val="00292F18"/>
    <w:rsid w:val="002945CD"/>
    <w:rsid w:val="00295ACA"/>
    <w:rsid w:val="00297902"/>
    <w:rsid w:val="002A0145"/>
    <w:rsid w:val="002A09D7"/>
    <w:rsid w:val="002A1562"/>
    <w:rsid w:val="002A4B0C"/>
    <w:rsid w:val="002A634B"/>
    <w:rsid w:val="002A692C"/>
    <w:rsid w:val="002A77D5"/>
    <w:rsid w:val="002A7ACC"/>
    <w:rsid w:val="002A7DDE"/>
    <w:rsid w:val="002B0CCF"/>
    <w:rsid w:val="002B0F72"/>
    <w:rsid w:val="002B16B9"/>
    <w:rsid w:val="002B23FA"/>
    <w:rsid w:val="002B2DC1"/>
    <w:rsid w:val="002B45C1"/>
    <w:rsid w:val="002B6909"/>
    <w:rsid w:val="002B7048"/>
    <w:rsid w:val="002B73A4"/>
    <w:rsid w:val="002C3F41"/>
    <w:rsid w:val="002C62C5"/>
    <w:rsid w:val="002C643E"/>
    <w:rsid w:val="002C6F2F"/>
    <w:rsid w:val="002C700A"/>
    <w:rsid w:val="002C7AA7"/>
    <w:rsid w:val="002D21AD"/>
    <w:rsid w:val="002D49C9"/>
    <w:rsid w:val="002D4E73"/>
    <w:rsid w:val="002D5324"/>
    <w:rsid w:val="002D5F1D"/>
    <w:rsid w:val="002D675B"/>
    <w:rsid w:val="002D723A"/>
    <w:rsid w:val="002D7251"/>
    <w:rsid w:val="002E2057"/>
    <w:rsid w:val="002E3A22"/>
    <w:rsid w:val="002E4E45"/>
    <w:rsid w:val="002E5634"/>
    <w:rsid w:val="002E7596"/>
    <w:rsid w:val="002F0975"/>
    <w:rsid w:val="002F0A19"/>
    <w:rsid w:val="002F1873"/>
    <w:rsid w:val="002F1B51"/>
    <w:rsid w:val="002F28BA"/>
    <w:rsid w:val="002F2BF2"/>
    <w:rsid w:val="002F3383"/>
    <w:rsid w:val="002F36C5"/>
    <w:rsid w:val="002F4094"/>
    <w:rsid w:val="002F5BFC"/>
    <w:rsid w:val="002F64B4"/>
    <w:rsid w:val="002F67AD"/>
    <w:rsid w:val="00300B53"/>
    <w:rsid w:val="00301F6B"/>
    <w:rsid w:val="0030221F"/>
    <w:rsid w:val="0030250C"/>
    <w:rsid w:val="00303072"/>
    <w:rsid w:val="003040F8"/>
    <w:rsid w:val="0030441D"/>
    <w:rsid w:val="00304AC4"/>
    <w:rsid w:val="00304C68"/>
    <w:rsid w:val="00313247"/>
    <w:rsid w:val="003144A6"/>
    <w:rsid w:val="00314623"/>
    <w:rsid w:val="00314942"/>
    <w:rsid w:val="003163F7"/>
    <w:rsid w:val="00316B94"/>
    <w:rsid w:val="00316E20"/>
    <w:rsid w:val="0031719B"/>
    <w:rsid w:val="00317D5E"/>
    <w:rsid w:val="00320177"/>
    <w:rsid w:val="0032099C"/>
    <w:rsid w:val="00320D37"/>
    <w:rsid w:val="00320FF1"/>
    <w:rsid w:val="003210A8"/>
    <w:rsid w:val="00321754"/>
    <w:rsid w:val="0032246C"/>
    <w:rsid w:val="003248F7"/>
    <w:rsid w:val="00325A2B"/>
    <w:rsid w:val="00325DA5"/>
    <w:rsid w:val="00325F99"/>
    <w:rsid w:val="0033002B"/>
    <w:rsid w:val="00331267"/>
    <w:rsid w:val="00331ECA"/>
    <w:rsid w:val="003328B0"/>
    <w:rsid w:val="00332A7B"/>
    <w:rsid w:val="00332B02"/>
    <w:rsid w:val="00332ECE"/>
    <w:rsid w:val="003339C8"/>
    <w:rsid w:val="00333D00"/>
    <w:rsid w:val="003344AB"/>
    <w:rsid w:val="00335B2A"/>
    <w:rsid w:val="00341209"/>
    <w:rsid w:val="003415EE"/>
    <w:rsid w:val="00342FC3"/>
    <w:rsid w:val="0034593A"/>
    <w:rsid w:val="0034723E"/>
    <w:rsid w:val="00350D0B"/>
    <w:rsid w:val="00351D4F"/>
    <w:rsid w:val="0035472F"/>
    <w:rsid w:val="003550D3"/>
    <w:rsid w:val="00356DC6"/>
    <w:rsid w:val="00356F97"/>
    <w:rsid w:val="00360D1C"/>
    <w:rsid w:val="00362A53"/>
    <w:rsid w:val="0036439C"/>
    <w:rsid w:val="0036516F"/>
    <w:rsid w:val="003669D8"/>
    <w:rsid w:val="0036704B"/>
    <w:rsid w:val="003670E1"/>
    <w:rsid w:val="003672F7"/>
    <w:rsid w:val="003678C5"/>
    <w:rsid w:val="00367956"/>
    <w:rsid w:val="00370145"/>
    <w:rsid w:val="00370DF8"/>
    <w:rsid w:val="003720E7"/>
    <w:rsid w:val="003722C2"/>
    <w:rsid w:val="00375A08"/>
    <w:rsid w:val="003774F0"/>
    <w:rsid w:val="00377F7F"/>
    <w:rsid w:val="00382C4C"/>
    <w:rsid w:val="00385107"/>
    <w:rsid w:val="003852C7"/>
    <w:rsid w:val="003907DE"/>
    <w:rsid w:val="003940B4"/>
    <w:rsid w:val="003962AA"/>
    <w:rsid w:val="0039657C"/>
    <w:rsid w:val="00396E80"/>
    <w:rsid w:val="0039758D"/>
    <w:rsid w:val="003A0DF3"/>
    <w:rsid w:val="003A11BE"/>
    <w:rsid w:val="003A1E41"/>
    <w:rsid w:val="003A2144"/>
    <w:rsid w:val="003A2284"/>
    <w:rsid w:val="003A3047"/>
    <w:rsid w:val="003A5780"/>
    <w:rsid w:val="003A6984"/>
    <w:rsid w:val="003B138F"/>
    <w:rsid w:val="003B1830"/>
    <w:rsid w:val="003B1B5E"/>
    <w:rsid w:val="003B3482"/>
    <w:rsid w:val="003B34C7"/>
    <w:rsid w:val="003B4196"/>
    <w:rsid w:val="003B41DF"/>
    <w:rsid w:val="003B42B8"/>
    <w:rsid w:val="003B4657"/>
    <w:rsid w:val="003B57FA"/>
    <w:rsid w:val="003B70E1"/>
    <w:rsid w:val="003B75B3"/>
    <w:rsid w:val="003C1135"/>
    <w:rsid w:val="003C4010"/>
    <w:rsid w:val="003C40AD"/>
    <w:rsid w:val="003C4F98"/>
    <w:rsid w:val="003C72BF"/>
    <w:rsid w:val="003C72F4"/>
    <w:rsid w:val="003D0072"/>
    <w:rsid w:val="003D0326"/>
    <w:rsid w:val="003D0C6A"/>
    <w:rsid w:val="003D0DDF"/>
    <w:rsid w:val="003D1D9D"/>
    <w:rsid w:val="003D5987"/>
    <w:rsid w:val="003E1279"/>
    <w:rsid w:val="003E16AC"/>
    <w:rsid w:val="003E26CD"/>
    <w:rsid w:val="003E2A30"/>
    <w:rsid w:val="003E40EB"/>
    <w:rsid w:val="003E55A6"/>
    <w:rsid w:val="003E6321"/>
    <w:rsid w:val="003F0EC0"/>
    <w:rsid w:val="003F1E29"/>
    <w:rsid w:val="003F3C0C"/>
    <w:rsid w:val="003F5633"/>
    <w:rsid w:val="003F568C"/>
    <w:rsid w:val="003F5CAD"/>
    <w:rsid w:val="003F69D3"/>
    <w:rsid w:val="004012C4"/>
    <w:rsid w:val="004020DB"/>
    <w:rsid w:val="00403406"/>
    <w:rsid w:val="004047E9"/>
    <w:rsid w:val="0040542C"/>
    <w:rsid w:val="004055FC"/>
    <w:rsid w:val="004078EA"/>
    <w:rsid w:val="004118B1"/>
    <w:rsid w:val="00411CA6"/>
    <w:rsid w:val="00411FF8"/>
    <w:rsid w:val="00413C93"/>
    <w:rsid w:val="00420372"/>
    <w:rsid w:val="004205FD"/>
    <w:rsid w:val="00422615"/>
    <w:rsid w:val="0042269F"/>
    <w:rsid w:val="00426020"/>
    <w:rsid w:val="004271BD"/>
    <w:rsid w:val="00430AF6"/>
    <w:rsid w:val="00430D59"/>
    <w:rsid w:val="00432719"/>
    <w:rsid w:val="00432D18"/>
    <w:rsid w:val="00434B07"/>
    <w:rsid w:val="00434EDB"/>
    <w:rsid w:val="00435671"/>
    <w:rsid w:val="00435F4F"/>
    <w:rsid w:val="00436C34"/>
    <w:rsid w:val="004375CD"/>
    <w:rsid w:val="004406A1"/>
    <w:rsid w:val="00441C70"/>
    <w:rsid w:val="00446077"/>
    <w:rsid w:val="00446290"/>
    <w:rsid w:val="00446370"/>
    <w:rsid w:val="004465F6"/>
    <w:rsid w:val="00451792"/>
    <w:rsid w:val="004518E6"/>
    <w:rsid w:val="00451B05"/>
    <w:rsid w:val="00452B8C"/>
    <w:rsid w:val="00452BD8"/>
    <w:rsid w:val="0045358C"/>
    <w:rsid w:val="00453CBC"/>
    <w:rsid w:val="00454288"/>
    <w:rsid w:val="004546EE"/>
    <w:rsid w:val="00456E45"/>
    <w:rsid w:val="0046034D"/>
    <w:rsid w:val="004610E9"/>
    <w:rsid w:val="00462CFF"/>
    <w:rsid w:val="00465FEA"/>
    <w:rsid w:val="00471996"/>
    <w:rsid w:val="004724FC"/>
    <w:rsid w:val="00472651"/>
    <w:rsid w:val="00472C21"/>
    <w:rsid w:val="00474835"/>
    <w:rsid w:val="00476DFD"/>
    <w:rsid w:val="00480466"/>
    <w:rsid w:val="00480D8A"/>
    <w:rsid w:val="0048116A"/>
    <w:rsid w:val="004815BF"/>
    <w:rsid w:val="00483BC5"/>
    <w:rsid w:val="00486ADD"/>
    <w:rsid w:val="004900DD"/>
    <w:rsid w:val="004920C7"/>
    <w:rsid w:val="00494E4D"/>
    <w:rsid w:val="00495E91"/>
    <w:rsid w:val="00495F45"/>
    <w:rsid w:val="00496F7F"/>
    <w:rsid w:val="0049702D"/>
    <w:rsid w:val="004A5D4C"/>
    <w:rsid w:val="004A7507"/>
    <w:rsid w:val="004A7B42"/>
    <w:rsid w:val="004A7E1D"/>
    <w:rsid w:val="004B1035"/>
    <w:rsid w:val="004B60E2"/>
    <w:rsid w:val="004C19ED"/>
    <w:rsid w:val="004C2668"/>
    <w:rsid w:val="004C28FC"/>
    <w:rsid w:val="004C342A"/>
    <w:rsid w:val="004C39B0"/>
    <w:rsid w:val="004C6CD6"/>
    <w:rsid w:val="004D0A75"/>
    <w:rsid w:val="004D16C8"/>
    <w:rsid w:val="004D3DED"/>
    <w:rsid w:val="004D662D"/>
    <w:rsid w:val="004D6E6E"/>
    <w:rsid w:val="004E0AA2"/>
    <w:rsid w:val="004E1751"/>
    <w:rsid w:val="004E35B3"/>
    <w:rsid w:val="004E4499"/>
    <w:rsid w:val="004E59DB"/>
    <w:rsid w:val="004E5B21"/>
    <w:rsid w:val="004E7DC8"/>
    <w:rsid w:val="004F01B3"/>
    <w:rsid w:val="004F18FF"/>
    <w:rsid w:val="004F20B6"/>
    <w:rsid w:val="004F23A5"/>
    <w:rsid w:val="004F2659"/>
    <w:rsid w:val="004F4765"/>
    <w:rsid w:val="004F6598"/>
    <w:rsid w:val="004F76B5"/>
    <w:rsid w:val="004F7EBF"/>
    <w:rsid w:val="00501B63"/>
    <w:rsid w:val="00502FA6"/>
    <w:rsid w:val="00506203"/>
    <w:rsid w:val="005105ED"/>
    <w:rsid w:val="00512827"/>
    <w:rsid w:val="00513824"/>
    <w:rsid w:val="00513B9E"/>
    <w:rsid w:val="00515CAA"/>
    <w:rsid w:val="00516257"/>
    <w:rsid w:val="005175A8"/>
    <w:rsid w:val="005210ED"/>
    <w:rsid w:val="00522008"/>
    <w:rsid w:val="005221CC"/>
    <w:rsid w:val="0052297D"/>
    <w:rsid w:val="00522C22"/>
    <w:rsid w:val="005230ED"/>
    <w:rsid w:val="005236E2"/>
    <w:rsid w:val="0052431A"/>
    <w:rsid w:val="00527C09"/>
    <w:rsid w:val="00527FE1"/>
    <w:rsid w:val="0053036B"/>
    <w:rsid w:val="00531572"/>
    <w:rsid w:val="00533D98"/>
    <w:rsid w:val="00534921"/>
    <w:rsid w:val="00536FB9"/>
    <w:rsid w:val="00546377"/>
    <w:rsid w:val="00546686"/>
    <w:rsid w:val="00551E03"/>
    <w:rsid w:val="00553DE3"/>
    <w:rsid w:val="005549AD"/>
    <w:rsid w:val="005569F6"/>
    <w:rsid w:val="00561604"/>
    <w:rsid w:val="00562A07"/>
    <w:rsid w:val="00563452"/>
    <w:rsid w:val="005642A6"/>
    <w:rsid w:val="005645F8"/>
    <w:rsid w:val="005655BE"/>
    <w:rsid w:val="00566B43"/>
    <w:rsid w:val="00566D4A"/>
    <w:rsid w:val="00567972"/>
    <w:rsid w:val="00567C66"/>
    <w:rsid w:val="005702E0"/>
    <w:rsid w:val="0057284E"/>
    <w:rsid w:val="0057297B"/>
    <w:rsid w:val="005733EB"/>
    <w:rsid w:val="00574934"/>
    <w:rsid w:val="00575366"/>
    <w:rsid w:val="00581F0E"/>
    <w:rsid w:val="0058288F"/>
    <w:rsid w:val="00582BC7"/>
    <w:rsid w:val="00585E14"/>
    <w:rsid w:val="00585EDC"/>
    <w:rsid w:val="005863CE"/>
    <w:rsid w:val="0058687E"/>
    <w:rsid w:val="00586D41"/>
    <w:rsid w:val="00587A2C"/>
    <w:rsid w:val="005909AF"/>
    <w:rsid w:val="00590AA6"/>
    <w:rsid w:val="00595BD2"/>
    <w:rsid w:val="00596A20"/>
    <w:rsid w:val="005A07C0"/>
    <w:rsid w:val="005A08DF"/>
    <w:rsid w:val="005A0E21"/>
    <w:rsid w:val="005A5E75"/>
    <w:rsid w:val="005A7778"/>
    <w:rsid w:val="005A7B9B"/>
    <w:rsid w:val="005B108A"/>
    <w:rsid w:val="005B54B5"/>
    <w:rsid w:val="005B6345"/>
    <w:rsid w:val="005C1E85"/>
    <w:rsid w:val="005C20B2"/>
    <w:rsid w:val="005C2498"/>
    <w:rsid w:val="005C2747"/>
    <w:rsid w:val="005C46F0"/>
    <w:rsid w:val="005C5B4A"/>
    <w:rsid w:val="005C677D"/>
    <w:rsid w:val="005C6D4F"/>
    <w:rsid w:val="005D0271"/>
    <w:rsid w:val="005D0396"/>
    <w:rsid w:val="005D24BD"/>
    <w:rsid w:val="005D2837"/>
    <w:rsid w:val="005D3697"/>
    <w:rsid w:val="005D403E"/>
    <w:rsid w:val="005D41A3"/>
    <w:rsid w:val="005D4CBC"/>
    <w:rsid w:val="005D6B13"/>
    <w:rsid w:val="005E171F"/>
    <w:rsid w:val="005E1916"/>
    <w:rsid w:val="005E27BC"/>
    <w:rsid w:val="005E31F4"/>
    <w:rsid w:val="005E32A6"/>
    <w:rsid w:val="005E3F5E"/>
    <w:rsid w:val="005E415E"/>
    <w:rsid w:val="005E5A36"/>
    <w:rsid w:val="005E6DF0"/>
    <w:rsid w:val="005E742C"/>
    <w:rsid w:val="005F0265"/>
    <w:rsid w:val="005F14AC"/>
    <w:rsid w:val="005F2813"/>
    <w:rsid w:val="005F2BEC"/>
    <w:rsid w:val="005F4F18"/>
    <w:rsid w:val="005F5BB0"/>
    <w:rsid w:val="005F61CC"/>
    <w:rsid w:val="005F770B"/>
    <w:rsid w:val="00600E5A"/>
    <w:rsid w:val="00601005"/>
    <w:rsid w:val="006017D1"/>
    <w:rsid w:val="00603BB6"/>
    <w:rsid w:val="00610243"/>
    <w:rsid w:val="00610810"/>
    <w:rsid w:val="00610B2C"/>
    <w:rsid w:val="006116D7"/>
    <w:rsid w:val="006167E3"/>
    <w:rsid w:val="00617942"/>
    <w:rsid w:val="00620384"/>
    <w:rsid w:val="0062265B"/>
    <w:rsid w:val="00624E6D"/>
    <w:rsid w:val="006263E4"/>
    <w:rsid w:val="00627FCE"/>
    <w:rsid w:val="0063018B"/>
    <w:rsid w:val="00631DD0"/>
    <w:rsid w:val="0063269F"/>
    <w:rsid w:val="00632EC2"/>
    <w:rsid w:val="00633202"/>
    <w:rsid w:val="006346AC"/>
    <w:rsid w:val="0063566B"/>
    <w:rsid w:val="00640266"/>
    <w:rsid w:val="0064346C"/>
    <w:rsid w:val="00644066"/>
    <w:rsid w:val="00646ECA"/>
    <w:rsid w:val="0064744E"/>
    <w:rsid w:val="00650255"/>
    <w:rsid w:val="0065191C"/>
    <w:rsid w:val="00651F4A"/>
    <w:rsid w:val="00653A10"/>
    <w:rsid w:val="00653CB8"/>
    <w:rsid w:val="00657B4D"/>
    <w:rsid w:val="00657C2A"/>
    <w:rsid w:val="00661094"/>
    <w:rsid w:val="00662B58"/>
    <w:rsid w:val="00663074"/>
    <w:rsid w:val="00663BE0"/>
    <w:rsid w:val="0066530B"/>
    <w:rsid w:val="006658DD"/>
    <w:rsid w:val="006664CB"/>
    <w:rsid w:val="00666D25"/>
    <w:rsid w:val="00667AE7"/>
    <w:rsid w:val="00672A6A"/>
    <w:rsid w:val="00672B85"/>
    <w:rsid w:val="00672D2A"/>
    <w:rsid w:val="006732FD"/>
    <w:rsid w:val="0067613E"/>
    <w:rsid w:val="00676571"/>
    <w:rsid w:val="00677552"/>
    <w:rsid w:val="0068123A"/>
    <w:rsid w:val="00682F07"/>
    <w:rsid w:val="006843EF"/>
    <w:rsid w:val="00684F9A"/>
    <w:rsid w:val="00686495"/>
    <w:rsid w:val="0068784F"/>
    <w:rsid w:val="006908CB"/>
    <w:rsid w:val="00693314"/>
    <w:rsid w:val="0069427C"/>
    <w:rsid w:val="0069467B"/>
    <w:rsid w:val="00694A38"/>
    <w:rsid w:val="00694D02"/>
    <w:rsid w:val="0069622A"/>
    <w:rsid w:val="006965B1"/>
    <w:rsid w:val="006968C4"/>
    <w:rsid w:val="00697B9B"/>
    <w:rsid w:val="006A023D"/>
    <w:rsid w:val="006A1B47"/>
    <w:rsid w:val="006A3392"/>
    <w:rsid w:val="006A5428"/>
    <w:rsid w:val="006A5560"/>
    <w:rsid w:val="006A55B5"/>
    <w:rsid w:val="006A78FD"/>
    <w:rsid w:val="006B0928"/>
    <w:rsid w:val="006B0CB7"/>
    <w:rsid w:val="006B0D91"/>
    <w:rsid w:val="006B359C"/>
    <w:rsid w:val="006B3B39"/>
    <w:rsid w:val="006B441B"/>
    <w:rsid w:val="006C19AC"/>
    <w:rsid w:val="006C2109"/>
    <w:rsid w:val="006C2B73"/>
    <w:rsid w:val="006C2E46"/>
    <w:rsid w:val="006C3794"/>
    <w:rsid w:val="006C3A46"/>
    <w:rsid w:val="006C3AC8"/>
    <w:rsid w:val="006C43B8"/>
    <w:rsid w:val="006C66F3"/>
    <w:rsid w:val="006C68B5"/>
    <w:rsid w:val="006D0A2C"/>
    <w:rsid w:val="006D0CDE"/>
    <w:rsid w:val="006D1017"/>
    <w:rsid w:val="006D5F70"/>
    <w:rsid w:val="006D7B84"/>
    <w:rsid w:val="006E59E1"/>
    <w:rsid w:val="006E6360"/>
    <w:rsid w:val="006E682B"/>
    <w:rsid w:val="006E7164"/>
    <w:rsid w:val="006F1FE6"/>
    <w:rsid w:val="006F3C92"/>
    <w:rsid w:val="006F721D"/>
    <w:rsid w:val="006F72B4"/>
    <w:rsid w:val="00700700"/>
    <w:rsid w:val="00704115"/>
    <w:rsid w:val="00705290"/>
    <w:rsid w:val="00705D4B"/>
    <w:rsid w:val="007066CE"/>
    <w:rsid w:val="007104E1"/>
    <w:rsid w:val="0071457D"/>
    <w:rsid w:val="00714A1D"/>
    <w:rsid w:val="00717B91"/>
    <w:rsid w:val="0072222A"/>
    <w:rsid w:val="007234A4"/>
    <w:rsid w:val="00723F75"/>
    <w:rsid w:val="007265A1"/>
    <w:rsid w:val="007271B0"/>
    <w:rsid w:val="00730B08"/>
    <w:rsid w:val="007324A1"/>
    <w:rsid w:val="0073350E"/>
    <w:rsid w:val="00735B6E"/>
    <w:rsid w:val="00736099"/>
    <w:rsid w:val="00736785"/>
    <w:rsid w:val="00737365"/>
    <w:rsid w:val="00737EDB"/>
    <w:rsid w:val="007403FE"/>
    <w:rsid w:val="00744126"/>
    <w:rsid w:val="0074540B"/>
    <w:rsid w:val="00752BB6"/>
    <w:rsid w:val="00753182"/>
    <w:rsid w:val="0075412C"/>
    <w:rsid w:val="007608AC"/>
    <w:rsid w:val="00762B3E"/>
    <w:rsid w:val="00763610"/>
    <w:rsid w:val="00763D06"/>
    <w:rsid w:val="00765EB7"/>
    <w:rsid w:val="0077093A"/>
    <w:rsid w:val="00771002"/>
    <w:rsid w:val="0077341A"/>
    <w:rsid w:val="00773707"/>
    <w:rsid w:val="007747E0"/>
    <w:rsid w:val="00774F64"/>
    <w:rsid w:val="007757C3"/>
    <w:rsid w:val="007818E7"/>
    <w:rsid w:val="00782D0E"/>
    <w:rsid w:val="00782DF9"/>
    <w:rsid w:val="00782F71"/>
    <w:rsid w:val="0078339C"/>
    <w:rsid w:val="00783C9A"/>
    <w:rsid w:val="00784C01"/>
    <w:rsid w:val="00786695"/>
    <w:rsid w:val="00786ACB"/>
    <w:rsid w:val="00787A76"/>
    <w:rsid w:val="00787CBB"/>
    <w:rsid w:val="00793113"/>
    <w:rsid w:val="007932A1"/>
    <w:rsid w:val="0079354F"/>
    <w:rsid w:val="007946F2"/>
    <w:rsid w:val="0079474A"/>
    <w:rsid w:val="007956F9"/>
    <w:rsid w:val="00795F6B"/>
    <w:rsid w:val="00796C59"/>
    <w:rsid w:val="007A172A"/>
    <w:rsid w:val="007A592A"/>
    <w:rsid w:val="007A640A"/>
    <w:rsid w:val="007A6438"/>
    <w:rsid w:val="007A6C47"/>
    <w:rsid w:val="007A72CC"/>
    <w:rsid w:val="007B0886"/>
    <w:rsid w:val="007B1939"/>
    <w:rsid w:val="007B1B54"/>
    <w:rsid w:val="007B2607"/>
    <w:rsid w:val="007B2C3B"/>
    <w:rsid w:val="007B481E"/>
    <w:rsid w:val="007B6590"/>
    <w:rsid w:val="007B6641"/>
    <w:rsid w:val="007C0C1C"/>
    <w:rsid w:val="007C0F55"/>
    <w:rsid w:val="007C23F3"/>
    <w:rsid w:val="007C2402"/>
    <w:rsid w:val="007C3414"/>
    <w:rsid w:val="007C4486"/>
    <w:rsid w:val="007C4935"/>
    <w:rsid w:val="007C5599"/>
    <w:rsid w:val="007C6FC1"/>
    <w:rsid w:val="007C70A0"/>
    <w:rsid w:val="007D02BD"/>
    <w:rsid w:val="007D02E3"/>
    <w:rsid w:val="007D0DE6"/>
    <w:rsid w:val="007D2C2E"/>
    <w:rsid w:val="007D2DCA"/>
    <w:rsid w:val="007D3D99"/>
    <w:rsid w:val="007D5A15"/>
    <w:rsid w:val="007D5B14"/>
    <w:rsid w:val="007D61B0"/>
    <w:rsid w:val="007D7FD8"/>
    <w:rsid w:val="007E0659"/>
    <w:rsid w:val="007E18D9"/>
    <w:rsid w:val="007E1F50"/>
    <w:rsid w:val="007E3DE7"/>
    <w:rsid w:val="007E4BC7"/>
    <w:rsid w:val="007F0976"/>
    <w:rsid w:val="007F15CD"/>
    <w:rsid w:val="007F3031"/>
    <w:rsid w:val="007F3EEB"/>
    <w:rsid w:val="007F465A"/>
    <w:rsid w:val="007F7132"/>
    <w:rsid w:val="00801C84"/>
    <w:rsid w:val="008025AE"/>
    <w:rsid w:val="00802BA1"/>
    <w:rsid w:val="00802EF4"/>
    <w:rsid w:val="00804793"/>
    <w:rsid w:val="00804DA3"/>
    <w:rsid w:val="00805224"/>
    <w:rsid w:val="00806CE7"/>
    <w:rsid w:val="00806F00"/>
    <w:rsid w:val="00811523"/>
    <w:rsid w:val="008128EB"/>
    <w:rsid w:val="00812914"/>
    <w:rsid w:val="008141E0"/>
    <w:rsid w:val="00815E21"/>
    <w:rsid w:val="00816377"/>
    <w:rsid w:val="0082043F"/>
    <w:rsid w:val="008213D8"/>
    <w:rsid w:val="00823B0A"/>
    <w:rsid w:val="00824629"/>
    <w:rsid w:val="00824A85"/>
    <w:rsid w:val="0082787A"/>
    <w:rsid w:val="00830E1C"/>
    <w:rsid w:val="00831211"/>
    <w:rsid w:val="00832880"/>
    <w:rsid w:val="00835B2A"/>
    <w:rsid w:val="00837733"/>
    <w:rsid w:val="00837C08"/>
    <w:rsid w:val="0084058D"/>
    <w:rsid w:val="008407F5"/>
    <w:rsid w:val="00841074"/>
    <w:rsid w:val="0084195D"/>
    <w:rsid w:val="00842105"/>
    <w:rsid w:val="00842E16"/>
    <w:rsid w:val="00843D72"/>
    <w:rsid w:val="00846989"/>
    <w:rsid w:val="0084783F"/>
    <w:rsid w:val="0085135A"/>
    <w:rsid w:val="00851D83"/>
    <w:rsid w:val="00852AF8"/>
    <w:rsid w:val="008537DB"/>
    <w:rsid w:val="00853CFD"/>
    <w:rsid w:val="008545A0"/>
    <w:rsid w:val="00854AC4"/>
    <w:rsid w:val="00860AE3"/>
    <w:rsid w:val="00861995"/>
    <w:rsid w:val="00862F98"/>
    <w:rsid w:val="00863890"/>
    <w:rsid w:val="008639C6"/>
    <w:rsid w:val="00863AF2"/>
    <w:rsid w:val="00866904"/>
    <w:rsid w:val="00866E0E"/>
    <w:rsid w:val="008678CB"/>
    <w:rsid w:val="0087054C"/>
    <w:rsid w:val="00870955"/>
    <w:rsid w:val="00870EC7"/>
    <w:rsid w:val="00871FF2"/>
    <w:rsid w:val="0087652E"/>
    <w:rsid w:val="00877EDF"/>
    <w:rsid w:val="00880050"/>
    <w:rsid w:val="008810FF"/>
    <w:rsid w:val="00881FA7"/>
    <w:rsid w:val="00882189"/>
    <w:rsid w:val="00882E65"/>
    <w:rsid w:val="00883E53"/>
    <w:rsid w:val="00884121"/>
    <w:rsid w:val="00885521"/>
    <w:rsid w:val="00886231"/>
    <w:rsid w:val="00886BD5"/>
    <w:rsid w:val="00890BF0"/>
    <w:rsid w:val="00892FAA"/>
    <w:rsid w:val="00893E2F"/>
    <w:rsid w:val="008942C8"/>
    <w:rsid w:val="008943DA"/>
    <w:rsid w:val="008948C1"/>
    <w:rsid w:val="00894C2E"/>
    <w:rsid w:val="00894E76"/>
    <w:rsid w:val="0089547F"/>
    <w:rsid w:val="008A015A"/>
    <w:rsid w:val="008A042B"/>
    <w:rsid w:val="008A0FA4"/>
    <w:rsid w:val="008A358E"/>
    <w:rsid w:val="008A620D"/>
    <w:rsid w:val="008A6DC6"/>
    <w:rsid w:val="008A7088"/>
    <w:rsid w:val="008B0EF3"/>
    <w:rsid w:val="008B3FD4"/>
    <w:rsid w:val="008B4F04"/>
    <w:rsid w:val="008B509C"/>
    <w:rsid w:val="008B7636"/>
    <w:rsid w:val="008C111B"/>
    <w:rsid w:val="008C4E0E"/>
    <w:rsid w:val="008C6595"/>
    <w:rsid w:val="008D1A05"/>
    <w:rsid w:val="008D4397"/>
    <w:rsid w:val="008D4658"/>
    <w:rsid w:val="008D4B4E"/>
    <w:rsid w:val="008D51B1"/>
    <w:rsid w:val="008D5FB5"/>
    <w:rsid w:val="008D6380"/>
    <w:rsid w:val="008D74C4"/>
    <w:rsid w:val="008D773D"/>
    <w:rsid w:val="008D7ACB"/>
    <w:rsid w:val="008E0EE7"/>
    <w:rsid w:val="008E15DC"/>
    <w:rsid w:val="008E15EC"/>
    <w:rsid w:val="008E2DB5"/>
    <w:rsid w:val="008E354E"/>
    <w:rsid w:val="008E3BB4"/>
    <w:rsid w:val="008E4A7D"/>
    <w:rsid w:val="008F0AFB"/>
    <w:rsid w:val="008F3A4A"/>
    <w:rsid w:val="008F6FA5"/>
    <w:rsid w:val="00900D81"/>
    <w:rsid w:val="009011CB"/>
    <w:rsid w:val="00906209"/>
    <w:rsid w:val="009064F4"/>
    <w:rsid w:val="0090760B"/>
    <w:rsid w:val="009106A4"/>
    <w:rsid w:val="009116BE"/>
    <w:rsid w:val="009126ED"/>
    <w:rsid w:val="009129DE"/>
    <w:rsid w:val="00912A1E"/>
    <w:rsid w:val="009145B2"/>
    <w:rsid w:val="0091528C"/>
    <w:rsid w:val="009178BA"/>
    <w:rsid w:val="00923599"/>
    <w:rsid w:val="00923928"/>
    <w:rsid w:val="00925B42"/>
    <w:rsid w:val="009262B2"/>
    <w:rsid w:val="009268B4"/>
    <w:rsid w:val="00930672"/>
    <w:rsid w:val="00933835"/>
    <w:rsid w:val="009344F3"/>
    <w:rsid w:val="00937DE6"/>
    <w:rsid w:val="00940755"/>
    <w:rsid w:val="00940E63"/>
    <w:rsid w:val="00941C40"/>
    <w:rsid w:val="0094352D"/>
    <w:rsid w:val="009442B8"/>
    <w:rsid w:val="00944D94"/>
    <w:rsid w:val="0094501E"/>
    <w:rsid w:val="009456CB"/>
    <w:rsid w:val="009511EE"/>
    <w:rsid w:val="00951A38"/>
    <w:rsid w:val="00953307"/>
    <w:rsid w:val="009538AC"/>
    <w:rsid w:val="009538FB"/>
    <w:rsid w:val="00953F23"/>
    <w:rsid w:val="009633EE"/>
    <w:rsid w:val="00965937"/>
    <w:rsid w:val="009668AD"/>
    <w:rsid w:val="0096734F"/>
    <w:rsid w:val="0097380D"/>
    <w:rsid w:val="00973A9B"/>
    <w:rsid w:val="009740CB"/>
    <w:rsid w:val="00976C19"/>
    <w:rsid w:val="00976DBE"/>
    <w:rsid w:val="00977D1A"/>
    <w:rsid w:val="0098024D"/>
    <w:rsid w:val="00981B85"/>
    <w:rsid w:val="00983192"/>
    <w:rsid w:val="00983F5E"/>
    <w:rsid w:val="00983FC5"/>
    <w:rsid w:val="009864AD"/>
    <w:rsid w:val="00986AD0"/>
    <w:rsid w:val="00990D97"/>
    <w:rsid w:val="00991CB2"/>
    <w:rsid w:val="0099249E"/>
    <w:rsid w:val="00994163"/>
    <w:rsid w:val="009944BF"/>
    <w:rsid w:val="00996889"/>
    <w:rsid w:val="009A385D"/>
    <w:rsid w:val="009A5E4E"/>
    <w:rsid w:val="009A7132"/>
    <w:rsid w:val="009B1806"/>
    <w:rsid w:val="009B2D5C"/>
    <w:rsid w:val="009B40C5"/>
    <w:rsid w:val="009B44C6"/>
    <w:rsid w:val="009B5142"/>
    <w:rsid w:val="009B6043"/>
    <w:rsid w:val="009C1EEC"/>
    <w:rsid w:val="009C309B"/>
    <w:rsid w:val="009C442F"/>
    <w:rsid w:val="009C4C94"/>
    <w:rsid w:val="009D00C3"/>
    <w:rsid w:val="009D04CD"/>
    <w:rsid w:val="009D097B"/>
    <w:rsid w:val="009D10FA"/>
    <w:rsid w:val="009D1465"/>
    <w:rsid w:val="009D5656"/>
    <w:rsid w:val="009D6E90"/>
    <w:rsid w:val="009E149E"/>
    <w:rsid w:val="009E2395"/>
    <w:rsid w:val="009E4718"/>
    <w:rsid w:val="009E4A41"/>
    <w:rsid w:val="009E568A"/>
    <w:rsid w:val="009E67E8"/>
    <w:rsid w:val="009E7D5C"/>
    <w:rsid w:val="009F206A"/>
    <w:rsid w:val="009F2129"/>
    <w:rsid w:val="009F2792"/>
    <w:rsid w:val="009F44E1"/>
    <w:rsid w:val="009F51D7"/>
    <w:rsid w:val="009F5C40"/>
    <w:rsid w:val="00A00C20"/>
    <w:rsid w:val="00A01E87"/>
    <w:rsid w:val="00A02A02"/>
    <w:rsid w:val="00A02C5F"/>
    <w:rsid w:val="00A02F2D"/>
    <w:rsid w:val="00A039C5"/>
    <w:rsid w:val="00A04A41"/>
    <w:rsid w:val="00A05BC9"/>
    <w:rsid w:val="00A0679B"/>
    <w:rsid w:val="00A075F7"/>
    <w:rsid w:val="00A107EC"/>
    <w:rsid w:val="00A10A11"/>
    <w:rsid w:val="00A126A0"/>
    <w:rsid w:val="00A12718"/>
    <w:rsid w:val="00A16FDA"/>
    <w:rsid w:val="00A21193"/>
    <w:rsid w:val="00A211F3"/>
    <w:rsid w:val="00A229E7"/>
    <w:rsid w:val="00A242B9"/>
    <w:rsid w:val="00A2602C"/>
    <w:rsid w:val="00A34E8D"/>
    <w:rsid w:val="00A36622"/>
    <w:rsid w:val="00A3740A"/>
    <w:rsid w:val="00A40A48"/>
    <w:rsid w:val="00A40B9C"/>
    <w:rsid w:val="00A40C56"/>
    <w:rsid w:val="00A42134"/>
    <w:rsid w:val="00A42A30"/>
    <w:rsid w:val="00A435FB"/>
    <w:rsid w:val="00A43D82"/>
    <w:rsid w:val="00A47B65"/>
    <w:rsid w:val="00A50707"/>
    <w:rsid w:val="00A50E14"/>
    <w:rsid w:val="00A5374C"/>
    <w:rsid w:val="00A54E68"/>
    <w:rsid w:val="00A62391"/>
    <w:rsid w:val="00A63848"/>
    <w:rsid w:val="00A63F84"/>
    <w:rsid w:val="00A661B7"/>
    <w:rsid w:val="00A67591"/>
    <w:rsid w:val="00A67629"/>
    <w:rsid w:val="00A701A4"/>
    <w:rsid w:val="00A70413"/>
    <w:rsid w:val="00A71CBC"/>
    <w:rsid w:val="00A76D41"/>
    <w:rsid w:val="00A775F2"/>
    <w:rsid w:val="00A80D85"/>
    <w:rsid w:val="00A81526"/>
    <w:rsid w:val="00A8287D"/>
    <w:rsid w:val="00A830E0"/>
    <w:rsid w:val="00A83509"/>
    <w:rsid w:val="00A83806"/>
    <w:rsid w:val="00A9275C"/>
    <w:rsid w:val="00A93871"/>
    <w:rsid w:val="00A93DE5"/>
    <w:rsid w:val="00A96B48"/>
    <w:rsid w:val="00A979A3"/>
    <w:rsid w:val="00AA0758"/>
    <w:rsid w:val="00AA0C96"/>
    <w:rsid w:val="00AA2ACD"/>
    <w:rsid w:val="00AA2EFF"/>
    <w:rsid w:val="00AA2FB9"/>
    <w:rsid w:val="00AA2FFD"/>
    <w:rsid w:val="00AA3DDA"/>
    <w:rsid w:val="00AA7206"/>
    <w:rsid w:val="00AB277A"/>
    <w:rsid w:val="00AB3500"/>
    <w:rsid w:val="00AB3631"/>
    <w:rsid w:val="00AB40DF"/>
    <w:rsid w:val="00AB47C3"/>
    <w:rsid w:val="00AB6B35"/>
    <w:rsid w:val="00AB79B0"/>
    <w:rsid w:val="00AB7D2D"/>
    <w:rsid w:val="00AC079A"/>
    <w:rsid w:val="00AC1F52"/>
    <w:rsid w:val="00AC2D32"/>
    <w:rsid w:val="00AC30AB"/>
    <w:rsid w:val="00AC3F62"/>
    <w:rsid w:val="00AC4995"/>
    <w:rsid w:val="00AC4B74"/>
    <w:rsid w:val="00AC4FEC"/>
    <w:rsid w:val="00AC5AA8"/>
    <w:rsid w:val="00AC6B04"/>
    <w:rsid w:val="00AC7248"/>
    <w:rsid w:val="00AD2AD6"/>
    <w:rsid w:val="00AD467A"/>
    <w:rsid w:val="00AD5CDE"/>
    <w:rsid w:val="00AD6FE1"/>
    <w:rsid w:val="00AD787F"/>
    <w:rsid w:val="00AE0E53"/>
    <w:rsid w:val="00AE10B5"/>
    <w:rsid w:val="00AE34C1"/>
    <w:rsid w:val="00AE4C42"/>
    <w:rsid w:val="00AE5911"/>
    <w:rsid w:val="00AE5970"/>
    <w:rsid w:val="00AF118C"/>
    <w:rsid w:val="00AF39DD"/>
    <w:rsid w:val="00AF3DCE"/>
    <w:rsid w:val="00AF44DF"/>
    <w:rsid w:val="00AF4A59"/>
    <w:rsid w:val="00AF59D3"/>
    <w:rsid w:val="00B00073"/>
    <w:rsid w:val="00B02215"/>
    <w:rsid w:val="00B077CF"/>
    <w:rsid w:val="00B101C8"/>
    <w:rsid w:val="00B11660"/>
    <w:rsid w:val="00B11D0C"/>
    <w:rsid w:val="00B11D84"/>
    <w:rsid w:val="00B1645D"/>
    <w:rsid w:val="00B16DE5"/>
    <w:rsid w:val="00B200AE"/>
    <w:rsid w:val="00B20C35"/>
    <w:rsid w:val="00B210A8"/>
    <w:rsid w:val="00B21DAF"/>
    <w:rsid w:val="00B222BC"/>
    <w:rsid w:val="00B22E80"/>
    <w:rsid w:val="00B23DA8"/>
    <w:rsid w:val="00B24F83"/>
    <w:rsid w:val="00B25DD8"/>
    <w:rsid w:val="00B2689F"/>
    <w:rsid w:val="00B27793"/>
    <w:rsid w:val="00B30CAC"/>
    <w:rsid w:val="00B31540"/>
    <w:rsid w:val="00B31FBA"/>
    <w:rsid w:val="00B32285"/>
    <w:rsid w:val="00B32356"/>
    <w:rsid w:val="00B3245B"/>
    <w:rsid w:val="00B33203"/>
    <w:rsid w:val="00B33941"/>
    <w:rsid w:val="00B34E51"/>
    <w:rsid w:val="00B35676"/>
    <w:rsid w:val="00B365BE"/>
    <w:rsid w:val="00B37645"/>
    <w:rsid w:val="00B37759"/>
    <w:rsid w:val="00B408E3"/>
    <w:rsid w:val="00B425F8"/>
    <w:rsid w:val="00B4276F"/>
    <w:rsid w:val="00B431CF"/>
    <w:rsid w:val="00B4324B"/>
    <w:rsid w:val="00B4756F"/>
    <w:rsid w:val="00B52456"/>
    <w:rsid w:val="00B52A19"/>
    <w:rsid w:val="00B56C46"/>
    <w:rsid w:val="00B57C29"/>
    <w:rsid w:val="00B60294"/>
    <w:rsid w:val="00B608A2"/>
    <w:rsid w:val="00B6134D"/>
    <w:rsid w:val="00B6158B"/>
    <w:rsid w:val="00B61AD3"/>
    <w:rsid w:val="00B61C6C"/>
    <w:rsid w:val="00B63137"/>
    <w:rsid w:val="00B64365"/>
    <w:rsid w:val="00B64E52"/>
    <w:rsid w:val="00B652E3"/>
    <w:rsid w:val="00B66511"/>
    <w:rsid w:val="00B66A69"/>
    <w:rsid w:val="00B67180"/>
    <w:rsid w:val="00B67C77"/>
    <w:rsid w:val="00B70442"/>
    <w:rsid w:val="00B7117C"/>
    <w:rsid w:val="00B71445"/>
    <w:rsid w:val="00B738FA"/>
    <w:rsid w:val="00B75941"/>
    <w:rsid w:val="00B76872"/>
    <w:rsid w:val="00B76C2F"/>
    <w:rsid w:val="00B77D59"/>
    <w:rsid w:val="00B81DB0"/>
    <w:rsid w:val="00B81F80"/>
    <w:rsid w:val="00B82268"/>
    <w:rsid w:val="00B830A5"/>
    <w:rsid w:val="00B83724"/>
    <w:rsid w:val="00B83AD7"/>
    <w:rsid w:val="00B85F45"/>
    <w:rsid w:val="00B86620"/>
    <w:rsid w:val="00B8729A"/>
    <w:rsid w:val="00B90A34"/>
    <w:rsid w:val="00B90FD4"/>
    <w:rsid w:val="00B91921"/>
    <w:rsid w:val="00B92059"/>
    <w:rsid w:val="00B924E3"/>
    <w:rsid w:val="00B92C00"/>
    <w:rsid w:val="00B936D7"/>
    <w:rsid w:val="00B94B1B"/>
    <w:rsid w:val="00B94BC2"/>
    <w:rsid w:val="00B957E1"/>
    <w:rsid w:val="00B96BB1"/>
    <w:rsid w:val="00BA0157"/>
    <w:rsid w:val="00BA3D20"/>
    <w:rsid w:val="00BA4B50"/>
    <w:rsid w:val="00BA529A"/>
    <w:rsid w:val="00BA5695"/>
    <w:rsid w:val="00BA7264"/>
    <w:rsid w:val="00BB06CF"/>
    <w:rsid w:val="00BB1689"/>
    <w:rsid w:val="00BB2C5A"/>
    <w:rsid w:val="00BB5DD7"/>
    <w:rsid w:val="00BB6343"/>
    <w:rsid w:val="00BB6B77"/>
    <w:rsid w:val="00BC0097"/>
    <w:rsid w:val="00BC1818"/>
    <w:rsid w:val="00BC33C4"/>
    <w:rsid w:val="00BC5B7E"/>
    <w:rsid w:val="00BC7C0F"/>
    <w:rsid w:val="00BD196B"/>
    <w:rsid w:val="00BD2FCE"/>
    <w:rsid w:val="00BD3A16"/>
    <w:rsid w:val="00BD5309"/>
    <w:rsid w:val="00BD5421"/>
    <w:rsid w:val="00BD746C"/>
    <w:rsid w:val="00BE04C8"/>
    <w:rsid w:val="00BE122C"/>
    <w:rsid w:val="00BE4248"/>
    <w:rsid w:val="00BE67E8"/>
    <w:rsid w:val="00BE6A0E"/>
    <w:rsid w:val="00BE6B34"/>
    <w:rsid w:val="00BF0429"/>
    <w:rsid w:val="00BF093F"/>
    <w:rsid w:val="00BF1717"/>
    <w:rsid w:val="00BF4619"/>
    <w:rsid w:val="00BF5E1F"/>
    <w:rsid w:val="00BF5EFB"/>
    <w:rsid w:val="00BF7CBF"/>
    <w:rsid w:val="00C00829"/>
    <w:rsid w:val="00C00B91"/>
    <w:rsid w:val="00C0562E"/>
    <w:rsid w:val="00C06854"/>
    <w:rsid w:val="00C06AE0"/>
    <w:rsid w:val="00C06BC0"/>
    <w:rsid w:val="00C07BDE"/>
    <w:rsid w:val="00C10C40"/>
    <w:rsid w:val="00C12581"/>
    <w:rsid w:val="00C13CB4"/>
    <w:rsid w:val="00C14860"/>
    <w:rsid w:val="00C15C04"/>
    <w:rsid w:val="00C16693"/>
    <w:rsid w:val="00C16FA9"/>
    <w:rsid w:val="00C22CB0"/>
    <w:rsid w:val="00C23747"/>
    <w:rsid w:val="00C26032"/>
    <w:rsid w:val="00C31B80"/>
    <w:rsid w:val="00C40B9D"/>
    <w:rsid w:val="00C41E91"/>
    <w:rsid w:val="00C46C28"/>
    <w:rsid w:val="00C46F5E"/>
    <w:rsid w:val="00C47876"/>
    <w:rsid w:val="00C5172A"/>
    <w:rsid w:val="00C51AA7"/>
    <w:rsid w:val="00C52B0B"/>
    <w:rsid w:val="00C52CBD"/>
    <w:rsid w:val="00C538B8"/>
    <w:rsid w:val="00C54F63"/>
    <w:rsid w:val="00C54FAC"/>
    <w:rsid w:val="00C569CF"/>
    <w:rsid w:val="00C5715A"/>
    <w:rsid w:val="00C57195"/>
    <w:rsid w:val="00C63351"/>
    <w:rsid w:val="00C6DA86"/>
    <w:rsid w:val="00C708B2"/>
    <w:rsid w:val="00C7182F"/>
    <w:rsid w:val="00C71EA7"/>
    <w:rsid w:val="00C73F06"/>
    <w:rsid w:val="00C7554C"/>
    <w:rsid w:val="00C75FEF"/>
    <w:rsid w:val="00C76A3E"/>
    <w:rsid w:val="00C778F9"/>
    <w:rsid w:val="00C77B0E"/>
    <w:rsid w:val="00C8270B"/>
    <w:rsid w:val="00C82DE0"/>
    <w:rsid w:val="00C82E49"/>
    <w:rsid w:val="00C84E78"/>
    <w:rsid w:val="00C91127"/>
    <w:rsid w:val="00C94559"/>
    <w:rsid w:val="00C97AB9"/>
    <w:rsid w:val="00CA04A3"/>
    <w:rsid w:val="00CA0FFB"/>
    <w:rsid w:val="00CA1BF0"/>
    <w:rsid w:val="00CA2D07"/>
    <w:rsid w:val="00CA3DBB"/>
    <w:rsid w:val="00CA4714"/>
    <w:rsid w:val="00CA508A"/>
    <w:rsid w:val="00CA5374"/>
    <w:rsid w:val="00CA592A"/>
    <w:rsid w:val="00CA6252"/>
    <w:rsid w:val="00CA6FE8"/>
    <w:rsid w:val="00CA7AF6"/>
    <w:rsid w:val="00CA7E72"/>
    <w:rsid w:val="00CB0B94"/>
    <w:rsid w:val="00CB18A8"/>
    <w:rsid w:val="00CB2D3D"/>
    <w:rsid w:val="00CB68D7"/>
    <w:rsid w:val="00CC0E6D"/>
    <w:rsid w:val="00CC15DE"/>
    <w:rsid w:val="00CC4196"/>
    <w:rsid w:val="00CC4893"/>
    <w:rsid w:val="00CC6132"/>
    <w:rsid w:val="00CC6B3A"/>
    <w:rsid w:val="00CC77AE"/>
    <w:rsid w:val="00CC7DBB"/>
    <w:rsid w:val="00CD4503"/>
    <w:rsid w:val="00CD59A0"/>
    <w:rsid w:val="00CD7593"/>
    <w:rsid w:val="00CD7B89"/>
    <w:rsid w:val="00CE05ED"/>
    <w:rsid w:val="00CE1E9B"/>
    <w:rsid w:val="00CE2509"/>
    <w:rsid w:val="00CE3255"/>
    <w:rsid w:val="00CE40C8"/>
    <w:rsid w:val="00CE4FCF"/>
    <w:rsid w:val="00CE52BA"/>
    <w:rsid w:val="00CE5AB4"/>
    <w:rsid w:val="00CE63EF"/>
    <w:rsid w:val="00CE6881"/>
    <w:rsid w:val="00CE74FB"/>
    <w:rsid w:val="00CE7F01"/>
    <w:rsid w:val="00CF2991"/>
    <w:rsid w:val="00CF38EE"/>
    <w:rsid w:val="00CF3D15"/>
    <w:rsid w:val="00CF4B16"/>
    <w:rsid w:val="00CF4ED0"/>
    <w:rsid w:val="00CF6B2C"/>
    <w:rsid w:val="00CF6B7B"/>
    <w:rsid w:val="00CF7BF3"/>
    <w:rsid w:val="00D000EC"/>
    <w:rsid w:val="00D00330"/>
    <w:rsid w:val="00D01632"/>
    <w:rsid w:val="00D02896"/>
    <w:rsid w:val="00D02C76"/>
    <w:rsid w:val="00D05273"/>
    <w:rsid w:val="00D059F9"/>
    <w:rsid w:val="00D0661D"/>
    <w:rsid w:val="00D073DD"/>
    <w:rsid w:val="00D07742"/>
    <w:rsid w:val="00D10490"/>
    <w:rsid w:val="00D11134"/>
    <w:rsid w:val="00D11667"/>
    <w:rsid w:val="00D12A22"/>
    <w:rsid w:val="00D14226"/>
    <w:rsid w:val="00D14D56"/>
    <w:rsid w:val="00D2008A"/>
    <w:rsid w:val="00D217EB"/>
    <w:rsid w:val="00D22BE8"/>
    <w:rsid w:val="00D23F81"/>
    <w:rsid w:val="00D245E9"/>
    <w:rsid w:val="00D246E7"/>
    <w:rsid w:val="00D31A6D"/>
    <w:rsid w:val="00D3209E"/>
    <w:rsid w:val="00D32427"/>
    <w:rsid w:val="00D32DFD"/>
    <w:rsid w:val="00D33CB7"/>
    <w:rsid w:val="00D354B5"/>
    <w:rsid w:val="00D356C1"/>
    <w:rsid w:val="00D36DA8"/>
    <w:rsid w:val="00D37679"/>
    <w:rsid w:val="00D425DE"/>
    <w:rsid w:val="00D42966"/>
    <w:rsid w:val="00D449C7"/>
    <w:rsid w:val="00D44E99"/>
    <w:rsid w:val="00D44F2C"/>
    <w:rsid w:val="00D4779A"/>
    <w:rsid w:val="00D51772"/>
    <w:rsid w:val="00D51DA9"/>
    <w:rsid w:val="00D5233D"/>
    <w:rsid w:val="00D5248C"/>
    <w:rsid w:val="00D525B5"/>
    <w:rsid w:val="00D539EE"/>
    <w:rsid w:val="00D53A82"/>
    <w:rsid w:val="00D5412D"/>
    <w:rsid w:val="00D55B56"/>
    <w:rsid w:val="00D56410"/>
    <w:rsid w:val="00D56CA9"/>
    <w:rsid w:val="00D62794"/>
    <w:rsid w:val="00D62C12"/>
    <w:rsid w:val="00D62C39"/>
    <w:rsid w:val="00D62D6F"/>
    <w:rsid w:val="00D66512"/>
    <w:rsid w:val="00D674A6"/>
    <w:rsid w:val="00D67C83"/>
    <w:rsid w:val="00D70C42"/>
    <w:rsid w:val="00D7174D"/>
    <w:rsid w:val="00D7244C"/>
    <w:rsid w:val="00D726FB"/>
    <w:rsid w:val="00D73421"/>
    <w:rsid w:val="00D75252"/>
    <w:rsid w:val="00D7571B"/>
    <w:rsid w:val="00D75F5E"/>
    <w:rsid w:val="00D76626"/>
    <w:rsid w:val="00D77696"/>
    <w:rsid w:val="00D81023"/>
    <w:rsid w:val="00D817A3"/>
    <w:rsid w:val="00D81DED"/>
    <w:rsid w:val="00D84213"/>
    <w:rsid w:val="00D861EB"/>
    <w:rsid w:val="00D86998"/>
    <w:rsid w:val="00D869F8"/>
    <w:rsid w:val="00D90505"/>
    <w:rsid w:val="00D91846"/>
    <w:rsid w:val="00D92D6E"/>
    <w:rsid w:val="00D95452"/>
    <w:rsid w:val="00D95723"/>
    <w:rsid w:val="00D97770"/>
    <w:rsid w:val="00D97A8F"/>
    <w:rsid w:val="00DA2BE6"/>
    <w:rsid w:val="00DA53E2"/>
    <w:rsid w:val="00DA58FC"/>
    <w:rsid w:val="00DA6D03"/>
    <w:rsid w:val="00DB0E2D"/>
    <w:rsid w:val="00DB0FFB"/>
    <w:rsid w:val="00DB144D"/>
    <w:rsid w:val="00DB17D6"/>
    <w:rsid w:val="00DB18A2"/>
    <w:rsid w:val="00DB2C09"/>
    <w:rsid w:val="00DB3228"/>
    <w:rsid w:val="00DB3A09"/>
    <w:rsid w:val="00DB502D"/>
    <w:rsid w:val="00DB5848"/>
    <w:rsid w:val="00DB6834"/>
    <w:rsid w:val="00DB7298"/>
    <w:rsid w:val="00DC1113"/>
    <w:rsid w:val="00DC17DC"/>
    <w:rsid w:val="00DC2E94"/>
    <w:rsid w:val="00DC320F"/>
    <w:rsid w:val="00DC531D"/>
    <w:rsid w:val="00DC73AA"/>
    <w:rsid w:val="00DC7842"/>
    <w:rsid w:val="00DD32AD"/>
    <w:rsid w:val="00DD39C3"/>
    <w:rsid w:val="00DD416A"/>
    <w:rsid w:val="00DD7BE7"/>
    <w:rsid w:val="00DE0A01"/>
    <w:rsid w:val="00DE1671"/>
    <w:rsid w:val="00DE2595"/>
    <w:rsid w:val="00DE31E6"/>
    <w:rsid w:val="00DE3274"/>
    <w:rsid w:val="00DE474D"/>
    <w:rsid w:val="00DE5997"/>
    <w:rsid w:val="00DE5BD3"/>
    <w:rsid w:val="00DE6099"/>
    <w:rsid w:val="00DE76F9"/>
    <w:rsid w:val="00DF10AE"/>
    <w:rsid w:val="00DF3985"/>
    <w:rsid w:val="00DF4EDE"/>
    <w:rsid w:val="00DF6381"/>
    <w:rsid w:val="00DF6FFD"/>
    <w:rsid w:val="00DF7ABB"/>
    <w:rsid w:val="00DF7D6F"/>
    <w:rsid w:val="00E00020"/>
    <w:rsid w:val="00E00997"/>
    <w:rsid w:val="00E02B9E"/>
    <w:rsid w:val="00E04A19"/>
    <w:rsid w:val="00E05291"/>
    <w:rsid w:val="00E05E0E"/>
    <w:rsid w:val="00E06725"/>
    <w:rsid w:val="00E1102A"/>
    <w:rsid w:val="00E125D7"/>
    <w:rsid w:val="00E13897"/>
    <w:rsid w:val="00E14FFC"/>
    <w:rsid w:val="00E16C91"/>
    <w:rsid w:val="00E16F10"/>
    <w:rsid w:val="00E178F8"/>
    <w:rsid w:val="00E203B9"/>
    <w:rsid w:val="00E21080"/>
    <w:rsid w:val="00E221B6"/>
    <w:rsid w:val="00E22975"/>
    <w:rsid w:val="00E240CE"/>
    <w:rsid w:val="00E24604"/>
    <w:rsid w:val="00E251F6"/>
    <w:rsid w:val="00E259CA"/>
    <w:rsid w:val="00E25EFE"/>
    <w:rsid w:val="00E26CB2"/>
    <w:rsid w:val="00E31E4A"/>
    <w:rsid w:val="00E32A0B"/>
    <w:rsid w:val="00E32AD0"/>
    <w:rsid w:val="00E32DFE"/>
    <w:rsid w:val="00E331F9"/>
    <w:rsid w:val="00E3328A"/>
    <w:rsid w:val="00E332E1"/>
    <w:rsid w:val="00E360A1"/>
    <w:rsid w:val="00E36A94"/>
    <w:rsid w:val="00E41062"/>
    <w:rsid w:val="00E416F5"/>
    <w:rsid w:val="00E41848"/>
    <w:rsid w:val="00E4197E"/>
    <w:rsid w:val="00E45DEA"/>
    <w:rsid w:val="00E463F9"/>
    <w:rsid w:val="00E52396"/>
    <w:rsid w:val="00E55B4B"/>
    <w:rsid w:val="00E55E43"/>
    <w:rsid w:val="00E56DBF"/>
    <w:rsid w:val="00E57697"/>
    <w:rsid w:val="00E60E83"/>
    <w:rsid w:val="00E61287"/>
    <w:rsid w:val="00E63552"/>
    <w:rsid w:val="00E643BE"/>
    <w:rsid w:val="00E64B9F"/>
    <w:rsid w:val="00E65AA5"/>
    <w:rsid w:val="00E65B1C"/>
    <w:rsid w:val="00E65C00"/>
    <w:rsid w:val="00E65D51"/>
    <w:rsid w:val="00E6628C"/>
    <w:rsid w:val="00E66961"/>
    <w:rsid w:val="00E715EF"/>
    <w:rsid w:val="00E7247F"/>
    <w:rsid w:val="00E72CD3"/>
    <w:rsid w:val="00E72E99"/>
    <w:rsid w:val="00E733A4"/>
    <w:rsid w:val="00E749E7"/>
    <w:rsid w:val="00E75F6E"/>
    <w:rsid w:val="00E76489"/>
    <w:rsid w:val="00E771F1"/>
    <w:rsid w:val="00E80436"/>
    <w:rsid w:val="00E8101E"/>
    <w:rsid w:val="00E8103B"/>
    <w:rsid w:val="00E830E4"/>
    <w:rsid w:val="00E83160"/>
    <w:rsid w:val="00E83BF4"/>
    <w:rsid w:val="00E87241"/>
    <w:rsid w:val="00E90C3E"/>
    <w:rsid w:val="00E90F41"/>
    <w:rsid w:val="00E91424"/>
    <w:rsid w:val="00E94E01"/>
    <w:rsid w:val="00E94E38"/>
    <w:rsid w:val="00EA206E"/>
    <w:rsid w:val="00EA5A57"/>
    <w:rsid w:val="00EA692B"/>
    <w:rsid w:val="00EA71A8"/>
    <w:rsid w:val="00EA78B9"/>
    <w:rsid w:val="00EB07D5"/>
    <w:rsid w:val="00EB18E1"/>
    <w:rsid w:val="00EB33C7"/>
    <w:rsid w:val="00EB34A3"/>
    <w:rsid w:val="00EB3569"/>
    <w:rsid w:val="00EB3A89"/>
    <w:rsid w:val="00EB6F7E"/>
    <w:rsid w:val="00EB7005"/>
    <w:rsid w:val="00EB73F3"/>
    <w:rsid w:val="00EB7EB3"/>
    <w:rsid w:val="00EC12F8"/>
    <w:rsid w:val="00EC2059"/>
    <w:rsid w:val="00EC2706"/>
    <w:rsid w:val="00EC2926"/>
    <w:rsid w:val="00EC349F"/>
    <w:rsid w:val="00EC3775"/>
    <w:rsid w:val="00EC3B61"/>
    <w:rsid w:val="00EC3D53"/>
    <w:rsid w:val="00EC51DD"/>
    <w:rsid w:val="00EC5A55"/>
    <w:rsid w:val="00EC69CD"/>
    <w:rsid w:val="00EC6DFC"/>
    <w:rsid w:val="00EC7258"/>
    <w:rsid w:val="00EC7EE1"/>
    <w:rsid w:val="00ED2401"/>
    <w:rsid w:val="00ED400D"/>
    <w:rsid w:val="00ED4EF0"/>
    <w:rsid w:val="00ED60C4"/>
    <w:rsid w:val="00ED6DF0"/>
    <w:rsid w:val="00ED77FD"/>
    <w:rsid w:val="00EE002C"/>
    <w:rsid w:val="00EE0C84"/>
    <w:rsid w:val="00EE1E88"/>
    <w:rsid w:val="00EE44C8"/>
    <w:rsid w:val="00EE5544"/>
    <w:rsid w:val="00EE6315"/>
    <w:rsid w:val="00EE6378"/>
    <w:rsid w:val="00EE782C"/>
    <w:rsid w:val="00EE7D8F"/>
    <w:rsid w:val="00EF0881"/>
    <w:rsid w:val="00EF091D"/>
    <w:rsid w:val="00EF2430"/>
    <w:rsid w:val="00EF260A"/>
    <w:rsid w:val="00EF2F32"/>
    <w:rsid w:val="00EF32F7"/>
    <w:rsid w:val="00EF457C"/>
    <w:rsid w:val="00EF4915"/>
    <w:rsid w:val="00EF4918"/>
    <w:rsid w:val="00EF6363"/>
    <w:rsid w:val="00EF6E5F"/>
    <w:rsid w:val="00F020BD"/>
    <w:rsid w:val="00F02C2D"/>
    <w:rsid w:val="00F03B9B"/>
    <w:rsid w:val="00F03C8B"/>
    <w:rsid w:val="00F04E43"/>
    <w:rsid w:val="00F074A9"/>
    <w:rsid w:val="00F126D2"/>
    <w:rsid w:val="00F14CF2"/>
    <w:rsid w:val="00F16ED2"/>
    <w:rsid w:val="00F17756"/>
    <w:rsid w:val="00F202CB"/>
    <w:rsid w:val="00F20851"/>
    <w:rsid w:val="00F24F7E"/>
    <w:rsid w:val="00F271C7"/>
    <w:rsid w:val="00F32BFD"/>
    <w:rsid w:val="00F32E19"/>
    <w:rsid w:val="00F34881"/>
    <w:rsid w:val="00F37894"/>
    <w:rsid w:val="00F432F5"/>
    <w:rsid w:val="00F433DA"/>
    <w:rsid w:val="00F435E5"/>
    <w:rsid w:val="00F43945"/>
    <w:rsid w:val="00F443FB"/>
    <w:rsid w:val="00F451F3"/>
    <w:rsid w:val="00F46E5B"/>
    <w:rsid w:val="00F472A0"/>
    <w:rsid w:val="00F5134A"/>
    <w:rsid w:val="00F51980"/>
    <w:rsid w:val="00F51A3D"/>
    <w:rsid w:val="00F51C33"/>
    <w:rsid w:val="00F52036"/>
    <w:rsid w:val="00F52F9E"/>
    <w:rsid w:val="00F5320B"/>
    <w:rsid w:val="00F532C2"/>
    <w:rsid w:val="00F541B6"/>
    <w:rsid w:val="00F55BC3"/>
    <w:rsid w:val="00F60EF6"/>
    <w:rsid w:val="00F61109"/>
    <w:rsid w:val="00F61196"/>
    <w:rsid w:val="00F61234"/>
    <w:rsid w:val="00F61386"/>
    <w:rsid w:val="00F6201C"/>
    <w:rsid w:val="00F622FB"/>
    <w:rsid w:val="00F65AA7"/>
    <w:rsid w:val="00F6618F"/>
    <w:rsid w:val="00F66DB8"/>
    <w:rsid w:val="00F670A0"/>
    <w:rsid w:val="00F726AF"/>
    <w:rsid w:val="00F74CE9"/>
    <w:rsid w:val="00F75338"/>
    <w:rsid w:val="00F766DC"/>
    <w:rsid w:val="00F7765A"/>
    <w:rsid w:val="00F80C49"/>
    <w:rsid w:val="00F8163E"/>
    <w:rsid w:val="00F822EC"/>
    <w:rsid w:val="00F8269F"/>
    <w:rsid w:val="00F84299"/>
    <w:rsid w:val="00F84692"/>
    <w:rsid w:val="00F8741D"/>
    <w:rsid w:val="00F8747F"/>
    <w:rsid w:val="00F87603"/>
    <w:rsid w:val="00F958DD"/>
    <w:rsid w:val="00F961B5"/>
    <w:rsid w:val="00F97537"/>
    <w:rsid w:val="00F97DDA"/>
    <w:rsid w:val="00FA0B99"/>
    <w:rsid w:val="00FA0C3E"/>
    <w:rsid w:val="00FA261E"/>
    <w:rsid w:val="00FA4FBF"/>
    <w:rsid w:val="00FA552E"/>
    <w:rsid w:val="00FA5B8E"/>
    <w:rsid w:val="00FA5D7C"/>
    <w:rsid w:val="00FA70B6"/>
    <w:rsid w:val="00FA76AC"/>
    <w:rsid w:val="00FB0434"/>
    <w:rsid w:val="00FB12CD"/>
    <w:rsid w:val="00FB18BD"/>
    <w:rsid w:val="00FB2C5C"/>
    <w:rsid w:val="00FB3A77"/>
    <w:rsid w:val="00FB6BF0"/>
    <w:rsid w:val="00FB6E80"/>
    <w:rsid w:val="00FB70FE"/>
    <w:rsid w:val="00FB77B8"/>
    <w:rsid w:val="00FB7B49"/>
    <w:rsid w:val="00FC0E15"/>
    <w:rsid w:val="00FC19A1"/>
    <w:rsid w:val="00FC3266"/>
    <w:rsid w:val="00FC36EE"/>
    <w:rsid w:val="00FC5B58"/>
    <w:rsid w:val="00FC6DDC"/>
    <w:rsid w:val="00FC73EB"/>
    <w:rsid w:val="00FC742B"/>
    <w:rsid w:val="00FD01DC"/>
    <w:rsid w:val="00FD06BC"/>
    <w:rsid w:val="00FD633A"/>
    <w:rsid w:val="00FD6794"/>
    <w:rsid w:val="00FD7786"/>
    <w:rsid w:val="00FE0A84"/>
    <w:rsid w:val="00FE2C6D"/>
    <w:rsid w:val="00FE77E8"/>
    <w:rsid w:val="00FF192D"/>
    <w:rsid w:val="00FF2642"/>
    <w:rsid w:val="00FF32D6"/>
    <w:rsid w:val="00FF4478"/>
    <w:rsid w:val="00FF4E0F"/>
    <w:rsid w:val="00FF5DAB"/>
    <w:rsid w:val="00FF62B3"/>
    <w:rsid w:val="00FF6424"/>
    <w:rsid w:val="00FF647C"/>
    <w:rsid w:val="010797FD"/>
    <w:rsid w:val="0110BF0B"/>
    <w:rsid w:val="01214A13"/>
    <w:rsid w:val="012C4EE5"/>
    <w:rsid w:val="014C9A7F"/>
    <w:rsid w:val="014CE256"/>
    <w:rsid w:val="01B8185B"/>
    <w:rsid w:val="01CDD189"/>
    <w:rsid w:val="01DA1ECA"/>
    <w:rsid w:val="021ADC41"/>
    <w:rsid w:val="0233B527"/>
    <w:rsid w:val="028194C0"/>
    <w:rsid w:val="03302EEE"/>
    <w:rsid w:val="034AF57A"/>
    <w:rsid w:val="03D376FF"/>
    <w:rsid w:val="0420B488"/>
    <w:rsid w:val="042B46F4"/>
    <w:rsid w:val="04540AFE"/>
    <w:rsid w:val="046AD57B"/>
    <w:rsid w:val="04C696E7"/>
    <w:rsid w:val="05A3681F"/>
    <w:rsid w:val="05C1EC56"/>
    <w:rsid w:val="05C24665"/>
    <w:rsid w:val="05DFDA10"/>
    <w:rsid w:val="05FE69DA"/>
    <w:rsid w:val="066A21FD"/>
    <w:rsid w:val="068354F2"/>
    <w:rsid w:val="06A9249F"/>
    <w:rsid w:val="0711CAC4"/>
    <w:rsid w:val="0731070C"/>
    <w:rsid w:val="07477F1A"/>
    <w:rsid w:val="07565C11"/>
    <w:rsid w:val="07AD5820"/>
    <w:rsid w:val="07F6184D"/>
    <w:rsid w:val="087C3CED"/>
    <w:rsid w:val="08A4B180"/>
    <w:rsid w:val="09B92F4C"/>
    <w:rsid w:val="09DA4ECC"/>
    <w:rsid w:val="09F69E57"/>
    <w:rsid w:val="0A7E8864"/>
    <w:rsid w:val="0AA3D6C4"/>
    <w:rsid w:val="0AD1D065"/>
    <w:rsid w:val="0B534F46"/>
    <w:rsid w:val="0B78717A"/>
    <w:rsid w:val="0B7B66D2"/>
    <w:rsid w:val="0B8F3BF7"/>
    <w:rsid w:val="0B92314F"/>
    <w:rsid w:val="0C092886"/>
    <w:rsid w:val="0C0D740C"/>
    <w:rsid w:val="0C47BAEE"/>
    <w:rsid w:val="0C9A6B77"/>
    <w:rsid w:val="0CA258FD"/>
    <w:rsid w:val="0CB6EDD3"/>
    <w:rsid w:val="0CD11154"/>
    <w:rsid w:val="0CE6EA4A"/>
    <w:rsid w:val="0CEF3C77"/>
    <w:rsid w:val="0D2646FB"/>
    <w:rsid w:val="0D8A485C"/>
    <w:rsid w:val="0D8D96F2"/>
    <w:rsid w:val="0DE58488"/>
    <w:rsid w:val="0E8B3416"/>
    <w:rsid w:val="0ECCDC99"/>
    <w:rsid w:val="0F5FB321"/>
    <w:rsid w:val="0F87EB46"/>
    <w:rsid w:val="0F892F3C"/>
    <w:rsid w:val="0F943887"/>
    <w:rsid w:val="0FA90AC6"/>
    <w:rsid w:val="1041498C"/>
    <w:rsid w:val="10478D7A"/>
    <w:rsid w:val="105D8316"/>
    <w:rsid w:val="107EAD2E"/>
    <w:rsid w:val="10D29EB5"/>
    <w:rsid w:val="111B9C4B"/>
    <w:rsid w:val="111FCA30"/>
    <w:rsid w:val="11417690"/>
    <w:rsid w:val="114EB558"/>
    <w:rsid w:val="1157975D"/>
    <w:rsid w:val="11963BFD"/>
    <w:rsid w:val="11E875A7"/>
    <w:rsid w:val="11FA8267"/>
    <w:rsid w:val="120AD64F"/>
    <w:rsid w:val="125AD65F"/>
    <w:rsid w:val="125B13C8"/>
    <w:rsid w:val="127A9519"/>
    <w:rsid w:val="12808966"/>
    <w:rsid w:val="128779D2"/>
    <w:rsid w:val="12B3168E"/>
    <w:rsid w:val="12C5101B"/>
    <w:rsid w:val="138EA2AB"/>
    <w:rsid w:val="148FA466"/>
    <w:rsid w:val="149833FC"/>
    <w:rsid w:val="14EF07D2"/>
    <w:rsid w:val="15086205"/>
    <w:rsid w:val="150A286D"/>
    <w:rsid w:val="1511E322"/>
    <w:rsid w:val="15377FFE"/>
    <w:rsid w:val="153D1A3C"/>
    <w:rsid w:val="156FF6DB"/>
    <w:rsid w:val="15725E58"/>
    <w:rsid w:val="15937ED3"/>
    <w:rsid w:val="15D778A8"/>
    <w:rsid w:val="15E527AA"/>
    <w:rsid w:val="16812FAE"/>
    <w:rsid w:val="179E9624"/>
    <w:rsid w:val="17A93030"/>
    <w:rsid w:val="17E47EC4"/>
    <w:rsid w:val="18091F81"/>
    <w:rsid w:val="18AE2362"/>
    <w:rsid w:val="18DA622E"/>
    <w:rsid w:val="18E8059D"/>
    <w:rsid w:val="1933ECF8"/>
    <w:rsid w:val="195F2FA5"/>
    <w:rsid w:val="19A02A85"/>
    <w:rsid w:val="19A4BE0C"/>
    <w:rsid w:val="19BD4DF6"/>
    <w:rsid w:val="19D73509"/>
    <w:rsid w:val="19DE2575"/>
    <w:rsid w:val="19E516DC"/>
    <w:rsid w:val="1A9C66E3"/>
    <w:rsid w:val="1B7FB0AD"/>
    <w:rsid w:val="1BA59292"/>
    <w:rsid w:val="1BB30EC3"/>
    <w:rsid w:val="1BC50C43"/>
    <w:rsid w:val="1BF93F3A"/>
    <w:rsid w:val="1C252B6D"/>
    <w:rsid w:val="1C8B0F0B"/>
    <w:rsid w:val="1CC46561"/>
    <w:rsid w:val="1D8000EE"/>
    <w:rsid w:val="1E092483"/>
    <w:rsid w:val="1E0F7D77"/>
    <w:rsid w:val="1EBA4D6C"/>
    <w:rsid w:val="1F49A3B2"/>
    <w:rsid w:val="1F57DE99"/>
    <w:rsid w:val="1F857E2B"/>
    <w:rsid w:val="1FC8A41A"/>
    <w:rsid w:val="1FEE89F2"/>
    <w:rsid w:val="205B15FB"/>
    <w:rsid w:val="20689DBF"/>
    <w:rsid w:val="20956870"/>
    <w:rsid w:val="20CD8FAC"/>
    <w:rsid w:val="20CF5614"/>
    <w:rsid w:val="217EFD9E"/>
    <w:rsid w:val="21826CCD"/>
    <w:rsid w:val="2184CAAD"/>
    <w:rsid w:val="21C6AF74"/>
    <w:rsid w:val="2247D178"/>
    <w:rsid w:val="22C17FA3"/>
    <w:rsid w:val="233EED6F"/>
    <w:rsid w:val="23C0574A"/>
    <w:rsid w:val="23C9CCD4"/>
    <w:rsid w:val="245102C3"/>
    <w:rsid w:val="250A2E62"/>
    <w:rsid w:val="251FE790"/>
    <w:rsid w:val="25269A93"/>
    <w:rsid w:val="25A66FDC"/>
    <w:rsid w:val="25D07901"/>
    <w:rsid w:val="25F4B517"/>
    <w:rsid w:val="26368F70"/>
    <w:rsid w:val="26608DFD"/>
    <w:rsid w:val="26E0F026"/>
    <w:rsid w:val="272A8534"/>
    <w:rsid w:val="27820D28"/>
    <w:rsid w:val="2835774B"/>
    <w:rsid w:val="288A4750"/>
    <w:rsid w:val="28F57E26"/>
    <w:rsid w:val="28FCFA77"/>
    <w:rsid w:val="295C15E2"/>
    <w:rsid w:val="298CB564"/>
    <w:rsid w:val="29B54798"/>
    <w:rsid w:val="29BC3804"/>
    <w:rsid w:val="2A3A1FA7"/>
    <w:rsid w:val="2A79E0FF"/>
    <w:rsid w:val="2AC3760D"/>
    <w:rsid w:val="2AE5B9E5"/>
    <w:rsid w:val="2B147DCF"/>
    <w:rsid w:val="2B426CD8"/>
    <w:rsid w:val="2B860206"/>
    <w:rsid w:val="2BCDF8E5"/>
    <w:rsid w:val="2C13B922"/>
    <w:rsid w:val="2CB4176E"/>
    <w:rsid w:val="2CDE47D1"/>
    <w:rsid w:val="2CF3BC20"/>
    <w:rsid w:val="2CFCCD03"/>
    <w:rsid w:val="2D5EA9FA"/>
    <w:rsid w:val="2D637AEA"/>
    <w:rsid w:val="2D6C6394"/>
    <w:rsid w:val="2DFF2F84"/>
    <w:rsid w:val="2E169179"/>
    <w:rsid w:val="2E53D84B"/>
    <w:rsid w:val="2E879463"/>
    <w:rsid w:val="2EBD0B50"/>
    <w:rsid w:val="2F931DF2"/>
    <w:rsid w:val="2FA854D8"/>
    <w:rsid w:val="2FB6CD28"/>
    <w:rsid w:val="2FD1564B"/>
    <w:rsid w:val="2FFCB59E"/>
    <w:rsid w:val="30967D8D"/>
    <w:rsid w:val="30E42A55"/>
    <w:rsid w:val="31A6FE4F"/>
    <w:rsid w:val="321D7BAF"/>
    <w:rsid w:val="322A6068"/>
    <w:rsid w:val="3270740F"/>
    <w:rsid w:val="32940E3F"/>
    <w:rsid w:val="33872E27"/>
    <w:rsid w:val="3399A381"/>
    <w:rsid w:val="339C70A0"/>
    <w:rsid w:val="33C44323"/>
    <w:rsid w:val="3415BA24"/>
    <w:rsid w:val="344339EE"/>
    <w:rsid w:val="346DB252"/>
    <w:rsid w:val="35078F47"/>
    <w:rsid w:val="3507DEE8"/>
    <w:rsid w:val="352CE44C"/>
    <w:rsid w:val="3532E42C"/>
    <w:rsid w:val="3590606D"/>
    <w:rsid w:val="35AD29CF"/>
    <w:rsid w:val="368331D9"/>
    <w:rsid w:val="36A841D5"/>
    <w:rsid w:val="37284AEA"/>
    <w:rsid w:val="372B6685"/>
    <w:rsid w:val="372C6E37"/>
    <w:rsid w:val="3745265A"/>
    <w:rsid w:val="37A55314"/>
    <w:rsid w:val="380B2182"/>
    <w:rsid w:val="38411DD9"/>
    <w:rsid w:val="38899605"/>
    <w:rsid w:val="3957EDF2"/>
    <w:rsid w:val="39A3006C"/>
    <w:rsid w:val="39CFA3DF"/>
    <w:rsid w:val="39DB97E2"/>
    <w:rsid w:val="39E6ABC5"/>
    <w:rsid w:val="3A24B248"/>
    <w:rsid w:val="3A74A7C0"/>
    <w:rsid w:val="3AF0AC2B"/>
    <w:rsid w:val="3AF0C9F6"/>
    <w:rsid w:val="3B2FCB9D"/>
    <w:rsid w:val="3B3F039E"/>
    <w:rsid w:val="3B778513"/>
    <w:rsid w:val="3C1C2DEA"/>
    <w:rsid w:val="3C68DF8E"/>
    <w:rsid w:val="3CB481E0"/>
    <w:rsid w:val="3CDA471F"/>
    <w:rsid w:val="3D0F63FD"/>
    <w:rsid w:val="3D372CE3"/>
    <w:rsid w:val="3D5CC21F"/>
    <w:rsid w:val="3D63B28B"/>
    <w:rsid w:val="3DB86E85"/>
    <w:rsid w:val="3E317AA0"/>
    <w:rsid w:val="3E330E37"/>
    <w:rsid w:val="3E4F0E4B"/>
    <w:rsid w:val="3E634912"/>
    <w:rsid w:val="3E7810B9"/>
    <w:rsid w:val="3E8C7D56"/>
    <w:rsid w:val="3EE1E5CE"/>
    <w:rsid w:val="3F01E0CC"/>
    <w:rsid w:val="3F0524CA"/>
    <w:rsid w:val="3F4B5541"/>
    <w:rsid w:val="403938ED"/>
    <w:rsid w:val="4041CF28"/>
    <w:rsid w:val="40B23B95"/>
    <w:rsid w:val="40C8A16B"/>
    <w:rsid w:val="41128F8D"/>
    <w:rsid w:val="413EE067"/>
    <w:rsid w:val="4142A9A5"/>
    <w:rsid w:val="418C7184"/>
    <w:rsid w:val="41E6D12F"/>
    <w:rsid w:val="4226F72E"/>
    <w:rsid w:val="4276441B"/>
    <w:rsid w:val="42A3CD82"/>
    <w:rsid w:val="42A796C0"/>
    <w:rsid w:val="42DFF0F7"/>
    <w:rsid w:val="4368727C"/>
    <w:rsid w:val="43956FFE"/>
    <w:rsid w:val="43B57E2F"/>
    <w:rsid w:val="43E42FE1"/>
    <w:rsid w:val="43FFAAB5"/>
    <w:rsid w:val="44325483"/>
    <w:rsid w:val="44488788"/>
    <w:rsid w:val="44837175"/>
    <w:rsid w:val="44B014E8"/>
    <w:rsid w:val="45056735"/>
    <w:rsid w:val="451FD3B2"/>
    <w:rsid w:val="45A5B9EE"/>
    <w:rsid w:val="460656E2"/>
    <w:rsid w:val="461395AA"/>
    <w:rsid w:val="461D16C7"/>
    <w:rsid w:val="4643184A"/>
    <w:rsid w:val="466CB135"/>
    <w:rsid w:val="46909ECF"/>
    <w:rsid w:val="4700F416"/>
    <w:rsid w:val="47091372"/>
    <w:rsid w:val="47491233"/>
    <w:rsid w:val="47634CDA"/>
    <w:rsid w:val="47898BC6"/>
    <w:rsid w:val="479AF96E"/>
    <w:rsid w:val="47C1C53A"/>
    <w:rsid w:val="485ED51A"/>
    <w:rsid w:val="48D53B54"/>
    <w:rsid w:val="48E456AF"/>
    <w:rsid w:val="493EE92B"/>
    <w:rsid w:val="496BB3DC"/>
    <w:rsid w:val="4A0DCDF8"/>
    <w:rsid w:val="4A13C245"/>
    <w:rsid w:val="4AE706CD"/>
    <w:rsid w:val="4AF1DE18"/>
    <w:rsid w:val="4B69C6D6"/>
    <w:rsid w:val="4BEDCAFF"/>
    <w:rsid w:val="4C40982E"/>
    <w:rsid w:val="4C4B7A11"/>
    <w:rsid w:val="4C729876"/>
    <w:rsid w:val="4CB4C246"/>
    <w:rsid w:val="4D480908"/>
    <w:rsid w:val="4DA87AA1"/>
    <w:rsid w:val="4E4B733B"/>
    <w:rsid w:val="4F767288"/>
    <w:rsid w:val="4FA8A5A1"/>
    <w:rsid w:val="4FCA84D2"/>
    <w:rsid w:val="50009DCF"/>
    <w:rsid w:val="50267814"/>
    <w:rsid w:val="5045D227"/>
    <w:rsid w:val="509ABED2"/>
    <w:rsid w:val="509EF84A"/>
    <w:rsid w:val="50C06741"/>
    <w:rsid w:val="51020FC4"/>
    <w:rsid w:val="5169C438"/>
    <w:rsid w:val="516E0455"/>
    <w:rsid w:val="51C6DBFC"/>
    <w:rsid w:val="521611C3"/>
    <w:rsid w:val="5280EE8A"/>
    <w:rsid w:val="52AD7BD2"/>
    <w:rsid w:val="52E533F9"/>
    <w:rsid w:val="53AF8FD7"/>
    <w:rsid w:val="53C0FD7F"/>
    <w:rsid w:val="53F67F04"/>
    <w:rsid w:val="54911041"/>
    <w:rsid w:val="556155D4"/>
    <w:rsid w:val="557E0A06"/>
    <w:rsid w:val="55AA3E3A"/>
    <w:rsid w:val="55ED14B2"/>
    <w:rsid w:val="5605FFA6"/>
    <w:rsid w:val="568253B2"/>
    <w:rsid w:val="56EC5100"/>
    <w:rsid w:val="574FFEF7"/>
    <w:rsid w:val="57962F6E"/>
    <w:rsid w:val="57A3C845"/>
    <w:rsid w:val="57B2A637"/>
    <w:rsid w:val="58AA3D00"/>
    <w:rsid w:val="58F9D869"/>
    <w:rsid w:val="59CB895A"/>
    <w:rsid w:val="59CCEB1B"/>
    <w:rsid w:val="5A122A0B"/>
    <w:rsid w:val="5A329CE3"/>
    <w:rsid w:val="5A350460"/>
    <w:rsid w:val="5A43E252"/>
    <w:rsid w:val="5AD45062"/>
    <w:rsid w:val="5ADFA27F"/>
    <w:rsid w:val="5B43DD56"/>
    <w:rsid w:val="5C109619"/>
    <w:rsid w:val="5C82307B"/>
    <w:rsid w:val="5CCEA4B6"/>
    <w:rsid w:val="5D38C1CC"/>
    <w:rsid w:val="5DB2CB01"/>
    <w:rsid w:val="5F575236"/>
    <w:rsid w:val="5F5BDA2A"/>
    <w:rsid w:val="5FBAF595"/>
    <w:rsid w:val="600C4558"/>
    <w:rsid w:val="6014C95B"/>
    <w:rsid w:val="602C5D26"/>
    <w:rsid w:val="6093A285"/>
    <w:rsid w:val="60BFF35F"/>
    <w:rsid w:val="60CE9E80"/>
    <w:rsid w:val="615C6034"/>
    <w:rsid w:val="61A2AD51"/>
    <w:rsid w:val="61D208B3"/>
    <w:rsid w:val="6279249A"/>
    <w:rsid w:val="62C598D5"/>
    <w:rsid w:val="6303C696"/>
    <w:rsid w:val="63261F9E"/>
    <w:rsid w:val="638B4EF4"/>
    <w:rsid w:val="6393E52F"/>
    <w:rsid w:val="6419E291"/>
    <w:rsid w:val="6439D321"/>
    <w:rsid w:val="6464A594"/>
    <w:rsid w:val="64CE0B6A"/>
    <w:rsid w:val="64DE878B"/>
    <w:rsid w:val="656AF98C"/>
    <w:rsid w:val="66010D6D"/>
    <w:rsid w:val="660CB999"/>
    <w:rsid w:val="6637593B"/>
    <w:rsid w:val="66ECE3D5"/>
    <w:rsid w:val="6705A690"/>
    <w:rsid w:val="673645E8"/>
    <w:rsid w:val="67D5877C"/>
    <w:rsid w:val="67FB5729"/>
    <w:rsid w:val="68022AEF"/>
    <w:rsid w:val="68188532"/>
    <w:rsid w:val="6841AEDE"/>
    <w:rsid w:val="6899BC3C"/>
    <w:rsid w:val="68AA87D4"/>
    <w:rsid w:val="68EDF5C4"/>
    <w:rsid w:val="695042F5"/>
    <w:rsid w:val="696F2CCE"/>
    <w:rsid w:val="697EFB4C"/>
    <w:rsid w:val="6AB562E1"/>
    <w:rsid w:val="6ABBBBD5"/>
    <w:rsid w:val="6AD290EA"/>
    <w:rsid w:val="6AF3C278"/>
    <w:rsid w:val="6B46412B"/>
    <w:rsid w:val="6B76FD53"/>
    <w:rsid w:val="6B873C0B"/>
    <w:rsid w:val="6BBD179F"/>
    <w:rsid w:val="6BD2E5FD"/>
    <w:rsid w:val="6C10B9AF"/>
    <w:rsid w:val="6C56F4BE"/>
    <w:rsid w:val="6C678D85"/>
    <w:rsid w:val="6C922E22"/>
    <w:rsid w:val="6CA539F9"/>
    <w:rsid w:val="6CAC5D36"/>
    <w:rsid w:val="6CFE4376"/>
    <w:rsid w:val="6DD1FFAE"/>
    <w:rsid w:val="6E13A736"/>
    <w:rsid w:val="6F287F11"/>
    <w:rsid w:val="6F4EE636"/>
    <w:rsid w:val="6F7D81E7"/>
    <w:rsid w:val="6FE001E9"/>
    <w:rsid w:val="6FE28707"/>
    <w:rsid w:val="7031DD91"/>
    <w:rsid w:val="7075A590"/>
    <w:rsid w:val="710D7446"/>
    <w:rsid w:val="7131564D"/>
    <w:rsid w:val="71461DF4"/>
    <w:rsid w:val="71A70964"/>
    <w:rsid w:val="71F70974"/>
    <w:rsid w:val="72315151"/>
    <w:rsid w:val="727A7625"/>
    <w:rsid w:val="72D11825"/>
    <w:rsid w:val="731C9AD9"/>
    <w:rsid w:val="737B460A"/>
    <w:rsid w:val="73D573DF"/>
    <w:rsid w:val="74070F80"/>
    <w:rsid w:val="74126B10"/>
    <w:rsid w:val="74514D19"/>
    <w:rsid w:val="745C76FD"/>
    <w:rsid w:val="749A4AAF"/>
    <w:rsid w:val="749E9635"/>
    <w:rsid w:val="75F37769"/>
    <w:rsid w:val="760D199D"/>
    <w:rsid w:val="762E6156"/>
    <w:rsid w:val="76585450"/>
    <w:rsid w:val="765B90AE"/>
    <w:rsid w:val="76C790D2"/>
    <w:rsid w:val="76D0D486"/>
    <w:rsid w:val="76D1E5D5"/>
    <w:rsid w:val="770B1B68"/>
    <w:rsid w:val="7775F82F"/>
    <w:rsid w:val="779DD645"/>
    <w:rsid w:val="77FF806B"/>
    <w:rsid w:val="782DD41B"/>
    <w:rsid w:val="783C57FE"/>
    <w:rsid w:val="7879EE47"/>
    <w:rsid w:val="78909186"/>
    <w:rsid w:val="78B36BDB"/>
    <w:rsid w:val="78B923BA"/>
    <w:rsid w:val="797E4261"/>
    <w:rsid w:val="7A20D35C"/>
    <w:rsid w:val="7A6F6098"/>
    <w:rsid w:val="7A8431DC"/>
    <w:rsid w:val="7B2FC087"/>
    <w:rsid w:val="7BB949BE"/>
    <w:rsid w:val="7BC9ED1D"/>
    <w:rsid w:val="7BD90878"/>
    <w:rsid w:val="7BE7B399"/>
    <w:rsid w:val="7C329342"/>
    <w:rsid w:val="7C3555C9"/>
    <w:rsid w:val="7C3AA066"/>
    <w:rsid w:val="7D17DDE5"/>
    <w:rsid w:val="7D556A8C"/>
    <w:rsid w:val="7DC7A608"/>
    <w:rsid w:val="7E2A6278"/>
    <w:rsid w:val="7E39D7E2"/>
    <w:rsid w:val="7EE6DD7E"/>
    <w:rsid w:val="7F2D035D"/>
    <w:rsid w:val="7F3E9843"/>
    <w:rsid w:val="7F55FA38"/>
    <w:rsid w:val="7F80FE81"/>
    <w:rsid w:val="7F8CAAAD"/>
    <w:rsid w:val="7FA721C2"/>
    <w:rsid w:val="7FEB43D0"/>
    <w:rsid w:val="7FECD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1746B3"/>
  <w15:chartTrackingRefBased/>
  <w15:docId w15:val="{C6275F1E-FFCE-45EE-9C45-D23A30F92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E72E9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72E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72E9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72E9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72E9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72E9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72E9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72E9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72E9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72E9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72E9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72E9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72E9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72E99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72E99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72E99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72E99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72E9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E72E9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E72E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E72E9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E72E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E72E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E72E99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E72E99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E72E99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72E9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72E99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E72E99"/>
    <w:rPr>
      <w:b/>
      <w:bCs/>
      <w:smallCaps/>
      <w:color w:val="0F4761" w:themeColor="accent1" w:themeShade="BF"/>
      <w:spacing w:val="5"/>
    </w:rPr>
  </w:style>
  <w:style w:type="table" w:styleId="Tablaconcuadrcula">
    <w:name w:val="Table Grid"/>
    <w:basedOn w:val="Tablanormal"/>
    <w:uiPriority w:val="39"/>
    <w:rsid w:val="002E4E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6C3AC8"/>
    <w:rPr>
      <w:color w:val="467886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6B359C"/>
    <w:rPr>
      <w:color w:val="96607D" w:themeColor="followed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546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55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20/10/relationships/intelligence" Target="intelligence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youtu.be/ppcK0WOYVMg?feature=shared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youtube.com/watch?v=cFUaHGlF0Dk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83A6A2C9B44541A1E7DBA85828869F" ma:contentTypeVersion="11" ma:contentTypeDescription="Create a new document." ma:contentTypeScope="" ma:versionID="a384c69a5eef06d16e2e55fbd3fd9df5">
  <xsd:schema xmlns:xsd="http://www.w3.org/2001/XMLSchema" xmlns:xs="http://www.w3.org/2001/XMLSchema" xmlns:p="http://schemas.microsoft.com/office/2006/metadata/properties" xmlns:ns3="190a0e5a-f5ad-471e-a5fd-c064fd9a5d88" xmlns:ns4="25ecb8fc-1a69-4f03-beee-8c86d28c9e2b" targetNamespace="http://schemas.microsoft.com/office/2006/metadata/properties" ma:root="true" ma:fieldsID="fd88c17311717d3b05a02fd24164d66c" ns3:_="" ns4:_="">
    <xsd:import namespace="190a0e5a-f5ad-471e-a5fd-c064fd9a5d88"/>
    <xsd:import namespace="25ecb8fc-1a69-4f03-beee-8c86d28c9e2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3:MediaServiceDateTaken" minOccurs="0"/>
                <xsd:element ref="ns3:MediaLengthInSeconds" minOccurs="0"/>
                <xsd:element ref="ns3:MediaServiceSearchProperties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0a0e5a-f5ad-471e-a5fd-c064fd9a5d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ecb8fc-1a69-4f03-beee-8c86d28c9e2b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90a0e5a-f5ad-471e-a5fd-c064fd9a5d88" xsi:nil="true"/>
  </documentManagement>
</p:properties>
</file>

<file path=customXml/itemProps1.xml><?xml version="1.0" encoding="utf-8"?>
<ds:datastoreItem xmlns:ds="http://schemas.openxmlformats.org/officeDocument/2006/customXml" ds:itemID="{26958AD5-5116-4A55-BB3F-E33C1A4349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0a0e5a-f5ad-471e-a5fd-c064fd9a5d88"/>
    <ds:schemaRef ds:uri="25ecb8fc-1a69-4f03-beee-8c86d28c9e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3DD5590-AA94-47B1-9373-0908BDF3D13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47F068B-085C-418F-9455-C7DC91625B52}">
  <ds:schemaRefs>
    <ds:schemaRef ds:uri="http://schemas.microsoft.com/office/2006/metadata/properties"/>
    <ds:schemaRef ds:uri="http://schemas.microsoft.com/office/infopath/2007/PartnerControls"/>
    <ds:schemaRef ds:uri="190a0e5a-f5ad-471e-a5fd-c064fd9a5d8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1596</Words>
  <Characters>8781</Characters>
  <Application>Microsoft Office Word</Application>
  <DocSecurity>0</DocSecurity>
  <Lines>73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10357</CharactersWithSpaces>
  <SharedDoc>false</SharedDoc>
  <HLinks>
    <vt:vector size="12" baseType="variant">
      <vt:variant>
        <vt:i4>8126583</vt:i4>
      </vt:variant>
      <vt:variant>
        <vt:i4>3</vt:i4>
      </vt:variant>
      <vt:variant>
        <vt:i4>0</vt:i4>
      </vt:variant>
      <vt:variant>
        <vt:i4>5</vt:i4>
      </vt:variant>
      <vt:variant>
        <vt:lpwstr>https://youtu.be/ppcK0WOYVMg?feature=shared</vt:lpwstr>
      </vt:variant>
      <vt:variant>
        <vt:lpwstr/>
      </vt:variant>
      <vt:variant>
        <vt:i4>3997805</vt:i4>
      </vt:variant>
      <vt:variant>
        <vt:i4>0</vt:i4>
      </vt:variant>
      <vt:variant>
        <vt:i4>0</vt:i4>
      </vt:variant>
      <vt:variant>
        <vt:i4>5</vt:i4>
      </vt:variant>
      <vt:variant>
        <vt:lpwstr>https://www.youtube.com/watch?v=cFUaHGlF0Dk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Melanny Nava</dc:creator>
  <cp:keywords/>
  <dc:description/>
  <cp:lastModifiedBy>TERESITA AYALA� AVILA</cp:lastModifiedBy>
  <cp:revision>2</cp:revision>
  <dcterms:created xsi:type="dcterms:W3CDTF">2024-03-07T02:45:00Z</dcterms:created>
  <dcterms:modified xsi:type="dcterms:W3CDTF">2024-03-07T02:45:00Z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0x010100A983A6A2C9B44541A1E7DBA85828869F</vt:lpwstr>
  </property>
</Properties>
</file>