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2068E" w14:textId="6AE20B3A" w:rsidR="00B63301" w:rsidRPr="00CB79D3" w:rsidRDefault="00B63301" w:rsidP="003114F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B79D3">
        <w:rPr>
          <w:rFonts w:ascii="Arial" w:hAnsi="Arial" w:cs="Arial"/>
          <w:b/>
          <w:sz w:val="24"/>
          <w:szCs w:val="24"/>
        </w:rPr>
        <w:t>E</w:t>
      </w:r>
      <w:bookmarkStart w:id="0" w:name="_Hlk146970943"/>
      <w:r w:rsidRPr="00CB79D3">
        <w:rPr>
          <w:rFonts w:ascii="Arial" w:hAnsi="Arial" w:cs="Arial"/>
          <w:b/>
          <w:sz w:val="24"/>
          <w:szCs w:val="24"/>
        </w:rPr>
        <w:t>scuela Normal De Educación Preescolar</w:t>
      </w:r>
      <w:r w:rsidR="00596BE8">
        <w:rPr>
          <w:rFonts w:ascii="Arial" w:hAnsi="Arial" w:cs="Arial"/>
          <w:b/>
          <w:sz w:val="24"/>
          <w:szCs w:val="24"/>
        </w:rPr>
        <w:t xml:space="preserve"> del Estado de Coahuila</w:t>
      </w:r>
      <w:r w:rsidRPr="00CB79D3">
        <w:rPr>
          <w:rFonts w:ascii="Arial" w:hAnsi="Arial" w:cs="Arial"/>
          <w:b/>
          <w:sz w:val="24"/>
          <w:szCs w:val="24"/>
        </w:rPr>
        <w:br/>
        <w:t xml:space="preserve">Licenciatura </w:t>
      </w:r>
      <w:r w:rsidR="00596BE8">
        <w:rPr>
          <w:rFonts w:ascii="Arial" w:hAnsi="Arial" w:cs="Arial"/>
          <w:b/>
          <w:sz w:val="24"/>
          <w:szCs w:val="24"/>
        </w:rPr>
        <w:t>e</w:t>
      </w:r>
      <w:r w:rsidRPr="00CB79D3">
        <w:rPr>
          <w:rFonts w:ascii="Arial" w:hAnsi="Arial" w:cs="Arial"/>
          <w:b/>
          <w:sz w:val="24"/>
          <w:szCs w:val="24"/>
        </w:rPr>
        <w:t>n Educación Preescolar</w:t>
      </w:r>
    </w:p>
    <w:p w14:paraId="0B324457" w14:textId="6C185A3E" w:rsidR="00B63301" w:rsidRDefault="00B63301" w:rsidP="00596BE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B79D3">
        <w:rPr>
          <w:rFonts w:ascii="Arial" w:hAnsi="Arial" w:cs="Arial"/>
          <w:b/>
          <w:sz w:val="24"/>
          <w:szCs w:val="24"/>
        </w:rPr>
        <w:t>Ciclo 2023</w:t>
      </w:r>
      <w:r w:rsidR="00596BE8">
        <w:rPr>
          <w:rFonts w:ascii="Arial" w:hAnsi="Arial" w:cs="Arial"/>
          <w:b/>
          <w:sz w:val="24"/>
          <w:szCs w:val="24"/>
        </w:rPr>
        <w:t xml:space="preserve"> </w:t>
      </w:r>
      <w:r w:rsidR="00584221">
        <w:rPr>
          <w:rFonts w:ascii="Arial" w:hAnsi="Arial" w:cs="Arial"/>
          <w:b/>
          <w:sz w:val="24"/>
          <w:szCs w:val="24"/>
        </w:rPr>
        <w:t>–</w:t>
      </w:r>
      <w:r w:rsidR="00596BE8">
        <w:rPr>
          <w:rFonts w:ascii="Arial" w:hAnsi="Arial" w:cs="Arial"/>
          <w:b/>
          <w:sz w:val="24"/>
          <w:szCs w:val="24"/>
        </w:rPr>
        <w:t xml:space="preserve"> </w:t>
      </w:r>
      <w:r w:rsidRPr="00CB79D3">
        <w:rPr>
          <w:rFonts w:ascii="Arial" w:hAnsi="Arial" w:cs="Arial"/>
          <w:b/>
          <w:sz w:val="24"/>
          <w:szCs w:val="24"/>
        </w:rPr>
        <w:t>2024</w:t>
      </w:r>
    </w:p>
    <w:p w14:paraId="73034CD5" w14:textId="36BF2364" w:rsidR="00327162" w:rsidRDefault="000031E0" w:rsidP="00596BE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Segundo</w:t>
      </w:r>
      <w:r w:rsidR="00584221" w:rsidRPr="0058422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</w:t>
      </w:r>
      <w:r w:rsidR="00584221" w:rsidRPr="00584221">
        <w:rPr>
          <w:rFonts w:ascii="Arial" w:hAnsi="Arial" w:cs="Arial"/>
          <w:b/>
          <w:sz w:val="24"/>
          <w:szCs w:val="24"/>
        </w:rPr>
        <w:t xml:space="preserve">emestre  </w:t>
      </w:r>
    </w:p>
    <w:p w14:paraId="125A5B4C" w14:textId="5DBD9050" w:rsidR="00327162" w:rsidRDefault="00327162" w:rsidP="00596BE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A1960">
        <w:rPr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FF17661" wp14:editId="4C5636DC">
            <wp:simplePos x="0" y="0"/>
            <wp:positionH relativeFrom="margin">
              <wp:align>center</wp:align>
            </wp:positionH>
            <wp:positionV relativeFrom="margin">
              <wp:posOffset>1729105</wp:posOffset>
            </wp:positionV>
            <wp:extent cx="1507490" cy="1790700"/>
            <wp:effectExtent l="0" t="0" r="0" b="0"/>
            <wp:wrapSquare wrapText="bothSides"/>
            <wp:docPr id="10" name="Imagen 10" descr="DIRECTORIO SELECCION 2023 ESCUELAS PARTICIPANTES - Secretaria de Educacion  del Estado de Coahuila DIRECTORIO SELECCION 2023 ESCUELAS PARTICIPA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IRECTORIO SELECCION 2023 ESCUELAS PARTICIPANTES - Secretaria de Educacion  del Estado de Coahuila DIRECTORIO SELECCION 2023 ESCUELAS PARTICIPANT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9" r="17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ADF0E6" w14:textId="77777777" w:rsidR="00327162" w:rsidRDefault="00327162" w:rsidP="00596BE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6D9FB27" w14:textId="2F6D3599" w:rsidR="00584221" w:rsidRDefault="00584221" w:rsidP="00596BE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84221">
        <w:rPr>
          <w:rFonts w:ascii="Arial" w:hAnsi="Arial" w:cs="Arial"/>
          <w:b/>
          <w:sz w:val="24"/>
          <w:szCs w:val="24"/>
        </w:rPr>
        <w:t xml:space="preserve">      </w:t>
      </w:r>
    </w:p>
    <w:p w14:paraId="4EF741A1" w14:textId="77777777" w:rsidR="00327162" w:rsidRDefault="00327162" w:rsidP="00596BE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868DCD" w14:textId="77777777" w:rsidR="00327162" w:rsidRPr="00CB79D3" w:rsidRDefault="00327162" w:rsidP="00596BE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bookmarkEnd w:id="0"/>
    <w:p w14:paraId="22746D69" w14:textId="004F7179" w:rsidR="00B63301" w:rsidRPr="00CB79D3" w:rsidRDefault="00B63301" w:rsidP="00B6330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04271C" w14:textId="77777777" w:rsidR="00584221" w:rsidRDefault="00584221" w:rsidP="00B6330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88A1A75" w14:textId="77777777" w:rsidR="00584221" w:rsidRDefault="00584221" w:rsidP="00B6330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76323B8" w14:textId="77777777" w:rsidR="00327162" w:rsidRDefault="00327162" w:rsidP="00B6330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Neurodesarrollo</w:t>
      </w:r>
    </w:p>
    <w:p w14:paraId="097F7F14" w14:textId="080D0AC7" w:rsidR="00B63301" w:rsidRPr="00CB79D3" w:rsidRDefault="00B63301" w:rsidP="00B6330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9D3">
        <w:rPr>
          <w:rFonts w:ascii="Arial" w:hAnsi="Arial" w:cs="Arial"/>
          <w:b/>
          <w:sz w:val="24"/>
          <w:szCs w:val="24"/>
        </w:rPr>
        <w:t>Curso:</w:t>
      </w:r>
    </w:p>
    <w:p w14:paraId="1BE74308" w14:textId="1F37A14F" w:rsidR="00B63301" w:rsidRPr="003114F4" w:rsidRDefault="00327162" w:rsidP="00B63301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</w:t>
      </w:r>
      <w:r w:rsidRPr="00327162">
        <w:rPr>
          <w:rFonts w:ascii="Arial" w:hAnsi="Arial" w:cs="Arial"/>
          <w:bCs/>
          <w:sz w:val="24"/>
          <w:szCs w:val="24"/>
        </w:rPr>
        <w:t>euroeducación, desarrollo emocional y aprendizaje en la primera infancia</w:t>
      </w:r>
      <w:r w:rsidRPr="003114F4">
        <w:rPr>
          <w:rFonts w:ascii="Arial" w:hAnsi="Arial" w:cs="Arial"/>
          <w:bCs/>
          <w:sz w:val="24"/>
          <w:szCs w:val="24"/>
        </w:rPr>
        <w:t xml:space="preserve"> </w:t>
      </w:r>
    </w:p>
    <w:p w14:paraId="12035BCE" w14:textId="77777777" w:rsidR="00B63301" w:rsidRPr="00CB79D3" w:rsidRDefault="00B63301" w:rsidP="00B6330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9D3">
        <w:rPr>
          <w:rFonts w:ascii="Arial" w:hAnsi="Arial" w:cs="Arial"/>
          <w:b/>
          <w:sz w:val="24"/>
          <w:szCs w:val="24"/>
        </w:rPr>
        <w:t xml:space="preserve">Docente: </w:t>
      </w:r>
    </w:p>
    <w:p w14:paraId="787B086D" w14:textId="342C5F6B" w:rsidR="00B63301" w:rsidRPr="006626CD" w:rsidRDefault="00B63301" w:rsidP="00B63301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bookmarkStart w:id="1" w:name="_Hlk160827697"/>
      <w:bookmarkStart w:id="2" w:name="_Hlk161167422"/>
      <w:r w:rsidRPr="006626CD">
        <w:rPr>
          <w:rFonts w:ascii="Arial" w:hAnsi="Arial" w:cs="Arial"/>
          <w:bCs/>
          <w:sz w:val="24"/>
          <w:szCs w:val="24"/>
        </w:rPr>
        <w:t>Mtr</w:t>
      </w:r>
      <w:r w:rsidR="00327162">
        <w:rPr>
          <w:rFonts w:ascii="Arial" w:hAnsi="Arial" w:cs="Arial"/>
          <w:bCs/>
          <w:sz w:val="24"/>
          <w:szCs w:val="24"/>
        </w:rPr>
        <w:t>a</w:t>
      </w:r>
      <w:r w:rsidRPr="006626CD">
        <w:rPr>
          <w:rFonts w:ascii="Arial" w:hAnsi="Arial" w:cs="Arial"/>
          <w:bCs/>
          <w:sz w:val="24"/>
          <w:szCs w:val="24"/>
        </w:rPr>
        <w:t xml:space="preserve">. </w:t>
      </w:r>
      <w:bookmarkEnd w:id="1"/>
      <w:r w:rsidR="00327162">
        <w:rPr>
          <w:rFonts w:ascii="Arial" w:hAnsi="Arial" w:cs="Arial"/>
          <w:bCs/>
          <w:sz w:val="24"/>
          <w:szCs w:val="24"/>
        </w:rPr>
        <w:t>S</w:t>
      </w:r>
      <w:r w:rsidR="00327162" w:rsidRPr="00327162">
        <w:rPr>
          <w:rFonts w:ascii="Arial" w:hAnsi="Arial" w:cs="Arial"/>
          <w:bCs/>
          <w:sz w:val="24"/>
          <w:szCs w:val="24"/>
        </w:rPr>
        <w:t xml:space="preserve">ilvia </w:t>
      </w:r>
      <w:r w:rsidR="00327162">
        <w:rPr>
          <w:rFonts w:ascii="Arial" w:hAnsi="Arial" w:cs="Arial"/>
          <w:bCs/>
          <w:sz w:val="24"/>
          <w:szCs w:val="24"/>
        </w:rPr>
        <w:t>E</w:t>
      </w:r>
      <w:r w:rsidR="00327162" w:rsidRPr="00327162">
        <w:rPr>
          <w:rFonts w:ascii="Arial" w:hAnsi="Arial" w:cs="Arial"/>
          <w:bCs/>
          <w:sz w:val="24"/>
          <w:szCs w:val="24"/>
        </w:rPr>
        <w:t xml:space="preserve">rika </w:t>
      </w:r>
      <w:proofErr w:type="spellStart"/>
      <w:r w:rsidR="00327162">
        <w:rPr>
          <w:rFonts w:ascii="Arial" w:hAnsi="Arial" w:cs="Arial"/>
          <w:bCs/>
          <w:sz w:val="24"/>
          <w:szCs w:val="24"/>
        </w:rPr>
        <w:t>S</w:t>
      </w:r>
      <w:r w:rsidR="00327162" w:rsidRPr="00327162">
        <w:rPr>
          <w:rFonts w:ascii="Arial" w:hAnsi="Arial" w:cs="Arial"/>
          <w:bCs/>
          <w:sz w:val="24"/>
          <w:szCs w:val="24"/>
        </w:rPr>
        <w:t>agahon</w:t>
      </w:r>
      <w:proofErr w:type="spellEnd"/>
      <w:r w:rsidR="00327162" w:rsidRPr="0032716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27162">
        <w:rPr>
          <w:rFonts w:ascii="Arial" w:hAnsi="Arial" w:cs="Arial"/>
          <w:bCs/>
          <w:sz w:val="24"/>
          <w:szCs w:val="24"/>
        </w:rPr>
        <w:t>S</w:t>
      </w:r>
      <w:r w:rsidR="00327162" w:rsidRPr="00327162">
        <w:rPr>
          <w:rFonts w:ascii="Arial" w:hAnsi="Arial" w:cs="Arial"/>
          <w:bCs/>
          <w:sz w:val="24"/>
          <w:szCs w:val="24"/>
        </w:rPr>
        <w:t>olis</w:t>
      </w:r>
      <w:proofErr w:type="spellEnd"/>
    </w:p>
    <w:bookmarkEnd w:id="2"/>
    <w:p w14:paraId="43697CDB" w14:textId="77777777" w:rsidR="00B63301" w:rsidRPr="00CB79D3" w:rsidRDefault="00B63301" w:rsidP="00B6330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2FF30D7" w14:textId="25556018" w:rsidR="00B63301" w:rsidRPr="00CB79D3" w:rsidRDefault="00B63301" w:rsidP="00B6330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9D3">
        <w:rPr>
          <w:rFonts w:ascii="Arial" w:hAnsi="Arial" w:cs="Arial"/>
          <w:b/>
          <w:sz w:val="24"/>
          <w:szCs w:val="24"/>
        </w:rPr>
        <w:t>Alumna:</w:t>
      </w:r>
    </w:p>
    <w:p w14:paraId="5292D983" w14:textId="2DF4E8F3" w:rsidR="00761FB8" w:rsidRPr="00761FB8" w:rsidRDefault="00761FB8" w:rsidP="00327162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61FB8">
        <w:rPr>
          <w:rFonts w:ascii="Arial" w:hAnsi="Arial" w:cs="Arial"/>
          <w:bCs/>
          <w:sz w:val="24"/>
          <w:szCs w:val="24"/>
        </w:rPr>
        <w:t>Andrea Alejandra Guardado Mejía #12.</w:t>
      </w:r>
    </w:p>
    <w:p w14:paraId="750426D5" w14:textId="12F115A3" w:rsidR="00B63301" w:rsidRDefault="000031E0" w:rsidP="00B6330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1° </w:t>
      </w:r>
      <w:r w:rsidR="00B63301" w:rsidRPr="00CB79D3">
        <w:rPr>
          <w:rFonts w:ascii="Arial" w:hAnsi="Arial" w:cs="Arial"/>
          <w:b/>
          <w:sz w:val="24"/>
          <w:szCs w:val="24"/>
        </w:rPr>
        <w:t xml:space="preserve">Secc. A </w:t>
      </w:r>
    </w:p>
    <w:p w14:paraId="037C2F5D" w14:textId="77777777" w:rsidR="009E0590" w:rsidRDefault="009E0590" w:rsidP="009E0590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3E3AB106" w14:textId="77777777" w:rsidR="00327162" w:rsidRDefault="00327162" w:rsidP="009E0590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3AA17B3A" w14:textId="77777777" w:rsidR="00327162" w:rsidRDefault="00327162" w:rsidP="009E0590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2BE35CA0" w14:textId="77777777" w:rsidR="00327162" w:rsidRDefault="00327162" w:rsidP="009E0590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622E8597" w14:textId="77777777" w:rsidR="00327162" w:rsidRDefault="00327162" w:rsidP="009E0590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45DB2C84" w14:textId="2A20BDF5" w:rsidR="003112BA" w:rsidRPr="00913619" w:rsidRDefault="00B63301" w:rsidP="0032716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F499B">
        <w:rPr>
          <w:rFonts w:ascii="Arial" w:hAnsi="Arial" w:cs="Arial"/>
          <w:b/>
          <w:sz w:val="24"/>
          <w:szCs w:val="24"/>
        </w:rPr>
        <w:t xml:space="preserve">Saltillo, Coahuila De Zaragoza </w:t>
      </w:r>
      <w:r w:rsidRPr="00CF499B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</w:t>
      </w:r>
      <w:r w:rsidRPr="00CF499B">
        <w:rPr>
          <w:rFonts w:ascii="Arial" w:hAnsi="Arial" w:cs="Arial"/>
          <w:b/>
          <w:sz w:val="24"/>
          <w:szCs w:val="24"/>
        </w:rPr>
        <w:tab/>
      </w:r>
      <w:r w:rsidRPr="00CF499B">
        <w:rPr>
          <w:rFonts w:ascii="Arial" w:hAnsi="Arial" w:cs="Arial"/>
          <w:b/>
          <w:sz w:val="24"/>
          <w:szCs w:val="24"/>
        </w:rPr>
        <w:tab/>
      </w:r>
      <w:r w:rsidR="00584221">
        <w:rPr>
          <w:rFonts w:ascii="Arial" w:hAnsi="Arial" w:cs="Arial"/>
          <w:b/>
          <w:sz w:val="24"/>
          <w:szCs w:val="24"/>
        </w:rPr>
        <w:t>8 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84221">
        <w:rPr>
          <w:rFonts w:ascii="Arial" w:hAnsi="Arial" w:cs="Arial"/>
          <w:b/>
          <w:sz w:val="24"/>
          <w:szCs w:val="24"/>
        </w:rPr>
        <w:t>m</w:t>
      </w:r>
      <w:r w:rsidR="00E92B2D">
        <w:rPr>
          <w:rFonts w:ascii="Arial" w:hAnsi="Arial" w:cs="Arial"/>
          <w:b/>
          <w:sz w:val="24"/>
          <w:szCs w:val="24"/>
        </w:rPr>
        <w:t>arzo</w:t>
      </w:r>
      <w:r w:rsidR="00584221">
        <w:rPr>
          <w:rFonts w:ascii="Arial" w:hAnsi="Arial" w:cs="Arial"/>
          <w:b/>
          <w:sz w:val="24"/>
          <w:szCs w:val="24"/>
        </w:rPr>
        <w:t xml:space="preserve"> del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F499B">
        <w:rPr>
          <w:rFonts w:ascii="Arial" w:hAnsi="Arial" w:cs="Arial"/>
          <w:b/>
          <w:sz w:val="24"/>
          <w:szCs w:val="24"/>
        </w:rPr>
        <w:t>202</w:t>
      </w:r>
      <w:r w:rsidR="00584221">
        <w:rPr>
          <w:rFonts w:ascii="Arial" w:hAnsi="Arial" w:cs="Arial"/>
          <w:b/>
          <w:sz w:val="24"/>
          <w:szCs w:val="24"/>
        </w:rPr>
        <w:t>4</w:t>
      </w:r>
    </w:p>
    <w:p w14:paraId="44B46FBA" w14:textId="20EB1E1B" w:rsidR="00596BE8" w:rsidRPr="003112BA" w:rsidRDefault="003114F4" w:rsidP="00596BE8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3CC16D3C" wp14:editId="7DFB56C9">
            <wp:simplePos x="0" y="0"/>
            <wp:positionH relativeFrom="page">
              <wp:posOffset>133604</wp:posOffset>
            </wp:positionH>
            <wp:positionV relativeFrom="paragraph">
              <wp:posOffset>12065</wp:posOffset>
            </wp:positionV>
            <wp:extent cx="749935" cy="890270"/>
            <wp:effectExtent l="0" t="0" r="0" b="5080"/>
            <wp:wrapTight wrapText="bothSides">
              <wp:wrapPolygon edited="0">
                <wp:start x="0" y="0"/>
                <wp:lineTo x="0" y="17563"/>
                <wp:lineTo x="4938" y="21261"/>
                <wp:lineTo x="8230" y="21261"/>
                <wp:lineTo x="13169" y="21261"/>
                <wp:lineTo x="15912" y="21261"/>
                <wp:lineTo x="20850" y="17101"/>
                <wp:lineTo x="20850" y="0"/>
                <wp:lineTo x="0" y="0"/>
              </wp:wrapPolygon>
            </wp:wrapTight>
            <wp:docPr id="139194328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96BE8" w:rsidRPr="003112BA">
        <w:rPr>
          <w:rFonts w:ascii="Arial" w:hAnsi="Arial" w:cs="Arial"/>
          <w:b/>
          <w:bCs/>
          <w:sz w:val="24"/>
          <w:szCs w:val="24"/>
        </w:rPr>
        <w:t>Escuela Normal De Educación Preescolar del Estado de Coahuila</w:t>
      </w:r>
    </w:p>
    <w:p w14:paraId="592EFFE5" w14:textId="77777777" w:rsidR="00596BE8" w:rsidRPr="003112BA" w:rsidRDefault="00596BE8" w:rsidP="00596BE8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112BA">
        <w:rPr>
          <w:rFonts w:ascii="Arial" w:hAnsi="Arial" w:cs="Arial"/>
          <w:b/>
          <w:bCs/>
          <w:sz w:val="24"/>
          <w:szCs w:val="24"/>
        </w:rPr>
        <w:t>Licenciatura en Educación Preescolar</w:t>
      </w:r>
    </w:p>
    <w:p w14:paraId="3E4513BF" w14:textId="3F6C26A7" w:rsidR="00596BE8" w:rsidRDefault="00596BE8" w:rsidP="00596BE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112BA">
        <w:rPr>
          <w:rFonts w:ascii="Arial" w:hAnsi="Arial" w:cs="Arial"/>
          <w:b/>
          <w:bCs/>
          <w:sz w:val="24"/>
          <w:szCs w:val="24"/>
        </w:rPr>
        <w:t>Ciclo 2023 – 2024</w:t>
      </w:r>
    </w:p>
    <w:p w14:paraId="7F585782" w14:textId="6F44E7A9" w:rsidR="003A67A5" w:rsidRPr="003A67A5" w:rsidRDefault="003A67A5" w:rsidP="00596BE8">
      <w:pPr>
        <w:jc w:val="center"/>
        <w:rPr>
          <w:rFonts w:ascii="Arial" w:hAnsi="Arial" w:cs="Arial"/>
          <w:sz w:val="24"/>
          <w:szCs w:val="24"/>
        </w:rPr>
      </w:pPr>
      <w:r w:rsidRPr="003A67A5">
        <w:rPr>
          <w:rFonts w:ascii="Arial" w:hAnsi="Arial" w:cs="Arial"/>
          <w:sz w:val="24"/>
          <w:szCs w:val="24"/>
        </w:rPr>
        <w:t xml:space="preserve">Curso: </w:t>
      </w:r>
      <w:r w:rsidR="00327162" w:rsidRPr="00327162">
        <w:rPr>
          <w:rFonts w:ascii="Arial" w:hAnsi="Arial" w:cs="Arial"/>
          <w:sz w:val="24"/>
          <w:szCs w:val="24"/>
        </w:rPr>
        <w:t>Neuroeducación, desarrollo emocional y aprendizaje en la primera infancia</w:t>
      </w:r>
    </w:p>
    <w:p w14:paraId="43704EF1" w14:textId="291FF196" w:rsidR="00DC51E1" w:rsidRDefault="003A67A5" w:rsidP="00596BE8">
      <w:pPr>
        <w:jc w:val="center"/>
        <w:rPr>
          <w:rFonts w:ascii="Arial" w:hAnsi="Arial" w:cs="Arial"/>
          <w:sz w:val="24"/>
          <w:szCs w:val="24"/>
        </w:rPr>
      </w:pPr>
      <w:r w:rsidRPr="003A67A5">
        <w:rPr>
          <w:rFonts w:ascii="Arial" w:hAnsi="Arial" w:cs="Arial"/>
          <w:sz w:val="24"/>
          <w:szCs w:val="24"/>
        </w:rPr>
        <w:t xml:space="preserve">Segundo semestre Titular: </w:t>
      </w:r>
      <w:r w:rsidR="00327162" w:rsidRPr="00327162">
        <w:rPr>
          <w:rFonts w:ascii="Arial" w:hAnsi="Arial" w:cs="Arial"/>
          <w:sz w:val="24"/>
          <w:szCs w:val="24"/>
        </w:rPr>
        <w:t xml:space="preserve">Mtra. Silvia Erika </w:t>
      </w:r>
      <w:proofErr w:type="spellStart"/>
      <w:r w:rsidR="00327162" w:rsidRPr="00327162">
        <w:rPr>
          <w:rFonts w:ascii="Arial" w:hAnsi="Arial" w:cs="Arial"/>
          <w:sz w:val="24"/>
          <w:szCs w:val="24"/>
        </w:rPr>
        <w:t>Sagahon</w:t>
      </w:r>
      <w:proofErr w:type="spellEnd"/>
      <w:r w:rsidR="00327162" w:rsidRPr="003271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7162" w:rsidRPr="00327162">
        <w:rPr>
          <w:rFonts w:ascii="Arial" w:hAnsi="Arial" w:cs="Arial"/>
          <w:sz w:val="24"/>
          <w:szCs w:val="24"/>
        </w:rPr>
        <w:t>Solis</w:t>
      </w:r>
      <w:proofErr w:type="spellEnd"/>
    </w:p>
    <w:p w14:paraId="62F550B9" w14:textId="7EED8225" w:rsidR="00327162" w:rsidRDefault="00327162" w:rsidP="00596BE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8A6D154" wp14:editId="2F84486D">
            <wp:extent cx="5612130" cy="4335145"/>
            <wp:effectExtent l="0" t="0" r="7620" b="8255"/>
            <wp:docPr id="209888832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888324" name="Imagen 209888832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3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8DA1C" w14:textId="77777777" w:rsidR="00327162" w:rsidRDefault="00327162" w:rsidP="00596BE8">
      <w:pPr>
        <w:jc w:val="center"/>
        <w:rPr>
          <w:rFonts w:ascii="Arial" w:hAnsi="Arial" w:cs="Arial"/>
          <w:sz w:val="24"/>
          <w:szCs w:val="24"/>
        </w:rPr>
      </w:pPr>
    </w:p>
    <w:p w14:paraId="188433E3" w14:textId="078E3A8D" w:rsidR="00327162" w:rsidRPr="003A67A5" w:rsidRDefault="00327162" w:rsidP="00596BE8">
      <w:pPr>
        <w:jc w:val="center"/>
        <w:rPr>
          <w:rFonts w:ascii="Arial" w:hAnsi="Arial" w:cs="Arial"/>
          <w:sz w:val="24"/>
          <w:szCs w:val="24"/>
        </w:rPr>
      </w:pPr>
      <w:r w:rsidRPr="00327162">
        <w:rPr>
          <w:rFonts w:ascii="Arial" w:hAnsi="Arial" w:cs="Arial"/>
          <w:sz w:val="24"/>
          <w:szCs w:val="24"/>
        </w:rPr>
        <w:t>https://www.canva.com/design/DAF_WVltocE/aZZwEdMNS-qjNR75um8rug/view?utm_content=DAF_WVltocE&amp;utm_campaign=designshare&amp;utm_medium=link&amp;utm_source=editor</w:t>
      </w:r>
    </w:p>
    <w:sectPr w:rsidR="00327162" w:rsidRPr="003A67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686"/>
    <w:rsid w:val="000031E0"/>
    <w:rsid w:val="000C5900"/>
    <w:rsid w:val="00105671"/>
    <w:rsid w:val="00114DB0"/>
    <w:rsid w:val="001E40BA"/>
    <w:rsid w:val="00247685"/>
    <w:rsid w:val="002D4E65"/>
    <w:rsid w:val="002E5F23"/>
    <w:rsid w:val="003112BA"/>
    <w:rsid w:val="003114F4"/>
    <w:rsid w:val="00321143"/>
    <w:rsid w:val="00327162"/>
    <w:rsid w:val="00344C68"/>
    <w:rsid w:val="00385D28"/>
    <w:rsid w:val="003A67A5"/>
    <w:rsid w:val="003C3F84"/>
    <w:rsid w:val="003E28EA"/>
    <w:rsid w:val="0046481A"/>
    <w:rsid w:val="0048229E"/>
    <w:rsid w:val="00484A56"/>
    <w:rsid w:val="004E43D1"/>
    <w:rsid w:val="00584221"/>
    <w:rsid w:val="00596BE8"/>
    <w:rsid w:val="005D64C7"/>
    <w:rsid w:val="005F659B"/>
    <w:rsid w:val="006626CD"/>
    <w:rsid w:val="0069544C"/>
    <w:rsid w:val="00761FB8"/>
    <w:rsid w:val="007B5C66"/>
    <w:rsid w:val="007D3DC4"/>
    <w:rsid w:val="00836686"/>
    <w:rsid w:val="00890DAB"/>
    <w:rsid w:val="008C2C90"/>
    <w:rsid w:val="008E5972"/>
    <w:rsid w:val="008E787A"/>
    <w:rsid w:val="00913619"/>
    <w:rsid w:val="0093671B"/>
    <w:rsid w:val="009B72C7"/>
    <w:rsid w:val="009E0590"/>
    <w:rsid w:val="00AF768F"/>
    <w:rsid w:val="00B63301"/>
    <w:rsid w:val="00B93ED6"/>
    <w:rsid w:val="00C1333D"/>
    <w:rsid w:val="00CE24B5"/>
    <w:rsid w:val="00CF75BB"/>
    <w:rsid w:val="00D83A4A"/>
    <w:rsid w:val="00DA6BF5"/>
    <w:rsid w:val="00DC51E1"/>
    <w:rsid w:val="00DE6960"/>
    <w:rsid w:val="00E17A78"/>
    <w:rsid w:val="00E92B2D"/>
    <w:rsid w:val="00E9316F"/>
    <w:rsid w:val="00EF5FEA"/>
    <w:rsid w:val="00F20D23"/>
    <w:rsid w:val="00FB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16BCB"/>
  <w15:chartTrackingRefBased/>
  <w15:docId w15:val="{96F7B6D4-2AC8-4597-93CE-51253FEA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F65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271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6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5F65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concuadrcula6concolores-nfasis5">
    <w:name w:val="Grid Table 6 Colorful Accent 5"/>
    <w:basedOn w:val="Tablanormal"/>
    <w:uiPriority w:val="51"/>
    <w:rsid w:val="005F659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Revisin">
    <w:name w:val="Revision"/>
    <w:hidden/>
    <w:uiPriority w:val="99"/>
    <w:semiHidden/>
    <w:rsid w:val="005F659B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5F659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styleId="Hipervnculo">
    <w:name w:val="Hyperlink"/>
    <w:basedOn w:val="Fuentedeprrafopredeter"/>
    <w:uiPriority w:val="99"/>
    <w:unhideWhenUsed/>
    <w:rsid w:val="009B72C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B72C7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271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9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AC730-E654-4ED7-A470-9C8C0987F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ANDREA ALEJANDRA GUARDADO MEJIA</cp:lastModifiedBy>
  <cp:revision>2</cp:revision>
  <dcterms:created xsi:type="dcterms:W3CDTF">2024-03-13T02:26:00Z</dcterms:created>
  <dcterms:modified xsi:type="dcterms:W3CDTF">2024-03-13T02:26:00Z</dcterms:modified>
</cp:coreProperties>
</file>