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171C3" w14:textId="77777777" w:rsidR="0002287D" w:rsidRDefault="0002287D" w:rsidP="002118A3">
      <w:pPr>
        <w:ind w:left="-284" w:firstLine="284"/>
        <w:jc w:val="center"/>
        <w:rPr>
          <w:rStyle w:val="fontstyle01"/>
          <w:rFonts w:asciiTheme="majorBidi" w:hAnsiTheme="majorBidi" w:cstheme="majorBidi"/>
          <w:b/>
          <w:bCs/>
          <w:sz w:val="36"/>
          <w:szCs w:val="36"/>
          <w:lang w:val="es-MX"/>
        </w:rPr>
      </w:pPr>
    </w:p>
    <w:p w14:paraId="3EF406B8" w14:textId="77777777" w:rsidR="0002287D" w:rsidRDefault="0002287D" w:rsidP="002118A3">
      <w:pPr>
        <w:ind w:left="-284" w:firstLine="284"/>
        <w:jc w:val="center"/>
        <w:rPr>
          <w:rStyle w:val="fontstyle01"/>
          <w:rFonts w:asciiTheme="majorBidi" w:hAnsiTheme="majorBidi" w:cstheme="majorBidi"/>
          <w:b/>
          <w:bCs/>
          <w:sz w:val="36"/>
          <w:szCs w:val="36"/>
          <w:lang w:val="es-MX"/>
        </w:rPr>
      </w:pPr>
    </w:p>
    <w:p w14:paraId="3BCF2C19" w14:textId="4E66205A" w:rsidR="0015288B" w:rsidRPr="00AD6094" w:rsidRDefault="004762E7" w:rsidP="002118A3">
      <w:pPr>
        <w:ind w:left="-284" w:firstLine="284"/>
        <w:jc w:val="center"/>
        <w:rPr>
          <w:rStyle w:val="fontstyle01"/>
          <w:rFonts w:asciiTheme="majorBidi" w:hAnsiTheme="majorBidi" w:cstheme="majorBidi"/>
          <w:b/>
          <w:bCs/>
          <w:sz w:val="30"/>
          <w:szCs w:val="30"/>
          <w:lang w:val="es-MX"/>
        </w:rPr>
      </w:pPr>
      <w:r>
        <w:rPr>
          <w:rStyle w:val="fontstyle01"/>
          <w:rFonts w:asciiTheme="majorBidi" w:hAnsiTheme="majorBidi" w:cstheme="majorBidi"/>
          <w:b/>
          <w:bCs/>
          <w:sz w:val="36"/>
          <w:szCs w:val="36"/>
          <w:lang w:val="es-MX"/>
        </w:rPr>
        <w:t xml:space="preserve"> </w:t>
      </w:r>
      <w:r w:rsidR="0015288B" w:rsidRPr="00AD6094">
        <w:rPr>
          <w:rStyle w:val="fontstyle01"/>
          <w:rFonts w:asciiTheme="majorBidi" w:hAnsiTheme="majorBidi" w:cstheme="majorBidi"/>
          <w:b/>
          <w:bCs/>
          <w:sz w:val="36"/>
          <w:szCs w:val="36"/>
          <w:lang w:val="es-MX"/>
        </w:rPr>
        <w:t>ESCUELA NORMAL DE EDUCACIÓN PREESCOLAR</w:t>
      </w:r>
    </w:p>
    <w:p w14:paraId="60FE5A74" w14:textId="58088246" w:rsidR="00A0245A" w:rsidRPr="00AD6094" w:rsidRDefault="00AD6094" w:rsidP="0015288B">
      <w:pPr>
        <w:jc w:val="center"/>
        <w:rPr>
          <w:rStyle w:val="fontstyle01"/>
          <w:rFonts w:asciiTheme="majorBidi" w:hAnsiTheme="majorBidi" w:cstheme="majorBidi"/>
          <w:b/>
          <w:bCs/>
          <w:sz w:val="36"/>
          <w:szCs w:val="36"/>
          <w:lang w:val="es-MX"/>
        </w:rPr>
      </w:pPr>
      <w:r w:rsidRPr="002118A3"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927C21D" wp14:editId="0BCACB02">
            <wp:simplePos x="0" y="0"/>
            <wp:positionH relativeFrom="margin">
              <wp:posOffset>3008630</wp:posOffset>
            </wp:positionH>
            <wp:positionV relativeFrom="paragraph">
              <wp:posOffset>52705</wp:posOffset>
            </wp:positionV>
            <wp:extent cx="1152525" cy="1264920"/>
            <wp:effectExtent l="0" t="0" r="0" b="0"/>
            <wp:wrapThrough wrapText="bothSides">
              <wp:wrapPolygon edited="0">
                <wp:start x="357" y="325"/>
                <wp:lineTo x="357" y="16590"/>
                <wp:lineTo x="714" y="17566"/>
                <wp:lineTo x="6069" y="20169"/>
                <wp:lineTo x="8569" y="20819"/>
                <wp:lineTo x="12496" y="20819"/>
                <wp:lineTo x="21064" y="19193"/>
                <wp:lineTo x="21064" y="6831"/>
                <wp:lineTo x="20707" y="6181"/>
                <wp:lineTo x="21064" y="4554"/>
                <wp:lineTo x="21064" y="2277"/>
                <wp:lineTo x="20350" y="325"/>
                <wp:lineTo x="357" y="325"/>
              </wp:wrapPolygon>
            </wp:wrapThrough>
            <wp:docPr id="1" name="Imagen 1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234BF" w14:textId="77777777" w:rsidR="00AD6094" w:rsidRPr="00AD6094" w:rsidRDefault="00AD6094" w:rsidP="0015288B">
      <w:pPr>
        <w:jc w:val="center"/>
        <w:rPr>
          <w:rStyle w:val="fontstyle01"/>
          <w:rFonts w:asciiTheme="majorBidi" w:hAnsiTheme="majorBidi" w:cstheme="majorBidi"/>
          <w:b/>
          <w:bCs/>
          <w:sz w:val="36"/>
          <w:szCs w:val="36"/>
          <w:lang w:val="es-MX"/>
        </w:rPr>
      </w:pPr>
    </w:p>
    <w:p w14:paraId="20790335" w14:textId="77777777" w:rsidR="00AD6094" w:rsidRPr="00AD6094" w:rsidRDefault="00AD6094" w:rsidP="0015288B">
      <w:pPr>
        <w:jc w:val="center"/>
        <w:rPr>
          <w:rStyle w:val="fontstyle01"/>
          <w:rFonts w:asciiTheme="majorBidi" w:hAnsiTheme="majorBidi" w:cstheme="majorBidi"/>
          <w:b/>
          <w:bCs/>
          <w:sz w:val="36"/>
          <w:szCs w:val="36"/>
          <w:lang w:val="es-MX"/>
        </w:rPr>
      </w:pPr>
    </w:p>
    <w:p w14:paraId="4DC7D9E0" w14:textId="77777777" w:rsidR="00AD6094" w:rsidRPr="00E03501" w:rsidRDefault="00AD6094" w:rsidP="002118A3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s-MX"/>
        </w:rPr>
      </w:pPr>
    </w:p>
    <w:p w14:paraId="6795EB56" w14:textId="597A8EDF" w:rsidR="00C84039" w:rsidRPr="0002287D" w:rsidRDefault="002118A3" w:rsidP="002118A3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s-MX"/>
        </w:rPr>
      </w:pPr>
      <w:r w:rsidRPr="0002287D">
        <w:rPr>
          <w:rFonts w:asciiTheme="majorBidi" w:hAnsiTheme="majorBidi" w:cstheme="majorBidi"/>
          <w:b/>
          <w:bCs/>
          <w:sz w:val="32"/>
          <w:szCs w:val="32"/>
          <w:lang w:val="es-MX"/>
        </w:rPr>
        <w:t xml:space="preserve">English </w:t>
      </w:r>
      <w:proofErr w:type="spellStart"/>
      <w:r w:rsidRPr="0002287D">
        <w:rPr>
          <w:rFonts w:asciiTheme="majorBidi" w:hAnsiTheme="majorBidi" w:cstheme="majorBidi"/>
          <w:b/>
          <w:bCs/>
          <w:sz w:val="32"/>
          <w:szCs w:val="32"/>
          <w:lang w:val="es-MX"/>
        </w:rPr>
        <w:t>level</w:t>
      </w:r>
      <w:proofErr w:type="spellEnd"/>
      <w:r w:rsidRPr="0002287D">
        <w:rPr>
          <w:rFonts w:asciiTheme="majorBidi" w:hAnsiTheme="majorBidi" w:cstheme="majorBidi"/>
          <w:b/>
          <w:bCs/>
          <w:sz w:val="32"/>
          <w:szCs w:val="32"/>
          <w:lang w:val="es-MX"/>
        </w:rPr>
        <w:t xml:space="preserve"> A</w:t>
      </w:r>
      <w:r w:rsidR="00C84039" w:rsidRPr="0002287D">
        <w:rPr>
          <w:rFonts w:asciiTheme="majorBidi" w:hAnsiTheme="majorBidi" w:cstheme="majorBidi"/>
          <w:b/>
          <w:bCs/>
          <w:sz w:val="32"/>
          <w:szCs w:val="32"/>
          <w:lang w:val="es-MX"/>
        </w:rPr>
        <w:t>2</w:t>
      </w:r>
      <w:r w:rsidRPr="0002287D">
        <w:rPr>
          <w:rFonts w:asciiTheme="majorBidi" w:hAnsiTheme="majorBidi" w:cstheme="majorBidi"/>
          <w:b/>
          <w:bCs/>
          <w:sz w:val="32"/>
          <w:szCs w:val="32"/>
          <w:lang w:val="es-MX"/>
        </w:rPr>
        <w:t xml:space="preserve">.1 </w:t>
      </w:r>
    </w:p>
    <w:p w14:paraId="3BCB1096" w14:textId="0E4D85CA" w:rsidR="002118A3" w:rsidRPr="002118A3" w:rsidRDefault="00C84039" w:rsidP="002118A3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BUILDING CONFIDENCE IN</w:t>
      </w:r>
      <w:r w:rsidR="002118A3" w:rsidRPr="002118A3">
        <w:rPr>
          <w:rFonts w:asciiTheme="majorBidi" w:hAnsiTheme="majorBidi" w:cstheme="majorBidi"/>
          <w:b/>
          <w:bCs/>
          <w:sz w:val="32"/>
          <w:szCs w:val="32"/>
        </w:rPr>
        <w:t xml:space="preserve"> COMMUNICATION</w:t>
      </w:r>
    </w:p>
    <w:p w14:paraId="518292FD" w14:textId="10DAC014" w:rsidR="0061315F" w:rsidRPr="0002287D" w:rsidRDefault="002118A3" w:rsidP="0002287D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s-MX"/>
        </w:rPr>
      </w:pPr>
      <w:r w:rsidRPr="0002287D">
        <w:rPr>
          <w:rFonts w:asciiTheme="majorBidi" w:hAnsiTheme="majorBidi" w:cstheme="majorBidi"/>
          <w:b/>
          <w:bCs/>
          <w:sz w:val="32"/>
          <w:szCs w:val="32"/>
          <w:lang w:val="es-MX"/>
        </w:rPr>
        <w:t xml:space="preserve">                 </w:t>
      </w:r>
      <w:proofErr w:type="spellStart"/>
      <w:r w:rsidRPr="0002287D">
        <w:rPr>
          <w:rFonts w:asciiTheme="majorBidi" w:hAnsiTheme="majorBidi" w:cstheme="majorBidi"/>
          <w:b/>
          <w:bCs/>
          <w:sz w:val="32"/>
          <w:szCs w:val="32"/>
          <w:lang w:val="es-MX"/>
        </w:rPr>
        <w:t>Teacher</w:t>
      </w:r>
      <w:proofErr w:type="spellEnd"/>
      <w:r w:rsidRPr="0002287D">
        <w:rPr>
          <w:rFonts w:asciiTheme="majorBidi" w:hAnsiTheme="majorBidi" w:cstheme="majorBidi"/>
          <w:b/>
          <w:bCs/>
          <w:sz w:val="32"/>
          <w:szCs w:val="32"/>
          <w:lang w:val="es-MX"/>
        </w:rPr>
        <w:t>: Mayela Alejandra del Carmen Gaona García</w:t>
      </w:r>
    </w:p>
    <w:p w14:paraId="1284E02E" w14:textId="20AD7527" w:rsidR="0061315F" w:rsidRPr="0002287D" w:rsidRDefault="0061315F" w:rsidP="00A0245A">
      <w:pPr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s-MX"/>
        </w:rPr>
      </w:pPr>
      <w:proofErr w:type="spellStart"/>
      <w:r w:rsidRPr="0002287D">
        <w:rPr>
          <w:rFonts w:asciiTheme="majorBidi" w:hAnsiTheme="majorBidi" w:cstheme="majorBidi"/>
          <w:b/>
          <w:bCs/>
          <w:sz w:val="32"/>
          <w:szCs w:val="32"/>
          <w:lang w:val="es-MX"/>
        </w:rPr>
        <w:t>Student’s</w:t>
      </w:r>
      <w:proofErr w:type="spellEnd"/>
      <w:r w:rsidRPr="0002287D">
        <w:rPr>
          <w:rFonts w:asciiTheme="majorBidi" w:hAnsiTheme="majorBidi" w:cstheme="majorBidi"/>
          <w:b/>
          <w:bCs/>
          <w:sz w:val="32"/>
          <w:szCs w:val="32"/>
          <w:lang w:val="es-MX"/>
        </w:rPr>
        <w:t xml:space="preserve"> </w:t>
      </w:r>
      <w:proofErr w:type="spellStart"/>
      <w:r w:rsidR="00EC349B" w:rsidRPr="0002287D">
        <w:rPr>
          <w:rFonts w:asciiTheme="majorBidi" w:hAnsiTheme="majorBidi" w:cstheme="majorBidi"/>
          <w:b/>
          <w:bCs/>
          <w:sz w:val="32"/>
          <w:szCs w:val="32"/>
          <w:lang w:val="es-MX"/>
        </w:rPr>
        <w:t>name</w:t>
      </w:r>
      <w:proofErr w:type="spellEnd"/>
      <w:r w:rsidR="00EC349B" w:rsidRPr="0002287D">
        <w:rPr>
          <w:rFonts w:asciiTheme="majorBidi" w:hAnsiTheme="majorBidi" w:cstheme="majorBidi"/>
          <w:b/>
          <w:bCs/>
          <w:sz w:val="32"/>
          <w:szCs w:val="32"/>
          <w:lang w:val="es-MX"/>
        </w:rPr>
        <w:t xml:space="preserve">: </w:t>
      </w:r>
      <w:r w:rsidR="00A018E0">
        <w:rPr>
          <w:rFonts w:asciiTheme="majorBidi" w:hAnsiTheme="majorBidi" w:cstheme="majorBidi"/>
          <w:b/>
          <w:bCs/>
          <w:sz w:val="32"/>
          <w:szCs w:val="32"/>
          <w:lang w:val="es-MX"/>
        </w:rPr>
        <w:t>Eva Carolina Morón Pérez</w:t>
      </w:r>
    </w:p>
    <w:p w14:paraId="71DE511F" w14:textId="77777777" w:rsidR="009A3C35" w:rsidRPr="0002287D" w:rsidRDefault="009A3C35" w:rsidP="009A3C35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s-MX"/>
        </w:rPr>
      </w:pPr>
    </w:p>
    <w:p w14:paraId="06FC8CEB" w14:textId="16BB7E56" w:rsidR="00890C08" w:rsidRDefault="00990992" w:rsidP="00890C08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BOOK UNIT </w:t>
      </w:r>
      <w:r w:rsidR="00890C08">
        <w:rPr>
          <w:rFonts w:asciiTheme="majorBidi" w:hAnsiTheme="majorBidi" w:cstheme="majorBidi"/>
          <w:b/>
          <w:bCs/>
          <w:sz w:val="32"/>
          <w:szCs w:val="32"/>
        </w:rPr>
        <w:t>7 “Good memories”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3175DD9D" w14:textId="2A232111" w:rsidR="00DD628C" w:rsidRPr="00890C08" w:rsidRDefault="002118A3" w:rsidP="00890C08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071D7">
        <w:rPr>
          <w:rFonts w:asciiTheme="majorBidi" w:hAnsiTheme="majorBidi" w:cstheme="majorBidi"/>
          <w:b/>
          <w:bCs/>
          <w:sz w:val="28"/>
          <w:szCs w:val="28"/>
        </w:rPr>
        <w:t>PROJECT</w:t>
      </w:r>
      <w:r w:rsidR="004D2AB0">
        <w:rPr>
          <w:rFonts w:asciiTheme="majorBidi" w:hAnsiTheme="majorBidi" w:cstheme="majorBidi"/>
          <w:b/>
          <w:bCs/>
          <w:sz w:val="28"/>
          <w:szCs w:val="28"/>
        </w:rPr>
        <w:t>: “</w:t>
      </w:r>
      <w:r w:rsidR="00890C08">
        <w:rPr>
          <w:rFonts w:asciiTheme="majorBidi" w:hAnsiTheme="majorBidi" w:cstheme="majorBidi"/>
          <w:b/>
          <w:bCs/>
          <w:sz w:val="28"/>
          <w:szCs w:val="28"/>
        </w:rPr>
        <w:t>My Life in a small talk”</w:t>
      </w:r>
    </w:p>
    <w:p w14:paraId="5076D177" w14:textId="2575705E" w:rsidR="002118A3" w:rsidRPr="002118A3" w:rsidRDefault="002118A3" w:rsidP="002118A3">
      <w:pPr>
        <w:pStyle w:val="Sinespaciado"/>
        <w:spacing w:line="276" w:lineRule="auto"/>
        <w:jc w:val="center"/>
        <w:rPr>
          <w:rFonts w:asciiTheme="majorBidi" w:hAnsiTheme="majorBidi" w:cstheme="majorBidi"/>
          <w:b/>
          <w:bCs/>
        </w:rPr>
      </w:pPr>
      <w:r w:rsidRPr="00C2695A">
        <w:rPr>
          <w:rFonts w:asciiTheme="majorBidi" w:hAnsiTheme="majorBidi" w:cstheme="majorBidi"/>
          <w:b/>
          <w:bCs/>
        </w:rPr>
        <w:t xml:space="preserve">(Worth </w:t>
      </w:r>
      <w:r w:rsidR="00F709A7">
        <w:rPr>
          <w:rFonts w:asciiTheme="majorBidi" w:hAnsiTheme="majorBidi" w:cstheme="majorBidi"/>
          <w:b/>
          <w:bCs/>
        </w:rPr>
        <w:t>3</w:t>
      </w:r>
      <w:r w:rsidRPr="00C2695A">
        <w:rPr>
          <w:rFonts w:asciiTheme="majorBidi" w:hAnsiTheme="majorBidi" w:cstheme="majorBidi"/>
          <w:b/>
          <w:bCs/>
        </w:rPr>
        <w:t>0% of the grade)</w:t>
      </w:r>
    </w:p>
    <w:p w14:paraId="7929B51D" w14:textId="77777777" w:rsidR="009A3C35" w:rsidRPr="00086A84" w:rsidRDefault="009A3C35" w:rsidP="00086A84">
      <w:pPr>
        <w:jc w:val="center"/>
        <w:rPr>
          <w:sz w:val="32"/>
          <w:szCs w:val="32"/>
        </w:rPr>
      </w:pPr>
    </w:p>
    <w:p w14:paraId="78CF9175" w14:textId="172E3B98" w:rsidR="009A3C35" w:rsidRDefault="00D07C31" w:rsidP="009A3C35">
      <w:pPr>
        <w:pStyle w:val="Sinespaciado"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LEARNING OUTCOMES</w:t>
      </w:r>
      <w:r w:rsidR="00C2695A" w:rsidRPr="00A0245A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14:paraId="5BAE46F7" w14:textId="1345A546" w:rsidR="006659FA" w:rsidRDefault="00C84039" w:rsidP="00AD6094">
      <w:pPr>
        <w:spacing w:before="48" w:after="48"/>
        <w:ind w:left="993"/>
        <w:rPr>
          <w:rFonts w:ascii="Arial" w:eastAsia="Arial" w:hAnsi="Arial" w:cs="Arial"/>
        </w:rPr>
      </w:pPr>
      <w:r w:rsidRPr="00C84039">
        <w:rPr>
          <w:rFonts w:ascii="Arial" w:eastAsia="Arial" w:hAnsi="Arial" w:cs="Arial"/>
        </w:rPr>
        <w:t>Students will be able to</w:t>
      </w:r>
      <w:r w:rsidR="00990992">
        <w:rPr>
          <w:rFonts w:ascii="Arial" w:eastAsia="Arial" w:hAnsi="Arial" w:cs="Arial"/>
        </w:rPr>
        <w:t xml:space="preserve"> </w:t>
      </w:r>
      <w:r w:rsidR="0072592F">
        <w:rPr>
          <w:rFonts w:ascii="Arial" w:eastAsia="Arial" w:hAnsi="Arial" w:cs="Arial"/>
        </w:rPr>
        <w:t xml:space="preserve">use the </w:t>
      </w:r>
      <w:r w:rsidR="00890C08">
        <w:rPr>
          <w:rFonts w:ascii="Arial" w:eastAsia="Arial" w:hAnsi="Arial" w:cs="Arial"/>
        </w:rPr>
        <w:t xml:space="preserve">talk about childhood memories, </w:t>
      </w:r>
      <w:r w:rsidR="00E34FF2">
        <w:rPr>
          <w:rFonts w:ascii="Arial" w:eastAsia="Arial" w:hAnsi="Arial" w:cs="Arial"/>
        </w:rPr>
        <w:t>using</w:t>
      </w:r>
      <w:r w:rsidR="00890C08">
        <w:rPr>
          <w:rFonts w:ascii="Arial" w:eastAsia="Arial" w:hAnsi="Arial" w:cs="Arial"/>
        </w:rPr>
        <w:t xml:space="preserve"> the simple past (was/were, regular and irregular verbs)</w:t>
      </w:r>
      <w:r w:rsidR="0072592F">
        <w:rPr>
          <w:rFonts w:ascii="Arial" w:eastAsia="Arial" w:hAnsi="Arial" w:cs="Arial"/>
        </w:rPr>
        <w:t xml:space="preserve"> </w:t>
      </w:r>
      <w:r w:rsidR="00890C08">
        <w:rPr>
          <w:rFonts w:ascii="Arial" w:eastAsia="Arial" w:hAnsi="Arial" w:cs="Arial"/>
        </w:rPr>
        <w:t>in affirmative and negative statements a</w:t>
      </w:r>
      <w:r w:rsidR="00320A48">
        <w:rPr>
          <w:rFonts w:ascii="Arial" w:eastAsia="Arial" w:hAnsi="Arial" w:cs="Arial"/>
        </w:rPr>
        <w:t>s well</w:t>
      </w:r>
      <w:r w:rsidR="00890C08">
        <w:rPr>
          <w:rFonts w:ascii="Arial" w:eastAsia="Arial" w:hAnsi="Arial" w:cs="Arial"/>
        </w:rPr>
        <w:t xml:space="preserve"> in questions.</w:t>
      </w:r>
    </w:p>
    <w:p w14:paraId="4E4B44D6" w14:textId="77777777" w:rsidR="00AD6094" w:rsidRPr="00AD6094" w:rsidRDefault="00AD6094" w:rsidP="00AD6094">
      <w:pPr>
        <w:spacing w:before="48" w:after="48"/>
        <w:ind w:left="993"/>
        <w:rPr>
          <w:rFonts w:ascii="Arial" w:eastAsia="Arial" w:hAnsi="Arial" w:cs="Arial"/>
        </w:rPr>
      </w:pPr>
    </w:p>
    <w:p w14:paraId="637DB4C8" w14:textId="77777777" w:rsidR="002118A3" w:rsidRPr="00A0245A" w:rsidRDefault="002118A3" w:rsidP="00A0245A">
      <w:pPr>
        <w:pStyle w:val="Sinespaciado"/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04B50A1D" w14:textId="0D264AF6" w:rsidR="007465F1" w:rsidRPr="00E03501" w:rsidRDefault="007465F1" w:rsidP="00AD6094">
      <w:pPr>
        <w:pStyle w:val="Sinespaciado"/>
        <w:spacing w:line="480" w:lineRule="auto"/>
        <w:ind w:left="567" w:firstLine="142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03501">
        <w:rPr>
          <w:rFonts w:asciiTheme="majorBidi" w:hAnsiTheme="majorBidi" w:cstheme="majorBidi"/>
          <w:b/>
          <w:bCs/>
          <w:sz w:val="32"/>
          <w:szCs w:val="32"/>
        </w:rPr>
        <w:t>SALTILLO, COAHUILA</w:t>
      </w:r>
      <w:r w:rsidR="00AD6094" w:rsidRPr="00E03501">
        <w:rPr>
          <w:rFonts w:asciiTheme="majorBidi" w:hAnsiTheme="majorBidi" w:cstheme="majorBidi"/>
          <w:b/>
          <w:bCs/>
          <w:sz w:val="32"/>
          <w:szCs w:val="32"/>
        </w:rPr>
        <w:t xml:space="preserve">            </w:t>
      </w:r>
      <w:r w:rsidRPr="00E0350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03501">
        <w:rPr>
          <w:rFonts w:asciiTheme="majorBidi" w:hAnsiTheme="majorBidi" w:cstheme="majorBidi"/>
          <w:b/>
          <w:bCs/>
          <w:sz w:val="32"/>
          <w:szCs w:val="32"/>
        </w:rPr>
        <w:tab/>
      </w:r>
      <w:r w:rsidR="00320A48">
        <w:rPr>
          <w:rFonts w:asciiTheme="majorBidi" w:hAnsiTheme="majorBidi" w:cstheme="majorBidi"/>
          <w:b/>
          <w:bCs/>
          <w:sz w:val="32"/>
          <w:szCs w:val="32"/>
        </w:rPr>
        <w:t>April</w:t>
      </w:r>
      <w:r w:rsidR="00990992" w:rsidRPr="00E03501">
        <w:rPr>
          <w:rFonts w:asciiTheme="majorBidi" w:hAnsiTheme="majorBidi" w:cstheme="majorBidi"/>
          <w:b/>
          <w:bCs/>
          <w:sz w:val="32"/>
          <w:szCs w:val="32"/>
        </w:rPr>
        <w:t xml:space="preserve"> 2024</w:t>
      </w:r>
    </w:p>
    <w:p w14:paraId="589764D4" w14:textId="2D84A11F" w:rsidR="00075FE5" w:rsidRDefault="00075FE5" w:rsidP="00AD6094">
      <w:pPr>
        <w:pStyle w:val="Sinespaciado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5425E074" w14:textId="77777777" w:rsidR="0072592F" w:rsidRDefault="0072592F" w:rsidP="00AD6094">
      <w:pPr>
        <w:pStyle w:val="Sinespaciado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63D8D082" w14:textId="2D97397C" w:rsidR="007D124A" w:rsidRDefault="00B77C70" w:rsidP="00E34FF2">
      <w:pPr>
        <w:pStyle w:val="Sinespaciado"/>
        <w:spacing w:line="360" w:lineRule="auto"/>
        <w:rPr>
          <w:rFonts w:ascii="Arial" w:hAnsi="Arial" w:cs="Arial"/>
        </w:rPr>
      </w:pPr>
      <w:r w:rsidRPr="00281F4D">
        <w:rPr>
          <w:rFonts w:ascii="Arial" w:hAnsi="Arial" w:cs="Arial"/>
          <w:b/>
          <w:bCs/>
        </w:rPr>
        <w:t>Aim:</w:t>
      </w:r>
      <w:r w:rsidRPr="00281F4D">
        <w:rPr>
          <w:rFonts w:ascii="Arial" w:hAnsi="Arial" w:cs="Arial"/>
        </w:rPr>
        <w:t xml:space="preserve">  </w:t>
      </w:r>
      <w:r w:rsidR="009A1D26">
        <w:rPr>
          <w:rFonts w:ascii="Arial" w:hAnsi="Arial" w:cs="Arial"/>
        </w:rPr>
        <w:t xml:space="preserve">In pairs, </w:t>
      </w:r>
      <w:r w:rsidR="00E34FF2">
        <w:rPr>
          <w:rFonts w:ascii="Arial" w:hAnsi="Arial" w:cs="Arial"/>
        </w:rPr>
        <w:t xml:space="preserve">students roleplay a short conversation </w:t>
      </w:r>
      <w:r w:rsidR="009A1D26">
        <w:rPr>
          <w:rFonts w:ascii="Arial" w:hAnsi="Arial" w:cs="Arial"/>
        </w:rPr>
        <w:t>talk</w:t>
      </w:r>
      <w:r w:rsidR="00E34FF2">
        <w:rPr>
          <w:rFonts w:ascii="Arial" w:hAnsi="Arial" w:cs="Arial"/>
        </w:rPr>
        <w:t>ing</w:t>
      </w:r>
      <w:r w:rsidR="009A1D26">
        <w:rPr>
          <w:rFonts w:ascii="Arial" w:hAnsi="Arial" w:cs="Arial"/>
        </w:rPr>
        <w:t xml:space="preserve"> about childhood memories.</w:t>
      </w:r>
      <w:r w:rsidR="00E34FF2">
        <w:rPr>
          <w:rFonts w:ascii="Arial" w:hAnsi="Arial" w:cs="Arial"/>
        </w:rPr>
        <w:t xml:space="preserve"> They must show the language skills they acquired </w:t>
      </w:r>
      <w:r w:rsidR="004D2AB0">
        <w:rPr>
          <w:rFonts w:ascii="Arial" w:hAnsi="Arial" w:cs="Arial"/>
        </w:rPr>
        <w:t>through</w:t>
      </w:r>
      <w:r w:rsidR="00E34FF2">
        <w:rPr>
          <w:rFonts w:ascii="Arial" w:hAnsi="Arial" w:cs="Arial"/>
        </w:rPr>
        <w:t xml:space="preserve"> the content of the unit. </w:t>
      </w:r>
    </w:p>
    <w:p w14:paraId="6771C7DF" w14:textId="77777777" w:rsidR="00E34FF2" w:rsidRPr="00281F4D" w:rsidRDefault="00E34FF2" w:rsidP="00E34FF2">
      <w:pPr>
        <w:pStyle w:val="Sinespaciado"/>
        <w:spacing w:line="360" w:lineRule="auto"/>
        <w:rPr>
          <w:rFonts w:ascii="Arial" w:hAnsi="Arial" w:cs="Arial"/>
        </w:rPr>
      </w:pPr>
    </w:p>
    <w:p w14:paraId="7C15D353" w14:textId="4134E944" w:rsidR="00B77C70" w:rsidRPr="00281F4D" w:rsidRDefault="00B77C70" w:rsidP="00795B11">
      <w:pPr>
        <w:pStyle w:val="Sinespaciado"/>
        <w:spacing w:line="276" w:lineRule="auto"/>
        <w:rPr>
          <w:rFonts w:ascii="Arial" w:hAnsi="Arial" w:cs="Arial"/>
        </w:rPr>
      </w:pPr>
      <w:r w:rsidRPr="00281F4D">
        <w:rPr>
          <w:rFonts w:ascii="Arial" w:hAnsi="Arial" w:cs="Arial"/>
          <w:b/>
          <w:bCs/>
        </w:rPr>
        <w:t>Materials:</w:t>
      </w:r>
      <w:r w:rsidRPr="00281F4D">
        <w:rPr>
          <w:rFonts w:ascii="Arial" w:hAnsi="Arial" w:cs="Arial"/>
        </w:rPr>
        <w:t xml:space="preserve">  </w:t>
      </w:r>
      <w:r w:rsidR="00281F4D" w:rsidRPr="00281F4D">
        <w:rPr>
          <w:rFonts w:ascii="Arial" w:hAnsi="Arial" w:cs="Arial"/>
          <w:color w:val="000000"/>
        </w:rPr>
        <w:t>The video with your conversation practice</w:t>
      </w:r>
    </w:p>
    <w:p w14:paraId="312971E2" w14:textId="77777777" w:rsidR="00997C80" w:rsidRPr="00281F4D" w:rsidRDefault="00997C80" w:rsidP="00795B11">
      <w:pPr>
        <w:pStyle w:val="Sinespaciado"/>
        <w:spacing w:line="276" w:lineRule="auto"/>
        <w:rPr>
          <w:rFonts w:ascii="Arial" w:hAnsi="Arial" w:cs="Arial"/>
          <w:b/>
          <w:bCs/>
          <w:i/>
          <w:iCs/>
          <w:color w:val="00B0F0"/>
        </w:rPr>
      </w:pPr>
    </w:p>
    <w:p w14:paraId="65DC5F5A" w14:textId="69F9D419" w:rsidR="00E80664" w:rsidRPr="00281F4D" w:rsidRDefault="00B77C70" w:rsidP="00E80664">
      <w:pPr>
        <w:pStyle w:val="Sinespaciado"/>
        <w:spacing w:line="276" w:lineRule="auto"/>
        <w:rPr>
          <w:rFonts w:ascii="Arial" w:hAnsi="Arial" w:cs="Arial"/>
          <w:b/>
          <w:bCs/>
        </w:rPr>
      </w:pPr>
      <w:r w:rsidRPr="00281F4D">
        <w:rPr>
          <w:rFonts w:ascii="Arial" w:hAnsi="Arial" w:cs="Arial"/>
          <w:b/>
          <w:bCs/>
        </w:rPr>
        <w:t>Plan</w:t>
      </w:r>
      <w:r w:rsidR="002118A3" w:rsidRPr="00281F4D">
        <w:rPr>
          <w:rFonts w:ascii="Arial" w:hAnsi="Arial" w:cs="Arial"/>
          <w:b/>
          <w:bCs/>
        </w:rPr>
        <w:t xml:space="preserve">: </w:t>
      </w:r>
      <w:r w:rsidR="00E34FF2">
        <w:rPr>
          <w:rFonts w:ascii="Arial" w:hAnsi="Arial" w:cs="Arial"/>
          <w:b/>
          <w:bCs/>
          <w:i/>
          <w:iCs/>
        </w:rPr>
        <w:t>Pair</w:t>
      </w:r>
      <w:r w:rsidR="00A8231E" w:rsidRPr="00281F4D">
        <w:rPr>
          <w:rFonts w:ascii="Arial" w:hAnsi="Arial" w:cs="Arial"/>
          <w:b/>
          <w:bCs/>
          <w:i/>
          <w:iCs/>
        </w:rPr>
        <w:t xml:space="preserve"> </w:t>
      </w:r>
      <w:r w:rsidR="002B16E9" w:rsidRPr="00281F4D">
        <w:rPr>
          <w:rFonts w:ascii="Arial" w:hAnsi="Arial" w:cs="Arial"/>
          <w:b/>
          <w:bCs/>
          <w:i/>
          <w:iCs/>
        </w:rPr>
        <w:t>Work.</w:t>
      </w:r>
      <w:r w:rsidR="002B16E9" w:rsidRPr="00281F4D">
        <w:rPr>
          <w:rFonts w:ascii="Arial" w:hAnsi="Arial" w:cs="Arial"/>
        </w:rPr>
        <w:t xml:space="preserve"> </w:t>
      </w:r>
    </w:p>
    <w:p w14:paraId="3BDC58D0" w14:textId="2870B728" w:rsidR="00310936" w:rsidRPr="00281F4D" w:rsidRDefault="00B15645" w:rsidP="00E80664">
      <w:pPr>
        <w:pStyle w:val="Sinespaciado"/>
        <w:spacing w:line="276" w:lineRule="auto"/>
        <w:rPr>
          <w:rFonts w:ascii="Arial" w:hAnsi="Arial" w:cs="Arial"/>
        </w:rPr>
      </w:pPr>
      <w:r w:rsidRPr="00281F4D">
        <w:rPr>
          <w:rFonts w:ascii="Arial" w:hAnsi="Arial" w:cs="Arial"/>
        </w:rPr>
        <w:t xml:space="preserve">Students are encouraged to </w:t>
      </w:r>
      <w:r w:rsidR="00E34FF2">
        <w:rPr>
          <w:rFonts w:ascii="Arial" w:hAnsi="Arial" w:cs="Arial"/>
        </w:rPr>
        <w:t xml:space="preserve">roleplay a short conversation </w:t>
      </w:r>
      <w:r w:rsidR="009226FC" w:rsidRPr="00281F4D">
        <w:rPr>
          <w:rFonts w:ascii="Arial" w:hAnsi="Arial" w:cs="Arial"/>
        </w:rPr>
        <w:t xml:space="preserve">through the practice of the </w:t>
      </w:r>
      <w:r w:rsidR="00CA3191" w:rsidRPr="00281F4D">
        <w:rPr>
          <w:rFonts w:ascii="Arial" w:hAnsi="Arial" w:cs="Arial"/>
        </w:rPr>
        <w:t xml:space="preserve">target </w:t>
      </w:r>
      <w:r w:rsidR="005A1D63" w:rsidRPr="00281F4D">
        <w:rPr>
          <w:rFonts w:ascii="Arial" w:hAnsi="Arial" w:cs="Arial"/>
          <w:i/>
        </w:rPr>
        <w:t>grammar,</w:t>
      </w:r>
      <w:r w:rsidRPr="00281F4D">
        <w:rPr>
          <w:rFonts w:ascii="Arial" w:hAnsi="Arial" w:cs="Arial"/>
          <w:i/>
        </w:rPr>
        <w:t xml:space="preserve"> and </w:t>
      </w:r>
      <w:r w:rsidR="00415DA5" w:rsidRPr="00281F4D">
        <w:rPr>
          <w:rFonts w:ascii="Arial" w:hAnsi="Arial" w:cs="Arial"/>
          <w:i/>
        </w:rPr>
        <w:t>language</w:t>
      </w:r>
      <w:r w:rsidR="00C76193" w:rsidRPr="00281F4D">
        <w:rPr>
          <w:rFonts w:ascii="Arial" w:hAnsi="Arial" w:cs="Arial"/>
          <w:i/>
        </w:rPr>
        <w:t xml:space="preserve"> functions </w:t>
      </w:r>
      <w:r w:rsidR="00415DA5" w:rsidRPr="00281F4D">
        <w:rPr>
          <w:rFonts w:ascii="Arial" w:hAnsi="Arial" w:cs="Arial"/>
        </w:rPr>
        <w:t xml:space="preserve">of unit </w:t>
      </w:r>
      <w:r w:rsidR="00E34FF2">
        <w:rPr>
          <w:rFonts w:ascii="Arial" w:hAnsi="Arial" w:cs="Arial"/>
        </w:rPr>
        <w:t>7</w:t>
      </w:r>
      <w:r w:rsidRPr="00281F4D">
        <w:rPr>
          <w:rFonts w:ascii="Arial" w:hAnsi="Arial" w:cs="Arial"/>
        </w:rPr>
        <w:t xml:space="preserve">. </w:t>
      </w:r>
    </w:p>
    <w:p w14:paraId="03911D82" w14:textId="0BEAD615" w:rsidR="00310936" w:rsidRPr="00281F4D" w:rsidRDefault="00310936" w:rsidP="00E80664">
      <w:pPr>
        <w:pStyle w:val="Sinespaciado"/>
        <w:spacing w:line="276" w:lineRule="auto"/>
        <w:rPr>
          <w:rFonts w:ascii="Arial" w:hAnsi="Arial" w:cs="Arial"/>
        </w:rPr>
      </w:pPr>
    </w:p>
    <w:p w14:paraId="555D6505" w14:textId="5DDA8C59" w:rsidR="009451A5" w:rsidRPr="00281F4D" w:rsidRDefault="0054571C" w:rsidP="00415DA5">
      <w:pPr>
        <w:pStyle w:val="Sinespaciado"/>
        <w:spacing w:line="276" w:lineRule="auto"/>
        <w:rPr>
          <w:rFonts w:ascii="Arial" w:hAnsi="Arial" w:cs="Arial"/>
          <w:b/>
          <w:bCs/>
          <w:i/>
          <w:iCs/>
        </w:rPr>
      </w:pPr>
      <w:r w:rsidRPr="00281F4D">
        <w:rPr>
          <w:rFonts w:ascii="Arial" w:hAnsi="Arial" w:cs="Arial"/>
          <w:b/>
          <w:bCs/>
        </w:rPr>
        <w:t>Prepare</w:t>
      </w:r>
      <w:r w:rsidR="00E80664" w:rsidRPr="00281F4D">
        <w:rPr>
          <w:rFonts w:ascii="Arial" w:hAnsi="Arial" w:cs="Arial"/>
          <w:b/>
          <w:bCs/>
        </w:rPr>
        <w:t>.</w:t>
      </w:r>
      <w:r w:rsidR="00E80664" w:rsidRPr="00281F4D">
        <w:rPr>
          <w:rFonts w:ascii="Arial" w:hAnsi="Arial" w:cs="Arial"/>
          <w:b/>
          <w:bCs/>
          <w:i/>
          <w:iCs/>
        </w:rPr>
        <w:t xml:space="preserve"> </w:t>
      </w:r>
    </w:p>
    <w:p w14:paraId="5AB9E213" w14:textId="77777777" w:rsidR="00320A48" w:rsidRPr="00281F4D" w:rsidRDefault="00320A48" w:rsidP="00320A48">
      <w:pPr>
        <w:pStyle w:val="Sinespaciado"/>
        <w:numPr>
          <w:ilvl w:val="0"/>
          <w:numId w:val="46"/>
        </w:numPr>
        <w:spacing w:line="276" w:lineRule="auto"/>
        <w:ind w:left="709" w:hanging="283"/>
        <w:rPr>
          <w:rFonts w:ascii="Arial" w:hAnsi="Arial" w:cs="Arial"/>
        </w:rPr>
      </w:pPr>
      <w:r w:rsidRPr="00281F4D">
        <w:rPr>
          <w:rFonts w:ascii="Arial" w:hAnsi="Arial" w:cs="Arial"/>
          <w:color w:val="000000"/>
        </w:rPr>
        <w:t>Student will work in pairs.</w:t>
      </w:r>
    </w:p>
    <w:p w14:paraId="064D3EE1" w14:textId="5F205B18" w:rsidR="00320A48" w:rsidRPr="00281F4D" w:rsidRDefault="00320A48" w:rsidP="00320A48">
      <w:pPr>
        <w:pStyle w:val="Sinespaciado"/>
        <w:numPr>
          <w:ilvl w:val="0"/>
          <w:numId w:val="46"/>
        </w:numPr>
        <w:spacing w:line="276" w:lineRule="auto"/>
        <w:ind w:left="709" w:hanging="283"/>
        <w:rPr>
          <w:rFonts w:ascii="Arial" w:hAnsi="Arial" w:cs="Arial"/>
        </w:rPr>
      </w:pPr>
      <w:r w:rsidRPr="00281F4D">
        <w:rPr>
          <w:rFonts w:ascii="Arial" w:hAnsi="Arial" w:cs="Arial"/>
          <w:color w:val="000000"/>
        </w:rPr>
        <w:t>Students will talk about childhood memories with a partner, using the content of</w:t>
      </w:r>
      <w:r w:rsidRPr="00281F4D">
        <w:rPr>
          <w:rFonts w:ascii="Arial" w:hAnsi="Arial" w:cs="Arial"/>
          <w:color w:val="000000"/>
        </w:rPr>
        <w:br/>
        <w:t xml:space="preserve">the unit </w:t>
      </w:r>
      <w:proofErr w:type="gramStart"/>
      <w:r w:rsidRPr="00281F4D">
        <w:rPr>
          <w:rFonts w:ascii="Arial" w:hAnsi="Arial" w:cs="Arial"/>
          <w:color w:val="000000"/>
        </w:rPr>
        <w:t>7</w:t>
      </w:r>
      <w:proofErr w:type="gramEnd"/>
    </w:p>
    <w:p w14:paraId="056282B5" w14:textId="290F4043" w:rsidR="00320A48" w:rsidRPr="00281F4D" w:rsidRDefault="00320A48" w:rsidP="00320A48">
      <w:pPr>
        <w:pStyle w:val="Sinespaciado"/>
        <w:numPr>
          <w:ilvl w:val="0"/>
          <w:numId w:val="46"/>
        </w:numPr>
        <w:spacing w:line="276" w:lineRule="auto"/>
        <w:ind w:left="709" w:hanging="283"/>
        <w:rPr>
          <w:rFonts w:ascii="Arial" w:hAnsi="Arial" w:cs="Arial"/>
        </w:rPr>
      </w:pPr>
      <w:r w:rsidRPr="00281F4D">
        <w:rPr>
          <w:rFonts w:ascii="Arial" w:hAnsi="Arial" w:cs="Arial"/>
          <w:color w:val="000000"/>
        </w:rPr>
        <w:t xml:space="preserve">Students take roles in a short conversation talking about their childhood memories, they ask and answer each other questions about their memories. </w:t>
      </w:r>
    </w:p>
    <w:p w14:paraId="72FA0A62" w14:textId="0ADDDA18" w:rsidR="00954CBA" w:rsidRPr="009A1D26" w:rsidRDefault="00320A48" w:rsidP="00320A48">
      <w:pPr>
        <w:pStyle w:val="Sinespaciado"/>
        <w:numPr>
          <w:ilvl w:val="0"/>
          <w:numId w:val="46"/>
        </w:numPr>
        <w:spacing w:line="276" w:lineRule="auto"/>
        <w:ind w:left="709" w:hanging="283"/>
        <w:rPr>
          <w:rFonts w:ascii="Arial" w:hAnsi="Arial" w:cs="Arial"/>
        </w:rPr>
      </w:pPr>
      <w:r w:rsidRPr="00281F4D">
        <w:rPr>
          <w:rFonts w:ascii="Arial" w:hAnsi="Arial" w:cs="Arial"/>
          <w:color w:val="000000"/>
        </w:rPr>
        <w:t xml:space="preserve">Students will follow the steps described in this rubric, </w:t>
      </w:r>
      <w:proofErr w:type="gramStart"/>
      <w:r w:rsidRPr="00281F4D">
        <w:rPr>
          <w:rFonts w:ascii="Arial" w:hAnsi="Arial" w:cs="Arial"/>
          <w:color w:val="000000"/>
        </w:rPr>
        <w:t>in order to</w:t>
      </w:r>
      <w:proofErr w:type="gramEnd"/>
      <w:r w:rsidRPr="00281F4D">
        <w:rPr>
          <w:rFonts w:ascii="Arial" w:hAnsi="Arial" w:cs="Arial"/>
          <w:color w:val="000000"/>
        </w:rPr>
        <w:t xml:space="preserve"> elaborate</w:t>
      </w:r>
      <w:r w:rsidRPr="00281F4D">
        <w:rPr>
          <w:rFonts w:ascii="Arial" w:hAnsi="Arial" w:cs="Arial"/>
          <w:color w:val="000000"/>
        </w:rPr>
        <w:br/>
        <w:t>their conversation.</w:t>
      </w:r>
      <w:r w:rsidRPr="00281F4D">
        <w:rPr>
          <w:rFonts w:ascii="Arial" w:hAnsi="Arial" w:cs="Arial"/>
          <w:color w:val="000000"/>
        </w:rPr>
        <w:br/>
        <w:t>• Students will record their conversation practice in video with audio.</w:t>
      </w:r>
      <w:r w:rsidRPr="00281F4D">
        <w:rPr>
          <w:rFonts w:ascii="Arial" w:hAnsi="Arial" w:cs="Arial"/>
          <w:color w:val="000000"/>
        </w:rPr>
        <w:br/>
        <w:t>• Students will insert the video or the link of the video and the conversation</w:t>
      </w:r>
      <w:r w:rsidRPr="00281F4D">
        <w:rPr>
          <w:rFonts w:ascii="Arial" w:hAnsi="Arial" w:cs="Arial"/>
          <w:color w:val="000000"/>
        </w:rPr>
        <w:br/>
        <w:t>script in this file. (Or find an alternative way to upload the video in order it is checked by the</w:t>
      </w:r>
      <w:r w:rsidRPr="00281F4D">
        <w:rPr>
          <w:rFonts w:ascii="Arial" w:hAnsi="Arial" w:cs="Arial"/>
          <w:color w:val="000000"/>
        </w:rPr>
        <w:br/>
        <w:t>teacher)</w:t>
      </w:r>
      <w:r w:rsidRPr="00281F4D">
        <w:rPr>
          <w:rFonts w:ascii="Arial" w:hAnsi="Arial" w:cs="Arial"/>
          <w:color w:val="000000"/>
        </w:rPr>
        <w:br/>
      </w:r>
    </w:p>
    <w:tbl>
      <w:tblPr>
        <w:tblW w:w="10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4"/>
        <w:gridCol w:w="5671"/>
      </w:tblGrid>
      <w:tr w:rsidR="00C76193" w:rsidRPr="00D74B82" w14:paraId="025948D1" w14:textId="7447DD08" w:rsidTr="00FF4341">
        <w:trPr>
          <w:trHeight w:val="333"/>
        </w:trPr>
        <w:tc>
          <w:tcPr>
            <w:tcW w:w="52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47FA47" w14:textId="199CBF6C" w:rsidR="0055319D" w:rsidRPr="002D147D" w:rsidRDefault="0055319D" w:rsidP="00D74B82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47D">
              <w:rPr>
                <w:rFonts w:ascii="Arial" w:hAnsi="Arial" w:cs="Arial"/>
                <w:b/>
                <w:bCs/>
                <w:sz w:val="20"/>
                <w:szCs w:val="20"/>
              </w:rPr>
              <w:t>General Requirement</w:t>
            </w:r>
            <w:r w:rsidR="00FF4341" w:rsidRPr="002D14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6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03F77A17" w14:textId="7A9D98BC" w:rsidR="0055319D" w:rsidRDefault="00D3422B" w:rsidP="00D74B82">
            <w:pPr>
              <w:pStyle w:val="Sinespaciad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Example of </w:t>
            </w:r>
            <w:r w:rsidR="00DE7F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your 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D147D" w:rsidRPr="00D74B82" w14:paraId="07E5F4A8" w14:textId="48137356" w:rsidTr="002D147D">
        <w:trPr>
          <w:trHeight w:val="268"/>
        </w:trPr>
        <w:tc>
          <w:tcPr>
            <w:tcW w:w="5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553050" w14:textId="77777777" w:rsidR="002D147D" w:rsidRPr="002D147D" w:rsidRDefault="002D147D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47D">
              <w:rPr>
                <w:rFonts w:ascii="Arial" w:hAnsi="Arial" w:cs="Arial"/>
                <w:b/>
                <w:bCs/>
                <w:sz w:val="20"/>
                <w:szCs w:val="20"/>
              </w:rPr>
              <w:t>Grammar and language functions</w:t>
            </w:r>
          </w:p>
          <w:p w14:paraId="19A9D1CC" w14:textId="210D29AE" w:rsidR="002D147D" w:rsidRPr="002D147D" w:rsidRDefault="002D147D" w:rsidP="002D14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Simple past affirmative statements with past of </w:t>
            </w:r>
            <w:proofErr w:type="gramStart"/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>be</w:t>
            </w:r>
            <w:proofErr w:type="gramEnd"/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 was/were (at least 1)</w:t>
            </w:r>
          </w:p>
        </w:tc>
        <w:tc>
          <w:tcPr>
            <w:tcW w:w="5671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668683D2" w14:textId="77777777" w:rsidR="002D147D" w:rsidRDefault="00D003E9" w:rsidP="00337D91">
            <w:pPr>
              <w:pStyle w:val="Sinespaciad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196A9F3" wp14:editId="349F7976">
                  <wp:extent cx="2541320" cy="1905990"/>
                  <wp:effectExtent l="0" t="0" r="0" b="0"/>
                  <wp:docPr id="156870246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965" cy="19192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D3C7FD0" w14:textId="6B8B17FF" w:rsidR="005C3109" w:rsidRPr="00D74B82" w:rsidRDefault="00DE7F99" w:rsidP="00337D91">
            <w:pPr>
              <w:pStyle w:val="Sinespaciad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E7F99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2249523" wp14:editId="5B3684ED">
                  <wp:extent cx="2534920" cy="1015340"/>
                  <wp:effectExtent l="0" t="0" r="0" b="0"/>
                  <wp:docPr id="5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EA5E57-E362-51F0-8828-1F1603C4918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EFEA5E57-E362-51F0-8828-1F1603C491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18975" t="33467" r="24926" b="35066"/>
                          <a:stretch/>
                        </pic:blipFill>
                        <pic:spPr>
                          <a:xfrm>
                            <a:off x="0" y="0"/>
                            <a:ext cx="2587256" cy="103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47D" w:rsidRPr="00D74B82" w14:paraId="61E315D0" w14:textId="77777777" w:rsidTr="00C9234E">
        <w:trPr>
          <w:trHeight w:val="267"/>
        </w:trPr>
        <w:tc>
          <w:tcPr>
            <w:tcW w:w="5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893216" w14:textId="1FC2EA4C" w:rsidR="002D147D" w:rsidRPr="002D147D" w:rsidRDefault="002D147D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Simple past negative statements with past of </w:t>
            </w:r>
            <w:proofErr w:type="gramStart"/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>be</w:t>
            </w:r>
            <w:proofErr w:type="gramEnd"/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 was/were (at least 1)</w:t>
            </w:r>
          </w:p>
        </w:tc>
        <w:tc>
          <w:tcPr>
            <w:tcW w:w="567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265339F4" w14:textId="77777777" w:rsidR="002D147D" w:rsidRPr="00D74B82" w:rsidRDefault="002D147D" w:rsidP="00337D91">
            <w:pPr>
              <w:pStyle w:val="Sinespaciad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D147D" w:rsidRPr="00D74B82" w14:paraId="3D2186D9" w14:textId="77777777" w:rsidTr="00C9234E">
        <w:trPr>
          <w:trHeight w:val="267"/>
        </w:trPr>
        <w:tc>
          <w:tcPr>
            <w:tcW w:w="5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C8B409" w14:textId="6CE28543" w:rsidR="002D147D" w:rsidRPr="002D147D" w:rsidRDefault="002D147D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Simple past </w:t>
            </w:r>
            <w:r w:rsidR="00D003E9"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YES/NO </w:t>
            </w:r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questions with past of </w:t>
            </w:r>
            <w:proofErr w:type="gramStart"/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>be</w:t>
            </w:r>
            <w:proofErr w:type="gramEnd"/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 was/were (at least 1) </w:t>
            </w:r>
          </w:p>
        </w:tc>
        <w:tc>
          <w:tcPr>
            <w:tcW w:w="567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31AFB78E" w14:textId="77777777" w:rsidR="002D147D" w:rsidRPr="00D74B82" w:rsidRDefault="002D147D" w:rsidP="00337D91">
            <w:pPr>
              <w:pStyle w:val="Sinespaciad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D147D" w:rsidRPr="00D74B82" w14:paraId="4E0C9CC2" w14:textId="77777777" w:rsidTr="00C9234E">
        <w:trPr>
          <w:trHeight w:val="267"/>
        </w:trPr>
        <w:tc>
          <w:tcPr>
            <w:tcW w:w="5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97657C" w14:textId="5EE3D985" w:rsidR="002D147D" w:rsidRPr="002D147D" w:rsidRDefault="002D147D" w:rsidP="00FF434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Simple past WH questions with past of </w:t>
            </w:r>
            <w:proofErr w:type="gramStart"/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>be</w:t>
            </w:r>
            <w:proofErr w:type="gramEnd"/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 was/were (at least 1)</w:t>
            </w:r>
          </w:p>
        </w:tc>
        <w:tc>
          <w:tcPr>
            <w:tcW w:w="567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4E1D1DCA" w14:textId="77777777" w:rsidR="002D147D" w:rsidRPr="00D74B82" w:rsidRDefault="002D147D" w:rsidP="00337D91">
            <w:pPr>
              <w:pStyle w:val="Sinespaciad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D147D" w:rsidRPr="00D74B82" w14:paraId="1E073756" w14:textId="77777777" w:rsidTr="00C9234E">
        <w:trPr>
          <w:trHeight w:val="267"/>
        </w:trPr>
        <w:tc>
          <w:tcPr>
            <w:tcW w:w="5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3EF884" w14:textId="747ADC8C" w:rsidR="002D147D" w:rsidRPr="002D147D" w:rsidRDefault="002D147D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Simple past affirmative statements with regular and irregular </w:t>
            </w:r>
            <w:proofErr w:type="gramStart"/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>verbs  (</w:t>
            </w:r>
            <w:proofErr w:type="gramEnd"/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>at least 1)</w:t>
            </w:r>
          </w:p>
        </w:tc>
        <w:tc>
          <w:tcPr>
            <w:tcW w:w="567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6CD0B6F1" w14:textId="77777777" w:rsidR="002D147D" w:rsidRPr="00D74B82" w:rsidRDefault="002D147D" w:rsidP="00337D91">
            <w:pPr>
              <w:pStyle w:val="Sinespaciad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D147D" w:rsidRPr="00D74B82" w14:paraId="1C7CB269" w14:textId="77777777" w:rsidTr="00C9234E">
        <w:trPr>
          <w:trHeight w:val="267"/>
        </w:trPr>
        <w:tc>
          <w:tcPr>
            <w:tcW w:w="5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E2946B" w14:textId="4B3C28A3" w:rsidR="002D147D" w:rsidRPr="002D147D" w:rsidRDefault="002D147D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>Simple past negative statements with regular and irregular verbs (at least 1)</w:t>
            </w:r>
          </w:p>
        </w:tc>
        <w:tc>
          <w:tcPr>
            <w:tcW w:w="567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30648CDC" w14:textId="77777777" w:rsidR="002D147D" w:rsidRPr="00D74B82" w:rsidRDefault="002D147D" w:rsidP="00337D91">
            <w:pPr>
              <w:pStyle w:val="Sinespaciad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D147D" w:rsidRPr="00D74B82" w14:paraId="7491650D" w14:textId="77777777" w:rsidTr="00C9234E">
        <w:trPr>
          <w:trHeight w:val="267"/>
        </w:trPr>
        <w:tc>
          <w:tcPr>
            <w:tcW w:w="5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D51B7E" w14:textId="4E7E697D" w:rsidR="002D147D" w:rsidRPr="002D147D" w:rsidRDefault="002D147D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Simple past </w:t>
            </w:r>
            <w:r w:rsidR="00D003E9"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YES/NO </w:t>
            </w:r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>questions with regular and irregular verbs (at least 1)</w:t>
            </w:r>
          </w:p>
        </w:tc>
        <w:tc>
          <w:tcPr>
            <w:tcW w:w="567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688C9733" w14:textId="77777777" w:rsidR="002D147D" w:rsidRPr="00D74B82" w:rsidRDefault="002D147D" w:rsidP="00337D91">
            <w:pPr>
              <w:pStyle w:val="Sinespaciad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D147D" w:rsidRPr="00D74B82" w14:paraId="5B255126" w14:textId="77777777" w:rsidTr="00C9234E">
        <w:trPr>
          <w:trHeight w:val="267"/>
        </w:trPr>
        <w:tc>
          <w:tcPr>
            <w:tcW w:w="5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D56D82" w14:textId="35F9856B" w:rsidR="002D147D" w:rsidRPr="002D147D" w:rsidRDefault="002D147D" w:rsidP="00FF434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>Simple past WH questions with regular and irregular verbs (at least 1)</w:t>
            </w:r>
          </w:p>
        </w:tc>
        <w:tc>
          <w:tcPr>
            <w:tcW w:w="567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50D6CA8D" w14:textId="77777777" w:rsidR="002D147D" w:rsidRPr="00D74B82" w:rsidRDefault="002D147D" w:rsidP="00337D91">
            <w:pPr>
              <w:pStyle w:val="Sinespaciad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D147D" w:rsidRPr="00D74B82" w14:paraId="3DD609CF" w14:textId="77777777" w:rsidTr="00C9234E">
        <w:trPr>
          <w:trHeight w:val="267"/>
        </w:trPr>
        <w:tc>
          <w:tcPr>
            <w:tcW w:w="5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DEA8A6" w14:textId="1007CD68" w:rsidR="002D147D" w:rsidRPr="002D147D" w:rsidRDefault="002D147D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>Simple past affirmative statements with used to (at least 1)</w:t>
            </w:r>
          </w:p>
        </w:tc>
        <w:tc>
          <w:tcPr>
            <w:tcW w:w="567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60F8A4C5" w14:textId="77777777" w:rsidR="002D147D" w:rsidRPr="00D74B82" w:rsidRDefault="002D147D" w:rsidP="00337D91">
            <w:pPr>
              <w:pStyle w:val="Sinespaciad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D147D" w:rsidRPr="00D74B82" w14:paraId="5E678803" w14:textId="77777777" w:rsidTr="00C9234E">
        <w:trPr>
          <w:trHeight w:val="267"/>
        </w:trPr>
        <w:tc>
          <w:tcPr>
            <w:tcW w:w="5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98749F" w14:textId="7367073D" w:rsidR="002D147D" w:rsidRPr="002D147D" w:rsidRDefault="002D147D" w:rsidP="00FF434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>Simple past negative statements with used to (at least 1)</w:t>
            </w:r>
          </w:p>
        </w:tc>
        <w:tc>
          <w:tcPr>
            <w:tcW w:w="567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32BED7BF" w14:textId="77777777" w:rsidR="002D147D" w:rsidRPr="00D74B82" w:rsidRDefault="002D147D" w:rsidP="00337D91">
            <w:pPr>
              <w:pStyle w:val="Sinespaciad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D147D" w:rsidRPr="00D74B82" w14:paraId="08D3FB0D" w14:textId="77777777" w:rsidTr="00C9234E">
        <w:trPr>
          <w:trHeight w:val="267"/>
        </w:trPr>
        <w:tc>
          <w:tcPr>
            <w:tcW w:w="5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89E2BD" w14:textId="74B77549" w:rsidR="002D147D" w:rsidRPr="002D147D" w:rsidRDefault="002D147D" w:rsidP="00FF434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Simple past </w:t>
            </w:r>
            <w:r w:rsidR="00D003E9"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YES/NO </w:t>
            </w:r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>questions with used to (at least 1)</w:t>
            </w:r>
          </w:p>
        </w:tc>
        <w:tc>
          <w:tcPr>
            <w:tcW w:w="567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59CC2C7F" w14:textId="77777777" w:rsidR="002D147D" w:rsidRPr="00D74B82" w:rsidRDefault="002D147D" w:rsidP="00337D91">
            <w:pPr>
              <w:pStyle w:val="Sinespaciad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D2AB0" w:rsidRPr="00D74B82" w14:paraId="2D180F32" w14:textId="77777777" w:rsidTr="00C9234E">
        <w:trPr>
          <w:trHeight w:val="267"/>
        </w:trPr>
        <w:tc>
          <w:tcPr>
            <w:tcW w:w="5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6E4464" w14:textId="35B1ECD9" w:rsidR="004D2AB0" w:rsidRPr="002D147D" w:rsidRDefault="004D2AB0" w:rsidP="00FF434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Simple past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WH</w:t>
            </w:r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 questions with used to (at least 1)</w:t>
            </w:r>
          </w:p>
        </w:tc>
        <w:tc>
          <w:tcPr>
            <w:tcW w:w="567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414271E4" w14:textId="77777777" w:rsidR="004D2AB0" w:rsidRPr="00D74B82" w:rsidRDefault="004D2AB0" w:rsidP="00337D91">
            <w:pPr>
              <w:pStyle w:val="Sinespaciad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D147D" w:rsidRPr="00B935B6" w14:paraId="5CF113F1" w14:textId="050012AD" w:rsidTr="00FF4341">
        <w:trPr>
          <w:trHeight w:val="1958"/>
        </w:trPr>
        <w:tc>
          <w:tcPr>
            <w:tcW w:w="5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2270BE" w14:textId="77777777" w:rsidR="0002287D" w:rsidRPr="00A11C8F" w:rsidRDefault="0002287D" w:rsidP="0002287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CONVERSATION.</w:t>
            </w:r>
          </w:p>
          <w:p w14:paraId="1A4C0676" w14:textId="77777777" w:rsidR="0002287D" w:rsidRPr="00A11C8F" w:rsidRDefault="0002287D" w:rsidP="0002287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71A0A3BF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sz w:val="24"/>
                <w:szCs w:val="20"/>
              </w:rPr>
              <w:t>X: Hi! Are you new here?</w:t>
            </w:r>
          </w:p>
          <w:p w14:paraId="3AB6D025" w14:textId="77777777" w:rsidR="0002287D" w:rsidRPr="00450834" w:rsidRDefault="0002287D" w:rsidP="0002287D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</w:pPr>
            <w:r w:rsidRPr="00450834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  <w:t>E: No, I am not.</w:t>
            </w:r>
          </w:p>
          <w:p w14:paraId="125BFBBA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sz w:val="24"/>
                <w:szCs w:val="20"/>
              </w:rPr>
              <w:t>X: Were you in my classroom on last year?</w:t>
            </w:r>
          </w:p>
          <w:p w14:paraId="6DD4D1B4" w14:textId="77777777" w:rsidR="0002287D" w:rsidRPr="00450834" w:rsidRDefault="0002287D" w:rsidP="0002287D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</w:pPr>
            <w:r w:rsidRPr="00450834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  <w:t>E: No, I wasn't.</w:t>
            </w:r>
          </w:p>
          <w:p w14:paraId="187DDD01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X: And... Were you in the same English class as me? </w:t>
            </w:r>
          </w:p>
          <w:p w14:paraId="2F943785" w14:textId="77777777" w:rsidR="0002287D" w:rsidRPr="00450834" w:rsidRDefault="0002287D" w:rsidP="0002287D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</w:pPr>
            <w:r w:rsidRPr="00450834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  <w:t>E: Yes, I was.</w:t>
            </w:r>
          </w:p>
          <w:p w14:paraId="6422C015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X: Really? I don't remember you. </w:t>
            </w:r>
          </w:p>
          <w:p w14:paraId="242FCC82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  <w:t xml:space="preserve">E: Don't worry. </w:t>
            </w:r>
          </w:p>
          <w:p w14:paraId="58C559C3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X: Where were you born? </w:t>
            </w:r>
          </w:p>
          <w:p w14:paraId="26117312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  <w:t xml:space="preserve">E: I was born in Saltillo. And you? </w:t>
            </w:r>
          </w:p>
          <w:p w14:paraId="06783C3B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X: Me too, I was born here. </w:t>
            </w:r>
          </w:p>
          <w:p w14:paraId="4DAB49DF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  <w:t>E: Good! Tell me more about yourself!</w:t>
            </w:r>
          </w:p>
          <w:p w14:paraId="3F3DD0D2" w14:textId="7CB09E1B" w:rsidR="0002287D" w:rsidRPr="00A11C8F" w:rsidRDefault="0002287D" w:rsidP="0002287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sz w:val="24"/>
                <w:szCs w:val="20"/>
              </w:rPr>
              <w:t>X: Of course!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I was born and grew up here. I </w:t>
            </w:r>
            <w:r w:rsidRPr="00A11C8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went to Kindergarten Luis G. Urbina, always I was a good student, but I didn't go to first year. </w:t>
            </w:r>
          </w:p>
          <w:p w14:paraId="4180D5D7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  <w:t xml:space="preserve">E: Which was the reason? </w:t>
            </w:r>
          </w:p>
          <w:p w14:paraId="069872E0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X: My born date didn't meet the requirements. </w:t>
            </w:r>
          </w:p>
          <w:p w14:paraId="217B9FB8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  <w:t>E: Interesting! What were you like when you were little?</w:t>
            </w:r>
          </w:p>
          <w:p w14:paraId="1EAB0CFE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X: When I was little, I wasn't calm girl. I used to play with my sisters and other </w:t>
            </w:r>
            <w:proofErr w:type="gramStart"/>
            <w:r w:rsidRPr="00A11C8F">
              <w:rPr>
                <w:rFonts w:ascii="Times New Roman" w:hAnsi="Times New Roman" w:cs="Times New Roman"/>
                <w:b/>
                <w:sz w:val="24"/>
                <w:szCs w:val="20"/>
              </w:rPr>
              <w:t>child’s</w:t>
            </w:r>
            <w:proofErr w:type="gramEnd"/>
            <w:r w:rsidRPr="00A11C8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in the street, but I didn't use to play late.</w:t>
            </w:r>
          </w:p>
          <w:p w14:paraId="231E3A20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  <w:t>E: Did you ride a bike with them?</w:t>
            </w:r>
          </w:p>
          <w:p w14:paraId="59A8ACE6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X: No, I didn’t. We used to play classic games. </w:t>
            </w:r>
          </w:p>
          <w:p w14:paraId="36FDD423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  <w:t>E: How old were your friends?</w:t>
            </w:r>
          </w:p>
          <w:p w14:paraId="42C021B9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X: They were some my age and others a little older. </w:t>
            </w:r>
          </w:p>
          <w:p w14:paraId="5FDA9C55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  <w:t>E: Did you use to play sports?</w:t>
            </w:r>
          </w:p>
          <w:p w14:paraId="60AC58D2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sz w:val="24"/>
                <w:szCs w:val="20"/>
              </w:rPr>
              <w:t>X: I never used to play sports.</w:t>
            </w:r>
          </w:p>
          <w:p w14:paraId="4ED8585D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  <w:t xml:space="preserve">E: Did you use to collect things? </w:t>
            </w:r>
          </w:p>
          <w:p w14:paraId="5CC2CD16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 xml:space="preserve">X: Yes, I did. </w:t>
            </w:r>
          </w:p>
          <w:p w14:paraId="3842B503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  <w:t>E: What things did you use to collect?</w:t>
            </w:r>
          </w:p>
          <w:p w14:paraId="7226FCC4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X: I used to collect colorful bracelets and earrings. What about you? </w:t>
            </w:r>
          </w:p>
          <w:p w14:paraId="5CBBF2BF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  <w:t xml:space="preserve">E: I wasn’t shy girl. Always I was a very friendly girl.  </w:t>
            </w:r>
          </w:p>
          <w:p w14:paraId="315C79DB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X: Did you have any hobby? </w:t>
            </w:r>
          </w:p>
          <w:p w14:paraId="43BB92B0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  <w:t xml:space="preserve">E: Yes, I did. </w:t>
            </w:r>
          </w:p>
          <w:p w14:paraId="0DF73266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sz w:val="24"/>
                <w:szCs w:val="20"/>
              </w:rPr>
              <w:t>X: What was your hobby?</w:t>
            </w:r>
          </w:p>
          <w:p w14:paraId="5F5518F8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  <w:t xml:space="preserve">E: I finished the task, turned on the horn and sang very loudly. I didn’t have any other hobby that I liked as much as that. </w:t>
            </w:r>
          </w:p>
          <w:p w14:paraId="5EABB87C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X: Where you spent your vacations? </w:t>
            </w:r>
          </w:p>
          <w:p w14:paraId="7CD15771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  <w:t xml:space="preserve">E: I spent my vacations at my grandfather’s house in Parras. </w:t>
            </w:r>
          </w:p>
          <w:p w14:paraId="0614878F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X: That sounds great! Did you use to collect things? </w:t>
            </w:r>
          </w:p>
          <w:p w14:paraId="5CA13604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  <w:t xml:space="preserve">E: I never used to collect things </w:t>
            </w:r>
          </w:p>
          <w:p w14:paraId="2FA212B8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sz w:val="24"/>
                <w:szCs w:val="20"/>
              </w:rPr>
              <w:t>X: Did you use to play sports?</w:t>
            </w:r>
          </w:p>
          <w:p w14:paraId="77B4D975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  <w:t xml:space="preserve">E: I used to practice </w:t>
            </w:r>
            <w:proofErr w:type="spellStart"/>
            <w:r w:rsidRPr="00A11C8F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  <w:t>basquetbol</w:t>
            </w:r>
            <w:proofErr w:type="spellEnd"/>
          </w:p>
          <w:p w14:paraId="70075BAE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X: Nice to meet you and know a little more about you! </w:t>
            </w:r>
          </w:p>
          <w:p w14:paraId="65551DEA" w14:textId="77777777" w:rsidR="0002287D" w:rsidRPr="00A11C8F" w:rsidRDefault="0002287D" w:rsidP="0002287D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</w:pPr>
            <w:r w:rsidRPr="00A11C8F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0"/>
              </w:rPr>
              <w:t xml:space="preserve">E: Nice to meet you too. </w:t>
            </w:r>
          </w:p>
          <w:p w14:paraId="49C8A961" w14:textId="0D699604" w:rsidR="0002287D" w:rsidRDefault="0002287D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ACE288" w14:textId="517B5565" w:rsidR="0002287D" w:rsidRDefault="0002287D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87E34E" w14:textId="4A060BB5" w:rsidR="0002287D" w:rsidRPr="0002287D" w:rsidRDefault="0002287D" w:rsidP="00FF4341">
            <w:pPr>
              <w:pStyle w:val="Sinespaciad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02287D">
              <w:rPr>
                <w:rFonts w:ascii="Times New Roman" w:hAnsi="Times New Roman" w:cs="Times New Roman"/>
                <w:bCs/>
                <w:sz w:val="24"/>
                <w:szCs w:val="20"/>
              </w:rPr>
              <w:t>VIDEO</w:t>
            </w:r>
          </w:p>
          <w:p w14:paraId="31E657D5" w14:textId="77777777" w:rsidR="0002287D" w:rsidRDefault="0002287D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BAF7E6" w14:textId="77777777" w:rsidR="0002287D" w:rsidRDefault="0002287D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3CC791" w14:textId="77777777" w:rsidR="0002287D" w:rsidRDefault="0002287D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39AF6F" w14:textId="77777777" w:rsidR="0002287D" w:rsidRDefault="0002287D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F8CA0A" w14:textId="5D95F6A7" w:rsidR="0002287D" w:rsidRDefault="00A018E0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0" w:history="1">
              <w:r w:rsidRPr="004704D7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</w:rPr>
                <w:t>https://www.youtube.com/watch?v=uMN_XGAgrKQ</w:t>
              </w:r>
            </w:hyperlink>
          </w:p>
          <w:p w14:paraId="700FDAC1" w14:textId="77777777" w:rsidR="00A018E0" w:rsidRDefault="00A018E0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3B02B3" w14:textId="77777777" w:rsidR="0002287D" w:rsidRDefault="0002287D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8BBAC1" w14:textId="77777777" w:rsidR="0002287D" w:rsidRDefault="0002287D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38F91D" w14:textId="77777777" w:rsidR="0002287D" w:rsidRDefault="0002287D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9237EC" w14:textId="77777777" w:rsidR="0002287D" w:rsidRDefault="0002287D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AF34CC" w14:textId="77777777" w:rsidR="0002287D" w:rsidRDefault="0002287D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5B24B0" w14:textId="77777777" w:rsidR="0002287D" w:rsidRDefault="0002287D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F6ED0F" w14:textId="77777777" w:rsidR="0002287D" w:rsidRDefault="0002287D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10F9EE" w14:textId="77777777" w:rsidR="0002287D" w:rsidRDefault="0002287D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9563FE" w14:textId="77777777" w:rsidR="0002287D" w:rsidRDefault="0002287D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0D19F5" w14:textId="77777777" w:rsidR="0002287D" w:rsidRDefault="0002287D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8ADBC3" w14:textId="77777777" w:rsidR="0002287D" w:rsidRDefault="0002287D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3CC36C" w14:textId="77777777" w:rsidR="0002287D" w:rsidRDefault="0002287D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D9BC46" w14:textId="0DBFE2E5" w:rsidR="002D147D" w:rsidRPr="002D147D" w:rsidRDefault="005C3109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MANDATORY </w:t>
            </w:r>
            <w:r w:rsidR="002D147D" w:rsidRPr="002D147D">
              <w:rPr>
                <w:rFonts w:ascii="Arial" w:hAnsi="Arial" w:cs="Arial"/>
                <w:b/>
                <w:bCs/>
                <w:sz w:val="20"/>
                <w:szCs w:val="20"/>
              </w:rPr>
              <w:t>Format</w:t>
            </w:r>
          </w:p>
          <w:p w14:paraId="0518ACCA" w14:textId="77777777" w:rsidR="002D147D" w:rsidRDefault="002D147D" w:rsidP="00D3422B">
            <w:pPr>
              <w:pStyle w:val="Sinespaciado"/>
              <w:numPr>
                <w:ilvl w:val="0"/>
                <w:numId w:val="45"/>
              </w:numPr>
              <w:ind w:left="164" w:hanging="218"/>
              <w:rPr>
                <w:rFonts w:ascii="Arial" w:hAnsi="Arial" w:cs="Arial"/>
                <w:sz w:val="20"/>
                <w:szCs w:val="20"/>
              </w:rPr>
            </w:pPr>
            <w:r w:rsidRPr="002D147D">
              <w:rPr>
                <w:rFonts w:ascii="Arial" w:hAnsi="Arial" w:cs="Arial"/>
                <w:sz w:val="20"/>
                <w:szCs w:val="20"/>
              </w:rPr>
              <w:t>Coversheet</w:t>
            </w:r>
          </w:p>
          <w:p w14:paraId="787F4550" w14:textId="6E450804" w:rsidR="005C3109" w:rsidRDefault="005C3109" w:rsidP="00D3422B">
            <w:pPr>
              <w:pStyle w:val="Sinespaciado"/>
              <w:numPr>
                <w:ilvl w:val="0"/>
                <w:numId w:val="45"/>
              </w:numPr>
              <w:ind w:left="164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descriptors</w:t>
            </w:r>
          </w:p>
          <w:p w14:paraId="761B1653" w14:textId="10787723" w:rsidR="005C3109" w:rsidRDefault="005C3109" w:rsidP="00D3422B">
            <w:pPr>
              <w:pStyle w:val="Sinespaciado"/>
              <w:numPr>
                <w:ilvl w:val="0"/>
                <w:numId w:val="45"/>
              </w:numPr>
              <w:ind w:left="164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Rubrics</w:t>
            </w:r>
          </w:p>
          <w:p w14:paraId="38B2C43D" w14:textId="24C0AEDC" w:rsidR="00D003E9" w:rsidRPr="002D147D" w:rsidRDefault="00D003E9" w:rsidP="00D3422B">
            <w:pPr>
              <w:pStyle w:val="Sinespaciado"/>
              <w:numPr>
                <w:ilvl w:val="0"/>
                <w:numId w:val="45"/>
              </w:numPr>
              <w:ind w:left="164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 Video of your conversation</w:t>
            </w:r>
          </w:p>
          <w:p w14:paraId="1EA96F51" w14:textId="2D913AFA" w:rsidR="002D147D" w:rsidRPr="002D147D" w:rsidRDefault="00D003E9" w:rsidP="00D3422B">
            <w:pPr>
              <w:pStyle w:val="Sinespaciado"/>
              <w:numPr>
                <w:ilvl w:val="0"/>
                <w:numId w:val="45"/>
              </w:numPr>
              <w:ind w:left="164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 script of your conversation</w:t>
            </w:r>
          </w:p>
          <w:p w14:paraId="76E9FA4B" w14:textId="18B05798" w:rsidR="00D003E9" w:rsidRDefault="00D003E9" w:rsidP="00D003E9">
            <w:pPr>
              <w:pStyle w:val="Sinespaciado"/>
              <w:numPr>
                <w:ilvl w:val="0"/>
                <w:numId w:val="45"/>
              </w:numPr>
              <w:ind w:left="164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creative in your presentation.</w:t>
            </w:r>
          </w:p>
          <w:p w14:paraId="1B85A465" w14:textId="536C8A49" w:rsidR="002D147D" w:rsidRPr="00D003E9" w:rsidRDefault="002D147D" w:rsidP="00D003E9">
            <w:pPr>
              <w:pStyle w:val="Sinespaciado"/>
              <w:numPr>
                <w:ilvl w:val="0"/>
                <w:numId w:val="45"/>
              </w:numPr>
              <w:ind w:left="164" w:hanging="218"/>
              <w:rPr>
                <w:rFonts w:ascii="Arial" w:hAnsi="Arial" w:cs="Arial"/>
                <w:sz w:val="20"/>
                <w:szCs w:val="20"/>
              </w:rPr>
            </w:pPr>
            <w:r w:rsidRPr="00D003E9">
              <w:rPr>
                <w:rFonts w:ascii="Arial" w:hAnsi="Arial" w:cs="Arial"/>
                <w:sz w:val="20"/>
                <w:szCs w:val="20"/>
              </w:rPr>
              <w:t>Include self-assessment</w:t>
            </w:r>
            <w:r w:rsidR="005C3109">
              <w:rPr>
                <w:rFonts w:ascii="Arial" w:hAnsi="Arial" w:cs="Arial"/>
                <w:sz w:val="20"/>
                <w:szCs w:val="20"/>
              </w:rPr>
              <w:t xml:space="preserve"> and short reflective note.</w:t>
            </w:r>
          </w:p>
        </w:tc>
        <w:tc>
          <w:tcPr>
            <w:tcW w:w="567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6ED92E97" w14:textId="77777777" w:rsidR="002D147D" w:rsidRPr="007A4D20" w:rsidRDefault="002D147D" w:rsidP="00D74B82">
            <w:pPr>
              <w:pStyle w:val="Sinespaciad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77DC99B5" w14:textId="77777777" w:rsidR="00D3422B" w:rsidRDefault="00D3422B" w:rsidP="00795B11">
      <w:pPr>
        <w:pStyle w:val="Sinespaciado"/>
        <w:spacing w:line="276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58BF625" w14:textId="39045FD1" w:rsidR="00AD333A" w:rsidRPr="004D2AB0" w:rsidRDefault="00AD333A" w:rsidP="00795B11">
      <w:pPr>
        <w:pStyle w:val="Sinespaciado"/>
        <w:spacing w:line="276" w:lineRule="auto"/>
        <w:rPr>
          <w:rFonts w:ascii="Arial" w:hAnsi="Arial" w:cs="Arial"/>
          <w:b/>
          <w:bCs/>
        </w:rPr>
      </w:pPr>
      <w:r w:rsidRPr="004D2AB0">
        <w:rPr>
          <w:rFonts w:ascii="Arial" w:hAnsi="Arial" w:cs="Arial"/>
          <w:b/>
          <w:bCs/>
        </w:rPr>
        <w:t>Present</w:t>
      </w:r>
      <w:r w:rsidR="002B16E9" w:rsidRPr="004D2AB0">
        <w:rPr>
          <w:rFonts w:ascii="Arial" w:hAnsi="Arial" w:cs="Arial"/>
          <w:b/>
          <w:bCs/>
        </w:rPr>
        <w:t>.</w:t>
      </w:r>
      <w:r w:rsidR="00492DEB" w:rsidRPr="004D2AB0">
        <w:rPr>
          <w:rFonts w:ascii="Arial" w:hAnsi="Arial" w:cs="Arial"/>
          <w:b/>
          <w:bCs/>
          <w:i/>
          <w:iCs/>
          <w:color w:val="00B0F0"/>
        </w:rPr>
        <w:t xml:space="preserve"> </w:t>
      </w:r>
      <w:r w:rsidR="0051319E" w:rsidRPr="004D2AB0">
        <w:rPr>
          <w:rFonts w:ascii="Arial" w:hAnsi="Arial" w:cs="Arial"/>
          <w:b/>
          <w:bCs/>
          <w:i/>
          <w:iCs/>
          <w:color w:val="00B0F0"/>
        </w:rPr>
        <w:t xml:space="preserve"> </w:t>
      </w:r>
      <w:r w:rsidR="002B16E9" w:rsidRPr="004D2AB0">
        <w:rPr>
          <w:rFonts w:ascii="Arial" w:hAnsi="Arial" w:cs="Arial"/>
          <w:b/>
          <w:bCs/>
          <w:i/>
          <w:iCs/>
        </w:rPr>
        <w:t>Class activity.</w:t>
      </w:r>
    </w:p>
    <w:p w14:paraId="358A0813" w14:textId="54D1FFB6" w:rsidR="00701BD3" w:rsidRPr="004D2AB0" w:rsidRDefault="00A40BBE" w:rsidP="00701BD3">
      <w:pPr>
        <w:pStyle w:val="Sinespaciado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 xml:space="preserve">Students </w:t>
      </w:r>
      <w:r w:rsidR="00D3422B" w:rsidRPr="004D2AB0">
        <w:rPr>
          <w:rFonts w:ascii="Arial" w:hAnsi="Arial" w:cs="Arial"/>
        </w:rPr>
        <w:t xml:space="preserve">talk about their </w:t>
      </w:r>
      <w:r w:rsidR="00B834C8" w:rsidRPr="004D2AB0">
        <w:rPr>
          <w:rFonts w:ascii="Arial" w:hAnsi="Arial" w:cs="Arial"/>
        </w:rPr>
        <w:t>childhood memories</w:t>
      </w:r>
      <w:r w:rsidR="00701BD3" w:rsidRPr="004D2AB0">
        <w:rPr>
          <w:rFonts w:ascii="Arial" w:hAnsi="Arial" w:cs="Arial"/>
        </w:rPr>
        <w:t>.</w:t>
      </w:r>
      <w:r w:rsidRPr="004D2AB0">
        <w:rPr>
          <w:rFonts w:ascii="Arial" w:hAnsi="Arial" w:cs="Arial"/>
        </w:rPr>
        <w:t xml:space="preserve"> S</w:t>
      </w:r>
      <w:r w:rsidR="00802CD9" w:rsidRPr="004D2AB0">
        <w:rPr>
          <w:rFonts w:ascii="Arial" w:hAnsi="Arial" w:cs="Arial"/>
        </w:rPr>
        <w:t>tudents</w:t>
      </w:r>
      <w:r w:rsidRPr="004D2AB0">
        <w:rPr>
          <w:rFonts w:ascii="Arial" w:hAnsi="Arial" w:cs="Arial"/>
        </w:rPr>
        <w:t xml:space="preserve"> are encouraged</w:t>
      </w:r>
      <w:r w:rsidR="00802CD9" w:rsidRPr="004D2AB0">
        <w:rPr>
          <w:rFonts w:ascii="Arial" w:hAnsi="Arial" w:cs="Arial"/>
        </w:rPr>
        <w:t xml:space="preserve"> to </w:t>
      </w:r>
      <w:r w:rsidR="004E681E" w:rsidRPr="004D2AB0">
        <w:rPr>
          <w:rFonts w:ascii="Arial" w:hAnsi="Arial" w:cs="Arial"/>
        </w:rPr>
        <w:t>maintain a short conversation using the content of the unit</w:t>
      </w:r>
      <w:r w:rsidR="00802CD9" w:rsidRPr="004D2AB0">
        <w:rPr>
          <w:rFonts w:ascii="Arial" w:hAnsi="Arial" w:cs="Arial"/>
        </w:rPr>
        <w:t>.</w:t>
      </w:r>
    </w:p>
    <w:p w14:paraId="705F0FC9" w14:textId="059FED1D" w:rsidR="00D51EBD" w:rsidRPr="004D2AB0" w:rsidRDefault="00A40BBE" w:rsidP="00A40BBE">
      <w:pPr>
        <w:pStyle w:val="Sinespaciado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 xml:space="preserve">Students </w:t>
      </w:r>
      <w:r w:rsidR="004116E2" w:rsidRPr="004D2AB0">
        <w:rPr>
          <w:rFonts w:ascii="Arial" w:hAnsi="Arial" w:cs="Arial"/>
        </w:rPr>
        <w:t xml:space="preserve">Video record </w:t>
      </w:r>
      <w:r w:rsidRPr="004D2AB0">
        <w:rPr>
          <w:rFonts w:ascii="Arial" w:hAnsi="Arial" w:cs="Arial"/>
        </w:rPr>
        <w:t>thei</w:t>
      </w:r>
      <w:r w:rsidR="004116E2" w:rsidRPr="004D2AB0">
        <w:rPr>
          <w:rFonts w:ascii="Arial" w:hAnsi="Arial" w:cs="Arial"/>
        </w:rPr>
        <w:t>r performance.</w:t>
      </w:r>
    </w:p>
    <w:p w14:paraId="471B1A53" w14:textId="0841A335" w:rsidR="0051319E" w:rsidRPr="004D2AB0" w:rsidRDefault="00A40BBE" w:rsidP="0051319E">
      <w:pPr>
        <w:pStyle w:val="Sinespaciado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Students place their</w:t>
      </w:r>
      <w:r w:rsidR="00645FF6" w:rsidRPr="004D2AB0">
        <w:rPr>
          <w:rFonts w:ascii="Arial" w:hAnsi="Arial" w:cs="Arial"/>
        </w:rPr>
        <w:t xml:space="preserve"> </w:t>
      </w:r>
      <w:r w:rsidR="004E681E" w:rsidRPr="004D2AB0">
        <w:rPr>
          <w:rFonts w:ascii="Arial" w:hAnsi="Arial" w:cs="Arial"/>
        </w:rPr>
        <w:t>script of their conversation</w:t>
      </w:r>
      <w:r w:rsidR="00645FF6" w:rsidRPr="004D2AB0">
        <w:rPr>
          <w:rFonts w:ascii="Arial" w:hAnsi="Arial" w:cs="Arial"/>
        </w:rPr>
        <w:t>,</w:t>
      </w:r>
      <w:r w:rsidR="004F5376" w:rsidRPr="004D2AB0">
        <w:rPr>
          <w:rFonts w:ascii="Arial" w:hAnsi="Arial" w:cs="Arial"/>
        </w:rPr>
        <w:t xml:space="preserve"> </w:t>
      </w:r>
      <w:r w:rsidR="004E681E" w:rsidRPr="004D2AB0">
        <w:rPr>
          <w:rFonts w:ascii="Arial" w:hAnsi="Arial" w:cs="Arial"/>
        </w:rPr>
        <w:t xml:space="preserve">the video with the performance in their talk, the </w:t>
      </w:r>
      <w:r w:rsidR="002B033B" w:rsidRPr="004D2AB0">
        <w:rPr>
          <w:rFonts w:ascii="Arial" w:hAnsi="Arial" w:cs="Arial"/>
        </w:rPr>
        <w:t>cover page</w:t>
      </w:r>
      <w:r w:rsidR="004E681E" w:rsidRPr="004D2AB0">
        <w:rPr>
          <w:rFonts w:ascii="Arial" w:hAnsi="Arial" w:cs="Arial"/>
        </w:rPr>
        <w:t>, the description and requirements of the project, the rubrics and self-assessment on</w:t>
      </w:r>
      <w:r w:rsidR="001048C5" w:rsidRPr="004D2AB0">
        <w:rPr>
          <w:rFonts w:ascii="Arial" w:hAnsi="Arial" w:cs="Arial"/>
        </w:rPr>
        <w:t xml:space="preserve"> this instructions file. </w:t>
      </w:r>
      <w:r w:rsidRPr="004D2AB0">
        <w:rPr>
          <w:rFonts w:ascii="Arial" w:hAnsi="Arial" w:cs="Arial"/>
        </w:rPr>
        <w:t>(make sure the video is in optimal conditions so it can be evaluated)</w:t>
      </w:r>
    </w:p>
    <w:p w14:paraId="71360AFE" w14:textId="36E8463A" w:rsidR="0051319E" w:rsidRPr="004D2AB0" w:rsidRDefault="0051319E" w:rsidP="0051319E">
      <w:pPr>
        <w:pStyle w:val="Sinespaciado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Complete the self-assessment at the end of this file</w:t>
      </w:r>
      <w:r w:rsidR="00E34FF2" w:rsidRPr="004D2AB0">
        <w:rPr>
          <w:rFonts w:ascii="Arial" w:hAnsi="Arial" w:cs="Arial"/>
        </w:rPr>
        <w:t>.</w:t>
      </w:r>
    </w:p>
    <w:p w14:paraId="60C2290B" w14:textId="4F6D8F7A" w:rsidR="001048C5" w:rsidRPr="004D2AB0" w:rsidRDefault="001048C5" w:rsidP="0051319E">
      <w:pPr>
        <w:pStyle w:val="Sinespaciado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 xml:space="preserve">Save </w:t>
      </w:r>
      <w:r w:rsidR="00E34FF2" w:rsidRPr="004D2AB0">
        <w:rPr>
          <w:rFonts w:ascii="Arial" w:hAnsi="Arial" w:cs="Arial"/>
        </w:rPr>
        <w:t xml:space="preserve">and </w:t>
      </w:r>
      <w:r w:rsidRPr="004D2AB0">
        <w:rPr>
          <w:rFonts w:ascii="Arial" w:hAnsi="Arial" w:cs="Arial"/>
        </w:rPr>
        <w:t xml:space="preserve">upload on the ESCUELA EN RED </w:t>
      </w:r>
      <w:r w:rsidR="00E34FF2" w:rsidRPr="004D2AB0">
        <w:rPr>
          <w:rFonts w:ascii="Arial" w:hAnsi="Arial" w:cs="Arial"/>
        </w:rPr>
        <w:t>learning evidence</w:t>
      </w:r>
      <w:r w:rsidRPr="004D2AB0">
        <w:rPr>
          <w:rFonts w:ascii="Arial" w:hAnsi="Arial" w:cs="Arial"/>
        </w:rPr>
        <w:t>.</w:t>
      </w:r>
    </w:p>
    <w:p w14:paraId="7A55B54C" w14:textId="6B1CD9C4" w:rsidR="007524B3" w:rsidRPr="004D2AB0" w:rsidRDefault="007524B3" w:rsidP="00D51EBD">
      <w:pPr>
        <w:pStyle w:val="Sinespaciado"/>
        <w:spacing w:line="276" w:lineRule="auto"/>
        <w:rPr>
          <w:rFonts w:ascii="Arial" w:hAnsi="Arial" w:cs="Arial"/>
        </w:rPr>
      </w:pPr>
    </w:p>
    <w:p w14:paraId="40CA3EA0" w14:textId="38ADD557" w:rsidR="00A62CDB" w:rsidRPr="004D2AB0" w:rsidRDefault="00BB6D3C" w:rsidP="00A62CDB">
      <w:pPr>
        <w:pStyle w:val="Sinespaciado"/>
        <w:spacing w:line="276" w:lineRule="auto"/>
        <w:rPr>
          <w:rFonts w:ascii="Arial" w:hAnsi="Arial" w:cs="Arial"/>
          <w:b/>
          <w:bCs/>
        </w:rPr>
      </w:pPr>
      <w:r w:rsidRPr="004D2AB0">
        <w:rPr>
          <w:rFonts w:ascii="Arial" w:hAnsi="Arial" w:cs="Arial"/>
          <w:b/>
          <w:bCs/>
        </w:rPr>
        <w:t>DESCRIPTORS</w:t>
      </w:r>
      <w:r w:rsidR="006659FA" w:rsidRPr="004D2AB0">
        <w:rPr>
          <w:rFonts w:ascii="Arial" w:hAnsi="Arial" w:cs="Arial"/>
          <w:b/>
          <w:bCs/>
        </w:rPr>
        <w:t>.</w:t>
      </w:r>
    </w:p>
    <w:p w14:paraId="29D161D5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  <w:b/>
        </w:rPr>
        <w:t>Grammar</w:t>
      </w:r>
      <w:r w:rsidRPr="004D2AB0">
        <w:rPr>
          <w:rFonts w:ascii="Arial" w:hAnsi="Arial" w:cs="Arial"/>
        </w:rPr>
        <w:t xml:space="preserve"> (0-4 points)</w:t>
      </w:r>
    </w:p>
    <w:p w14:paraId="60A2FCD2" w14:textId="4E8F89A3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4 Points: Exceptional command of grammar; consistently uses structures accurately. (</w:t>
      </w:r>
      <w:r w:rsidR="00B834C8" w:rsidRPr="004D2AB0">
        <w:rPr>
          <w:rFonts w:ascii="Arial" w:hAnsi="Arial" w:cs="Arial"/>
        </w:rPr>
        <w:t>1</w:t>
      </w:r>
      <w:r w:rsidR="004D2AB0" w:rsidRPr="004D2AB0">
        <w:rPr>
          <w:rFonts w:ascii="Arial" w:hAnsi="Arial" w:cs="Arial"/>
        </w:rPr>
        <w:t>3</w:t>
      </w:r>
      <w:r w:rsidRPr="004D2AB0">
        <w:rPr>
          <w:rFonts w:ascii="Arial" w:hAnsi="Arial" w:cs="Arial"/>
        </w:rPr>
        <w:t xml:space="preserve"> structures on the requirement).</w:t>
      </w:r>
    </w:p>
    <w:p w14:paraId="67C9F953" w14:textId="5A4CAC90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3 Points: Proficient in grammar; occasional minor errors. (</w:t>
      </w:r>
      <w:r w:rsidR="004D2AB0" w:rsidRPr="004D2AB0">
        <w:rPr>
          <w:rFonts w:ascii="Arial" w:hAnsi="Arial" w:cs="Arial"/>
        </w:rPr>
        <w:t>9</w:t>
      </w:r>
      <w:r w:rsidRPr="004D2AB0">
        <w:rPr>
          <w:rFonts w:ascii="Arial" w:hAnsi="Arial" w:cs="Arial"/>
        </w:rPr>
        <w:t xml:space="preserve"> structures)</w:t>
      </w:r>
    </w:p>
    <w:p w14:paraId="4A6EDAB7" w14:textId="688401DD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2 Points: Basic grasp of grammar; noticeable errors, especially in more complex structures. (</w:t>
      </w:r>
      <w:r w:rsidR="004D2AB0" w:rsidRPr="004D2AB0">
        <w:rPr>
          <w:rFonts w:ascii="Arial" w:hAnsi="Arial" w:cs="Arial"/>
        </w:rPr>
        <w:t>6</w:t>
      </w:r>
      <w:r w:rsidRPr="004D2AB0">
        <w:rPr>
          <w:rFonts w:ascii="Arial" w:hAnsi="Arial" w:cs="Arial"/>
        </w:rPr>
        <w:t xml:space="preserve"> structures)</w:t>
      </w:r>
    </w:p>
    <w:p w14:paraId="19C97819" w14:textId="13242536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1 Point: Limited command of grammar; frequent errors that hinder understanding.  (</w:t>
      </w:r>
      <w:r w:rsidR="004D2AB0" w:rsidRPr="004D2AB0">
        <w:rPr>
          <w:rFonts w:ascii="Arial" w:hAnsi="Arial" w:cs="Arial"/>
        </w:rPr>
        <w:t>3</w:t>
      </w:r>
      <w:r w:rsidRPr="004D2AB0">
        <w:rPr>
          <w:rFonts w:ascii="Arial" w:hAnsi="Arial" w:cs="Arial"/>
        </w:rPr>
        <w:t xml:space="preserve"> or less structures)</w:t>
      </w:r>
    </w:p>
    <w:p w14:paraId="611113D9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</w:p>
    <w:p w14:paraId="67335195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  <w:b/>
        </w:rPr>
        <w:t xml:space="preserve">Fluency </w:t>
      </w:r>
      <w:r w:rsidRPr="004D2AB0">
        <w:rPr>
          <w:rFonts w:ascii="Arial" w:hAnsi="Arial" w:cs="Arial"/>
        </w:rPr>
        <w:t>(0-4 points)</w:t>
      </w:r>
    </w:p>
    <w:p w14:paraId="36CDB498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4 Points: Fluent and natural speech; maintains a steady pace with minimal hesitations.</w:t>
      </w:r>
    </w:p>
    <w:p w14:paraId="0C96018A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3 Points: Generally fluent; occasional pauses or hesitations do not significantly impact communication.</w:t>
      </w:r>
    </w:p>
    <w:p w14:paraId="71C5C832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2 Points: Hesitant speech; noticeable pauses and disruptions affecting overall fluency.</w:t>
      </w:r>
    </w:p>
    <w:p w14:paraId="4B9E27CA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1 Point: Limited fluency; struggles to maintain a coherent flow, with frequent pauses.</w:t>
      </w:r>
    </w:p>
    <w:p w14:paraId="0D695384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</w:p>
    <w:p w14:paraId="1CB5AE58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  <w:b/>
        </w:rPr>
        <w:t>Comprehension</w:t>
      </w:r>
      <w:r w:rsidRPr="004D2AB0">
        <w:rPr>
          <w:rFonts w:ascii="Arial" w:hAnsi="Arial" w:cs="Arial"/>
        </w:rPr>
        <w:t xml:space="preserve"> (0-4 points)</w:t>
      </w:r>
    </w:p>
    <w:p w14:paraId="00EE3313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4 Points: Exceptional comprehension; accurately responds to questions and provides detailed information.</w:t>
      </w:r>
    </w:p>
    <w:p w14:paraId="4D2A0FDB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3 Points: Proficient comprehension; demonstrates a good understanding with minor lapses.</w:t>
      </w:r>
    </w:p>
    <w:p w14:paraId="61AF27FD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2 Points: Basic comprehension; grasps the main concepts but struggles with complexity.</w:t>
      </w:r>
    </w:p>
    <w:p w14:paraId="179DFBA4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1 Point: Limited comprehension; difficulty understanding and responding appropriately.</w:t>
      </w:r>
    </w:p>
    <w:p w14:paraId="22CB772E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</w:p>
    <w:p w14:paraId="72A7E6D1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  <w:b/>
        </w:rPr>
        <w:t>Pronunciation</w:t>
      </w:r>
      <w:r w:rsidRPr="004D2AB0">
        <w:rPr>
          <w:rFonts w:ascii="Arial" w:hAnsi="Arial" w:cs="Arial"/>
        </w:rPr>
        <w:t xml:space="preserve"> (0-4 points)</w:t>
      </w:r>
    </w:p>
    <w:p w14:paraId="2E4EC83A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4 Points: Clear and accurate pronunciation; with no noticeable errors.</w:t>
      </w:r>
    </w:p>
    <w:p w14:paraId="1F642CEB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3 Points: Generally accurate pronunciation; minor errors that do not impede understanding.</w:t>
      </w:r>
    </w:p>
    <w:p w14:paraId="611BF0A9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2 Points: Understandable pronunciation; noticeable errors affecting overall clarity.</w:t>
      </w:r>
    </w:p>
    <w:p w14:paraId="07EC7391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lastRenderedPageBreak/>
        <w:t>1 Point: Pronunciation difficulties significantly impact understanding.</w:t>
      </w:r>
    </w:p>
    <w:p w14:paraId="151A31EF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</w:p>
    <w:p w14:paraId="28FA5067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  <w:b/>
        </w:rPr>
      </w:pPr>
      <w:r w:rsidRPr="004D2AB0">
        <w:rPr>
          <w:rFonts w:ascii="Arial" w:hAnsi="Arial" w:cs="Arial"/>
          <w:b/>
        </w:rPr>
        <w:t>Total Score (out of 20 points)</w:t>
      </w:r>
    </w:p>
    <w:p w14:paraId="0803B7B2" w14:textId="7AC20D62" w:rsidR="00331D42" w:rsidRPr="004D2AB0" w:rsidRDefault="00331D42" w:rsidP="00D51EBD">
      <w:pPr>
        <w:pStyle w:val="Sinespaciado"/>
        <w:spacing w:line="276" w:lineRule="auto"/>
        <w:rPr>
          <w:rFonts w:ascii="Arial" w:hAnsi="Arial" w:cs="Arial"/>
        </w:rPr>
      </w:pPr>
    </w:p>
    <w:p w14:paraId="7D73445A" w14:textId="77777777" w:rsidR="007524B3" w:rsidRPr="004D2AB0" w:rsidRDefault="007524B3" w:rsidP="006207B8">
      <w:pPr>
        <w:spacing w:after="0" w:line="240" w:lineRule="auto"/>
        <w:rPr>
          <w:rFonts w:ascii="Arial" w:eastAsia="Calibri" w:hAnsi="Arial" w:cs="Arial"/>
          <w:color w:val="0070C0"/>
          <w:kern w:val="0"/>
          <w14:ligatures w14:val="none"/>
        </w:rPr>
      </w:pPr>
    </w:p>
    <w:p w14:paraId="6900A931" w14:textId="37F8502F" w:rsidR="006207B8" w:rsidRPr="004D2AB0" w:rsidRDefault="00B10465" w:rsidP="00B10465">
      <w:pPr>
        <w:pStyle w:val="Sinespaciado"/>
        <w:spacing w:line="360" w:lineRule="auto"/>
        <w:rPr>
          <w:rFonts w:ascii="Arial" w:hAnsi="Arial" w:cs="Arial"/>
          <w:b/>
          <w:bCs/>
        </w:rPr>
      </w:pPr>
      <w:r w:rsidRPr="004D2AB0">
        <w:rPr>
          <w:rFonts w:ascii="Arial" w:hAnsi="Arial" w:cs="Arial"/>
          <w:b/>
          <w:bCs/>
        </w:rPr>
        <w:t>SELF-ASSESSMENT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7225"/>
        <w:gridCol w:w="1171"/>
        <w:gridCol w:w="955"/>
        <w:gridCol w:w="1134"/>
      </w:tblGrid>
      <w:tr w:rsidR="007524B3" w:rsidRPr="004D2AB0" w14:paraId="5D543827" w14:textId="77777777" w:rsidTr="0002287D">
        <w:tc>
          <w:tcPr>
            <w:tcW w:w="7225" w:type="dxa"/>
          </w:tcPr>
          <w:p w14:paraId="2ECF5B69" w14:textId="0F0B4C74" w:rsidR="007524B3" w:rsidRPr="004D2AB0" w:rsidRDefault="007524B3" w:rsidP="007524B3">
            <w:pPr>
              <w:pStyle w:val="Sinespaciado"/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4D2AB0">
              <w:rPr>
                <w:rFonts w:ascii="Arial" w:hAnsi="Arial" w:cs="Arial"/>
                <w:b/>
                <w:bCs/>
                <w:lang w:val="en-US"/>
              </w:rPr>
              <w:t>How well do you do these things?</w:t>
            </w:r>
          </w:p>
        </w:tc>
        <w:tc>
          <w:tcPr>
            <w:tcW w:w="1171" w:type="dxa"/>
          </w:tcPr>
          <w:p w14:paraId="63F2A069" w14:textId="2FC4E032" w:rsidR="007524B3" w:rsidRPr="004D2AB0" w:rsidRDefault="007524B3" w:rsidP="0002287D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D2AB0">
              <w:rPr>
                <w:rFonts w:ascii="Arial" w:hAnsi="Arial" w:cs="Arial"/>
                <w:b/>
                <w:bCs/>
              </w:rPr>
              <w:t>Very</w:t>
            </w:r>
            <w:proofErr w:type="spellEnd"/>
            <w:r w:rsidRPr="004D2A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D2AB0">
              <w:rPr>
                <w:rFonts w:ascii="Arial" w:hAnsi="Arial" w:cs="Arial"/>
                <w:b/>
                <w:bCs/>
              </w:rPr>
              <w:t>well</w:t>
            </w:r>
            <w:proofErr w:type="spellEnd"/>
          </w:p>
        </w:tc>
        <w:tc>
          <w:tcPr>
            <w:tcW w:w="955" w:type="dxa"/>
          </w:tcPr>
          <w:p w14:paraId="6E00D11B" w14:textId="4567B016" w:rsidR="007524B3" w:rsidRPr="004D2AB0" w:rsidRDefault="007524B3" w:rsidP="0002287D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D2AB0">
              <w:rPr>
                <w:rFonts w:ascii="Arial" w:hAnsi="Arial" w:cs="Arial"/>
                <w:b/>
                <w:bCs/>
              </w:rPr>
              <w:t>OK</w:t>
            </w:r>
          </w:p>
        </w:tc>
        <w:tc>
          <w:tcPr>
            <w:tcW w:w="1134" w:type="dxa"/>
          </w:tcPr>
          <w:p w14:paraId="3062E767" w14:textId="0468FFB4" w:rsidR="007524B3" w:rsidRPr="004D2AB0" w:rsidRDefault="0002287D" w:rsidP="0002287D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="007524B3" w:rsidRPr="004D2A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524B3" w:rsidRPr="004D2AB0">
              <w:rPr>
                <w:rFonts w:ascii="Arial" w:hAnsi="Arial" w:cs="Arial"/>
                <w:b/>
                <w:bCs/>
              </w:rPr>
              <w:t>little</w:t>
            </w:r>
            <w:proofErr w:type="spellEnd"/>
          </w:p>
        </w:tc>
      </w:tr>
      <w:tr w:rsidR="007524B3" w:rsidRPr="004D2AB0" w14:paraId="19C7BD69" w14:textId="77777777" w:rsidTr="0002287D">
        <w:tc>
          <w:tcPr>
            <w:tcW w:w="7225" w:type="dxa"/>
          </w:tcPr>
          <w:p w14:paraId="1FC8548E" w14:textId="77777777" w:rsidR="007524B3" w:rsidRDefault="00B834C8" w:rsidP="004C6766">
            <w:pPr>
              <w:pStyle w:val="Sinespaciado"/>
              <w:spacing w:line="360" w:lineRule="auto"/>
              <w:rPr>
                <w:rFonts w:ascii="Arial" w:hAnsi="Arial" w:cs="Arial"/>
                <w:lang w:val="en-US"/>
              </w:rPr>
            </w:pPr>
            <w:r w:rsidRPr="004D2AB0">
              <w:rPr>
                <w:rFonts w:ascii="Arial" w:hAnsi="Arial" w:cs="Arial"/>
                <w:lang w:val="en-US"/>
              </w:rPr>
              <w:t>Ask questions and talk about memories using the simple past of be.</w:t>
            </w:r>
          </w:p>
          <w:p w14:paraId="02FB12ED" w14:textId="66427D28" w:rsidR="0002287D" w:rsidRPr="004D2AB0" w:rsidRDefault="0002287D" w:rsidP="004C6766">
            <w:pPr>
              <w:pStyle w:val="Sinespaciado"/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71" w:type="dxa"/>
          </w:tcPr>
          <w:p w14:paraId="7511D101" w14:textId="77777777" w:rsidR="007524B3" w:rsidRPr="004D2AB0" w:rsidRDefault="007524B3" w:rsidP="007524B3">
            <w:pPr>
              <w:pStyle w:val="Sinespaciado"/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55" w:type="dxa"/>
          </w:tcPr>
          <w:p w14:paraId="478C1B6F" w14:textId="5AC49642" w:rsidR="007524B3" w:rsidRPr="004D2AB0" w:rsidRDefault="00A018E0" w:rsidP="007524B3">
            <w:pPr>
              <w:pStyle w:val="Sinespaciado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134" w:type="dxa"/>
          </w:tcPr>
          <w:p w14:paraId="65055CD8" w14:textId="77777777" w:rsidR="007524B3" w:rsidRPr="004D2AB0" w:rsidRDefault="007524B3" w:rsidP="007524B3">
            <w:pPr>
              <w:pStyle w:val="Sinespaciado"/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075FE5" w:rsidRPr="004D2AB0" w14:paraId="10A4529F" w14:textId="77777777" w:rsidTr="0002287D">
        <w:tc>
          <w:tcPr>
            <w:tcW w:w="7225" w:type="dxa"/>
          </w:tcPr>
          <w:p w14:paraId="00626E9D" w14:textId="4CB11735" w:rsidR="00075FE5" w:rsidRPr="004D2AB0" w:rsidRDefault="00B834C8" w:rsidP="004C6766">
            <w:pPr>
              <w:pStyle w:val="Sinespaciado"/>
              <w:spacing w:line="360" w:lineRule="auto"/>
              <w:rPr>
                <w:rFonts w:ascii="Arial" w:hAnsi="Arial" w:cs="Arial"/>
                <w:lang w:val="en-US"/>
              </w:rPr>
            </w:pPr>
            <w:r w:rsidRPr="004D2AB0">
              <w:rPr>
                <w:rFonts w:ascii="Arial" w:hAnsi="Arial" w:cs="Arial"/>
                <w:lang w:val="en-US"/>
              </w:rPr>
              <w:t>Ask questions and talk about memories using the simple past of regular and irregular verbs.</w:t>
            </w:r>
          </w:p>
        </w:tc>
        <w:tc>
          <w:tcPr>
            <w:tcW w:w="1171" w:type="dxa"/>
          </w:tcPr>
          <w:p w14:paraId="5B3A3861" w14:textId="77777777" w:rsidR="00075FE5" w:rsidRPr="004D2AB0" w:rsidRDefault="00075FE5" w:rsidP="007524B3">
            <w:pPr>
              <w:pStyle w:val="Sinespaciado"/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55" w:type="dxa"/>
          </w:tcPr>
          <w:p w14:paraId="6391B5AF" w14:textId="42C54FBF" w:rsidR="00075FE5" w:rsidRPr="004D2AB0" w:rsidRDefault="00A018E0" w:rsidP="007524B3">
            <w:pPr>
              <w:pStyle w:val="Sinespaciado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134" w:type="dxa"/>
          </w:tcPr>
          <w:p w14:paraId="67F3D7A2" w14:textId="77777777" w:rsidR="00075FE5" w:rsidRPr="004D2AB0" w:rsidRDefault="00075FE5" w:rsidP="007524B3">
            <w:pPr>
              <w:pStyle w:val="Sinespaciado"/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7524B3" w:rsidRPr="004D2AB0" w14:paraId="525CA3CC" w14:textId="77777777" w:rsidTr="0002287D">
        <w:trPr>
          <w:trHeight w:val="273"/>
        </w:trPr>
        <w:tc>
          <w:tcPr>
            <w:tcW w:w="7225" w:type="dxa"/>
          </w:tcPr>
          <w:p w14:paraId="099DE77A" w14:textId="77777777" w:rsidR="007524B3" w:rsidRDefault="00B834C8" w:rsidP="00075FE5">
            <w:pPr>
              <w:pStyle w:val="Sinespaciado"/>
              <w:spacing w:line="360" w:lineRule="auto"/>
              <w:rPr>
                <w:rFonts w:ascii="Arial" w:hAnsi="Arial" w:cs="Arial"/>
                <w:lang w:val="en-US"/>
              </w:rPr>
            </w:pPr>
            <w:r w:rsidRPr="004D2AB0">
              <w:rPr>
                <w:rFonts w:ascii="Arial" w:hAnsi="Arial" w:cs="Arial"/>
                <w:lang w:val="en-US"/>
              </w:rPr>
              <w:t>Ask questions and talk about past habits using “Used to”.</w:t>
            </w:r>
          </w:p>
          <w:p w14:paraId="1EBA310D" w14:textId="63608A13" w:rsidR="0002287D" w:rsidRPr="004D2AB0" w:rsidRDefault="0002287D" w:rsidP="00075FE5">
            <w:pPr>
              <w:pStyle w:val="Sinespaciado"/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71" w:type="dxa"/>
          </w:tcPr>
          <w:p w14:paraId="67F87345" w14:textId="77777777" w:rsidR="007524B3" w:rsidRPr="004D2AB0" w:rsidRDefault="007524B3" w:rsidP="007524B3">
            <w:pPr>
              <w:pStyle w:val="Sinespaciado"/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55" w:type="dxa"/>
          </w:tcPr>
          <w:p w14:paraId="416B1D12" w14:textId="26913033" w:rsidR="007524B3" w:rsidRPr="004D2AB0" w:rsidRDefault="00A018E0" w:rsidP="007524B3">
            <w:pPr>
              <w:pStyle w:val="Sinespaciado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134" w:type="dxa"/>
          </w:tcPr>
          <w:p w14:paraId="454710CF" w14:textId="77777777" w:rsidR="007524B3" w:rsidRPr="004D2AB0" w:rsidRDefault="007524B3" w:rsidP="007524B3">
            <w:pPr>
              <w:pStyle w:val="Sinespaciado"/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80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45FF6" w:rsidRPr="004D2AB0" w14:paraId="1917A7D1" w14:textId="77777777" w:rsidTr="0002287D">
        <w:trPr>
          <w:trHeight w:val="957"/>
        </w:trPr>
        <w:tc>
          <w:tcPr>
            <w:tcW w:w="10485" w:type="dxa"/>
          </w:tcPr>
          <w:p w14:paraId="4EB7FB61" w14:textId="77777777" w:rsidR="00645FF6" w:rsidRDefault="00645FF6" w:rsidP="00645FF6">
            <w:pPr>
              <w:pStyle w:val="Sinespaciado"/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4D2AB0">
              <w:rPr>
                <w:rFonts w:ascii="Arial" w:hAnsi="Arial" w:cs="Arial"/>
                <w:b/>
                <w:bCs/>
                <w:lang w:val="en-US"/>
              </w:rPr>
              <w:t>What can you do to improve? (opportunities)</w:t>
            </w:r>
          </w:p>
          <w:p w14:paraId="7023D0A5" w14:textId="77777777" w:rsidR="0002287D" w:rsidRDefault="0002287D" w:rsidP="00645FF6">
            <w:pPr>
              <w:pStyle w:val="Sinespaciado"/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3D453F60" w14:textId="131DC438" w:rsidR="0002287D" w:rsidRDefault="00A018E0" w:rsidP="00645FF6">
            <w:pPr>
              <w:pStyle w:val="Sinespaciado"/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Creo que las areas de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oportunidad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son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externas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pues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la suspension de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clases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mi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refuerzo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aprendizaje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la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verdad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a mi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si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me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pega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pero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es algo del que no temenos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el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control</w:t>
            </w:r>
          </w:p>
          <w:p w14:paraId="384FBE40" w14:textId="77777777" w:rsidR="0002287D" w:rsidRDefault="0002287D" w:rsidP="00645FF6">
            <w:pPr>
              <w:pStyle w:val="Sinespaciado"/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65195D28" w14:textId="249D0EDB" w:rsidR="0002287D" w:rsidRPr="004D2AB0" w:rsidRDefault="0002287D" w:rsidP="00645FF6">
            <w:pPr>
              <w:pStyle w:val="Sinespaciado"/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65121CDD" w14:textId="66585D38" w:rsidR="006207B8" w:rsidRPr="004D2AB0" w:rsidRDefault="00890C08" w:rsidP="00D51EBD">
      <w:pPr>
        <w:pStyle w:val="Sinespaciado"/>
        <w:spacing w:line="276" w:lineRule="auto"/>
        <w:rPr>
          <w:rFonts w:ascii="Arial" w:hAnsi="Arial" w:cs="Arial"/>
          <w:color w:val="000000"/>
        </w:rPr>
      </w:pPr>
      <w:r w:rsidRPr="004D2AB0">
        <w:rPr>
          <w:rFonts w:ascii="Arial" w:hAnsi="Arial" w:cs="Arial"/>
          <w:color w:val="000000"/>
        </w:rPr>
        <w:br/>
      </w:r>
    </w:p>
    <w:p w14:paraId="4BB0A668" w14:textId="77777777" w:rsidR="00890C08" w:rsidRPr="004D2AB0" w:rsidRDefault="00890C08" w:rsidP="00D51EBD">
      <w:pPr>
        <w:pStyle w:val="Sinespaciado"/>
        <w:spacing w:line="276" w:lineRule="auto"/>
        <w:rPr>
          <w:rFonts w:ascii="Arial" w:hAnsi="Arial" w:cs="Arial"/>
          <w:color w:val="000000"/>
        </w:rPr>
      </w:pPr>
    </w:p>
    <w:p w14:paraId="1A022DA5" w14:textId="77777777" w:rsidR="00890C08" w:rsidRPr="00C2695A" w:rsidRDefault="00890C08" w:rsidP="00D51EBD">
      <w:pPr>
        <w:pStyle w:val="Sinespaciado"/>
        <w:spacing w:line="276" w:lineRule="auto"/>
        <w:rPr>
          <w:rFonts w:asciiTheme="majorBidi" w:hAnsiTheme="majorBidi" w:cstheme="majorBidi"/>
        </w:rPr>
      </w:pPr>
    </w:p>
    <w:sectPr w:rsidR="00890C08" w:rsidRPr="00C2695A" w:rsidSect="00415102">
      <w:pgSz w:w="12240" w:h="15840"/>
      <w:pgMar w:top="1134" w:right="1325" w:bottom="56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8BE03" w14:textId="77777777" w:rsidR="00415102" w:rsidRDefault="00415102" w:rsidP="007D124A">
      <w:pPr>
        <w:spacing w:after="0" w:line="240" w:lineRule="auto"/>
      </w:pPr>
      <w:r>
        <w:separator/>
      </w:r>
    </w:p>
  </w:endnote>
  <w:endnote w:type="continuationSeparator" w:id="0">
    <w:p w14:paraId="230C41FF" w14:textId="77777777" w:rsidR="00415102" w:rsidRDefault="00415102" w:rsidP="007D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F863A" w14:textId="77777777" w:rsidR="00415102" w:rsidRDefault="00415102" w:rsidP="007D124A">
      <w:pPr>
        <w:spacing w:after="0" w:line="240" w:lineRule="auto"/>
      </w:pPr>
      <w:r>
        <w:separator/>
      </w:r>
    </w:p>
  </w:footnote>
  <w:footnote w:type="continuationSeparator" w:id="0">
    <w:p w14:paraId="4C7DD2E9" w14:textId="77777777" w:rsidR="00415102" w:rsidRDefault="00415102" w:rsidP="007D1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8E6"/>
    <w:multiLevelType w:val="hybridMultilevel"/>
    <w:tmpl w:val="E272ADFE"/>
    <w:lvl w:ilvl="0" w:tplc="5F1C11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142F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4001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B63E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9EB3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64ED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60FC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E03A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1264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69A5"/>
    <w:multiLevelType w:val="hybridMultilevel"/>
    <w:tmpl w:val="E6F25C6E"/>
    <w:lvl w:ilvl="0" w:tplc="5060DD54">
      <w:start w:val="1"/>
      <w:numFmt w:val="bullet"/>
      <w:suff w:val="nothing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1F3C"/>
    <w:multiLevelType w:val="hybridMultilevel"/>
    <w:tmpl w:val="D232755A"/>
    <w:lvl w:ilvl="0" w:tplc="925EA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1AB9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6E17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1C8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16D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5E25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D89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24ED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FC25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04727AF"/>
    <w:multiLevelType w:val="hybridMultilevel"/>
    <w:tmpl w:val="7676F7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550CB"/>
    <w:multiLevelType w:val="hybridMultilevel"/>
    <w:tmpl w:val="95EAC6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E1861"/>
    <w:multiLevelType w:val="hybridMultilevel"/>
    <w:tmpl w:val="CA2459A8"/>
    <w:lvl w:ilvl="0" w:tplc="D4846A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7401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BC2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C18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EACB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2E4B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CB8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16F0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27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D50F6"/>
    <w:multiLevelType w:val="hybridMultilevel"/>
    <w:tmpl w:val="65945EF0"/>
    <w:lvl w:ilvl="0" w:tplc="A5C87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A235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4E7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A66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DE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2E5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F05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24F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521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8E5A87"/>
    <w:multiLevelType w:val="hybridMultilevel"/>
    <w:tmpl w:val="6ADA9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53F39"/>
    <w:multiLevelType w:val="hybridMultilevel"/>
    <w:tmpl w:val="6B0E5154"/>
    <w:lvl w:ilvl="0" w:tplc="78225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E1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FE8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2F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CA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C2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E81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4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0E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34473F"/>
    <w:multiLevelType w:val="hybridMultilevel"/>
    <w:tmpl w:val="F9700578"/>
    <w:lvl w:ilvl="0" w:tplc="0CFA2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8EC8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DC6D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5EE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90C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306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10DE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4C2B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AAB4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B7D2E8C"/>
    <w:multiLevelType w:val="hybridMultilevel"/>
    <w:tmpl w:val="AE28E4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E39C0"/>
    <w:multiLevelType w:val="hybridMultilevel"/>
    <w:tmpl w:val="BCA228D0"/>
    <w:lvl w:ilvl="0" w:tplc="5060DD54">
      <w:start w:val="1"/>
      <w:numFmt w:val="bullet"/>
      <w:suff w:val="nothing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05342"/>
    <w:multiLevelType w:val="multilevel"/>
    <w:tmpl w:val="C526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3D4972"/>
    <w:multiLevelType w:val="hybridMultilevel"/>
    <w:tmpl w:val="BFE2E25E"/>
    <w:lvl w:ilvl="0" w:tplc="5060DD54">
      <w:start w:val="1"/>
      <w:numFmt w:val="bullet"/>
      <w:suff w:val="nothing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F18F0"/>
    <w:multiLevelType w:val="hybridMultilevel"/>
    <w:tmpl w:val="AC220826"/>
    <w:lvl w:ilvl="0" w:tplc="D778B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D8C1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D02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A06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703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0EC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CC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09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96B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C3D5CEC"/>
    <w:multiLevelType w:val="hybridMultilevel"/>
    <w:tmpl w:val="5EE6FF64"/>
    <w:lvl w:ilvl="0" w:tplc="5060DD54">
      <w:start w:val="1"/>
      <w:numFmt w:val="bullet"/>
      <w:suff w:val="nothing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3EDF"/>
    <w:multiLevelType w:val="hybridMultilevel"/>
    <w:tmpl w:val="6310EDF8"/>
    <w:lvl w:ilvl="0" w:tplc="E7D8E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083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86C8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B86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281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1493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C65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41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54E5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0A27834"/>
    <w:multiLevelType w:val="hybridMultilevel"/>
    <w:tmpl w:val="63401340"/>
    <w:lvl w:ilvl="0" w:tplc="D66CA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E6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E7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3C2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EF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A6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4F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47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61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1F6787A"/>
    <w:multiLevelType w:val="hybridMultilevel"/>
    <w:tmpl w:val="646882B2"/>
    <w:lvl w:ilvl="0" w:tplc="5060DD54">
      <w:start w:val="1"/>
      <w:numFmt w:val="bullet"/>
      <w:suff w:val="nothing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236B7"/>
    <w:multiLevelType w:val="hybridMultilevel"/>
    <w:tmpl w:val="4EB4DB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40686"/>
    <w:multiLevelType w:val="hybridMultilevel"/>
    <w:tmpl w:val="020E489E"/>
    <w:lvl w:ilvl="0" w:tplc="68E0FB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FE3B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B0BA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65B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8CA9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64AA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420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FCC1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4C1E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219C6"/>
    <w:multiLevelType w:val="hybridMultilevel"/>
    <w:tmpl w:val="0F42961C"/>
    <w:lvl w:ilvl="0" w:tplc="17381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C2C1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5A0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94C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769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E4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321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909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642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B986C69"/>
    <w:multiLevelType w:val="hybridMultilevel"/>
    <w:tmpl w:val="8CE83D46"/>
    <w:lvl w:ilvl="0" w:tplc="0F601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100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0CD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60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2CF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E48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A09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EC8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04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DD7677"/>
    <w:multiLevelType w:val="hybridMultilevel"/>
    <w:tmpl w:val="156A0316"/>
    <w:lvl w:ilvl="0" w:tplc="9C0E7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5A98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129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6C2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26B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041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BC2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681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B0C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40254A5"/>
    <w:multiLevelType w:val="hybridMultilevel"/>
    <w:tmpl w:val="049E84B2"/>
    <w:lvl w:ilvl="0" w:tplc="0FD22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C6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01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EA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0ED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CB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8A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47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AF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4EE1BBA"/>
    <w:multiLevelType w:val="hybridMultilevel"/>
    <w:tmpl w:val="48D445A6"/>
    <w:lvl w:ilvl="0" w:tplc="575E49D6">
      <w:start w:val="1"/>
      <w:numFmt w:val="bullet"/>
      <w:suff w:val="space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32CF0"/>
    <w:multiLevelType w:val="hybridMultilevel"/>
    <w:tmpl w:val="53F40A1E"/>
    <w:lvl w:ilvl="0" w:tplc="64F2F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F0E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801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B0A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622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D4E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E8D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09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1EB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3C90060"/>
    <w:multiLevelType w:val="hybridMultilevel"/>
    <w:tmpl w:val="06DC9E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43621"/>
    <w:multiLevelType w:val="hybridMultilevel"/>
    <w:tmpl w:val="A1B89C5A"/>
    <w:lvl w:ilvl="0" w:tplc="C5026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CF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564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D8B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34B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528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0C2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C5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E9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CF42B3"/>
    <w:multiLevelType w:val="hybridMultilevel"/>
    <w:tmpl w:val="1150A3BE"/>
    <w:lvl w:ilvl="0" w:tplc="5C64E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A256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B657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6CF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32C1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160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361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AD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F60E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B7A1CD7"/>
    <w:multiLevelType w:val="hybridMultilevel"/>
    <w:tmpl w:val="150CECBE"/>
    <w:lvl w:ilvl="0" w:tplc="D03ACD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CC47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1A26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2DC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2A0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94FE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E8DF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E6DD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E84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30F94"/>
    <w:multiLevelType w:val="hybridMultilevel"/>
    <w:tmpl w:val="8392E196"/>
    <w:lvl w:ilvl="0" w:tplc="D7D0E9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04B1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36D1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4A1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685E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B4E6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1AC9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BC53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5E0E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73165"/>
    <w:multiLevelType w:val="hybridMultilevel"/>
    <w:tmpl w:val="52EC9F7C"/>
    <w:lvl w:ilvl="0" w:tplc="5060DD54">
      <w:start w:val="1"/>
      <w:numFmt w:val="bullet"/>
      <w:suff w:val="nothing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50F48"/>
    <w:multiLevelType w:val="hybridMultilevel"/>
    <w:tmpl w:val="D78EDD98"/>
    <w:lvl w:ilvl="0" w:tplc="BF3CE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E5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229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2C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B4C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D23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4C7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BC7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9A4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35C7C0D"/>
    <w:multiLevelType w:val="hybridMultilevel"/>
    <w:tmpl w:val="EF5EA05C"/>
    <w:lvl w:ilvl="0" w:tplc="5060DD54">
      <w:start w:val="1"/>
      <w:numFmt w:val="bullet"/>
      <w:suff w:val="nothing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96050"/>
    <w:multiLevelType w:val="hybridMultilevel"/>
    <w:tmpl w:val="6F16F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052CB"/>
    <w:multiLevelType w:val="hybridMultilevel"/>
    <w:tmpl w:val="14A8F760"/>
    <w:lvl w:ilvl="0" w:tplc="D834E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CF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34F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88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CC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23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45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2D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4B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8763238"/>
    <w:multiLevelType w:val="hybridMultilevel"/>
    <w:tmpl w:val="9006C724"/>
    <w:lvl w:ilvl="0" w:tplc="5A061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C2FE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668C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E8D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8078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84F8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AABB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5E9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B82C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DD97E89"/>
    <w:multiLevelType w:val="hybridMultilevel"/>
    <w:tmpl w:val="4A506F6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177BE3"/>
    <w:multiLevelType w:val="hybridMultilevel"/>
    <w:tmpl w:val="1242B1F6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E1D2A"/>
    <w:multiLevelType w:val="hybridMultilevel"/>
    <w:tmpl w:val="23EEE66E"/>
    <w:lvl w:ilvl="0" w:tplc="A46A2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4097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F2C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FE88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32F5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A6DF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D87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D8E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80C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52C6514"/>
    <w:multiLevelType w:val="hybridMultilevel"/>
    <w:tmpl w:val="12A4931E"/>
    <w:lvl w:ilvl="0" w:tplc="8C2A8D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A2BC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C8F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9E6F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8CC0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36A7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7CC4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8F4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C48C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34C9A"/>
    <w:multiLevelType w:val="hybridMultilevel"/>
    <w:tmpl w:val="D0362948"/>
    <w:lvl w:ilvl="0" w:tplc="FBF46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7A66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90C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52E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C6B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C22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12B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EF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C8C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B204094"/>
    <w:multiLevelType w:val="hybridMultilevel"/>
    <w:tmpl w:val="51E085E6"/>
    <w:lvl w:ilvl="0" w:tplc="455E7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7697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AAAD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B80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8C19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82A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B0D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BCFE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B62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B496F64"/>
    <w:multiLevelType w:val="hybridMultilevel"/>
    <w:tmpl w:val="D9F675BA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5270EE"/>
    <w:multiLevelType w:val="hybridMultilevel"/>
    <w:tmpl w:val="626407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541788">
    <w:abstractNumId w:val="39"/>
  </w:num>
  <w:num w:numId="2" w16cid:durableId="1838493207">
    <w:abstractNumId w:val="44"/>
  </w:num>
  <w:num w:numId="3" w16cid:durableId="1333534182">
    <w:abstractNumId w:val="25"/>
  </w:num>
  <w:num w:numId="4" w16cid:durableId="931858606">
    <w:abstractNumId w:val="18"/>
  </w:num>
  <w:num w:numId="5" w16cid:durableId="1855149403">
    <w:abstractNumId w:val="15"/>
  </w:num>
  <w:num w:numId="6" w16cid:durableId="1460805525">
    <w:abstractNumId w:val="32"/>
  </w:num>
  <w:num w:numId="7" w16cid:durableId="403336021">
    <w:abstractNumId w:val="13"/>
  </w:num>
  <w:num w:numId="8" w16cid:durableId="2105687673">
    <w:abstractNumId w:val="11"/>
  </w:num>
  <w:num w:numId="9" w16cid:durableId="724988339">
    <w:abstractNumId w:val="1"/>
  </w:num>
  <w:num w:numId="10" w16cid:durableId="131825416">
    <w:abstractNumId w:val="34"/>
  </w:num>
  <w:num w:numId="11" w16cid:durableId="1072510036">
    <w:abstractNumId w:val="7"/>
  </w:num>
  <w:num w:numId="12" w16cid:durableId="1432437006">
    <w:abstractNumId w:val="19"/>
  </w:num>
  <w:num w:numId="13" w16cid:durableId="341704777">
    <w:abstractNumId w:val="10"/>
  </w:num>
  <w:num w:numId="14" w16cid:durableId="1285306841">
    <w:abstractNumId w:val="12"/>
  </w:num>
  <w:num w:numId="15" w16cid:durableId="2108692249">
    <w:abstractNumId w:val="37"/>
  </w:num>
  <w:num w:numId="16" w16cid:durableId="2093698634">
    <w:abstractNumId w:val="9"/>
  </w:num>
  <w:num w:numId="17" w16cid:durableId="306322915">
    <w:abstractNumId w:val="16"/>
  </w:num>
  <w:num w:numId="18" w16cid:durableId="1360203743">
    <w:abstractNumId w:val="28"/>
  </w:num>
  <w:num w:numId="19" w16cid:durableId="1415976722">
    <w:abstractNumId w:val="14"/>
  </w:num>
  <w:num w:numId="20" w16cid:durableId="2134590448">
    <w:abstractNumId w:val="6"/>
  </w:num>
  <w:num w:numId="21" w16cid:durableId="1833596022">
    <w:abstractNumId w:val="26"/>
  </w:num>
  <w:num w:numId="22" w16cid:durableId="647823990">
    <w:abstractNumId w:val="42"/>
  </w:num>
  <w:num w:numId="23" w16cid:durableId="39402561">
    <w:abstractNumId w:val="23"/>
  </w:num>
  <w:num w:numId="24" w16cid:durableId="1749380728">
    <w:abstractNumId w:val="21"/>
  </w:num>
  <w:num w:numId="25" w16cid:durableId="2036732926">
    <w:abstractNumId w:val="3"/>
  </w:num>
  <w:num w:numId="26" w16cid:durableId="1322347031">
    <w:abstractNumId w:val="22"/>
  </w:num>
  <w:num w:numId="27" w16cid:durableId="965887304">
    <w:abstractNumId w:val="29"/>
  </w:num>
  <w:num w:numId="28" w16cid:durableId="114838950">
    <w:abstractNumId w:val="36"/>
  </w:num>
  <w:num w:numId="29" w16cid:durableId="2060665362">
    <w:abstractNumId w:val="0"/>
  </w:num>
  <w:num w:numId="30" w16cid:durableId="1853375802">
    <w:abstractNumId w:val="33"/>
  </w:num>
  <w:num w:numId="31" w16cid:durableId="1952011461">
    <w:abstractNumId w:val="30"/>
  </w:num>
  <w:num w:numId="32" w16cid:durableId="1801682080">
    <w:abstractNumId w:val="8"/>
  </w:num>
  <w:num w:numId="33" w16cid:durableId="891188904">
    <w:abstractNumId w:val="20"/>
  </w:num>
  <w:num w:numId="34" w16cid:durableId="1135879056">
    <w:abstractNumId w:val="17"/>
  </w:num>
  <w:num w:numId="35" w16cid:durableId="1087194883">
    <w:abstractNumId w:val="31"/>
  </w:num>
  <w:num w:numId="36" w16cid:durableId="1695884438">
    <w:abstractNumId w:val="24"/>
  </w:num>
  <w:num w:numId="37" w16cid:durableId="1582445938">
    <w:abstractNumId w:val="41"/>
  </w:num>
  <w:num w:numId="38" w16cid:durableId="432629705">
    <w:abstractNumId w:val="43"/>
  </w:num>
  <w:num w:numId="39" w16cid:durableId="653950507">
    <w:abstractNumId w:val="40"/>
  </w:num>
  <w:num w:numId="40" w16cid:durableId="1461611991">
    <w:abstractNumId w:val="2"/>
  </w:num>
  <w:num w:numId="41" w16cid:durableId="1145779219">
    <w:abstractNumId w:val="5"/>
  </w:num>
  <w:num w:numId="42" w16cid:durableId="1730180322">
    <w:abstractNumId w:val="27"/>
  </w:num>
  <w:num w:numId="43" w16cid:durableId="816995847">
    <w:abstractNumId w:val="45"/>
  </w:num>
  <w:num w:numId="44" w16cid:durableId="976838739">
    <w:abstractNumId w:val="35"/>
  </w:num>
  <w:num w:numId="45" w16cid:durableId="815613379">
    <w:abstractNumId w:val="4"/>
  </w:num>
  <w:num w:numId="46" w16cid:durableId="148966368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4A"/>
    <w:rsid w:val="0002287D"/>
    <w:rsid w:val="00050874"/>
    <w:rsid w:val="00075FE5"/>
    <w:rsid w:val="00086A84"/>
    <w:rsid w:val="00087AE8"/>
    <w:rsid w:val="000E32B7"/>
    <w:rsid w:val="001048C5"/>
    <w:rsid w:val="00110E69"/>
    <w:rsid w:val="0013200D"/>
    <w:rsid w:val="0015288B"/>
    <w:rsid w:val="00174041"/>
    <w:rsid w:val="0017420F"/>
    <w:rsid w:val="001D22DE"/>
    <w:rsid w:val="001F4F88"/>
    <w:rsid w:val="002015E7"/>
    <w:rsid w:val="00202E07"/>
    <w:rsid w:val="002118A3"/>
    <w:rsid w:val="00257619"/>
    <w:rsid w:val="00281F4D"/>
    <w:rsid w:val="002A2933"/>
    <w:rsid w:val="002B033B"/>
    <w:rsid w:val="002B16E9"/>
    <w:rsid w:val="002D147D"/>
    <w:rsid w:val="002F0E34"/>
    <w:rsid w:val="002F133C"/>
    <w:rsid w:val="002F1777"/>
    <w:rsid w:val="00300952"/>
    <w:rsid w:val="00306876"/>
    <w:rsid w:val="0031063C"/>
    <w:rsid w:val="00310936"/>
    <w:rsid w:val="00320A48"/>
    <w:rsid w:val="00331D42"/>
    <w:rsid w:val="00337D91"/>
    <w:rsid w:val="003646A9"/>
    <w:rsid w:val="0039530C"/>
    <w:rsid w:val="003C0B6B"/>
    <w:rsid w:val="003C67D3"/>
    <w:rsid w:val="003E4EDC"/>
    <w:rsid w:val="003E7ABD"/>
    <w:rsid w:val="004116E2"/>
    <w:rsid w:val="00415102"/>
    <w:rsid w:val="00415DA5"/>
    <w:rsid w:val="00416A32"/>
    <w:rsid w:val="004762E7"/>
    <w:rsid w:val="004906CF"/>
    <w:rsid w:val="00492DEB"/>
    <w:rsid w:val="0049438A"/>
    <w:rsid w:val="004949B8"/>
    <w:rsid w:val="00495E6A"/>
    <w:rsid w:val="004C48B2"/>
    <w:rsid w:val="004C6766"/>
    <w:rsid w:val="004D2AB0"/>
    <w:rsid w:val="004E454F"/>
    <w:rsid w:val="004E5305"/>
    <w:rsid w:val="004E681E"/>
    <w:rsid w:val="004F5376"/>
    <w:rsid w:val="0051319E"/>
    <w:rsid w:val="0051670F"/>
    <w:rsid w:val="0054571C"/>
    <w:rsid w:val="00551C25"/>
    <w:rsid w:val="0055319D"/>
    <w:rsid w:val="00580AFA"/>
    <w:rsid w:val="005A1D63"/>
    <w:rsid w:val="005A27AC"/>
    <w:rsid w:val="005C3109"/>
    <w:rsid w:val="006071D7"/>
    <w:rsid w:val="0061315F"/>
    <w:rsid w:val="00613B21"/>
    <w:rsid w:val="00615845"/>
    <w:rsid w:val="006207B8"/>
    <w:rsid w:val="006355F0"/>
    <w:rsid w:val="00645FF6"/>
    <w:rsid w:val="006659FA"/>
    <w:rsid w:val="00674CC1"/>
    <w:rsid w:val="00695CDF"/>
    <w:rsid w:val="006974A8"/>
    <w:rsid w:val="006A5896"/>
    <w:rsid w:val="006D2264"/>
    <w:rsid w:val="00701BD3"/>
    <w:rsid w:val="0072592F"/>
    <w:rsid w:val="007313F5"/>
    <w:rsid w:val="007465F1"/>
    <w:rsid w:val="007524B3"/>
    <w:rsid w:val="007951EE"/>
    <w:rsid w:val="00795B11"/>
    <w:rsid w:val="007A4D20"/>
    <w:rsid w:val="007C5EF6"/>
    <w:rsid w:val="007D124A"/>
    <w:rsid w:val="00802CD9"/>
    <w:rsid w:val="00836727"/>
    <w:rsid w:val="00890C08"/>
    <w:rsid w:val="008A1E99"/>
    <w:rsid w:val="008C1D31"/>
    <w:rsid w:val="008C2528"/>
    <w:rsid w:val="008E28C3"/>
    <w:rsid w:val="008F5720"/>
    <w:rsid w:val="008F71AD"/>
    <w:rsid w:val="00901B5F"/>
    <w:rsid w:val="009226FC"/>
    <w:rsid w:val="009451A5"/>
    <w:rsid w:val="009531A5"/>
    <w:rsid w:val="00954CBA"/>
    <w:rsid w:val="00965EF3"/>
    <w:rsid w:val="00966977"/>
    <w:rsid w:val="0097613F"/>
    <w:rsid w:val="00990992"/>
    <w:rsid w:val="0099799C"/>
    <w:rsid w:val="00997C80"/>
    <w:rsid w:val="009A1D26"/>
    <w:rsid w:val="009A3C35"/>
    <w:rsid w:val="009F4C53"/>
    <w:rsid w:val="00A018E0"/>
    <w:rsid w:val="00A0245A"/>
    <w:rsid w:val="00A3243C"/>
    <w:rsid w:val="00A40BBE"/>
    <w:rsid w:val="00A5780F"/>
    <w:rsid w:val="00A62CDB"/>
    <w:rsid w:val="00A720E6"/>
    <w:rsid w:val="00A73953"/>
    <w:rsid w:val="00A8231E"/>
    <w:rsid w:val="00AC22D2"/>
    <w:rsid w:val="00AD333A"/>
    <w:rsid w:val="00AD6094"/>
    <w:rsid w:val="00AE1799"/>
    <w:rsid w:val="00B054CF"/>
    <w:rsid w:val="00B10465"/>
    <w:rsid w:val="00B15645"/>
    <w:rsid w:val="00B20F88"/>
    <w:rsid w:val="00B3253A"/>
    <w:rsid w:val="00B5203B"/>
    <w:rsid w:val="00B77C70"/>
    <w:rsid w:val="00B834C8"/>
    <w:rsid w:val="00B935B6"/>
    <w:rsid w:val="00B94F3F"/>
    <w:rsid w:val="00BB6D3C"/>
    <w:rsid w:val="00BB7F6E"/>
    <w:rsid w:val="00BE7DCD"/>
    <w:rsid w:val="00BF1073"/>
    <w:rsid w:val="00C2695A"/>
    <w:rsid w:val="00C43705"/>
    <w:rsid w:val="00C76193"/>
    <w:rsid w:val="00C84039"/>
    <w:rsid w:val="00CA3191"/>
    <w:rsid w:val="00CA3446"/>
    <w:rsid w:val="00CD51D9"/>
    <w:rsid w:val="00CF6518"/>
    <w:rsid w:val="00D003E9"/>
    <w:rsid w:val="00D03DAA"/>
    <w:rsid w:val="00D0564C"/>
    <w:rsid w:val="00D07C31"/>
    <w:rsid w:val="00D209B6"/>
    <w:rsid w:val="00D229E6"/>
    <w:rsid w:val="00D3422B"/>
    <w:rsid w:val="00D4401C"/>
    <w:rsid w:val="00D4649C"/>
    <w:rsid w:val="00D51EBD"/>
    <w:rsid w:val="00D52437"/>
    <w:rsid w:val="00D6743F"/>
    <w:rsid w:val="00D74B82"/>
    <w:rsid w:val="00DD0321"/>
    <w:rsid w:val="00DD36FE"/>
    <w:rsid w:val="00DD5417"/>
    <w:rsid w:val="00DD628C"/>
    <w:rsid w:val="00DE7F99"/>
    <w:rsid w:val="00E03501"/>
    <w:rsid w:val="00E03757"/>
    <w:rsid w:val="00E116B0"/>
    <w:rsid w:val="00E24FBB"/>
    <w:rsid w:val="00E34FF2"/>
    <w:rsid w:val="00E417CD"/>
    <w:rsid w:val="00E716A2"/>
    <w:rsid w:val="00E80664"/>
    <w:rsid w:val="00EA1E22"/>
    <w:rsid w:val="00EC349B"/>
    <w:rsid w:val="00EE43E7"/>
    <w:rsid w:val="00F04BDE"/>
    <w:rsid w:val="00F12BA1"/>
    <w:rsid w:val="00F67411"/>
    <w:rsid w:val="00F709A7"/>
    <w:rsid w:val="00F83B1D"/>
    <w:rsid w:val="00F86A3D"/>
    <w:rsid w:val="00F93B95"/>
    <w:rsid w:val="00F97D54"/>
    <w:rsid w:val="00FF4341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3A239"/>
  <w15:chartTrackingRefBased/>
  <w15:docId w15:val="{B955BCC4-28EC-4CF0-8A30-35919954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12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24A"/>
  </w:style>
  <w:style w:type="paragraph" w:styleId="Piedepgina">
    <w:name w:val="footer"/>
    <w:basedOn w:val="Normal"/>
    <w:link w:val="PiedepginaCar"/>
    <w:uiPriority w:val="99"/>
    <w:unhideWhenUsed/>
    <w:rsid w:val="007D12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24A"/>
  </w:style>
  <w:style w:type="character" w:styleId="Refdecomentario">
    <w:name w:val="annotation reference"/>
    <w:basedOn w:val="Fuentedeprrafopredeter"/>
    <w:uiPriority w:val="99"/>
    <w:semiHidden/>
    <w:unhideWhenUsed/>
    <w:rsid w:val="007D12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12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12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1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124A"/>
    <w:rPr>
      <w:b/>
      <w:bCs/>
      <w:sz w:val="20"/>
      <w:szCs w:val="20"/>
    </w:rPr>
  </w:style>
  <w:style w:type="paragraph" w:styleId="Sinespaciado">
    <w:name w:val="No Spacing"/>
    <w:uiPriority w:val="1"/>
    <w:qFormat/>
    <w:rsid w:val="00492DE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207B8"/>
    <w:pPr>
      <w:spacing w:after="0" w:line="240" w:lineRule="auto"/>
    </w:pPr>
    <w:rPr>
      <w:rFonts w:eastAsiaTheme="minorEastAsia"/>
      <w:kern w:val="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15288B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93B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D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674C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C76193"/>
    <w:rPr>
      <w:color w:val="0563C1" w:themeColor="hyperlink"/>
      <w:u w:val="single"/>
    </w:rPr>
  </w:style>
  <w:style w:type="character" w:customStyle="1" w:styleId="fontstyle21">
    <w:name w:val="fontstyle21"/>
    <w:basedOn w:val="Fuentedeprrafopredeter"/>
    <w:rsid w:val="00890C08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Fuentedeprrafopredeter"/>
    <w:rsid w:val="00890C08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Fuentedeprrafopredeter"/>
    <w:rsid w:val="00890C08"/>
    <w:rPr>
      <w:rFonts w:ascii="Wingdings-Regular" w:hAnsi="Wingdings-Regular" w:hint="default"/>
      <w:b w:val="0"/>
      <w:bCs w:val="0"/>
      <w:i w:val="0"/>
      <w:iCs w:val="0"/>
      <w:color w:val="000000"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A01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533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8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87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97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99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9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592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73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8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6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000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3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1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5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4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9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28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7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529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36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2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4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098">
          <w:marLeft w:val="56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6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6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uMN_XGAgrK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1126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MEZA AGUADO</dc:creator>
  <cp:keywords/>
  <dc:description/>
  <cp:lastModifiedBy>Eva Carolina Moron Perez</cp:lastModifiedBy>
  <cp:revision>2</cp:revision>
  <dcterms:created xsi:type="dcterms:W3CDTF">2024-04-22T22:50:00Z</dcterms:created>
  <dcterms:modified xsi:type="dcterms:W3CDTF">2024-04-22T22:50:00Z</dcterms:modified>
</cp:coreProperties>
</file>