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C819" w14:textId="224F53CF" w:rsidR="00DE72A5" w:rsidRDefault="006E41F8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D7832" wp14:editId="5A2EF60B">
            <wp:simplePos x="0" y="0"/>
            <wp:positionH relativeFrom="margin">
              <wp:posOffset>16972</wp:posOffset>
            </wp:positionH>
            <wp:positionV relativeFrom="margin">
              <wp:posOffset>4180783</wp:posOffset>
            </wp:positionV>
            <wp:extent cx="6051550" cy="453834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53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04269" wp14:editId="3EBC11E7">
            <wp:simplePos x="0" y="0"/>
            <wp:positionH relativeFrom="margin">
              <wp:posOffset>-374073</wp:posOffset>
            </wp:positionH>
            <wp:positionV relativeFrom="margin">
              <wp:posOffset>-836988</wp:posOffset>
            </wp:positionV>
            <wp:extent cx="5979560" cy="44846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60" cy="448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2A5" w:rsidSect="00C944D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8"/>
    <w:rsid w:val="00150CD1"/>
    <w:rsid w:val="006E41F8"/>
    <w:rsid w:val="00930F5F"/>
    <w:rsid w:val="00A94295"/>
    <w:rsid w:val="00C944D7"/>
    <w:rsid w:val="00CA709B"/>
    <w:rsid w:val="00DE1F36"/>
    <w:rsid w:val="00D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14A"/>
  <w15:chartTrackingRefBased/>
  <w15:docId w15:val="{AA94ED14-C25C-4952-B5F8-5B38119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after="480"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2024-05-24T15:06:00Z</dcterms:created>
  <dcterms:modified xsi:type="dcterms:W3CDTF">2024-05-24T15:10:00Z</dcterms:modified>
</cp:coreProperties>
</file>