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ADC6" w14:textId="36776560" w:rsidR="00F55F95" w:rsidRDefault="00C760A6" w:rsidP="00046C8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Encuesta p</w:t>
      </w:r>
      <w:r w:rsidR="00F55F95" w:rsidRPr="004A66E5">
        <w:rPr>
          <w:rFonts w:ascii="Times New Roman" w:hAnsi="Times New Roman" w:cs="Times New Roman"/>
          <w:b/>
          <w:bCs/>
          <w:sz w:val="28"/>
          <w:szCs w:val="28"/>
        </w:rPr>
        <w:t>adres de familia</w:t>
      </w:r>
    </w:p>
    <w:p w14:paraId="74FC7F0F" w14:textId="2FC4E5E4" w:rsidR="001F3A63" w:rsidRDefault="001F3A63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3A63">
        <w:rPr>
          <w:rFonts w:ascii="Times New Roman" w:hAnsi="Times New Roman" w:cs="Times New Roman"/>
          <w:sz w:val="28"/>
          <w:szCs w:val="28"/>
        </w:rPr>
        <w:t xml:space="preserve">Nombre del alumno: </w:t>
      </w:r>
    </w:p>
    <w:p w14:paraId="45069A78" w14:textId="77777777" w:rsidR="008F2CC8" w:rsidRDefault="008F2CC8" w:rsidP="008F2C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</w:p>
    <w:p w14:paraId="08D12123" w14:textId="4ACAE402" w:rsidR="004A66E5" w:rsidRPr="008F2CC8" w:rsidRDefault="008F2CC8" w:rsidP="008F2C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5F95" w:rsidRPr="008F2CC8">
        <w:rPr>
          <w:rFonts w:ascii="Times New Roman" w:hAnsi="Times New Roman" w:cs="Times New Roman"/>
          <w:sz w:val="28"/>
          <w:szCs w:val="28"/>
        </w:rPr>
        <w:t>Edad del padre/madre/tutor:</w:t>
      </w:r>
      <w:r w:rsidR="004A66E5" w:rsidRPr="008F2CC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FE3EC7" w14:textId="77777777" w:rsidR="008F2CC8" w:rsidRPr="008F2CC8" w:rsidRDefault="008F2CC8" w:rsidP="008F2CC8">
      <w:pPr>
        <w:pStyle w:val="Prrafodelista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5DD76510" w14:textId="16025AC2" w:rsidR="00F55F95" w:rsidRDefault="004A66E5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-20       </w:t>
      </w:r>
      <w:r w:rsidR="00AE75BA">
        <w:rPr>
          <w:rFonts w:ascii="Times New Roman" w:hAnsi="Times New Roman" w:cs="Times New Roman"/>
          <w:sz w:val="28"/>
          <w:szCs w:val="28"/>
        </w:rPr>
        <w:t xml:space="preserve">      </w:t>
      </w:r>
      <w:r w:rsidR="006A79AE">
        <w:rPr>
          <w:rFonts w:ascii="Times New Roman" w:hAnsi="Times New Roman" w:cs="Times New Roman"/>
          <w:sz w:val="28"/>
          <w:szCs w:val="28"/>
        </w:rPr>
        <w:t xml:space="preserve">  </w:t>
      </w:r>
      <w:r w:rsidR="00AE75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20-25</w:t>
      </w:r>
      <w:r w:rsidR="00AE75B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25-30    </w:t>
      </w:r>
      <w:r w:rsidR="00AE75B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+30</w:t>
      </w:r>
    </w:p>
    <w:p w14:paraId="01398F37" w14:textId="7CC71274" w:rsidR="007531CA" w:rsidRDefault="007531CA" w:rsidP="007531C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4038">
        <w:rPr>
          <w:rFonts w:ascii="Times New Roman" w:hAnsi="Times New Roman" w:cs="Times New Roman"/>
          <w:sz w:val="28"/>
          <w:szCs w:val="28"/>
        </w:rPr>
        <w:t>¿Cuál es el nivel educativo más alto que has completado?</w:t>
      </w:r>
    </w:p>
    <w:p w14:paraId="1837D71F" w14:textId="77777777" w:rsidR="007531CA" w:rsidRPr="00F94038" w:rsidRDefault="007531CA" w:rsidP="007531C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1448533" w14:textId="77777777" w:rsidR="007531CA" w:rsidRDefault="007531CA" w:rsidP="007531C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94038">
        <w:rPr>
          <w:rFonts w:ascii="Times New Roman" w:hAnsi="Times New Roman" w:cs="Times New Roman"/>
          <w:sz w:val="28"/>
          <w:szCs w:val="28"/>
        </w:rPr>
        <w:t>Secundari</w:t>
      </w:r>
      <w:r>
        <w:rPr>
          <w:rFonts w:ascii="Times New Roman" w:hAnsi="Times New Roman" w:cs="Times New Roman"/>
          <w:sz w:val="28"/>
          <w:szCs w:val="28"/>
        </w:rPr>
        <w:t xml:space="preserve">a.              </w:t>
      </w:r>
      <w:r w:rsidRPr="00F94038">
        <w:rPr>
          <w:rFonts w:ascii="Times New Roman" w:hAnsi="Times New Roman" w:cs="Times New Roman"/>
          <w:sz w:val="28"/>
          <w:szCs w:val="28"/>
        </w:rPr>
        <w:t>Preparatoria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4038">
        <w:rPr>
          <w:rFonts w:ascii="Times New Roman" w:hAnsi="Times New Roman" w:cs="Times New Roman"/>
          <w:sz w:val="28"/>
          <w:szCs w:val="28"/>
        </w:rPr>
        <w:t>Universidad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4038">
        <w:rPr>
          <w:rFonts w:ascii="Times New Roman" w:hAnsi="Times New Roman" w:cs="Times New Roman"/>
          <w:sz w:val="28"/>
          <w:szCs w:val="28"/>
        </w:rPr>
        <w:t>Posgrado</w:t>
      </w:r>
    </w:p>
    <w:p w14:paraId="29FDA1A5" w14:textId="77777777" w:rsidR="00D12F3C" w:rsidRPr="004A66E5" w:rsidRDefault="00D12F3C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B4CF260" w14:textId="57C22CA5" w:rsidR="00F55F95" w:rsidRDefault="007531CA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5F95" w:rsidRPr="004A66E5">
        <w:rPr>
          <w:rFonts w:ascii="Times New Roman" w:hAnsi="Times New Roman" w:cs="Times New Roman"/>
          <w:sz w:val="28"/>
          <w:szCs w:val="28"/>
        </w:rPr>
        <w:t>. ¿Quién cuida a su hijo después del horario del preescolar?</w:t>
      </w:r>
    </w:p>
    <w:p w14:paraId="1F3B856C" w14:textId="77777777" w:rsidR="004A66E5" w:rsidRPr="004A66E5" w:rsidRDefault="004A66E5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41FB255E" w14:textId="21883DD9" w:rsidR="00F55F95" w:rsidRDefault="007531CA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5F95" w:rsidRPr="004A66E5">
        <w:rPr>
          <w:rFonts w:ascii="Times New Roman" w:hAnsi="Times New Roman" w:cs="Times New Roman"/>
          <w:sz w:val="28"/>
          <w:szCs w:val="28"/>
        </w:rPr>
        <w:t>. ¿Qué actividades realiza su hij</w:t>
      </w:r>
      <w:r w:rsidR="004A66E5">
        <w:rPr>
          <w:rFonts w:ascii="Times New Roman" w:hAnsi="Times New Roman" w:cs="Times New Roman"/>
          <w:sz w:val="28"/>
          <w:szCs w:val="28"/>
        </w:rPr>
        <w:t>o</w:t>
      </w:r>
      <w:r w:rsidR="00F55F95" w:rsidRPr="004A66E5">
        <w:rPr>
          <w:rFonts w:ascii="Times New Roman" w:hAnsi="Times New Roman" w:cs="Times New Roman"/>
          <w:sz w:val="28"/>
          <w:szCs w:val="28"/>
        </w:rPr>
        <w:t xml:space="preserve"> por las tardes después del preescolar?</w:t>
      </w:r>
    </w:p>
    <w:p w14:paraId="6C32491C" w14:textId="77777777" w:rsidR="004A66E5" w:rsidRPr="004A66E5" w:rsidRDefault="004A66E5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5AD54E7B" w14:textId="1F3E09B3" w:rsidR="00F55F95" w:rsidRDefault="007531CA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2" w:name="OLE_LINK3"/>
      <w:bookmarkStart w:id="3" w:name="OLE_LINK4"/>
      <w:r>
        <w:rPr>
          <w:rFonts w:ascii="Times New Roman" w:hAnsi="Times New Roman" w:cs="Times New Roman"/>
          <w:sz w:val="28"/>
          <w:szCs w:val="28"/>
        </w:rPr>
        <w:t>5</w:t>
      </w:r>
      <w:r w:rsidR="00F55F95" w:rsidRPr="004A66E5">
        <w:rPr>
          <w:rFonts w:ascii="Times New Roman" w:hAnsi="Times New Roman" w:cs="Times New Roman"/>
          <w:sz w:val="28"/>
          <w:szCs w:val="28"/>
        </w:rPr>
        <w:t>. ¿Con qué frecuencia participan sus hijos en actividades al aire libre después del preescolar?</w:t>
      </w:r>
    </w:p>
    <w:p w14:paraId="07EA526B" w14:textId="1FF49E44" w:rsidR="004A66E5" w:rsidRDefault="00DA4D95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Todos los días </w:t>
      </w:r>
    </w:p>
    <w:p w14:paraId="6CEC561C" w14:textId="21DCFE4D" w:rsidR="00DA4D95" w:rsidRDefault="003F1369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Varias veces a la semana </w:t>
      </w:r>
    </w:p>
    <w:p w14:paraId="4CB5DC6E" w14:textId="7F127D32" w:rsidR="003F1369" w:rsidRDefault="003F3614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07021A">
        <w:rPr>
          <w:rFonts w:ascii="Times New Roman" w:hAnsi="Times New Roman" w:cs="Times New Roman"/>
          <w:sz w:val="28"/>
          <w:szCs w:val="28"/>
        </w:rPr>
        <w:t xml:space="preserve">na vez a la semana </w:t>
      </w:r>
    </w:p>
    <w:p w14:paraId="69FD38E4" w14:textId="77777777" w:rsidR="0007021A" w:rsidRPr="004A66E5" w:rsidRDefault="0007021A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44309B87" w14:textId="61B9FC89" w:rsidR="00F55F95" w:rsidRDefault="007531CA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55F95" w:rsidRPr="004A66E5">
        <w:rPr>
          <w:rFonts w:ascii="Times New Roman" w:hAnsi="Times New Roman" w:cs="Times New Roman"/>
          <w:sz w:val="28"/>
          <w:szCs w:val="28"/>
        </w:rPr>
        <w:t>. ¿Cuánto tiempo pasan sus hijos frente a pantallas (TV, tabletas, teléfonos) después del preescolar?</w:t>
      </w:r>
    </w:p>
    <w:p w14:paraId="7B7C2589" w14:textId="606906B8" w:rsidR="00775231" w:rsidRDefault="00775231" w:rsidP="00353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Menos de </w:t>
      </w:r>
      <w:r w:rsidR="00AE570E">
        <w:rPr>
          <w:rFonts w:ascii="Times New Roman" w:hAnsi="Times New Roman" w:cs="Times New Roman"/>
          <w:sz w:val="28"/>
          <w:szCs w:val="28"/>
        </w:rPr>
        <w:t>1 hora</w:t>
      </w:r>
    </w:p>
    <w:p w14:paraId="2025828D" w14:textId="77777777" w:rsidR="00353A02" w:rsidRDefault="00353A02" w:rsidP="00353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0397BE" w14:textId="346CD9A8" w:rsidR="00353A02" w:rsidRDefault="00353A02" w:rsidP="00353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horas </w:t>
      </w:r>
    </w:p>
    <w:p w14:paraId="6D364292" w14:textId="77777777" w:rsidR="00353A02" w:rsidRDefault="00353A02" w:rsidP="00353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F8D4F1" w14:textId="6E71ACF0" w:rsidR="00353A02" w:rsidRDefault="00353A02" w:rsidP="00353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horas</w:t>
      </w:r>
    </w:p>
    <w:p w14:paraId="2CD8552C" w14:textId="77777777" w:rsidR="00353A02" w:rsidRDefault="00353A02" w:rsidP="00353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8CC9EC" w14:textId="569CFAF7" w:rsidR="00353A02" w:rsidRPr="00353A02" w:rsidRDefault="00353A02" w:rsidP="00353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Más de 3 horas</w:t>
      </w:r>
    </w:p>
    <w:bookmarkEnd w:id="2"/>
    <w:bookmarkEnd w:id="3"/>
    <w:p w14:paraId="6E83A880" w14:textId="77777777" w:rsidR="007B00F1" w:rsidRDefault="007B00F1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0D58EBF" w14:textId="3EA7B80E" w:rsidR="004674D9" w:rsidRDefault="007531CA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701D">
        <w:rPr>
          <w:rFonts w:ascii="Times New Roman" w:hAnsi="Times New Roman" w:cs="Times New Roman"/>
          <w:sz w:val="28"/>
          <w:szCs w:val="28"/>
        </w:rPr>
        <w:t xml:space="preserve">. </w:t>
      </w:r>
      <w:r w:rsidR="007B00F1" w:rsidRPr="007B00F1">
        <w:rPr>
          <w:rFonts w:ascii="Times New Roman" w:hAnsi="Times New Roman" w:cs="Times New Roman"/>
          <w:sz w:val="28"/>
          <w:szCs w:val="28"/>
        </w:rPr>
        <w:t xml:space="preserve">¿Tienen alguna experiencia previa con la educación preescolar o han tenido hijos mayores que han pasado por el </w:t>
      </w:r>
      <w:r w:rsidR="00BA1719">
        <w:rPr>
          <w:rFonts w:ascii="Times New Roman" w:hAnsi="Times New Roman" w:cs="Times New Roman"/>
          <w:sz w:val="28"/>
          <w:szCs w:val="28"/>
        </w:rPr>
        <w:t>preescolar</w:t>
      </w:r>
      <w:r w:rsidR="007B00F1" w:rsidRPr="007B00F1">
        <w:rPr>
          <w:rFonts w:ascii="Times New Roman" w:hAnsi="Times New Roman" w:cs="Times New Roman"/>
          <w:sz w:val="28"/>
          <w:szCs w:val="28"/>
        </w:rPr>
        <w:t>?</w:t>
      </w:r>
    </w:p>
    <w:p w14:paraId="50619607" w14:textId="5B4AB2FB" w:rsidR="004674D9" w:rsidRDefault="002E482F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Si                                     No</w:t>
      </w:r>
    </w:p>
    <w:p w14:paraId="1EEE08E2" w14:textId="77777777" w:rsidR="004674D9" w:rsidRDefault="004674D9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6BFCB83" w14:textId="48A95DDD" w:rsidR="0053110A" w:rsidRDefault="007531CA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110A">
        <w:rPr>
          <w:rFonts w:ascii="Times New Roman" w:hAnsi="Times New Roman" w:cs="Times New Roman"/>
          <w:sz w:val="28"/>
          <w:szCs w:val="28"/>
        </w:rPr>
        <w:t xml:space="preserve">. </w:t>
      </w:r>
      <w:r w:rsidR="0053110A" w:rsidRPr="0053110A">
        <w:rPr>
          <w:rFonts w:ascii="Times New Roman" w:hAnsi="Times New Roman" w:cs="Times New Roman"/>
          <w:sz w:val="28"/>
          <w:szCs w:val="28"/>
        </w:rPr>
        <w:t>¿Hay alguna preocupación específica sobre el bienestar emocional o social de su hijo/a que les gustaría abordar juntos?</w:t>
      </w:r>
    </w:p>
    <w:p w14:paraId="249053E7" w14:textId="77777777" w:rsidR="00493480" w:rsidRDefault="00493480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023AA9A" w14:textId="77777777" w:rsidR="00493480" w:rsidRDefault="00493480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188A540" w14:textId="134D12D4" w:rsidR="00493480" w:rsidRDefault="00493480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93480">
        <w:rPr>
          <w:rFonts w:ascii="Times New Roman" w:hAnsi="Times New Roman" w:cs="Times New Roman"/>
          <w:sz w:val="28"/>
          <w:szCs w:val="28"/>
        </w:rPr>
        <w:t>¿Cómo calificarían la nutrición de su hijo/a durante el tiempo que no está en el preescolar?</w:t>
      </w:r>
    </w:p>
    <w:p w14:paraId="045F80DF" w14:textId="77777777" w:rsidR="004674D9" w:rsidRDefault="004674D9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0C09C86" w14:textId="203AFD36" w:rsidR="00493480" w:rsidRDefault="00D17A7B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578">
        <w:rPr>
          <w:rFonts w:ascii="Times New Roman" w:hAnsi="Times New Roman" w:cs="Times New Roman"/>
          <w:sz w:val="28"/>
          <w:szCs w:val="28"/>
        </w:rPr>
        <w:t xml:space="preserve">Excelente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74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1578">
        <w:rPr>
          <w:rFonts w:ascii="Times New Roman" w:hAnsi="Times New Roman" w:cs="Times New Roman"/>
          <w:sz w:val="28"/>
          <w:szCs w:val="28"/>
        </w:rPr>
        <w:t xml:space="preserve">   Buena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74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1578">
        <w:rPr>
          <w:rFonts w:ascii="Times New Roman" w:hAnsi="Times New Roman" w:cs="Times New Roman"/>
          <w:sz w:val="28"/>
          <w:szCs w:val="28"/>
        </w:rPr>
        <w:t xml:space="preserve">     </w:t>
      </w:r>
      <w:r w:rsidR="004674D9">
        <w:rPr>
          <w:rFonts w:ascii="Times New Roman" w:hAnsi="Times New Roman" w:cs="Times New Roman"/>
          <w:sz w:val="28"/>
          <w:szCs w:val="28"/>
        </w:rPr>
        <w:t xml:space="preserve">     </w:t>
      </w:r>
      <w:r w:rsidR="005B1578">
        <w:rPr>
          <w:rFonts w:ascii="Times New Roman" w:hAnsi="Times New Roman" w:cs="Times New Roman"/>
          <w:sz w:val="28"/>
          <w:szCs w:val="28"/>
        </w:rPr>
        <w:t xml:space="preserve"> Regula</w:t>
      </w:r>
      <w:r w:rsidR="00C715E0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74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Mala</w:t>
      </w:r>
      <w:r w:rsidR="00C715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6F65D" w14:textId="4C5A4123" w:rsidR="00493480" w:rsidRDefault="007A72AD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7A72AD">
        <w:rPr>
          <w:rFonts w:ascii="Times New Roman" w:hAnsi="Times New Roman" w:cs="Times New Roman"/>
          <w:sz w:val="28"/>
          <w:szCs w:val="28"/>
        </w:rPr>
        <w:t>¿Cómo has visto que el preescolar ha influido en la autoestima y confianza de tu hijo/a?</w:t>
      </w:r>
    </w:p>
    <w:p w14:paraId="57A0827B" w14:textId="77777777" w:rsidR="007A72AD" w:rsidRDefault="007A72AD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F8232E5" w14:textId="77777777" w:rsidR="00270B3E" w:rsidRDefault="00270B3E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14178BAF" w14:textId="77777777" w:rsidR="00A1701D" w:rsidRDefault="00A1701D" w:rsidP="00046C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9B51000" w14:textId="77777777" w:rsidR="004A66E5" w:rsidRPr="004A66E5" w:rsidRDefault="004A66E5" w:rsidP="004A6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C86F41" w14:textId="51DC2829" w:rsidR="00286B95" w:rsidRPr="004A66E5" w:rsidRDefault="00286B95" w:rsidP="004A66E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86B95" w:rsidRPr="004A66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1572F"/>
    <w:multiLevelType w:val="hybridMultilevel"/>
    <w:tmpl w:val="F18C36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93F5B"/>
    <w:multiLevelType w:val="hybridMultilevel"/>
    <w:tmpl w:val="69D23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F3830"/>
    <w:multiLevelType w:val="hybridMultilevel"/>
    <w:tmpl w:val="5810B07E"/>
    <w:lvl w:ilvl="0" w:tplc="532E9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526637">
    <w:abstractNumId w:val="0"/>
  </w:num>
  <w:num w:numId="2" w16cid:durableId="1809323774">
    <w:abstractNumId w:val="1"/>
  </w:num>
  <w:num w:numId="3" w16cid:durableId="572081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95"/>
    <w:rsid w:val="00046C85"/>
    <w:rsid w:val="000515D5"/>
    <w:rsid w:val="0007021A"/>
    <w:rsid w:val="000B7884"/>
    <w:rsid w:val="001F3A63"/>
    <w:rsid w:val="00270B3E"/>
    <w:rsid w:val="00286B95"/>
    <w:rsid w:val="002E482F"/>
    <w:rsid w:val="00353A02"/>
    <w:rsid w:val="003F1369"/>
    <w:rsid w:val="003F3614"/>
    <w:rsid w:val="0041015E"/>
    <w:rsid w:val="00447807"/>
    <w:rsid w:val="004674D9"/>
    <w:rsid w:val="00493480"/>
    <w:rsid w:val="004A66E5"/>
    <w:rsid w:val="0053110A"/>
    <w:rsid w:val="005B1578"/>
    <w:rsid w:val="006A79AE"/>
    <w:rsid w:val="006D1929"/>
    <w:rsid w:val="007531CA"/>
    <w:rsid w:val="00775231"/>
    <w:rsid w:val="007A72AD"/>
    <w:rsid w:val="007B00F1"/>
    <w:rsid w:val="007B0489"/>
    <w:rsid w:val="008F2CC8"/>
    <w:rsid w:val="00A1701D"/>
    <w:rsid w:val="00AE570E"/>
    <w:rsid w:val="00AE75BA"/>
    <w:rsid w:val="00BA1719"/>
    <w:rsid w:val="00C715E0"/>
    <w:rsid w:val="00C760A6"/>
    <w:rsid w:val="00D12F3C"/>
    <w:rsid w:val="00D17A7B"/>
    <w:rsid w:val="00DA4D95"/>
    <w:rsid w:val="00F55F95"/>
    <w:rsid w:val="00F82719"/>
    <w:rsid w:val="00F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4BF55"/>
  <w15:chartTrackingRefBased/>
  <w15:docId w15:val="{973E68E5-7DC8-A643-8553-09C9114E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55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5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5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5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5F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5F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5F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5F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5F9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5F9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5F95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5F95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5F95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5F95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5F95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5F95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5F95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F55F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5F9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F55F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5F95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F55F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5F95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F55F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5F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5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5F95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F55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SILLER DAVILA</dc:creator>
  <cp:keywords/>
  <dc:description/>
  <cp:lastModifiedBy>ANA CAROLINA SILLER DAVILA</cp:lastModifiedBy>
  <cp:revision>33</cp:revision>
  <dcterms:created xsi:type="dcterms:W3CDTF">2024-04-16T14:37:00Z</dcterms:created>
  <dcterms:modified xsi:type="dcterms:W3CDTF">2024-04-19T03:26:00Z</dcterms:modified>
</cp:coreProperties>
</file>