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89C341" w14:textId="77777777" w:rsidR="00811AB2" w:rsidRDefault="00811AB2" w:rsidP="00381FA1">
      <w:pPr>
        <w:pStyle w:val="Sinespaciado"/>
        <w:rPr>
          <w:rFonts w:ascii="Times New Roman" w:hAnsi="Times New Roman" w:cs="Times New Roman"/>
          <w:b/>
          <w:noProof/>
          <w:sz w:val="28"/>
        </w:rPr>
      </w:pPr>
    </w:p>
    <w:p w14:paraId="5834BDD8" w14:textId="2E26E772" w:rsidR="00381FA1" w:rsidRDefault="00811AB2" w:rsidP="00381FA1">
      <w:pPr>
        <w:pStyle w:val="Sinespaciad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696648F2" wp14:editId="4B2FBC42">
            <wp:extent cx="5999970" cy="7485321"/>
            <wp:effectExtent l="0" t="0" r="1270" b="1905"/>
            <wp:docPr id="223859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0" b="22897"/>
                    <a:stretch/>
                  </pic:blipFill>
                  <pic:spPr bwMode="auto">
                    <a:xfrm>
                      <a:off x="0" y="0"/>
                      <a:ext cx="6015859" cy="750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F780C" w14:textId="5982FBDD" w:rsidR="00381FA1" w:rsidRDefault="00381FA1" w:rsidP="00B732AE">
      <w:pPr>
        <w:pStyle w:val="Sinespaciado"/>
        <w:jc w:val="center"/>
        <w:rPr>
          <w:rFonts w:ascii="Times New Roman" w:hAnsi="Times New Roman" w:cs="Times New Roman"/>
          <w:b/>
          <w:sz w:val="28"/>
        </w:rPr>
      </w:pPr>
    </w:p>
    <w:p w14:paraId="4134317D" w14:textId="6B075399" w:rsidR="00381FA1" w:rsidRDefault="00381FA1" w:rsidP="00381FA1">
      <w:pPr>
        <w:pStyle w:val="Sinespaciado"/>
        <w:rPr>
          <w:rFonts w:ascii="Times New Roman" w:hAnsi="Times New Roman" w:cs="Times New Roman"/>
          <w:b/>
          <w:sz w:val="28"/>
        </w:rPr>
      </w:pPr>
    </w:p>
    <w:p w14:paraId="592EA163" w14:textId="0F7855A3" w:rsidR="00381FA1" w:rsidRDefault="00381FA1" w:rsidP="00381FA1">
      <w:pPr>
        <w:pStyle w:val="Sinespaciado"/>
        <w:rPr>
          <w:rFonts w:ascii="Times New Roman" w:hAnsi="Times New Roman" w:cs="Times New Roman"/>
          <w:b/>
          <w:sz w:val="28"/>
        </w:rPr>
        <w:sectPr w:rsidR="00381FA1" w:rsidSect="00C36913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E661693" w14:textId="167A1660" w:rsidR="00B732AE" w:rsidRPr="006E4AB0" w:rsidRDefault="00381FA1" w:rsidP="00381FA1">
      <w:pPr>
        <w:pStyle w:val="Sinespaciado"/>
        <w:rPr>
          <w:rFonts w:ascii="Times New Roman" w:hAnsi="Times New Roman" w:cs="Times New Roman"/>
          <w:b/>
          <w:sz w:val="28"/>
        </w:rPr>
      </w:pPr>
      <w:r w:rsidRPr="006E4AB0">
        <w:rPr>
          <w:rFonts w:ascii="Times New Roman" w:hAnsi="Times New Roman" w:cs="Times New Roman"/>
          <w:noProof/>
          <w:sz w:val="28"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5D6BA222" wp14:editId="405E2BAE">
            <wp:simplePos x="0" y="0"/>
            <wp:positionH relativeFrom="margin">
              <wp:posOffset>-492760</wp:posOffset>
            </wp:positionH>
            <wp:positionV relativeFrom="margin">
              <wp:posOffset>-181338</wp:posOffset>
            </wp:positionV>
            <wp:extent cx="793750" cy="1022985"/>
            <wp:effectExtent l="0" t="0" r="0" b="571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rosoftTeams-image (1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2" t="12131" r="23625" b="11865"/>
                    <a:stretch/>
                  </pic:blipFill>
                  <pic:spPr bwMode="auto">
                    <a:xfrm>
                      <a:off x="0" y="0"/>
                      <a:ext cx="793750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>E</w:t>
      </w:r>
      <w:r w:rsidR="00B732AE" w:rsidRPr="006E4AB0">
        <w:rPr>
          <w:rFonts w:ascii="Times New Roman" w:hAnsi="Times New Roman" w:cs="Times New Roman"/>
          <w:b/>
          <w:sz w:val="28"/>
        </w:rPr>
        <w:t xml:space="preserve">scuela Normal de Educación Preescolar del Estado de Coahuila </w:t>
      </w:r>
    </w:p>
    <w:p w14:paraId="2CA5B56E" w14:textId="2897912C" w:rsidR="00B732AE" w:rsidRPr="006E4AB0" w:rsidRDefault="00B732AE" w:rsidP="00B732AE">
      <w:pPr>
        <w:pStyle w:val="Sinespaciado"/>
        <w:jc w:val="center"/>
        <w:rPr>
          <w:rFonts w:ascii="Times New Roman" w:hAnsi="Times New Roman" w:cs="Times New Roman"/>
          <w:sz w:val="28"/>
        </w:rPr>
      </w:pPr>
      <w:r w:rsidRPr="006E4AB0">
        <w:rPr>
          <w:rFonts w:ascii="Times New Roman" w:hAnsi="Times New Roman" w:cs="Times New Roman"/>
          <w:sz w:val="28"/>
        </w:rPr>
        <w:t>Licenciatura en Educación Preescolar</w:t>
      </w:r>
    </w:p>
    <w:p w14:paraId="6C2E0843" w14:textId="6B1A09DD" w:rsidR="00B732AE" w:rsidRPr="006E4AB0" w:rsidRDefault="00B732AE" w:rsidP="00B732AE">
      <w:pPr>
        <w:pStyle w:val="Sinespaciado"/>
        <w:jc w:val="center"/>
        <w:rPr>
          <w:rFonts w:ascii="Times New Roman" w:hAnsi="Times New Roman" w:cs="Times New Roman"/>
          <w:sz w:val="28"/>
        </w:rPr>
      </w:pPr>
      <w:r w:rsidRPr="006E4AB0">
        <w:rPr>
          <w:rFonts w:ascii="Times New Roman" w:hAnsi="Times New Roman" w:cs="Times New Roman"/>
          <w:sz w:val="28"/>
        </w:rPr>
        <w:t>Asignatura: Pedagogía Y Didáctica Del Aula Multigrado</w:t>
      </w:r>
    </w:p>
    <w:p w14:paraId="3CFFE13C" w14:textId="77777777" w:rsidR="00B732AE" w:rsidRPr="006E4AB0" w:rsidRDefault="00B732AE" w:rsidP="00B732AE">
      <w:pPr>
        <w:pStyle w:val="Sinespaciado"/>
        <w:jc w:val="center"/>
        <w:rPr>
          <w:rFonts w:ascii="Times New Roman" w:hAnsi="Times New Roman" w:cs="Times New Roman"/>
          <w:sz w:val="28"/>
        </w:rPr>
      </w:pPr>
      <w:r w:rsidRPr="006E4AB0">
        <w:rPr>
          <w:rFonts w:ascii="Times New Roman" w:hAnsi="Times New Roman" w:cs="Times New Roman"/>
          <w:sz w:val="28"/>
        </w:rPr>
        <w:t>Maestra: Alejandra Isabel Cardes González</w:t>
      </w:r>
    </w:p>
    <w:p w14:paraId="3F708E0B" w14:textId="15BD9572" w:rsidR="00B732AE" w:rsidRPr="006E4AB0" w:rsidRDefault="00B732AE" w:rsidP="00B732AE">
      <w:pPr>
        <w:pStyle w:val="Sinespaciado"/>
        <w:jc w:val="center"/>
        <w:rPr>
          <w:rFonts w:ascii="Times New Roman" w:hAnsi="Times New Roman" w:cs="Times New Roman"/>
          <w:sz w:val="28"/>
        </w:rPr>
      </w:pPr>
      <w:r w:rsidRPr="006E4AB0">
        <w:rPr>
          <w:rFonts w:ascii="Times New Roman" w:hAnsi="Times New Roman" w:cs="Times New Roman"/>
          <w:sz w:val="28"/>
        </w:rPr>
        <w:t>Alumna: Karina Anahí Rodríguez Ruiz</w:t>
      </w:r>
    </w:p>
    <w:p w14:paraId="5C060E44" w14:textId="107C562B" w:rsidR="00B732AE" w:rsidRPr="006E4AB0" w:rsidRDefault="00B732AE" w:rsidP="00B732AE">
      <w:pPr>
        <w:pStyle w:val="Sinespaciado"/>
        <w:jc w:val="center"/>
        <w:rPr>
          <w:rFonts w:ascii="Times New Roman" w:hAnsi="Times New Roman" w:cs="Times New Roman"/>
          <w:sz w:val="28"/>
        </w:rPr>
      </w:pPr>
      <w:r w:rsidRPr="006E4AB0">
        <w:rPr>
          <w:rFonts w:ascii="Times New Roman" w:hAnsi="Times New Roman" w:cs="Times New Roman"/>
          <w:sz w:val="28"/>
        </w:rPr>
        <w:t>Cuarto Semestre Sección “A” N.L: 24</w:t>
      </w:r>
    </w:p>
    <w:p w14:paraId="6F5E3179" w14:textId="77777777" w:rsidR="00B732AE" w:rsidRPr="006E4AB0" w:rsidRDefault="00B732AE" w:rsidP="00B732AE">
      <w:pPr>
        <w:pStyle w:val="Sinespaciado"/>
        <w:jc w:val="center"/>
        <w:rPr>
          <w:rFonts w:ascii="Times New Roman" w:hAnsi="Times New Roman" w:cs="Times New Roman"/>
          <w:sz w:val="28"/>
        </w:rPr>
      </w:pPr>
      <w:r w:rsidRPr="006E4AB0">
        <w:rPr>
          <w:rFonts w:ascii="Times New Roman" w:hAnsi="Times New Roman" w:cs="Times New Roman"/>
          <w:sz w:val="28"/>
        </w:rPr>
        <w:t>Primera Jornada de Práctica</w:t>
      </w:r>
    </w:p>
    <w:p w14:paraId="24D0D8D8" w14:textId="133B4072" w:rsidR="00B732AE" w:rsidRPr="006E4AB0" w:rsidRDefault="00B732AE" w:rsidP="00B732AE">
      <w:pPr>
        <w:pStyle w:val="Sinespaciado"/>
        <w:jc w:val="center"/>
        <w:rPr>
          <w:rFonts w:ascii="Times New Roman" w:hAnsi="Times New Roman" w:cs="Times New Roman"/>
          <w:sz w:val="28"/>
        </w:rPr>
      </w:pPr>
      <w:r w:rsidRPr="006E4AB0">
        <w:rPr>
          <w:rFonts w:ascii="Times New Roman" w:hAnsi="Times New Roman" w:cs="Times New Roman"/>
          <w:sz w:val="28"/>
        </w:rPr>
        <w:t>Abril 2024</w:t>
      </w:r>
    </w:p>
    <w:p w14:paraId="6324127B" w14:textId="4F41DBF1" w:rsidR="00B22187" w:rsidRDefault="00B22187" w:rsidP="00B732AE">
      <w:pPr>
        <w:pStyle w:val="Sinespaciado"/>
        <w:jc w:val="center"/>
        <w:rPr>
          <w:rFonts w:ascii="Times New Roman" w:hAnsi="Times New Roman" w:cs="Times New Roman"/>
          <w:sz w:val="24"/>
        </w:rPr>
      </w:pPr>
    </w:p>
    <w:tbl>
      <w:tblPr>
        <w:tblStyle w:val="Tablaconcuadrcula"/>
        <w:tblpPr w:leftFromText="141" w:rightFromText="141" w:vertAnchor="text" w:horzAnchor="margin" w:tblpXSpec="center" w:tblpY="10"/>
        <w:tblW w:w="103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B22187" w14:paraId="050218D0" w14:textId="77777777" w:rsidTr="00B22187">
        <w:tc>
          <w:tcPr>
            <w:tcW w:w="10348" w:type="dxa"/>
          </w:tcPr>
          <w:p w14:paraId="592A2FFD" w14:textId="77777777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36227FF6" w14:textId="545B99DA" w:rsidR="00B22187" w:rsidRPr="00B732AE" w:rsidRDefault="00B22187" w:rsidP="00B2218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732AE">
              <w:rPr>
                <w:rFonts w:ascii="Times New Roman" w:hAnsi="Times New Roman" w:cs="Times New Roman"/>
                <w:sz w:val="24"/>
              </w:rPr>
              <w:t>Jardín de Niños: __________________________________________________________</w:t>
            </w:r>
          </w:p>
          <w:p w14:paraId="6493D243" w14:textId="77777777" w:rsidR="00B22187" w:rsidRPr="00B732AE" w:rsidRDefault="00B22187" w:rsidP="00B2218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732AE">
              <w:rPr>
                <w:rFonts w:ascii="Times New Roman" w:hAnsi="Times New Roman" w:cs="Times New Roman"/>
                <w:sz w:val="24"/>
              </w:rPr>
              <w:t>Nombre de la educadora: __________________________________________________</w:t>
            </w:r>
          </w:p>
          <w:p w14:paraId="15F642A3" w14:textId="77777777" w:rsidR="00B22187" w:rsidRPr="00B732AE" w:rsidRDefault="00B22187" w:rsidP="00B2218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732AE">
              <w:rPr>
                <w:rFonts w:ascii="Times New Roman" w:hAnsi="Times New Roman" w:cs="Times New Roman"/>
                <w:sz w:val="24"/>
              </w:rPr>
              <w:t>Grado y Sección: ________________________________    Fecha: __________________</w:t>
            </w:r>
          </w:p>
          <w:p w14:paraId="23672914" w14:textId="427FD70D" w:rsidR="00B22187" w:rsidRPr="00B732AE" w:rsidRDefault="00B22187" w:rsidP="00B2218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4E8E0BA" w14:textId="77777777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22187" w14:paraId="272E450A" w14:textId="77777777" w:rsidTr="00B22187">
        <w:tc>
          <w:tcPr>
            <w:tcW w:w="10348" w:type="dxa"/>
          </w:tcPr>
          <w:p w14:paraId="700970ED" w14:textId="479FB124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353E30B4" w14:textId="2086BEBB" w:rsidR="00B22187" w:rsidRP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</w:t>
            </w:r>
            <w:r w:rsidRPr="00B22187">
              <w:rPr>
                <w:rFonts w:ascii="Times New Roman" w:hAnsi="Times New Roman" w:cs="Times New Roman"/>
                <w:sz w:val="24"/>
              </w:rPr>
              <w:t>Mencione la cantidad de alumnos que presentan cada estilo de aprendizaje:</w:t>
            </w:r>
          </w:p>
          <w:p w14:paraId="3BD9C65C" w14:textId="77777777" w:rsidR="00B22187" w:rsidRPr="00B22187" w:rsidRDefault="00B22187" w:rsidP="00B22187">
            <w:pPr>
              <w:pStyle w:val="Prrafodelista"/>
              <w:rPr>
                <w:rFonts w:ascii="Times New Roman" w:hAnsi="Times New Roman" w:cs="Times New Roman"/>
                <w:sz w:val="24"/>
              </w:rPr>
            </w:pPr>
          </w:p>
          <w:p w14:paraId="2DDF45EE" w14:textId="2EF1807B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  <w:r w:rsidRPr="00B732AE">
              <w:rPr>
                <w:rFonts w:ascii="Times New Roman" w:hAnsi="Times New Roman" w:cs="Times New Roman"/>
                <w:sz w:val="24"/>
              </w:rPr>
              <w:t>-Visual _____</w:t>
            </w:r>
            <w:r>
              <w:rPr>
                <w:rFonts w:ascii="Times New Roman" w:hAnsi="Times New Roman" w:cs="Times New Roman"/>
                <w:sz w:val="24"/>
              </w:rPr>
              <w:softHyphen/>
            </w:r>
            <w:r>
              <w:rPr>
                <w:rFonts w:ascii="Times New Roman" w:hAnsi="Times New Roman" w:cs="Times New Roman"/>
                <w:sz w:val="24"/>
              </w:rPr>
              <w:softHyphen/>
            </w:r>
            <w:r>
              <w:rPr>
                <w:rFonts w:ascii="Times New Roman" w:hAnsi="Times New Roman" w:cs="Times New Roman"/>
                <w:sz w:val="24"/>
              </w:rPr>
              <w:softHyphen/>
            </w:r>
            <w:r>
              <w:rPr>
                <w:rFonts w:ascii="Times New Roman" w:hAnsi="Times New Roman" w:cs="Times New Roman"/>
                <w:sz w:val="24"/>
              </w:rPr>
              <w:softHyphen/>
            </w:r>
            <w:r>
              <w:rPr>
                <w:rFonts w:ascii="Times New Roman" w:hAnsi="Times New Roman" w:cs="Times New Roman"/>
                <w:sz w:val="24"/>
              </w:rPr>
              <w:softHyphen/>
            </w:r>
            <w:r>
              <w:rPr>
                <w:rFonts w:ascii="Times New Roman" w:hAnsi="Times New Roman" w:cs="Times New Roman"/>
                <w:sz w:val="24"/>
              </w:rPr>
              <w:softHyphen/>
            </w:r>
            <w:r>
              <w:rPr>
                <w:rFonts w:ascii="Times New Roman" w:hAnsi="Times New Roman" w:cs="Times New Roman"/>
                <w:sz w:val="24"/>
              </w:rPr>
              <w:softHyphen/>
            </w:r>
            <w:r>
              <w:rPr>
                <w:rFonts w:ascii="Times New Roman" w:hAnsi="Times New Roman" w:cs="Times New Roman"/>
                <w:sz w:val="24"/>
              </w:rPr>
              <w:softHyphen/>
            </w:r>
            <w:r>
              <w:rPr>
                <w:rFonts w:ascii="Times New Roman" w:hAnsi="Times New Roman" w:cs="Times New Roman"/>
                <w:sz w:val="24"/>
              </w:rPr>
              <w:softHyphen/>
            </w:r>
          </w:p>
          <w:p w14:paraId="698A7B73" w14:textId="61B74DE4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-Auditivo ____</w:t>
            </w:r>
          </w:p>
          <w:p w14:paraId="00AEC944" w14:textId="5311261A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-Kinestésico ___</w:t>
            </w:r>
            <w:r>
              <w:rPr>
                <w:rFonts w:ascii="Times New Roman" w:hAnsi="Times New Roman" w:cs="Times New Roman"/>
                <w:sz w:val="24"/>
              </w:rPr>
              <w:softHyphen/>
            </w:r>
            <w:r>
              <w:rPr>
                <w:rFonts w:ascii="Times New Roman" w:hAnsi="Times New Roman" w:cs="Times New Roman"/>
                <w:sz w:val="24"/>
              </w:rPr>
              <w:softHyphen/>
            </w:r>
            <w:r>
              <w:rPr>
                <w:rFonts w:ascii="Times New Roman" w:hAnsi="Times New Roman" w:cs="Times New Roman"/>
                <w:sz w:val="24"/>
              </w:rPr>
              <w:softHyphen/>
            </w:r>
            <w:r>
              <w:rPr>
                <w:rFonts w:ascii="Times New Roman" w:hAnsi="Times New Roman" w:cs="Times New Roman"/>
                <w:sz w:val="24"/>
              </w:rPr>
              <w:softHyphen/>
            </w:r>
            <w:r>
              <w:rPr>
                <w:rFonts w:ascii="Times New Roman" w:hAnsi="Times New Roman" w:cs="Times New Roman"/>
                <w:sz w:val="24"/>
              </w:rPr>
              <w:softHyphen/>
            </w:r>
            <w:r>
              <w:rPr>
                <w:rFonts w:ascii="Times New Roman" w:hAnsi="Times New Roman" w:cs="Times New Roman"/>
                <w:sz w:val="24"/>
              </w:rPr>
              <w:softHyphen/>
            </w:r>
            <w:r>
              <w:rPr>
                <w:rFonts w:ascii="Times New Roman" w:hAnsi="Times New Roman" w:cs="Times New Roman"/>
                <w:sz w:val="24"/>
              </w:rPr>
              <w:softHyphen/>
            </w:r>
            <w:r>
              <w:rPr>
                <w:rFonts w:ascii="Times New Roman" w:hAnsi="Times New Roman" w:cs="Times New Roman"/>
                <w:sz w:val="24"/>
              </w:rPr>
              <w:softHyphen/>
            </w:r>
            <w:r>
              <w:rPr>
                <w:rFonts w:ascii="Times New Roman" w:hAnsi="Times New Roman" w:cs="Times New Roman"/>
                <w:sz w:val="24"/>
              </w:rPr>
              <w:softHyphen/>
              <w:t xml:space="preserve">   </w:t>
            </w:r>
          </w:p>
          <w:p w14:paraId="53EF8BA3" w14:textId="77777777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4C6BEB0D" w14:textId="77777777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63253826" w14:textId="77777777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  <w:r w:rsidRPr="00B732AE">
              <w:rPr>
                <w:rFonts w:ascii="Times New Roman" w:hAnsi="Times New Roman" w:cs="Times New Roman"/>
                <w:sz w:val="24"/>
              </w:rPr>
              <w:t>2- Mencione las distintitas barreras de aprendizaje que logró identificar en el alumnado y qué estrategias implementa para trabajar cada una de ellas.</w:t>
            </w:r>
          </w:p>
          <w:p w14:paraId="25E7FAB9" w14:textId="488D4523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6EA23970" w14:textId="77777777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0424C221" w14:textId="11381FEB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312D2921" w14:textId="77777777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3B5AC045" w14:textId="238EE6B8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09C980C1" w14:textId="238EE6B8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125D1447" w14:textId="73E56D09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Pr="00B732AE">
              <w:rPr>
                <w:rFonts w:ascii="Times New Roman" w:hAnsi="Times New Roman" w:cs="Times New Roman"/>
                <w:sz w:val="24"/>
              </w:rPr>
              <w:t>- ¿Cómo atiende la diversidad del grupo?</w:t>
            </w:r>
          </w:p>
          <w:p w14:paraId="17DFA90F" w14:textId="6A4E3E57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56BA701D" w14:textId="6A4E3E57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7A655FF0" w14:textId="7EF1B024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2C2A83FD" w14:textId="74A34698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45B2A82C" w14:textId="71EA6763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1E1E82EF" w14:textId="77777777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1391D156" w14:textId="5CF3FB2B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Pr="00B732AE">
              <w:rPr>
                <w:rFonts w:ascii="Times New Roman" w:hAnsi="Times New Roman" w:cs="Times New Roman"/>
                <w:sz w:val="24"/>
              </w:rPr>
              <w:t xml:space="preserve">- ¿Qué alumno(a)s del grupo </w:t>
            </w:r>
            <w:r>
              <w:rPr>
                <w:rFonts w:ascii="Times New Roman" w:hAnsi="Times New Roman" w:cs="Times New Roman"/>
                <w:sz w:val="24"/>
              </w:rPr>
              <w:t xml:space="preserve">presenta </w:t>
            </w:r>
            <w:r w:rsidRPr="00B732AE">
              <w:rPr>
                <w:rFonts w:ascii="Times New Roman" w:hAnsi="Times New Roman" w:cs="Times New Roman"/>
                <w:sz w:val="24"/>
              </w:rPr>
              <w:t xml:space="preserve">un ritmo de aprendizaje </w:t>
            </w:r>
            <w:r>
              <w:rPr>
                <w:rFonts w:ascii="Times New Roman" w:hAnsi="Times New Roman" w:cs="Times New Roman"/>
                <w:sz w:val="24"/>
              </w:rPr>
              <w:t>menor que el resto del grupo? ¿Qué medidas ha tomado para trabajar con él?</w:t>
            </w:r>
          </w:p>
          <w:p w14:paraId="5C1880CB" w14:textId="77777777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592EF037" w14:textId="086F590F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7FED7901" w14:textId="3DF3EC11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51B40B9C" w14:textId="67E3B3FD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257CE87F" w14:textId="43F02614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6EF1B437" w14:textId="499B91D9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221E88B5" w14:textId="5CB474C2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11F00F7F" w14:textId="77777777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79975648" w14:textId="67B546A1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Pr="00B732AE">
              <w:rPr>
                <w:rFonts w:ascii="Times New Roman" w:hAnsi="Times New Roman" w:cs="Times New Roman"/>
                <w:sz w:val="24"/>
              </w:rPr>
              <w:t>- ¿Cómo gestiona el proceso de aprendizaje para atender a la diversidad?</w:t>
            </w:r>
          </w:p>
          <w:p w14:paraId="6A896AEC" w14:textId="34D7D6DF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491632C1" w14:textId="3C35D78B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3E74E683" w14:textId="77777777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3DD61087" w14:textId="2C8541CF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0F3A7E4A" w14:textId="520B996D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0AD824A7" w14:textId="5B5628E3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06C48F6C" w14:textId="77777777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5844D4FF" w14:textId="0485D455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 Ante la diversidad en los estilos de aprendizaje, ¿De qué manera se organizan los equipos de trabajo?</w:t>
            </w:r>
          </w:p>
          <w:p w14:paraId="63AC1F30" w14:textId="77777777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5D356B7F" w14:textId="789AB9E6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62DA948E" w14:textId="77777777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6569D907" w14:textId="77777777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28B7BEFB" w14:textId="77777777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70F7D082" w14:textId="77777777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064AD720" w14:textId="22C3D4A1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2C266A11" w14:textId="01AD99B2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  <w:r w:rsidRPr="00B732AE">
              <w:rPr>
                <w:rFonts w:ascii="Times New Roman" w:hAnsi="Times New Roman" w:cs="Times New Roman"/>
                <w:sz w:val="24"/>
              </w:rPr>
              <w:t>- ¿Cómo evalúa el proceso de aprendizaje de los alumnos?</w:t>
            </w:r>
          </w:p>
          <w:p w14:paraId="58BFE192" w14:textId="4DC0ED05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7D51BA72" w14:textId="136B69FA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1ACD69AC" w14:textId="77777777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6BD2DF8E" w14:textId="77777777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543D7E3F" w14:textId="712FB096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4D9658A3" w14:textId="77777777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5621196B" w14:textId="77777777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4ED8F23D" w14:textId="697BAFF8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  <w:r w:rsidRPr="00B732AE">
              <w:rPr>
                <w:rFonts w:ascii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</w:rPr>
              <w:t xml:space="preserve">¿Cómo adapta </w:t>
            </w:r>
            <w:r w:rsidRPr="00B732AE">
              <w:rPr>
                <w:rFonts w:ascii="Times New Roman" w:hAnsi="Times New Roman" w:cs="Times New Roman"/>
                <w:sz w:val="24"/>
              </w:rPr>
              <w:t>los recursos materiales para los diferentes estilos de aprendizaje</w:t>
            </w:r>
            <w:r>
              <w:rPr>
                <w:rFonts w:ascii="Times New Roman" w:hAnsi="Times New Roman" w:cs="Times New Roman"/>
                <w:sz w:val="24"/>
              </w:rPr>
              <w:t xml:space="preserve"> que hay en el aula</w:t>
            </w:r>
            <w:r w:rsidRPr="00B732AE">
              <w:rPr>
                <w:rFonts w:ascii="Times New Roman" w:hAnsi="Times New Roman" w:cs="Times New Roman"/>
                <w:sz w:val="24"/>
              </w:rPr>
              <w:t>?</w:t>
            </w:r>
          </w:p>
          <w:p w14:paraId="73D1FC3A" w14:textId="77777777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59C636C1" w14:textId="13D74DB7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45CD1429" w14:textId="1BD33FA8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123DCCBA" w14:textId="77777777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657A8D3C" w14:textId="29891369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0ABA6A1B" w14:textId="77777777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242F635B" w14:textId="77777777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49035A59" w14:textId="107993BA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  <w:r w:rsidRPr="00B732AE">
              <w:rPr>
                <w:rFonts w:ascii="Times New Roman" w:hAnsi="Times New Roman" w:cs="Times New Roman"/>
                <w:sz w:val="24"/>
              </w:rPr>
              <w:t>- ¿Qué tipos de proyectos emplea en su grupo para la enseñanza?</w:t>
            </w:r>
          </w:p>
          <w:p w14:paraId="3B18850F" w14:textId="36B56F76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6981C1A1" w14:textId="31EE2D6F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1951BD0A" w14:textId="23250FC7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5FDB0A86" w14:textId="77777777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20ADDC54" w14:textId="77777777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48EA4DBE" w14:textId="77777777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5FB559F3" w14:textId="77777777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4B4896A5" w14:textId="77777777" w:rsidR="00B22187" w:rsidRPr="00B732AE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  <w:p w14:paraId="3AC809D7" w14:textId="77777777" w:rsidR="00B22187" w:rsidRDefault="00B22187" w:rsidP="00B22187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C9F8980" w14:textId="77777777" w:rsidR="00B22187" w:rsidRPr="00B732AE" w:rsidRDefault="00B22187" w:rsidP="00B22187">
      <w:pPr>
        <w:pStyle w:val="Sinespaciado"/>
        <w:rPr>
          <w:rFonts w:ascii="Times New Roman" w:hAnsi="Times New Roman" w:cs="Times New Roman"/>
          <w:sz w:val="24"/>
        </w:rPr>
      </w:pPr>
    </w:p>
    <w:p w14:paraId="733763E1" w14:textId="1A9AB7F4" w:rsidR="008C2CE6" w:rsidRDefault="008C2CE6" w:rsidP="00B22187">
      <w:pPr>
        <w:rPr>
          <w:rFonts w:ascii="Times New Roman" w:hAnsi="Times New Roman" w:cs="Times New Roman"/>
          <w:sz w:val="24"/>
        </w:rPr>
      </w:pPr>
    </w:p>
    <w:p w14:paraId="16AD485E" w14:textId="77777777" w:rsidR="00B22187" w:rsidRPr="006E4AB0" w:rsidRDefault="00B22187" w:rsidP="00B22187">
      <w:pPr>
        <w:pStyle w:val="Sinespaciado"/>
        <w:jc w:val="center"/>
        <w:rPr>
          <w:rFonts w:ascii="Times New Roman" w:hAnsi="Times New Roman" w:cs="Times New Roman"/>
          <w:b/>
          <w:sz w:val="32"/>
        </w:rPr>
      </w:pPr>
      <w:r w:rsidRPr="006E4AB0">
        <w:rPr>
          <w:rFonts w:ascii="Times New Roman" w:hAnsi="Times New Roman" w:cs="Times New Roman"/>
          <w:noProof/>
          <w:sz w:val="32"/>
          <w:lang w:eastAsia="es-MX"/>
        </w:rPr>
        <w:drawing>
          <wp:anchor distT="0" distB="0" distL="114300" distR="114300" simplePos="0" relativeHeight="251660288" behindDoc="0" locked="0" layoutInCell="1" allowOverlap="1" wp14:anchorId="3D7412D7" wp14:editId="1F7487E4">
            <wp:simplePos x="0" y="0"/>
            <wp:positionH relativeFrom="margin">
              <wp:posOffset>-634365</wp:posOffset>
            </wp:positionH>
            <wp:positionV relativeFrom="margin">
              <wp:posOffset>-137795</wp:posOffset>
            </wp:positionV>
            <wp:extent cx="925195" cy="1191895"/>
            <wp:effectExtent l="0" t="0" r="8255" b="825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rosoftTeams-image (1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2" t="12131" r="23625" b="11865"/>
                    <a:stretch/>
                  </pic:blipFill>
                  <pic:spPr bwMode="auto">
                    <a:xfrm>
                      <a:off x="0" y="0"/>
                      <a:ext cx="925195" cy="119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4AB0">
        <w:rPr>
          <w:rFonts w:ascii="Times New Roman" w:hAnsi="Times New Roman" w:cs="Times New Roman"/>
          <w:b/>
          <w:sz w:val="32"/>
        </w:rPr>
        <w:t xml:space="preserve">Escuela Normal de Educación Preescolar del Estado de Coahuila </w:t>
      </w:r>
    </w:p>
    <w:p w14:paraId="10BE081B" w14:textId="77777777" w:rsidR="00B22187" w:rsidRPr="006E4AB0" w:rsidRDefault="00B22187" w:rsidP="00B22187">
      <w:pPr>
        <w:pStyle w:val="Sinespaciado"/>
        <w:jc w:val="center"/>
        <w:rPr>
          <w:rFonts w:ascii="Times New Roman" w:hAnsi="Times New Roman" w:cs="Times New Roman"/>
          <w:sz w:val="32"/>
        </w:rPr>
      </w:pPr>
      <w:r w:rsidRPr="006E4AB0">
        <w:rPr>
          <w:rFonts w:ascii="Times New Roman" w:hAnsi="Times New Roman" w:cs="Times New Roman"/>
          <w:sz w:val="32"/>
        </w:rPr>
        <w:t>Licenciatura en Educación Preescolar</w:t>
      </w:r>
    </w:p>
    <w:p w14:paraId="6549B1FF" w14:textId="77777777" w:rsidR="00B22187" w:rsidRPr="006E4AB0" w:rsidRDefault="00B22187" w:rsidP="00B22187">
      <w:pPr>
        <w:pStyle w:val="Sinespaciado"/>
        <w:jc w:val="center"/>
        <w:rPr>
          <w:rFonts w:ascii="Times New Roman" w:hAnsi="Times New Roman" w:cs="Times New Roman"/>
          <w:sz w:val="32"/>
        </w:rPr>
      </w:pPr>
      <w:r w:rsidRPr="006E4AB0">
        <w:rPr>
          <w:rFonts w:ascii="Times New Roman" w:hAnsi="Times New Roman" w:cs="Times New Roman"/>
          <w:sz w:val="32"/>
        </w:rPr>
        <w:t>Asignatura: Pedagogía Y Didáctica Del Aula Multigrado</w:t>
      </w:r>
    </w:p>
    <w:p w14:paraId="573E7AB2" w14:textId="77777777" w:rsidR="00B22187" w:rsidRPr="006E4AB0" w:rsidRDefault="00B22187" w:rsidP="00B22187">
      <w:pPr>
        <w:pStyle w:val="Sinespaciado"/>
        <w:jc w:val="center"/>
        <w:rPr>
          <w:rFonts w:ascii="Times New Roman" w:hAnsi="Times New Roman" w:cs="Times New Roman"/>
          <w:sz w:val="32"/>
        </w:rPr>
      </w:pPr>
      <w:r w:rsidRPr="006E4AB0">
        <w:rPr>
          <w:rFonts w:ascii="Times New Roman" w:hAnsi="Times New Roman" w:cs="Times New Roman"/>
          <w:sz w:val="32"/>
        </w:rPr>
        <w:t>Maestra: Alejandra Isabel Cardes González</w:t>
      </w:r>
    </w:p>
    <w:p w14:paraId="12F5F08F" w14:textId="77777777" w:rsidR="00B22187" w:rsidRPr="006E4AB0" w:rsidRDefault="00B22187" w:rsidP="00B22187">
      <w:pPr>
        <w:pStyle w:val="Sinespaciado"/>
        <w:jc w:val="center"/>
        <w:rPr>
          <w:rFonts w:ascii="Times New Roman" w:hAnsi="Times New Roman" w:cs="Times New Roman"/>
          <w:sz w:val="32"/>
        </w:rPr>
      </w:pPr>
      <w:r w:rsidRPr="006E4AB0">
        <w:rPr>
          <w:rFonts w:ascii="Times New Roman" w:hAnsi="Times New Roman" w:cs="Times New Roman"/>
          <w:sz w:val="32"/>
        </w:rPr>
        <w:t>Alumna: Karina Anahí Rodríguez Ruiz</w:t>
      </w:r>
    </w:p>
    <w:p w14:paraId="001A5507" w14:textId="77777777" w:rsidR="00B22187" w:rsidRPr="006E4AB0" w:rsidRDefault="00B22187" w:rsidP="00B22187">
      <w:pPr>
        <w:pStyle w:val="Sinespaciado"/>
        <w:jc w:val="center"/>
        <w:rPr>
          <w:rFonts w:ascii="Times New Roman" w:hAnsi="Times New Roman" w:cs="Times New Roman"/>
          <w:sz w:val="32"/>
        </w:rPr>
      </w:pPr>
      <w:r w:rsidRPr="006E4AB0">
        <w:rPr>
          <w:rFonts w:ascii="Times New Roman" w:hAnsi="Times New Roman" w:cs="Times New Roman"/>
          <w:sz w:val="32"/>
        </w:rPr>
        <w:t>Cuarto Semestre Sección “A” N.L: 24</w:t>
      </w:r>
    </w:p>
    <w:p w14:paraId="0D3C8E11" w14:textId="77777777" w:rsidR="00B22187" w:rsidRPr="006E4AB0" w:rsidRDefault="00B22187" w:rsidP="00B22187">
      <w:pPr>
        <w:pStyle w:val="Sinespaciado"/>
        <w:jc w:val="center"/>
        <w:rPr>
          <w:rFonts w:ascii="Times New Roman" w:hAnsi="Times New Roman" w:cs="Times New Roman"/>
          <w:sz w:val="32"/>
        </w:rPr>
      </w:pPr>
      <w:r w:rsidRPr="006E4AB0">
        <w:rPr>
          <w:rFonts w:ascii="Times New Roman" w:hAnsi="Times New Roman" w:cs="Times New Roman"/>
          <w:sz w:val="32"/>
        </w:rPr>
        <w:t>Primera Jornada de Práctica</w:t>
      </w:r>
    </w:p>
    <w:p w14:paraId="6722CF35" w14:textId="77777777" w:rsidR="00B22187" w:rsidRPr="006E4AB0" w:rsidRDefault="00B22187" w:rsidP="00B22187">
      <w:pPr>
        <w:pStyle w:val="Sinespaciado"/>
        <w:jc w:val="center"/>
        <w:rPr>
          <w:rFonts w:ascii="Times New Roman" w:hAnsi="Times New Roman" w:cs="Times New Roman"/>
          <w:sz w:val="32"/>
        </w:rPr>
      </w:pPr>
      <w:r w:rsidRPr="006E4AB0">
        <w:rPr>
          <w:rFonts w:ascii="Times New Roman" w:hAnsi="Times New Roman" w:cs="Times New Roman"/>
          <w:sz w:val="32"/>
        </w:rPr>
        <w:t>Abril 2024</w:t>
      </w:r>
    </w:p>
    <w:p w14:paraId="17E4B362" w14:textId="08CD783F" w:rsidR="00B22187" w:rsidRPr="006E4AB0" w:rsidRDefault="00B22187" w:rsidP="00B22187">
      <w:pPr>
        <w:jc w:val="center"/>
        <w:rPr>
          <w:rFonts w:ascii="Times New Roman" w:hAnsi="Times New Roman" w:cs="Times New Roman"/>
          <w:b/>
          <w:sz w:val="36"/>
          <w:u w:val="single"/>
        </w:rPr>
      </w:pPr>
    </w:p>
    <w:p w14:paraId="4D8AC880" w14:textId="359A87E8" w:rsidR="00B22187" w:rsidRPr="006E4AB0" w:rsidRDefault="00B22187" w:rsidP="00B22187">
      <w:pPr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6E4AB0">
        <w:rPr>
          <w:rFonts w:ascii="Times New Roman" w:hAnsi="Times New Roman" w:cs="Times New Roman"/>
          <w:b/>
          <w:sz w:val="32"/>
          <w:szCs w:val="24"/>
          <w:u w:val="single"/>
        </w:rPr>
        <w:t>Guía de observación</w:t>
      </w:r>
    </w:p>
    <w:tbl>
      <w:tblPr>
        <w:tblStyle w:val="Tablaconcuadrcula"/>
        <w:tblpPr w:leftFromText="141" w:rightFromText="141" w:vertAnchor="text" w:horzAnchor="margin" w:tblpX="-572" w:tblpY="230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B22187" w:rsidRPr="006E4AB0" w14:paraId="4765F625" w14:textId="77777777" w:rsidTr="00672A58">
        <w:tc>
          <w:tcPr>
            <w:tcW w:w="10206" w:type="dxa"/>
          </w:tcPr>
          <w:p w14:paraId="5B40F11A" w14:textId="147F038E" w:rsidR="00672A58" w:rsidRPr="00672A58" w:rsidRDefault="00672A58" w:rsidP="00672A58">
            <w:pPr>
              <w:numPr>
                <w:ilvl w:val="0"/>
                <w:numId w:val="10"/>
              </w:numPr>
              <w:pBdr>
                <w:top w:val="single" w:sz="2" w:space="0" w:color="E3E3E3"/>
                <w:left w:val="single" w:sz="2" w:space="5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ind w:left="0"/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</w:pPr>
            <w:r w:rsidRPr="00672A58">
              <w:rPr>
                <w:rFonts w:ascii="Segoe UI" w:eastAsia="Times New Roman" w:hAnsi="Segoe UI" w:cs="Segoe UI"/>
                <w:b/>
                <w:bCs/>
                <w:color w:val="0D0D0D"/>
                <w:sz w:val="24"/>
                <w:szCs w:val="24"/>
                <w:bdr w:val="single" w:sz="2" w:space="0" w:color="E3E3E3" w:frame="1"/>
                <w:lang w:eastAsia="es-MX"/>
              </w:rPr>
              <w:t>Visual</w:t>
            </w:r>
            <w:r w:rsidRPr="00672A58"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  <w:t>:</w:t>
            </w:r>
          </w:p>
          <w:p w14:paraId="656E526D" w14:textId="77777777" w:rsidR="00672A58" w:rsidRPr="00672A58" w:rsidRDefault="00672A58" w:rsidP="00672A58">
            <w:pPr>
              <w:numPr>
                <w:ilvl w:val="1"/>
                <w:numId w:val="10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ind w:left="720"/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</w:pPr>
            <w:r w:rsidRPr="00672A58"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  <w:t>¿El alumno prefiere ver información en forma de imágenes, gráficos o diagramas?</w:t>
            </w:r>
          </w:p>
          <w:p w14:paraId="545D1396" w14:textId="77777777" w:rsidR="00672A58" w:rsidRPr="00672A58" w:rsidRDefault="00672A58" w:rsidP="00672A58">
            <w:pPr>
              <w:numPr>
                <w:ilvl w:val="1"/>
                <w:numId w:val="10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ind w:left="720"/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</w:pPr>
            <w:r w:rsidRPr="00672A58"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  <w:t>¿A menudo utiliza gestos o expresiones faciales para comunicarse?</w:t>
            </w:r>
          </w:p>
          <w:p w14:paraId="11C5423A" w14:textId="77777777" w:rsidR="00672A58" w:rsidRPr="00672A58" w:rsidRDefault="00672A58" w:rsidP="00672A58">
            <w:pPr>
              <w:numPr>
                <w:ilvl w:val="1"/>
                <w:numId w:val="10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ind w:left="720"/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</w:pPr>
            <w:r w:rsidRPr="00672A58"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  <w:t>¿Se distrae fácilmente por estímulos visuales en el entorno?</w:t>
            </w:r>
          </w:p>
          <w:p w14:paraId="578A71A7" w14:textId="77777777" w:rsidR="00672A58" w:rsidRPr="00672A58" w:rsidRDefault="00672A58" w:rsidP="00672A58">
            <w:pPr>
              <w:numPr>
                <w:ilvl w:val="1"/>
                <w:numId w:val="10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ind w:left="720"/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</w:pPr>
            <w:r w:rsidRPr="00672A58"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  <w:t>¿Recuerda mejor la información cuando la ve escrita en la pizarra o en un libro?</w:t>
            </w:r>
          </w:p>
          <w:p w14:paraId="7536F18D" w14:textId="77777777" w:rsidR="00672A58" w:rsidRPr="00672A58" w:rsidRDefault="00672A58" w:rsidP="00672A58">
            <w:pPr>
              <w:numPr>
                <w:ilvl w:val="1"/>
                <w:numId w:val="10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ind w:left="720"/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</w:pPr>
            <w:r w:rsidRPr="00672A58"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  <w:t>¿Disfruta de actividades como dibujar, colorear o leer?</w:t>
            </w:r>
          </w:p>
          <w:p w14:paraId="57DD9EEA" w14:textId="67B80B17" w:rsidR="00672A58" w:rsidRPr="00672A58" w:rsidRDefault="00672A58" w:rsidP="00672A58">
            <w:pPr>
              <w:numPr>
                <w:ilvl w:val="0"/>
                <w:numId w:val="10"/>
              </w:numPr>
              <w:pBdr>
                <w:top w:val="single" w:sz="2" w:space="0" w:color="E3E3E3"/>
                <w:left w:val="single" w:sz="2" w:space="5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ind w:left="0"/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</w:pPr>
            <w:r w:rsidRPr="00672A58">
              <w:rPr>
                <w:rFonts w:ascii="Segoe UI" w:eastAsia="Times New Roman" w:hAnsi="Segoe UI" w:cs="Segoe UI"/>
                <w:b/>
                <w:bCs/>
                <w:color w:val="0D0D0D"/>
                <w:sz w:val="24"/>
                <w:szCs w:val="24"/>
                <w:bdr w:val="single" w:sz="2" w:space="0" w:color="E3E3E3" w:frame="1"/>
                <w:lang w:eastAsia="es-MX"/>
              </w:rPr>
              <w:t>Auditivo</w:t>
            </w:r>
            <w:r w:rsidRPr="00672A58"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  <w:t>:</w:t>
            </w:r>
          </w:p>
          <w:p w14:paraId="6C26580A" w14:textId="77777777" w:rsidR="00672A58" w:rsidRPr="00672A58" w:rsidRDefault="00672A58" w:rsidP="00672A58">
            <w:pPr>
              <w:numPr>
                <w:ilvl w:val="1"/>
                <w:numId w:val="10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ind w:left="720"/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</w:pPr>
            <w:r w:rsidRPr="00672A58"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  <w:t>¿El alumno muestra preferencia por escuchar explicaciones en lugar de leerlas?</w:t>
            </w:r>
          </w:p>
          <w:p w14:paraId="160C5A17" w14:textId="77777777" w:rsidR="00672A58" w:rsidRPr="00672A58" w:rsidRDefault="00672A58" w:rsidP="00672A58">
            <w:pPr>
              <w:numPr>
                <w:ilvl w:val="1"/>
                <w:numId w:val="10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ind w:left="720"/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</w:pPr>
            <w:r w:rsidRPr="00672A58"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  <w:t>¿Responde bien a las instrucciones verbales y las conversaciones?</w:t>
            </w:r>
          </w:p>
          <w:p w14:paraId="72E8F1E7" w14:textId="77777777" w:rsidR="00672A58" w:rsidRPr="00672A58" w:rsidRDefault="00672A58" w:rsidP="00672A58">
            <w:pPr>
              <w:numPr>
                <w:ilvl w:val="1"/>
                <w:numId w:val="10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ind w:left="720"/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</w:pPr>
            <w:r w:rsidRPr="00672A58"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  <w:t>¿Le gusta participar en discusiones grupales o en actividades de debate?</w:t>
            </w:r>
          </w:p>
          <w:p w14:paraId="6D952B0B" w14:textId="77777777" w:rsidR="00672A58" w:rsidRPr="00672A58" w:rsidRDefault="00672A58" w:rsidP="00672A58">
            <w:pPr>
              <w:numPr>
                <w:ilvl w:val="1"/>
                <w:numId w:val="10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ind w:left="720"/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</w:pPr>
            <w:r w:rsidRPr="00672A58"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  <w:t>¿Recuerda mejor la información cuando la escucha en lugar de leerla?</w:t>
            </w:r>
          </w:p>
          <w:p w14:paraId="0EA13637" w14:textId="77777777" w:rsidR="00672A58" w:rsidRPr="00672A58" w:rsidRDefault="00672A58" w:rsidP="00672A58">
            <w:pPr>
              <w:numPr>
                <w:ilvl w:val="1"/>
                <w:numId w:val="10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ind w:left="720"/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</w:pPr>
            <w:r w:rsidRPr="00672A58"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  <w:t>¿Puede repetir fácilmente instrucciones o conceptos que ha escuchado?</w:t>
            </w:r>
          </w:p>
          <w:p w14:paraId="59A9A123" w14:textId="1A8E6D84" w:rsidR="00672A58" w:rsidRPr="00672A58" w:rsidRDefault="00672A58" w:rsidP="00672A58">
            <w:pPr>
              <w:numPr>
                <w:ilvl w:val="0"/>
                <w:numId w:val="10"/>
              </w:numPr>
              <w:pBdr>
                <w:top w:val="single" w:sz="2" w:space="0" w:color="E3E3E3"/>
                <w:left w:val="single" w:sz="2" w:space="5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ind w:left="0"/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</w:pPr>
            <w:r w:rsidRPr="00672A58">
              <w:rPr>
                <w:rFonts w:ascii="Segoe UI" w:eastAsia="Times New Roman" w:hAnsi="Segoe UI" w:cs="Segoe UI"/>
                <w:b/>
                <w:bCs/>
                <w:color w:val="0D0D0D"/>
                <w:sz w:val="24"/>
                <w:szCs w:val="24"/>
                <w:bdr w:val="single" w:sz="2" w:space="0" w:color="E3E3E3" w:frame="1"/>
                <w:lang w:eastAsia="es-MX"/>
              </w:rPr>
              <w:t>Kinestésico</w:t>
            </w:r>
            <w:r w:rsidRPr="00672A58"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  <w:t>:</w:t>
            </w:r>
          </w:p>
          <w:p w14:paraId="5B97AEA7" w14:textId="77777777" w:rsidR="00672A58" w:rsidRPr="00672A58" w:rsidRDefault="00672A58" w:rsidP="00672A58">
            <w:pPr>
              <w:numPr>
                <w:ilvl w:val="1"/>
                <w:numId w:val="10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ind w:left="720"/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</w:pPr>
            <w:r w:rsidRPr="00672A58"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  <w:t>¿El alumno tiende a moverse mucho durante las actividades de aprendizaje?</w:t>
            </w:r>
          </w:p>
          <w:p w14:paraId="65142EEF" w14:textId="77777777" w:rsidR="00672A58" w:rsidRPr="00672A58" w:rsidRDefault="00672A58" w:rsidP="00672A58">
            <w:pPr>
              <w:numPr>
                <w:ilvl w:val="1"/>
                <w:numId w:val="10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ind w:left="720"/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</w:pPr>
            <w:r w:rsidRPr="00672A58"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  <w:t>¿Aprende mejor cuando puede experimentar físicamente con materiales o manipular objetos?</w:t>
            </w:r>
          </w:p>
          <w:p w14:paraId="525960BD" w14:textId="77777777" w:rsidR="00672A58" w:rsidRPr="00672A58" w:rsidRDefault="00672A58" w:rsidP="00672A58">
            <w:pPr>
              <w:numPr>
                <w:ilvl w:val="1"/>
                <w:numId w:val="10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ind w:left="720"/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</w:pPr>
            <w:r w:rsidRPr="00672A58"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  <w:t>¿Se muestra más interesado en actividades prácticas y experimentales que en lecturas o explicaciones teóricas?</w:t>
            </w:r>
          </w:p>
          <w:p w14:paraId="49E10B4D" w14:textId="77777777" w:rsidR="00672A58" w:rsidRPr="00672A58" w:rsidRDefault="00672A58" w:rsidP="00672A58">
            <w:pPr>
              <w:numPr>
                <w:ilvl w:val="1"/>
                <w:numId w:val="10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ind w:left="720"/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</w:pPr>
            <w:r w:rsidRPr="00672A58"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  <w:t>¿Necesita tomar descansos frecuentes para moverse o participar en actividades físicas?</w:t>
            </w:r>
          </w:p>
          <w:p w14:paraId="597B5E3D" w14:textId="77777777" w:rsidR="00672A58" w:rsidRPr="00672A58" w:rsidRDefault="00672A58" w:rsidP="00672A58">
            <w:pPr>
              <w:numPr>
                <w:ilvl w:val="1"/>
                <w:numId w:val="10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ind w:left="720"/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</w:pPr>
            <w:r w:rsidRPr="00672A58">
              <w:rPr>
                <w:rFonts w:ascii="Segoe UI" w:eastAsia="Times New Roman" w:hAnsi="Segoe UI" w:cs="Segoe UI"/>
                <w:color w:val="0D0D0D"/>
                <w:sz w:val="24"/>
                <w:szCs w:val="24"/>
                <w:lang w:eastAsia="es-MX"/>
              </w:rPr>
              <w:t>¿A menudo toca objetos o utiliza gestos mientras habla?</w:t>
            </w:r>
          </w:p>
          <w:p w14:paraId="02210268" w14:textId="27DD42AF" w:rsidR="00672A58" w:rsidRPr="006E4AB0" w:rsidRDefault="00672A58" w:rsidP="00672A58">
            <w:p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300"/>
              <w:rPr>
                <w:rFonts w:ascii="Times New Roman" w:eastAsia="Times New Roman" w:hAnsi="Times New Roman" w:cs="Times New Roman"/>
                <w:color w:val="0D0D0D"/>
                <w:sz w:val="32"/>
                <w:szCs w:val="24"/>
                <w:lang w:eastAsia="es-MX"/>
              </w:rPr>
            </w:pPr>
          </w:p>
        </w:tc>
      </w:tr>
    </w:tbl>
    <w:p w14:paraId="5ED2CA66" w14:textId="25D9181E" w:rsidR="00B22187" w:rsidRDefault="00B22187" w:rsidP="00672A58">
      <w:pPr>
        <w:rPr>
          <w:rFonts w:ascii="Times New Roman" w:hAnsi="Times New Roman" w:cs="Times New Roman"/>
          <w:b/>
          <w:sz w:val="28"/>
          <w:u w:val="single"/>
        </w:rPr>
      </w:pPr>
    </w:p>
    <w:p w14:paraId="1F6C46B3" w14:textId="77777777" w:rsidR="00811AB2" w:rsidRDefault="00811AB2" w:rsidP="00672A58">
      <w:pPr>
        <w:rPr>
          <w:rFonts w:ascii="Times New Roman" w:hAnsi="Times New Roman" w:cs="Times New Roman"/>
          <w:b/>
          <w:noProof/>
          <w:sz w:val="28"/>
          <w:u w:val="single"/>
        </w:rPr>
      </w:pPr>
    </w:p>
    <w:p w14:paraId="5C396ECE" w14:textId="0C0E6603" w:rsidR="00811AB2" w:rsidRDefault="00811AB2" w:rsidP="00672A58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</w:rPr>
        <w:drawing>
          <wp:inline distT="0" distB="0" distL="0" distR="0" wp14:anchorId="362F7D5B" wp14:editId="3670C762">
            <wp:extent cx="5146158" cy="7272868"/>
            <wp:effectExtent l="0" t="0" r="0" b="4445"/>
            <wp:docPr id="169429676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4" b="10042"/>
                    <a:stretch/>
                  </pic:blipFill>
                  <pic:spPr bwMode="auto">
                    <a:xfrm>
                      <a:off x="0" y="0"/>
                      <a:ext cx="5158767" cy="729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173EA" w14:textId="77777777" w:rsidR="00811AB2" w:rsidRDefault="00811AB2" w:rsidP="00672A58">
      <w:pPr>
        <w:rPr>
          <w:rFonts w:ascii="Times New Roman" w:hAnsi="Times New Roman" w:cs="Times New Roman"/>
          <w:b/>
          <w:sz w:val="28"/>
          <w:u w:val="single"/>
        </w:rPr>
      </w:pPr>
    </w:p>
    <w:p w14:paraId="19F08AF2" w14:textId="77777777" w:rsidR="00811AB2" w:rsidRDefault="00811AB2" w:rsidP="00672A58">
      <w:pPr>
        <w:rPr>
          <w:rFonts w:ascii="Times New Roman" w:hAnsi="Times New Roman" w:cs="Times New Roman"/>
          <w:b/>
          <w:noProof/>
          <w:sz w:val="28"/>
          <w:u w:val="single"/>
        </w:rPr>
      </w:pPr>
    </w:p>
    <w:p w14:paraId="541E642A" w14:textId="7109A449" w:rsidR="00811AB2" w:rsidRDefault="00811AB2" w:rsidP="00672A58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</w:rPr>
        <w:drawing>
          <wp:inline distT="0" distB="0" distL="0" distR="0" wp14:anchorId="51FD4107" wp14:editId="1D3ABA4C">
            <wp:extent cx="4804074" cy="7740502"/>
            <wp:effectExtent l="0" t="0" r="0" b="0"/>
            <wp:docPr id="96841059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6"/>
                    <a:stretch/>
                  </pic:blipFill>
                  <pic:spPr bwMode="auto">
                    <a:xfrm>
                      <a:off x="0" y="0"/>
                      <a:ext cx="4809995" cy="775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0DFFF" w14:textId="77777777" w:rsidR="00811AB2" w:rsidRDefault="00811AB2" w:rsidP="00672A58">
      <w:pPr>
        <w:rPr>
          <w:rFonts w:ascii="Times New Roman" w:hAnsi="Times New Roman" w:cs="Times New Roman"/>
          <w:b/>
          <w:noProof/>
          <w:sz w:val="28"/>
          <w:u w:val="single"/>
        </w:rPr>
      </w:pPr>
    </w:p>
    <w:p w14:paraId="298A6BCC" w14:textId="4488FF8F" w:rsidR="00811AB2" w:rsidRPr="00B22187" w:rsidRDefault="00811AB2" w:rsidP="00672A58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</w:rPr>
        <w:drawing>
          <wp:inline distT="0" distB="0" distL="0" distR="0" wp14:anchorId="39440095" wp14:editId="605C006B">
            <wp:extent cx="5304110" cy="7740502"/>
            <wp:effectExtent l="0" t="0" r="0" b="0"/>
            <wp:docPr id="136276933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2" b="14212"/>
                    <a:stretch/>
                  </pic:blipFill>
                  <pic:spPr bwMode="auto">
                    <a:xfrm>
                      <a:off x="0" y="0"/>
                      <a:ext cx="5308136" cy="774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1AB2" w:rsidRPr="00B221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5182E4" w14:textId="77777777" w:rsidR="00C36913" w:rsidRDefault="00C36913" w:rsidP="00B732AE">
      <w:pPr>
        <w:spacing w:after="0" w:line="240" w:lineRule="auto"/>
      </w:pPr>
      <w:r>
        <w:separator/>
      </w:r>
    </w:p>
  </w:endnote>
  <w:endnote w:type="continuationSeparator" w:id="0">
    <w:p w14:paraId="65B47672" w14:textId="77777777" w:rsidR="00C36913" w:rsidRDefault="00C36913" w:rsidP="00B73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6E5EC9" w14:textId="77777777" w:rsidR="00C36913" w:rsidRDefault="00C36913" w:rsidP="00B732AE">
      <w:pPr>
        <w:spacing w:after="0" w:line="240" w:lineRule="auto"/>
      </w:pPr>
      <w:r>
        <w:separator/>
      </w:r>
    </w:p>
  </w:footnote>
  <w:footnote w:type="continuationSeparator" w:id="0">
    <w:p w14:paraId="3342BD1A" w14:textId="77777777" w:rsidR="00C36913" w:rsidRDefault="00C36913" w:rsidP="00B732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C1155"/>
    <w:multiLevelType w:val="multilevel"/>
    <w:tmpl w:val="1DEA0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A010C7"/>
    <w:multiLevelType w:val="multilevel"/>
    <w:tmpl w:val="92508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D67A50"/>
    <w:multiLevelType w:val="multilevel"/>
    <w:tmpl w:val="5EB47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C55FDC"/>
    <w:multiLevelType w:val="multilevel"/>
    <w:tmpl w:val="6B367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F8B5294"/>
    <w:multiLevelType w:val="hybridMultilevel"/>
    <w:tmpl w:val="7C1A7E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7A08E5"/>
    <w:multiLevelType w:val="multilevel"/>
    <w:tmpl w:val="B516B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86D5E1C"/>
    <w:multiLevelType w:val="hybridMultilevel"/>
    <w:tmpl w:val="C840CBAC"/>
    <w:lvl w:ilvl="0" w:tplc="E9DC1C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733DCE"/>
    <w:multiLevelType w:val="multilevel"/>
    <w:tmpl w:val="8362C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BC37639"/>
    <w:multiLevelType w:val="hybridMultilevel"/>
    <w:tmpl w:val="B9E4E8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93169B"/>
    <w:multiLevelType w:val="multilevel"/>
    <w:tmpl w:val="B540D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5740503">
    <w:abstractNumId w:val="4"/>
  </w:num>
  <w:num w:numId="2" w16cid:durableId="1533691237">
    <w:abstractNumId w:val="6"/>
  </w:num>
  <w:num w:numId="3" w16cid:durableId="1035156000">
    <w:abstractNumId w:val="8"/>
  </w:num>
  <w:num w:numId="4" w16cid:durableId="1641615134">
    <w:abstractNumId w:val="0"/>
  </w:num>
  <w:num w:numId="5" w16cid:durableId="1538275704">
    <w:abstractNumId w:val="2"/>
  </w:num>
  <w:num w:numId="6" w16cid:durableId="2084254316">
    <w:abstractNumId w:val="5"/>
  </w:num>
  <w:num w:numId="7" w16cid:durableId="1679775852">
    <w:abstractNumId w:val="1"/>
  </w:num>
  <w:num w:numId="8" w16cid:durableId="1860045438">
    <w:abstractNumId w:val="7"/>
  </w:num>
  <w:num w:numId="9" w16cid:durableId="262226901">
    <w:abstractNumId w:val="3"/>
  </w:num>
  <w:num w:numId="10" w16cid:durableId="5107543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CE6"/>
    <w:rsid w:val="00353255"/>
    <w:rsid w:val="00381FA1"/>
    <w:rsid w:val="003F7CE9"/>
    <w:rsid w:val="00497F07"/>
    <w:rsid w:val="00672A58"/>
    <w:rsid w:val="006E4AB0"/>
    <w:rsid w:val="00704BAB"/>
    <w:rsid w:val="00811AB2"/>
    <w:rsid w:val="008C2CE6"/>
    <w:rsid w:val="00B22187"/>
    <w:rsid w:val="00B732AE"/>
    <w:rsid w:val="00B80D39"/>
    <w:rsid w:val="00C00E5A"/>
    <w:rsid w:val="00C36913"/>
    <w:rsid w:val="00C36BE2"/>
    <w:rsid w:val="00D9123C"/>
    <w:rsid w:val="00DD4CF4"/>
    <w:rsid w:val="00EA1DBD"/>
    <w:rsid w:val="00EB1070"/>
    <w:rsid w:val="00F5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2DFF3"/>
  <w15:chartTrackingRefBased/>
  <w15:docId w15:val="{C310549F-4DF5-47A7-A7C0-AA88CD2F2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732A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B732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32AE"/>
  </w:style>
  <w:style w:type="paragraph" w:styleId="Piedepgina">
    <w:name w:val="footer"/>
    <w:basedOn w:val="Normal"/>
    <w:link w:val="PiedepginaCar"/>
    <w:uiPriority w:val="99"/>
    <w:unhideWhenUsed/>
    <w:rsid w:val="00B732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32AE"/>
  </w:style>
  <w:style w:type="paragraph" w:styleId="Prrafodelista">
    <w:name w:val="List Paragraph"/>
    <w:basedOn w:val="Normal"/>
    <w:uiPriority w:val="34"/>
    <w:qFormat/>
    <w:rsid w:val="00B732AE"/>
    <w:pPr>
      <w:ind w:left="720"/>
      <w:contextualSpacing/>
    </w:pPr>
  </w:style>
  <w:style w:type="table" w:styleId="Tablaconcuadrcula">
    <w:name w:val="Table Grid"/>
    <w:basedOn w:val="Tablanormal"/>
    <w:uiPriority w:val="39"/>
    <w:rsid w:val="00B22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B10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10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6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83A6A2C9B44541A1E7DBA85828869F" ma:contentTypeVersion="15" ma:contentTypeDescription="Create a new document." ma:contentTypeScope="" ma:versionID="facb0989fb52ff94c3600798a23b6f6d">
  <xsd:schema xmlns:xsd="http://www.w3.org/2001/XMLSchema" xmlns:xs="http://www.w3.org/2001/XMLSchema" xmlns:p="http://schemas.microsoft.com/office/2006/metadata/properties" xmlns:ns3="190a0e5a-f5ad-471e-a5fd-c064fd9a5d88" xmlns:ns4="25ecb8fc-1a69-4f03-beee-8c86d28c9e2b" targetNamespace="http://schemas.microsoft.com/office/2006/metadata/properties" ma:root="true" ma:fieldsID="ae1ca9549cdbb3db855b5bcab77c4abc" ns3:_="" ns4:_="">
    <xsd:import namespace="190a0e5a-f5ad-471e-a5fd-c064fd9a5d88"/>
    <xsd:import namespace="25ecb8fc-1a69-4f03-beee-8c86d28c9e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0a0e5a-f5ad-471e-a5fd-c064fd9a5d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ecb8fc-1a69-4f03-beee-8c86d28c9e2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90a0e5a-f5ad-471e-a5fd-c064fd9a5d88" xsi:nil="true"/>
  </documentManagement>
</p:properties>
</file>

<file path=customXml/itemProps1.xml><?xml version="1.0" encoding="utf-8"?>
<ds:datastoreItem xmlns:ds="http://schemas.openxmlformats.org/officeDocument/2006/customXml" ds:itemID="{C05269DA-6CB4-494E-9AED-45D5760F12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0687AC-1374-4702-94DA-BA186575B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0a0e5a-f5ad-471e-a5fd-c064fd9a5d88"/>
    <ds:schemaRef ds:uri="25ecb8fc-1a69-4f03-beee-8c86d28c9e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AC4DBF-E36C-42BB-845C-78657A88D0C3}">
  <ds:schemaRefs>
    <ds:schemaRef ds:uri="http://schemas.microsoft.com/office/2006/metadata/properties"/>
    <ds:schemaRef ds:uri="http://schemas.microsoft.com/office/infopath/2007/PartnerControls"/>
    <ds:schemaRef ds:uri="190a0e5a-f5ad-471e-a5fd-c064fd9a5d8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458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ISELA DE LA CRUZ SAUCEDO</dc:creator>
  <cp:keywords/>
  <dc:description/>
  <cp:lastModifiedBy>YAHAIRA JUDITH GARCIA  LOPEZ</cp:lastModifiedBy>
  <cp:revision>5</cp:revision>
  <cp:lastPrinted>2024-04-26T04:35:00Z</cp:lastPrinted>
  <dcterms:created xsi:type="dcterms:W3CDTF">2024-04-24T01:30:00Z</dcterms:created>
  <dcterms:modified xsi:type="dcterms:W3CDTF">2024-04-26T05:29:00Z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0x010100A983A6A2C9B44541A1E7DBA85828869F</vt:lpwstr>
  </property>
</Properties>
</file>