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2C8D5E" w14:textId="50F90981" w:rsidR="000F7015" w:rsidRPr="00B71FA6" w:rsidRDefault="000F7015" w:rsidP="000F7015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Hlk150100738"/>
      <w:r w:rsidRPr="00B71FA6">
        <w:rPr>
          <w:rFonts w:ascii="Arial" w:hAnsi="Arial" w:cs="Arial"/>
          <w:b/>
          <w:sz w:val="32"/>
          <w:szCs w:val="32"/>
        </w:rPr>
        <w:t>ESCUELA NORMAL DE EDUCACIÓN PREESCOLAR DEL ESTADO DE COAHUILA</w:t>
      </w:r>
    </w:p>
    <w:p w14:paraId="4D381C2D" w14:textId="77777777" w:rsidR="000F7015" w:rsidRPr="00B71FA6" w:rsidRDefault="000F7015" w:rsidP="000F7015">
      <w:pPr>
        <w:jc w:val="center"/>
        <w:rPr>
          <w:rFonts w:ascii="Arial" w:hAnsi="Arial" w:cs="Arial"/>
          <w:b/>
          <w:sz w:val="24"/>
          <w:szCs w:val="24"/>
        </w:rPr>
      </w:pPr>
      <w:r w:rsidRPr="00B71FA6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2444450B" wp14:editId="6A197F4D">
            <wp:extent cx="2414016" cy="1782919"/>
            <wp:effectExtent l="0" t="0" r="0" b="8255"/>
            <wp:docPr id="4" name="Imagen 4" descr="Un letrero de color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letrero de color negr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061" b="96212" l="9938" r="89441">
                                  <a14:foregroundMark x1="26708" y1="6818" x2="62112" y2="6818"/>
                                  <a14:foregroundMark x1="58385" y1="78030" x2="46584" y2="91667"/>
                                  <a14:foregroundMark x1="52174" y1="96212" x2="52174" y2="962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87" cy="1833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9DB9B1" w14:textId="77777777" w:rsidR="000F7015" w:rsidRPr="00B71FA6" w:rsidRDefault="000F7015" w:rsidP="000F7015">
      <w:pPr>
        <w:jc w:val="center"/>
        <w:rPr>
          <w:rFonts w:ascii="Arial" w:hAnsi="Arial" w:cs="Arial"/>
          <w:sz w:val="24"/>
          <w:szCs w:val="24"/>
        </w:rPr>
      </w:pPr>
    </w:p>
    <w:p w14:paraId="49E9C937" w14:textId="77777777" w:rsidR="000F7015" w:rsidRPr="00B71FA6" w:rsidRDefault="000F7015" w:rsidP="000F7015">
      <w:pPr>
        <w:jc w:val="center"/>
        <w:rPr>
          <w:rFonts w:ascii="Arial" w:hAnsi="Arial" w:cs="Arial"/>
          <w:sz w:val="24"/>
          <w:szCs w:val="24"/>
          <w:u w:val="single"/>
        </w:rPr>
      </w:pPr>
      <w:r w:rsidRPr="00B71FA6">
        <w:rPr>
          <w:rFonts w:ascii="Arial" w:hAnsi="Arial" w:cs="Arial"/>
          <w:b/>
          <w:bCs/>
          <w:sz w:val="24"/>
          <w:szCs w:val="24"/>
        </w:rPr>
        <w:t>Nombre del estudiante normalista:</w:t>
      </w:r>
      <w:r w:rsidRPr="00B71FA6">
        <w:rPr>
          <w:rFonts w:ascii="Arial" w:hAnsi="Arial" w:cs="Arial"/>
          <w:sz w:val="24"/>
          <w:szCs w:val="24"/>
        </w:rPr>
        <w:t xml:space="preserve"> </w:t>
      </w:r>
      <w:r w:rsidRPr="00B71FA6">
        <w:rPr>
          <w:rFonts w:ascii="Arial" w:hAnsi="Arial" w:cs="Arial"/>
          <w:sz w:val="24"/>
          <w:szCs w:val="24"/>
          <w:u w:val="single"/>
        </w:rPr>
        <w:t>María Ximena Ávalos Flores</w:t>
      </w:r>
    </w:p>
    <w:p w14:paraId="28D91E05" w14:textId="77777777" w:rsidR="000F7015" w:rsidRPr="00B71FA6" w:rsidRDefault="000F7015" w:rsidP="000F7015">
      <w:pPr>
        <w:jc w:val="center"/>
        <w:rPr>
          <w:rFonts w:ascii="Arial" w:hAnsi="Arial" w:cs="Arial"/>
          <w:sz w:val="24"/>
          <w:szCs w:val="24"/>
        </w:rPr>
      </w:pPr>
      <w:r w:rsidRPr="00B71FA6">
        <w:rPr>
          <w:rFonts w:ascii="Arial" w:hAnsi="Arial" w:cs="Arial"/>
          <w:b/>
          <w:bCs/>
          <w:sz w:val="24"/>
          <w:szCs w:val="24"/>
        </w:rPr>
        <w:t>Grado</w:t>
      </w:r>
      <w:r w:rsidRPr="00B71FA6">
        <w:rPr>
          <w:rFonts w:ascii="Arial" w:hAnsi="Arial" w:cs="Arial"/>
          <w:sz w:val="24"/>
          <w:szCs w:val="24"/>
        </w:rPr>
        <w:t>:</w:t>
      </w:r>
      <w:r w:rsidRPr="00B71FA6"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  <w:u w:val="single"/>
        </w:rPr>
        <w:t>4to</w:t>
      </w:r>
      <w:r w:rsidRPr="00B71FA6">
        <w:rPr>
          <w:rFonts w:ascii="Arial" w:hAnsi="Arial" w:cs="Arial"/>
          <w:sz w:val="24"/>
          <w:szCs w:val="24"/>
        </w:rPr>
        <w:t xml:space="preserve">       </w:t>
      </w:r>
      <w:r w:rsidRPr="00B71FA6">
        <w:rPr>
          <w:rFonts w:ascii="Arial" w:hAnsi="Arial" w:cs="Arial"/>
          <w:b/>
          <w:bCs/>
          <w:sz w:val="24"/>
          <w:szCs w:val="24"/>
        </w:rPr>
        <w:t xml:space="preserve"> Sección</w:t>
      </w:r>
      <w:r w:rsidRPr="00B71FA6">
        <w:rPr>
          <w:rFonts w:ascii="Arial" w:hAnsi="Arial" w:cs="Arial"/>
          <w:sz w:val="24"/>
          <w:szCs w:val="24"/>
        </w:rPr>
        <w:t xml:space="preserve">: </w:t>
      </w:r>
      <w:r w:rsidRPr="00B71FA6">
        <w:rPr>
          <w:rFonts w:ascii="Arial" w:hAnsi="Arial" w:cs="Arial"/>
          <w:sz w:val="24"/>
          <w:szCs w:val="24"/>
          <w:u w:val="single"/>
        </w:rPr>
        <w:t xml:space="preserve">A </w:t>
      </w:r>
      <w:r w:rsidRPr="00B71FA6">
        <w:rPr>
          <w:rFonts w:ascii="Arial" w:hAnsi="Arial" w:cs="Arial"/>
          <w:sz w:val="24"/>
          <w:szCs w:val="24"/>
        </w:rPr>
        <w:t xml:space="preserve">       </w:t>
      </w:r>
      <w:r w:rsidRPr="00B71FA6">
        <w:rPr>
          <w:rFonts w:ascii="Arial" w:hAnsi="Arial" w:cs="Arial"/>
          <w:b/>
          <w:bCs/>
          <w:sz w:val="24"/>
          <w:szCs w:val="24"/>
        </w:rPr>
        <w:t>Número de Lista:</w:t>
      </w:r>
      <w:r w:rsidRPr="00B71FA6">
        <w:rPr>
          <w:rFonts w:ascii="Arial" w:hAnsi="Arial" w:cs="Arial"/>
          <w:sz w:val="24"/>
          <w:szCs w:val="24"/>
        </w:rPr>
        <w:t xml:space="preserve"> </w:t>
      </w:r>
      <w:r w:rsidRPr="00B71FA6">
        <w:rPr>
          <w:rFonts w:ascii="Arial" w:hAnsi="Arial" w:cs="Arial"/>
          <w:sz w:val="24"/>
          <w:szCs w:val="24"/>
          <w:u w:val="single"/>
        </w:rPr>
        <w:t>2</w:t>
      </w:r>
    </w:p>
    <w:p w14:paraId="2C6173E5" w14:textId="77777777" w:rsidR="000F7015" w:rsidRPr="00B71FA6" w:rsidRDefault="000F7015" w:rsidP="000F7015">
      <w:pPr>
        <w:jc w:val="center"/>
        <w:rPr>
          <w:rFonts w:ascii="Arial" w:hAnsi="Arial" w:cs="Arial"/>
          <w:sz w:val="24"/>
          <w:szCs w:val="24"/>
        </w:rPr>
      </w:pPr>
      <w:r w:rsidRPr="00B71FA6">
        <w:rPr>
          <w:rFonts w:ascii="Arial" w:hAnsi="Arial" w:cs="Arial"/>
          <w:b/>
          <w:bCs/>
          <w:sz w:val="24"/>
          <w:szCs w:val="24"/>
        </w:rPr>
        <w:t>Institución de Práctica:</w:t>
      </w:r>
      <w:r w:rsidRPr="00B71FA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u w:val="single"/>
        </w:rPr>
        <w:t>Anita Del Bosque De López</w:t>
      </w:r>
    </w:p>
    <w:p w14:paraId="31A7D602" w14:textId="77777777" w:rsidR="000F7015" w:rsidRPr="00B71FA6" w:rsidRDefault="000F7015" w:rsidP="000F7015">
      <w:pPr>
        <w:jc w:val="center"/>
        <w:rPr>
          <w:rFonts w:ascii="Arial" w:hAnsi="Arial" w:cs="Arial"/>
          <w:sz w:val="24"/>
          <w:szCs w:val="24"/>
        </w:rPr>
      </w:pPr>
      <w:r w:rsidRPr="00B71FA6">
        <w:rPr>
          <w:rFonts w:ascii="Arial" w:hAnsi="Arial" w:cs="Arial"/>
          <w:b/>
          <w:bCs/>
          <w:sz w:val="24"/>
          <w:szCs w:val="24"/>
        </w:rPr>
        <w:t>Clave:</w:t>
      </w:r>
      <w:r w:rsidRPr="00B71FA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05DJN00271              </w:t>
      </w:r>
      <w:r w:rsidRPr="00B71FA6">
        <w:rPr>
          <w:rFonts w:ascii="Arial" w:hAnsi="Arial" w:cs="Arial"/>
          <w:sz w:val="24"/>
          <w:szCs w:val="24"/>
        </w:rPr>
        <w:t xml:space="preserve"> </w:t>
      </w:r>
      <w:r w:rsidRPr="00B71FA6">
        <w:rPr>
          <w:rFonts w:ascii="Arial" w:hAnsi="Arial" w:cs="Arial"/>
          <w:b/>
          <w:bCs/>
          <w:sz w:val="24"/>
          <w:szCs w:val="24"/>
        </w:rPr>
        <w:t>Zona Escolar</w:t>
      </w:r>
      <w:r w:rsidRPr="00B71FA6">
        <w:rPr>
          <w:rFonts w:ascii="Arial" w:hAnsi="Arial" w:cs="Arial"/>
          <w:sz w:val="24"/>
          <w:szCs w:val="24"/>
        </w:rPr>
        <w:t xml:space="preserve">: </w:t>
      </w:r>
    </w:p>
    <w:p w14:paraId="0EC9DEF3" w14:textId="67921AC2" w:rsidR="000F7015" w:rsidRPr="00B71FA6" w:rsidRDefault="000F7015" w:rsidP="000F7015">
      <w:pPr>
        <w:jc w:val="center"/>
        <w:rPr>
          <w:rFonts w:ascii="Arial" w:hAnsi="Arial" w:cs="Arial"/>
          <w:sz w:val="24"/>
          <w:szCs w:val="24"/>
        </w:rPr>
      </w:pPr>
      <w:r w:rsidRPr="00B71FA6">
        <w:rPr>
          <w:rFonts w:ascii="Arial" w:hAnsi="Arial" w:cs="Arial"/>
          <w:b/>
          <w:bCs/>
          <w:sz w:val="24"/>
          <w:szCs w:val="24"/>
        </w:rPr>
        <w:t>Grado en el que realiza su práctica:</w:t>
      </w:r>
      <w:r w:rsidRPr="00B71FA6">
        <w:rPr>
          <w:rFonts w:ascii="Arial" w:hAnsi="Arial" w:cs="Arial"/>
          <w:sz w:val="24"/>
          <w:szCs w:val="24"/>
          <w:u w:val="single"/>
        </w:rPr>
        <w:t xml:space="preserve"> </w:t>
      </w:r>
      <w:r w:rsidR="0006063D">
        <w:rPr>
          <w:rFonts w:ascii="Arial" w:hAnsi="Arial" w:cs="Arial"/>
          <w:sz w:val="24"/>
          <w:szCs w:val="24"/>
          <w:u w:val="single"/>
        </w:rPr>
        <w:t>1° y 2° A</w:t>
      </w:r>
    </w:p>
    <w:p w14:paraId="717ACA0B" w14:textId="2A7C3516" w:rsidR="000F7015" w:rsidRPr="00B71FA6" w:rsidRDefault="000F7015" w:rsidP="000F7015">
      <w:pPr>
        <w:jc w:val="center"/>
        <w:rPr>
          <w:rFonts w:ascii="Arial" w:hAnsi="Arial" w:cs="Arial"/>
          <w:sz w:val="24"/>
          <w:szCs w:val="24"/>
        </w:rPr>
      </w:pPr>
      <w:r w:rsidRPr="00B71FA6">
        <w:rPr>
          <w:rFonts w:ascii="Arial" w:hAnsi="Arial" w:cs="Arial"/>
          <w:b/>
          <w:bCs/>
          <w:sz w:val="24"/>
          <w:szCs w:val="24"/>
        </w:rPr>
        <w:t>Nombre del Profesor(a) Titular:</w:t>
      </w:r>
      <w:r w:rsidRPr="00B71FA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Blanca Estela Castro San Miguel</w:t>
      </w:r>
    </w:p>
    <w:p w14:paraId="0EA609ED" w14:textId="6BC49FB1" w:rsidR="000F7015" w:rsidRPr="00B71FA6" w:rsidRDefault="000F7015" w:rsidP="000F7015">
      <w:pPr>
        <w:jc w:val="center"/>
        <w:rPr>
          <w:rFonts w:ascii="Arial" w:hAnsi="Arial" w:cs="Arial"/>
          <w:sz w:val="24"/>
          <w:szCs w:val="24"/>
        </w:rPr>
      </w:pPr>
      <w:r w:rsidRPr="00B71FA6">
        <w:rPr>
          <w:rFonts w:ascii="Arial" w:hAnsi="Arial" w:cs="Arial"/>
          <w:b/>
          <w:bCs/>
          <w:sz w:val="24"/>
          <w:szCs w:val="24"/>
        </w:rPr>
        <w:t>Total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B71FA6">
        <w:rPr>
          <w:rFonts w:ascii="Arial" w:hAnsi="Arial" w:cs="Arial"/>
          <w:b/>
          <w:bCs/>
          <w:sz w:val="24"/>
          <w:szCs w:val="24"/>
        </w:rPr>
        <w:t>de alumnos:</w:t>
      </w:r>
      <w:r>
        <w:rPr>
          <w:rFonts w:ascii="Arial" w:hAnsi="Arial" w:cs="Arial"/>
          <w:sz w:val="24"/>
          <w:szCs w:val="24"/>
        </w:rPr>
        <w:t xml:space="preserve">29 </w:t>
      </w:r>
      <w:r w:rsidRPr="00B71FA6">
        <w:rPr>
          <w:rFonts w:ascii="Arial" w:hAnsi="Arial" w:cs="Arial"/>
          <w:sz w:val="24"/>
          <w:szCs w:val="24"/>
        </w:rPr>
        <w:t>Niños</w:t>
      </w:r>
      <w:r>
        <w:rPr>
          <w:rFonts w:ascii="Arial" w:hAnsi="Arial" w:cs="Arial"/>
          <w:sz w:val="24"/>
          <w:szCs w:val="24"/>
        </w:rPr>
        <w:t xml:space="preserve">: </w:t>
      </w:r>
      <w:proofErr w:type="gramStart"/>
      <w:r>
        <w:rPr>
          <w:rFonts w:ascii="Arial" w:hAnsi="Arial" w:cs="Arial"/>
          <w:sz w:val="24"/>
          <w:szCs w:val="24"/>
        </w:rPr>
        <w:t>12  Niñas</w:t>
      </w:r>
      <w:proofErr w:type="gramEnd"/>
      <w:r>
        <w:rPr>
          <w:rFonts w:ascii="Arial" w:hAnsi="Arial" w:cs="Arial"/>
          <w:sz w:val="24"/>
          <w:szCs w:val="24"/>
        </w:rPr>
        <w:t>: 16</w:t>
      </w:r>
    </w:p>
    <w:p w14:paraId="12D77B61" w14:textId="2BCCD2ED" w:rsidR="000F7015" w:rsidRDefault="000F7015" w:rsidP="000F7015">
      <w:pPr>
        <w:jc w:val="center"/>
        <w:rPr>
          <w:rFonts w:ascii="Arial" w:hAnsi="Arial" w:cs="Arial"/>
          <w:sz w:val="24"/>
          <w:szCs w:val="24"/>
          <w:u w:val="single"/>
        </w:rPr>
      </w:pPr>
      <w:r w:rsidRPr="00B71FA6">
        <w:rPr>
          <w:rFonts w:ascii="Arial" w:hAnsi="Arial" w:cs="Arial"/>
          <w:b/>
          <w:bCs/>
          <w:sz w:val="24"/>
          <w:szCs w:val="24"/>
        </w:rPr>
        <w:t>Periodo de Práctica</w:t>
      </w:r>
      <w:r w:rsidRPr="00B71FA6">
        <w:rPr>
          <w:rFonts w:ascii="Arial" w:hAnsi="Arial" w:cs="Arial"/>
          <w:sz w:val="24"/>
          <w:szCs w:val="24"/>
        </w:rPr>
        <w:t xml:space="preserve">: </w:t>
      </w:r>
      <w:r w:rsidR="002765C4">
        <w:rPr>
          <w:rFonts w:ascii="Arial" w:hAnsi="Arial" w:cs="Arial"/>
          <w:sz w:val="24"/>
          <w:szCs w:val="24"/>
          <w:u w:val="single"/>
        </w:rPr>
        <w:t>10-13 de junio</w:t>
      </w:r>
    </w:p>
    <w:bookmarkEnd w:id="0"/>
    <w:p w14:paraId="17B8AD97" w14:textId="77777777" w:rsidR="00AD2D29" w:rsidRDefault="00AD2D29" w:rsidP="000F7015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40BDA477" w14:textId="77777777" w:rsidR="00AD2D29" w:rsidRDefault="00AD2D29" w:rsidP="000F7015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33F404A9" w14:textId="77777777" w:rsidR="00AD2D29" w:rsidRDefault="00AD2D29" w:rsidP="000F7015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1141400E" w14:textId="77777777" w:rsidR="00AD2D29" w:rsidRDefault="00AD2D29" w:rsidP="000F7015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2FBEC3F2" w14:textId="77777777" w:rsidR="00AD2D29" w:rsidRPr="00773F24" w:rsidRDefault="00AD2D29" w:rsidP="000F7015">
      <w:pPr>
        <w:jc w:val="center"/>
        <w:rPr>
          <w:rFonts w:ascii="Arial" w:hAnsi="Arial" w:cs="Arial"/>
          <w:sz w:val="24"/>
          <w:szCs w:val="24"/>
        </w:rPr>
      </w:pPr>
    </w:p>
    <w:p w14:paraId="1D9F8C2B" w14:textId="6FA4E724" w:rsidR="000F7015" w:rsidRDefault="000F7015"/>
    <w:tbl>
      <w:tblPr>
        <w:tblStyle w:val="Tablaconcuadrcula"/>
        <w:tblW w:w="1488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558"/>
        <w:gridCol w:w="236"/>
        <w:gridCol w:w="635"/>
        <w:gridCol w:w="923"/>
        <w:gridCol w:w="328"/>
        <w:gridCol w:w="1804"/>
        <w:gridCol w:w="236"/>
        <w:gridCol w:w="1074"/>
        <w:gridCol w:w="212"/>
        <w:gridCol w:w="24"/>
        <w:gridCol w:w="1184"/>
        <w:gridCol w:w="253"/>
        <w:gridCol w:w="166"/>
        <w:gridCol w:w="3834"/>
        <w:gridCol w:w="266"/>
        <w:gridCol w:w="544"/>
        <w:gridCol w:w="1201"/>
        <w:gridCol w:w="407"/>
      </w:tblGrid>
      <w:tr w:rsidR="002F2C3C" w:rsidRPr="00AD2D29" w14:paraId="6DFDD285" w14:textId="3AF3236F" w:rsidTr="00294882">
        <w:trPr>
          <w:trHeight w:val="420"/>
        </w:trPr>
        <w:tc>
          <w:tcPr>
            <w:tcW w:w="1558" w:type="dxa"/>
            <w:shd w:val="clear" w:color="auto" w:fill="7030A0"/>
            <w:vAlign w:val="center"/>
          </w:tcPr>
          <w:p w14:paraId="29487E60" w14:textId="20A2B8FD" w:rsidR="00C77252" w:rsidRPr="00E27051" w:rsidRDefault="00C77252" w:rsidP="00C7725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E27051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lastRenderedPageBreak/>
              <w:t>Nombre del proyecto:</w:t>
            </w:r>
          </w:p>
        </w:tc>
        <w:tc>
          <w:tcPr>
            <w:tcW w:w="13327" w:type="dxa"/>
            <w:gridSpan w:val="17"/>
            <w:shd w:val="clear" w:color="auto" w:fill="auto"/>
            <w:vAlign w:val="center"/>
          </w:tcPr>
          <w:p w14:paraId="1CA31B7D" w14:textId="01E31CE7" w:rsidR="00C77252" w:rsidRPr="00E27051" w:rsidRDefault="00C77252" w:rsidP="00C772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02C7" w:rsidRPr="00AD2D29" w14:paraId="5FB04717" w14:textId="38624CCC" w:rsidTr="00294882">
        <w:trPr>
          <w:trHeight w:val="209"/>
        </w:trPr>
        <w:tc>
          <w:tcPr>
            <w:tcW w:w="1558" w:type="dxa"/>
            <w:shd w:val="clear" w:color="auto" w:fill="7030A0"/>
            <w:vAlign w:val="center"/>
          </w:tcPr>
          <w:p w14:paraId="3D822AF5" w14:textId="16E38E9D" w:rsidR="00C77252" w:rsidRPr="00E27051" w:rsidRDefault="00C77252" w:rsidP="00C7725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E27051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Fase-grado:</w:t>
            </w:r>
          </w:p>
        </w:tc>
        <w:tc>
          <w:tcPr>
            <w:tcW w:w="4162" w:type="dxa"/>
            <w:gridSpan w:val="6"/>
            <w:shd w:val="clear" w:color="auto" w:fill="auto"/>
            <w:vAlign w:val="center"/>
          </w:tcPr>
          <w:p w14:paraId="1144FFD6" w14:textId="4E42F529" w:rsidR="00C77252" w:rsidRPr="00E27051" w:rsidRDefault="00EC6EB8" w:rsidP="00EC6E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27051">
              <w:rPr>
                <w:rFonts w:ascii="Arial" w:hAnsi="Arial" w:cs="Arial"/>
                <w:sz w:val="16"/>
                <w:szCs w:val="16"/>
              </w:rPr>
              <w:t>Fase 2- 1°y2° A</w:t>
            </w:r>
          </w:p>
        </w:tc>
        <w:tc>
          <w:tcPr>
            <w:tcW w:w="1286" w:type="dxa"/>
            <w:gridSpan w:val="2"/>
            <w:shd w:val="clear" w:color="auto" w:fill="7030A0"/>
            <w:vAlign w:val="center"/>
          </w:tcPr>
          <w:p w14:paraId="1F175D48" w14:textId="3F27A662" w:rsidR="00C77252" w:rsidRPr="00E27051" w:rsidRDefault="00C77252" w:rsidP="00C7725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27051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Tiempo: </w:t>
            </w:r>
          </w:p>
        </w:tc>
        <w:tc>
          <w:tcPr>
            <w:tcW w:w="7879" w:type="dxa"/>
            <w:gridSpan w:val="9"/>
            <w:shd w:val="clear" w:color="auto" w:fill="auto"/>
            <w:vAlign w:val="center"/>
          </w:tcPr>
          <w:p w14:paraId="2E290567" w14:textId="22BA3B28" w:rsidR="00C77252" w:rsidRPr="00E27051" w:rsidRDefault="009A15DC" w:rsidP="00C772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 de mayo al 21 de mayo</w:t>
            </w:r>
          </w:p>
        </w:tc>
      </w:tr>
      <w:tr w:rsidR="002F2C3C" w:rsidRPr="00AD2D29" w14:paraId="594DCF16" w14:textId="76C10B58" w:rsidTr="00294882">
        <w:trPr>
          <w:trHeight w:val="193"/>
        </w:trPr>
        <w:tc>
          <w:tcPr>
            <w:tcW w:w="1558" w:type="dxa"/>
            <w:shd w:val="clear" w:color="auto" w:fill="7030A0"/>
            <w:vAlign w:val="center"/>
          </w:tcPr>
          <w:p w14:paraId="08A418B2" w14:textId="7D61949F" w:rsidR="00C77252" w:rsidRPr="00E27051" w:rsidRDefault="00C77252" w:rsidP="00C7725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E27051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Propósito:</w:t>
            </w:r>
          </w:p>
        </w:tc>
        <w:tc>
          <w:tcPr>
            <w:tcW w:w="13327" w:type="dxa"/>
            <w:gridSpan w:val="17"/>
            <w:shd w:val="clear" w:color="auto" w:fill="auto"/>
            <w:vAlign w:val="center"/>
          </w:tcPr>
          <w:p w14:paraId="66DD2162" w14:textId="2F1FDE03" w:rsidR="00C77252" w:rsidRPr="00677456" w:rsidRDefault="00677456" w:rsidP="00373176">
            <w:pPr>
              <w:rPr>
                <w:rFonts w:ascii="Arial" w:hAnsi="Arial" w:cs="Arial"/>
                <w:sz w:val="16"/>
                <w:szCs w:val="16"/>
              </w:rPr>
            </w:pPr>
            <w:r w:rsidRPr="00677456">
              <w:rPr>
                <w:rFonts w:ascii="Arial" w:hAnsi="Arial" w:cs="Arial"/>
                <w:sz w:val="16"/>
                <w:szCs w:val="16"/>
              </w:rPr>
              <w:t>Fomentar la comprensión y gestión de las emociones a través de actividades lúdicas y cooperativas.</w:t>
            </w:r>
          </w:p>
        </w:tc>
      </w:tr>
      <w:tr w:rsidR="002F2C3C" w:rsidRPr="00AD2D29" w14:paraId="790DF2C4" w14:textId="4C569487" w:rsidTr="00294882">
        <w:trPr>
          <w:trHeight w:val="420"/>
        </w:trPr>
        <w:tc>
          <w:tcPr>
            <w:tcW w:w="1558" w:type="dxa"/>
            <w:shd w:val="clear" w:color="auto" w:fill="7030A0"/>
            <w:vAlign w:val="center"/>
          </w:tcPr>
          <w:p w14:paraId="190E6F03" w14:textId="1CDDD9F7" w:rsidR="00C77252" w:rsidRPr="00E27051" w:rsidRDefault="00C77252" w:rsidP="00C7725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E27051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Problema del contexto:</w:t>
            </w:r>
          </w:p>
        </w:tc>
        <w:tc>
          <w:tcPr>
            <w:tcW w:w="13327" w:type="dxa"/>
            <w:gridSpan w:val="17"/>
            <w:shd w:val="clear" w:color="auto" w:fill="auto"/>
            <w:vAlign w:val="center"/>
          </w:tcPr>
          <w:p w14:paraId="308CD669" w14:textId="59FB6070" w:rsidR="00C77252" w:rsidRPr="00677456" w:rsidRDefault="00677456" w:rsidP="00373176">
            <w:pPr>
              <w:rPr>
                <w:rFonts w:ascii="Arial" w:hAnsi="Arial" w:cs="Arial"/>
                <w:sz w:val="16"/>
                <w:szCs w:val="16"/>
              </w:rPr>
            </w:pPr>
            <w:r w:rsidRPr="00677456">
              <w:rPr>
                <w:rFonts w:ascii="Arial" w:hAnsi="Arial" w:cs="Arial"/>
                <w:sz w:val="16"/>
                <w:szCs w:val="16"/>
              </w:rPr>
              <w:t>Algunos alumnos no reconocen las emociones que experimentan al realizar diferentes actividades.</w:t>
            </w:r>
          </w:p>
        </w:tc>
      </w:tr>
      <w:tr w:rsidR="00C77252" w:rsidRPr="00AD2D29" w14:paraId="22ED82E3" w14:textId="260A4C0B" w:rsidTr="00294882">
        <w:trPr>
          <w:trHeight w:val="209"/>
        </w:trPr>
        <w:tc>
          <w:tcPr>
            <w:tcW w:w="14885" w:type="dxa"/>
            <w:gridSpan w:val="18"/>
            <w:shd w:val="clear" w:color="auto" w:fill="7030A0"/>
            <w:vAlign w:val="center"/>
          </w:tcPr>
          <w:p w14:paraId="741409ED" w14:textId="32839F9A" w:rsidR="00C77252" w:rsidRPr="00E27051" w:rsidRDefault="00C77252" w:rsidP="00C7725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E27051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Campos formativos que sustentan el aprendizaje</w:t>
            </w:r>
          </w:p>
        </w:tc>
      </w:tr>
      <w:tr w:rsidR="008B3D37" w:rsidRPr="00AD2D29" w14:paraId="0DA578C9" w14:textId="3FCDB153" w:rsidTr="00294882">
        <w:trPr>
          <w:trHeight w:val="630"/>
        </w:trPr>
        <w:tc>
          <w:tcPr>
            <w:tcW w:w="1558" w:type="dxa"/>
            <w:shd w:val="clear" w:color="auto" w:fill="7030A0"/>
            <w:vAlign w:val="center"/>
          </w:tcPr>
          <w:p w14:paraId="0CC2F1F2" w14:textId="77777777" w:rsidR="00C77252" w:rsidRPr="00E27051" w:rsidRDefault="00C77252" w:rsidP="00C77252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162" w:type="dxa"/>
            <w:gridSpan w:val="6"/>
            <w:shd w:val="clear" w:color="auto" w:fill="7030A0"/>
            <w:vAlign w:val="center"/>
          </w:tcPr>
          <w:p w14:paraId="7F527018" w14:textId="7E9AC7DC" w:rsidR="00C77252" w:rsidRPr="00E27051" w:rsidRDefault="00C77252" w:rsidP="00C7725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E27051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Contenidos de los campos formativos elegidos que se relacionan con la problemática.</w:t>
            </w:r>
          </w:p>
        </w:tc>
        <w:tc>
          <w:tcPr>
            <w:tcW w:w="9165" w:type="dxa"/>
            <w:gridSpan w:val="11"/>
            <w:shd w:val="clear" w:color="auto" w:fill="7030A0"/>
            <w:vAlign w:val="center"/>
          </w:tcPr>
          <w:p w14:paraId="51188A1A" w14:textId="07E57FAC" w:rsidR="00C77252" w:rsidRPr="00E27051" w:rsidRDefault="00C77252" w:rsidP="00C7725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E27051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Procesos de desarrollo de aprendizaje (PDA)</w:t>
            </w:r>
          </w:p>
        </w:tc>
      </w:tr>
      <w:tr w:rsidR="00294882" w:rsidRPr="00AD2D29" w14:paraId="578CF356" w14:textId="77777777" w:rsidTr="00294882">
        <w:trPr>
          <w:trHeight w:val="630"/>
        </w:trPr>
        <w:tc>
          <w:tcPr>
            <w:tcW w:w="1558" w:type="dxa"/>
            <w:shd w:val="clear" w:color="auto" w:fill="7030A0"/>
            <w:vAlign w:val="center"/>
          </w:tcPr>
          <w:p w14:paraId="3B5B6F1C" w14:textId="77777777" w:rsidR="00294882" w:rsidRDefault="00294882" w:rsidP="00C7725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162" w:type="dxa"/>
            <w:gridSpan w:val="6"/>
            <w:shd w:val="clear" w:color="auto" w:fill="auto"/>
            <w:vAlign w:val="center"/>
          </w:tcPr>
          <w:p w14:paraId="3DC25EF0" w14:textId="77D13FE3" w:rsidR="00294882" w:rsidRPr="00F83716" w:rsidRDefault="00294882" w:rsidP="00434A0B">
            <w:pPr>
              <w:rPr>
                <w:sz w:val="20"/>
                <w:szCs w:val="20"/>
              </w:rPr>
            </w:pPr>
            <w:r w:rsidRPr="00F83716">
              <w:rPr>
                <w:sz w:val="20"/>
                <w:szCs w:val="20"/>
              </w:rPr>
              <w:t>Comunicación oral de necesidades, emociones, gustos, ideas y saberes, a través de los diversos lenguajes, desde una perspectiva comunitaria.</w:t>
            </w:r>
          </w:p>
        </w:tc>
        <w:tc>
          <w:tcPr>
            <w:tcW w:w="9165" w:type="dxa"/>
            <w:gridSpan w:val="11"/>
            <w:shd w:val="clear" w:color="auto" w:fill="auto"/>
            <w:vAlign w:val="center"/>
          </w:tcPr>
          <w:p w14:paraId="64C0E7E4" w14:textId="198D4804" w:rsidR="00294882" w:rsidRDefault="00294882" w:rsidP="006B5766">
            <w:pPr>
              <w:pStyle w:val="Prrafodelista"/>
              <w:numPr>
                <w:ilvl w:val="0"/>
                <w:numId w:val="22"/>
              </w:numPr>
            </w:pPr>
            <w:r>
              <w:t xml:space="preserve"> De manera oral expresa ideas completas sobre necesidades, vivencias, emociones, gustos, preferencias y saberes a distintas personas, combinando los lenguajes.</w:t>
            </w:r>
          </w:p>
        </w:tc>
      </w:tr>
      <w:tr w:rsidR="009E5663" w:rsidRPr="00AD2D29" w14:paraId="161C0277" w14:textId="0762873B" w:rsidTr="00294882">
        <w:trPr>
          <w:trHeight w:val="420"/>
        </w:trPr>
        <w:tc>
          <w:tcPr>
            <w:tcW w:w="14885" w:type="dxa"/>
            <w:gridSpan w:val="18"/>
            <w:shd w:val="clear" w:color="auto" w:fill="7030A0"/>
            <w:vAlign w:val="center"/>
          </w:tcPr>
          <w:p w14:paraId="4533E80F" w14:textId="77777777" w:rsidR="009E5663" w:rsidRPr="00E27051" w:rsidRDefault="009E5663" w:rsidP="00C7725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E27051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Ejes articuladores que se trabajan:</w:t>
            </w:r>
          </w:p>
          <w:p w14:paraId="69EA84F9" w14:textId="735A6209" w:rsidR="009E5663" w:rsidRPr="00E27051" w:rsidRDefault="009E5663" w:rsidP="00C77252">
            <w:pPr>
              <w:jc w:val="center"/>
              <w:rPr>
                <w:rFonts w:ascii="Arial" w:hAnsi="Arial" w:cs="Arial"/>
                <w:b/>
                <w:bCs/>
                <w:color w:val="808080" w:themeColor="background1" w:themeShade="80"/>
                <w:sz w:val="16"/>
                <w:szCs w:val="16"/>
              </w:rPr>
            </w:pPr>
            <w:r w:rsidRPr="00E27051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Tiempo</w:t>
            </w:r>
          </w:p>
        </w:tc>
      </w:tr>
      <w:tr w:rsidR="00C51291" w:rsidRPr="00AD2D29" w14:paraId="22926902" w14:textId="64FC3A8B" w:rsidTr="00294882">
        <w:trPr>
          <w:trHeight w:val="849"/>
        </w:trPr>
        <w:tc>
          <w:tcPr>
            <w:tcW w:w="1558" w:type="dxa"/>
            <w:shd w:val="clear" w:color="auto" w:fill="7030A0"/>
            <w:vAlign w:val="center"/>
          </w:tcPr>
          <w:p w14:paraId="76C043EB" w14:textId="2E5DAEA4" w:rsidR="00C77252" w:rsidRPr="00E27051" w:rsidRDefault="00C77252" w:rsidP="00C77252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E27051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Inclusión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2EC9A63F" w14:textId="49DE7877" w:rsidR="00C77252" w:rsidRPr="00E27051" w:rsidRDefault="00C77252" w:rsidP="00C77252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558" w:type="dxa"/>
            <w:gridSpan w:val="2"/>
            <w:shd w:val="clear" w:color="auto" w:fill="7030A0"/>
            <w:vAlign w:val="center"/>
          </w:tcPr>
          <w:p w14:paraId="3D518687" w14:textId="77777777" w:rsidR="00C77252" w:rsidRDefault="00C77252" w:rsidP="00C77252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E27051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Pensamiento critico</w:t>
            </w:r>
          </w:p>
          <w:p w14:paraId="300B1101" w14:textId="2C54A3C2" w:rsidR="00FB6C9E" w:rsidRPr="00CA6E98" w:rsidRDefault="00167A4A" w:rsidP="00CA6E98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-</w:t>
            </w:r>
            <w:r w:rsidR="0082450E" w:rsidRPr="00CA6E98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Intercambio de ideas</w:t>
            </w:r>
          </w:p>
        </w:tc>
        <w:tc>
          <w:tcPr>
            <w:tcW w:w="328" w:type="dxa"/>
            <w:shd w:val="clear" w:color="auto" w:fill="FFFFFF" w:themeFill="background1"/>
            <w:vAlign w:val="center"/>
          </w:tcPr>
          <w:p w14:paraId="08FB89AB" w14:textId="17E1FB7A" w:rsidR="00C77252" w:rsidRPr="008E52FF" w:rsidRDefault="008E52FF" w:rsidP="00C772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E52FF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804" w:type="dxa"/>
            <w:shd w:val="clear" w:color="auto" w:fill="7030A0"/>
            <w:vAlign w:val="center"/>
          </w:tcPr>
          <w:p w14:paraId="6049FCB0" w14:textId="77777777" w:rsidR="00C77252" w:rsidRDefault="00C77252" w:rsidP="00C77252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E27051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Interculturalidad critica</w:t>
            </w:r>
          </w:p>
          <w:p w14:paraId="6D333BFB" w14:textId="120087EA" w:rsidR="0082450E" w:rsidRPr="00CA6E98" w:rsidRDefault="0082450E" w:rsidP="00CA6E98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34DD233D" w14:textId="4A5D5237" w:rsidR="00C77252" w:rsidRPr="00E27051" w:rsidRDefault="00C77252" w:rsidP="00C77252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074" w:type="dxa"/>
            <w:shd w:val="clear" w:color="auto" w:fill="7030A0"/>
            <w:vAlign w:val="center"/>
          </w:tcPr>
          <w:p w14:paraId="158CD9BA" w14:textId="77777777" w:rsidR="00C77252" w:rsidRDefault="00C77252" w:rsidP="00C77252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E27051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Igualdad de genero</w:t>
            </w:r>
          </w:p>
          <w:p w14:paraId="50DA027A" w14:textId="5989701F" w:rsidR="00CA6E98" w:rsidRPr="00CA6E98" w:rsidRDefault="00CA6E98" w:rsidP="00CA6E98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center"/>
          </w:tcPr>
          <w:p w14:paraId="229DA4E4" w14:textId="396AD122" w:rsidR="00C77252" w:rsidRPr="00BC2A8A" w:rsidRDefault="00C77252" w:rsidP="00C77252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184" w:type="dxa"/>
            <w:shd w:val="clear" w:color="auto" w:fill="7030A0"/>
            <w:vAlign w:val="center"/>
          </w:tcPr>
          <w:p w14:paraId="07E08507" w14:textId="77777777" w:rsidR="00C77252" w:rsidRPr="00E27051" w:rsidRDefault="00C77252" w:rsidP="00C77252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E27051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Vida saludable</w:t>
            </w:r>
          </w:p>
        </w:tc>
        <w:tc>
          <w:tcPr>
            <w:tcW w:w="253" w:type="dxa"/>
            <w:shd w:val="clear" w:color="auto" w:fill="FFFFFF" w:themeFill="background1"/>
            <w:vAlign w:val="center"/>
          </w:tcPr>
          <w:p w14:paraId="14CB8E7B" w14:textId="5012E008" w:rsidR="00C77252" w:rsidRPr="00E27051" w:rsidRDefault="00C77252" w:rsidP="00C77252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00" w:type="dxa"/>
            <w:gridSpan w:val="2"/>
            <w:shd w:val="clear" w:color="auto" w:fill="7030A0"/>
            <w:vAlign w:val="center"/>
          </w:tcPr>
          <w:p w14:paraId="5D57C5CD" w14:textId="5B01A3A4" w:rsidR="00C77252" w:rsidRPr="00E27051" w:rsidRDefault="00C77252" w:rsidP="00C77252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E27051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Apropiación de las culturas a través de la lectura y la escritura</w:t>
            </w:r>
          </w:p>
        </w:tc>
        <w:tc>
          <w:tcPr>
            <w:tcW w:w="266" w:type="dxa"/>
            <w:shd w:val="clear" w:color="auto" w:fill="FFFFFF" w:themeFill="background1"/>
            <w:vAlign w:val="center"/>
          </w:tcPr>
          <w:p w14:paraId="6025BB61" w14:textId="35AE3F80" w:rsidR="00C77252" w:rsidRPr="00E27051" w:rsidRDefault="008E52FF" w:rsidP="00C77252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8E52FF"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745" w:type="dxa"/>
            <w:gridSpan w:val="2"/>
            <w:shd w:val="clear" w:color="auto" w:fill="7030A0"/>
            <w:vAlign w:val="center"/>
          </w:tcPr>
          <w:p w14:paraId="3884261D" w14:textId="77777777" w:rsidR="007C3DFE" w:rsidRDefault="00C77252" w:rsidP="007C3DFE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E27051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Artes y experiencias estétic</w:t>
            </w:r>
            <w:r w:rsidR="007C3DFE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as</w:t>
            </w:r>
          </w:p>
          <w:p w14:paraId="06EF895D" w14:textId="79711AD3" w:rsidR="007C3DFE" w:rsidRPr="007C3DFE" w:rsidRDefault="007C3DFE" w:rsidP="007C3DFE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407" w:type="dxa"/>
            <w:shd w:val="clear" w:color="auto" w:fill="FFFFFF" w:themeFill="background1"/>
            <w:vAlign w:val="center"/>
          </w:tcPr>
          <w:p w14:paraId="3B5ECA87" w14:textId="031F0D7D" w:rsidR="00C77252" w:rsidRPr="00E27051" w:rsidRDefault="00BB6ACD" w:rsidP="00C77252">
            <w:pPr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BB6ACD">
              <w:rPr>
                <w:rFonts w:ascii="Arial" w:hAnsi="Arial" w:cs="Arial"/>
                <w:sz w:val="16"/>
                <w:szCs w:val="16"/>
              </w:rPr>
              <w:t>x</w:t>
            </w:r>
          </w:p>
        </w:tc>
      </w:tr>
      <w:tr w:rsidR="00761E83" w:rsidRPr="00761E83" w14:paraId="547DABA5" w14:textId="3E8C6353" w:rsidTr="00761E83">
        <w:trPr>
          <w:trHeight w:val="193"/>
        </w:trPr>
        <w:tc>
          <w:tcPr>
            <w:tcW w:w="14885" w:type="dxa"/>
            <w:gridSpan w:val="18"/>
            <w:shd w:val="clear" w:color="auto" w:fill="FFFFFF" w:themeFill="background1"/>
            <w:vAlign w:val="center"/>
          </w:tcPr>
          <w:p w14:paraId="0440DB9D" w14:textId="39139749" w:rsidR="007F446A" w:rsidRPr="00761E83" w:rsidRDefault="00C1152B" w:rsidP="006260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APRENDIZAJE SERVICIO</w:t>
            </w:r>
          </w:p>
          <w:p w14:paraId="2ACB4F87" w14:textId="1CB6CE38" w:rsidR="0052022A" w:rsidRPr="00761E83" w:rsidRDefault="0052022A" w:rsidP="000D357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761E83" w:rsidRPr="00761E83" w14:paraId="53CDB38C" w14:textId="77777777">
        <w:trPr>
          <w:trHeight w:val="193"/>
        </w:trPr>
        <w:tc>
          <w:tcPr>
            <w:tcW w:w="14885" w:type="dxa"/>
            <w:gridSpan w:val="18"/>
            <w:shd w:val="clear" w:color="auto" w:fill="FFFFFF" w:themeFill="background1"/>
            <w:vAlign w:val="center"/>
          </w:tcPr>
          <w:p w14:paraId="6C7DE1DE" w14:textId="744C81E7" w:rsidR="00761E83" w:rsidRDefault="00BB6ACD" w:rsidP="00761E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761E83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PRODUCTO POR DESARROLLAR</w:t>
            </w:r>
            <w:r w:rsidR="00761E83" w:rsidRPr="00761E83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14:paraId="515237D7" w14:textId="24A9ADBC" w:rsidR="005737B2" w:rsidRPr="005737B2" w:rsidRDefault="000D3570" w:rsidP="000D3570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CORTOMETRAJE</w:t>
            </w:r>
          </w:p>
          <w:p w14:paraId="344EF304" w14:textId="491EDDA3" w:rsidR="00761E83" w:rsidRPr="00761E83" w:rsidRDefault="00761E83" w:rsidP="000D3570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</w:tr>
      <w:tr w:rsidR="00761E83" w:rsidRPr="00761E83" w14:paraId="19B944D2" w14:textId="77777777">
        <w:trPr>
          <w:trHeight w:val="193"/>
        </w:trPr>
        <w:tc>
          <w:tcPr>
            <w:tcW w:w="14885" w:type="dxa"/>
            <w:gridSpan w:val="18"/>
            <w:shd w:val="clear" w:color="auto" w:fill="FFFFFF" w:themeFill="background1"/>
            <w:vAlign w:val="center"/>
          </w:tcPr>
          <w:p w14:paraId="156DEC8F" w14:textId="77777777" w:rsidR="00761E83" w:rsidRDefault="00761E83" w:rsidP="00761E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761E83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RELACIÓN CON EL PLAN ANALÍTICO:</w:t>
            </w:r>
          </w:p>
          <w:p w14:paraId="7E154A96" w14:textId="2E28B1E9" w:rsidR="00144C3E" w:rsidRPr="0029709C" w:rsidRDefault="000D3570" w:rsidP="00761E83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ASISTENCIA INTERMITENTE EN LOS ALUMNOS </w:t>
            </w:r>
          </w:p>
          <w:p w14:paraId="797AD9FD" w14:textId="6665FF6E" w:rsidR="008355BD" w:rsidRPr="0029709C" w:rsidRDefault="000D3570" w:rsidP="00761E83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29709C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</w:t>
            </w:r>
          </w:p>
          <w:p w14:paraId="3518F69A" w14:textId="77777777" w:rsidR="00761E83" w:rsidRPr="00761E83" w:rsidRDefault="00761E83" w:rsidP="00761E8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8B3D37" w:rsidRPr="00AD2D29" w14:paraId="5F54BDDE" w14:textId="77777777" w:rsidTr="00294882">
        <w:trPr>
          <w:trHeight w:val="496"/>
        </w:trPr>
        <w:tc>
          <w:tcPr>
            <w:tcW w:w="1558" w:type="dxa"/>
            <w:shd w:val="clear" w:color="auto" w:fill="7030A0"/>
            <w:vAlign w:val="center"/>
          </w:tcPr>
          <w:p w14:paraId="128134A8" w14:textId="14C69273" w:rsidR="009E5663" w:rsidRPr="00E27051" w:rsidRDefault="000D3570" w:rsidP="00C7725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ETAPAS</w:t>
            </w:r>
            <w:r w:rsidR="00F2105D" w:rsidRPr="00E27051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="009E5663" w:rsidRPr="00E27051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</w:p>
        </w:tc>
        <w:tc>
          <w:tcPr>
            <w:tcW w:w="871" w:type="dxa"/>
            <w:gridSpan w:val="2"/>
            <w:shd w:val="clear" w:color="auto" w:fill="7030A0"/>
            <w:vAlign w:val="center"/>
          </w:tcPr>
          <w:p w14:paraId="01CDDF09" w14:textId="0AE2D384" w:rsidR="009E5663" w:rsidRPr="00E27051" w:rsidRDefault="009E5663" w:rsidP="00C7725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E27051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Sesión </w:t>
            </w:r>
          </w:p>
        </w:tc>
        <w:tc>
          <w:tcPr>
            <w:tcW w:w="6204" w:type="dxa"/>
            <w:gridSpan w:val="10"/>
            <w:shd w:val="clear" w:color="auto" w:fill="7030A0"/>
            <w:vAlign w:val="center"/>
          </w:tcPr>
          <w:p w14:paraId="3F64A0EC" w14:textId="555FD79F" w:rsidR="009E5663" w:rsidRPr="00E27051" w:rsidRDefault="009E5663" w:rsidP="00C7725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E27051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Desarrollo de actividades </w:t>
            </w:r>
          </w:p>
        </w:tc>
        <w:tc>
          <w:tcPr>
            <w:tcW w:w="4644" w:type="dxa"/>
            <w:gridSpan w:val="3"/>
            <w:shd w:val="clear" w:color="auto" w:fill="7030A0"/>
            <w:vAlign w:val="center"/>
          </w:tcPr>
          <w:p w14:paraId="127E53C1" w14:textId="73A3E0F0" w:rsidR="00F7367A" w:rsidRPr="00E27051" w:rsidRDefault="009E5663" w:rsidP="00F7367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E27051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Recursos </w:t>
            </w:r>
          </w:p>
        </w:tc>
        <w:tc>
          <w:tcPr>
            <w:tcW w:w="1608" w:type="dxa"/>
            <w:gridSpan w:val="2"/>
            <w:shd w:val="clear" w:color="auto" w:fill="7030A0"/>
            <w:vAlign w:val="center"/>
          </w:tcPr>
          <w:p w14:paraId="135FDAAC" w14:textId="447CE2CD" w:rsidR="009E5663" w:rsidRPr="00E27051" w:rsidRDefault="009E5663" w:rsidP="00C7725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E27051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Instrumento de evaluación </w:t>
            </w:r>
          </w:p>
        </w:tc>
      </w:tr>
      <w:tr w:rsidR="00393A18" w:rsidRPr="00AD2D29" w14:paraId="654154E2" w14:textId="77777777" w:rsidTr="00E27051">
        <w:trPr>
          <w:trHeight w:val="496"/>
        </w:trPr>
        <w:tc>
          <w:tcPr>
            <w:tcW w:w="1558" w:type="dxa"/>
            <w:shd w:val="clear" w:color="auto" w:fill="FFFFFF" w:themeFill="background1"/>
            <w:vAlign w:val="center"/>
          </w:tcPr>
          <w:p w14:paraId="7B3C2266" w14:textId="08FB0A1E" w:rsidR="00393A18" w:rsidRPr="00E27051" w:rsidRDefault="00393A18" w:rsidP="00C11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ETAPA 1. PUNTO DE PARTIDA</w:t>
            </w:r>
          </w:p>
        </w:tc>
        <w:tc>
          <w:tcPr>
            <w:tcW w:w="871" w:type="dxa"/>
            <w:gridSpan w:val="2"/>
            <w:shd w:val="clear" w:color="auto" w:fill="FFFFFF" w:themeFill="background1"/>
            <w:vAlign w:val="center"/>
          </w:tcPr>
          <w:p w14:paraId="4D009BC4" w14:textId="639C0FB4" w:rsidR="00393A18" w:rsidRPr="00E27051" w:rsidRDefault="00393A18" w:rsidP="00C772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2705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204" w:type="dxa"/>
            <w:gridSpan w:val="10"/>
            <w:shd w:val="clear" w:color="auto" w:fill="FFFFFF" w:themeFill="background1"/>
            <w:vAlign w:val="center"/>
          </w:tcPr>
          <w:p w14:paraId="7AAB9EE8" w14:textId="74B61792" w:rsidR="00393A18" w:rsidRPr="0020735E" w:rsidRDefault="00393A18" w:rsidP="0020735E">
            <w:pPr>
              <w:rPr>
                <w:rFonts w:ascii="Arial" w:hAnsi="Arial" w:cs="Arial"/>
                <w:sz w:val="16"/>
                <w:szCs w:val="16"/>
              </w:rPr>
            </w:pPr>
          </w:p>
          <w:p w14:paraId="592173BF" w14:textId="43F3CA7B" w:rsidR="00393A18" w:rsidRDefault="00393A18" w:rsidP="000D3570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0D3570">
              <w:rPr>
                <w:rFonts w:ascii="Arial" w:hAnsi="Arial" w:cs="Arial"/>
                <w:sz w:val="16"/>
                <w:szCs w:val="16"/>
              </w:rPr>
              <w:t>Observa las imágenes de las diferentes emociones</w:t>
            </w:r>
            <w:r>
              <w:rPr>
                <w:rFonts w:ascii="Arial" w:hAnsi="Arial" w:cs="Arial"/>
                <w:sz w:val="16"/>
                <w:szCs w:val="16"/>
              </w:rPr>
              <w:t xml:space="preserve"> y menciona que es lo que observa.</w:t>
            </w:r>
          </w:p>
          <w:p w14:paraId="4FF246CB" w14:textId="06CE269B" w:rsidR="00393A18" w:rsidRDefault="00393A18" w:rsidP="000D3570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Comenta si es que ya conocía estas emociones.</w:t>
            </w:r>
          </w:p>
          <w:p w14:paraId="04007FF2" w14:textId="77777777" w:rsidR="00393A18" w:rsidRDefault="00393A18" w:rsidP="000D3570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Juega a imitar la cara según la emoción mostrada en la imagen.</w:t>
            </w:r>
          </w:p>
          <w:p w14:paraId="2B6479A8" w14:textId="3A0462D5" w:rsidR="00393A18" w:rsidRPr="000D3570" w:rsidRDefault="00393A18" w:rsidP="000D3570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4" w:type="dxa"/>
            <w:gridSpan w:val="3"/>
            <w:shd w:val="clear" w:color="auto" w:fill="FFFFFF" w:themeFill="background1"/>
            <w:vAlign w:val="center"/>
          </w:tcPr>
          <w:p w14:paraId="6147851A" w14:textId="6F0DA200" w:rsidR="00393A18" w:rsidRPr="006053C3" w:rsidRDefault="00393A18" w:rsidP="00EF3A6A">
            <w:pPr>
              <w:rPr>
                <w:rFonts w:ascii="Arial" w:hAnsi="Arial" w:cs="Arial"/>
                <w:sz w:val="16"/>
                <w:szCs w:val="16"/>
              </w:rPr>
            </w:pPr>
          </w:p>
          <w:p w14:paraId="489BF880" w14:textId="1565165A" w:rsidR="00393A18" w:rsidRPr="00883C52" w:rsidRDefault="00393A18" w:rsidP="00883C52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883C52">
              <w:rPr>
                <w:rFonts w:ascii="Arial" w:hAnsi="Arial" w:cs="Arial"/>
                <w:sz w:val="16"/>
                <w:szCs w:val="16"/>
              </w:rPr>
              <w:t>Imágenes</w:t>
            </w:r>
            <w:r>
              <w:rPr>
                <w:rFonts w:ascii="Arial" w:hAnsi="Arial" w:cs="Arial"/>
                <w:sz w:val="16"/>
                <w:szCs w:val="16"/>
              </w:rPr>
              <w:t xml:space="preserve"> de diferentes emociones</w:t>
            </w:r>
          </w:p>
        </w:tc>
        <w:tc>
          <w:tcPr>
            <w:tcW w:w="1608" w:type="dxa"/>
            <w:gridSpan w:val="2"/>
            <w:vMerge w:val="restart"/>
            <w:shd w:val="clear" w:color="auto" w:fill="FFFFFF" w:themeFill="background1"/>
            <w:vAlign w:val="center"/>
          </w:tcPr>
          <w:p w14:paraId="22991181" w14:textId="1CDB2583" w:rsidR="00393A18" w:rsidRPr="00E27051" w:rsidRDefault="00393A18" w:rsidP="00C772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Rubrica de evaluación, cuaderno de evaluación continua.</w:t>
            </w:r>
          </w:p>
        </w:tc>
      </w:tr>
      <w:tr w:rsidR="00393A18" w:rsidRPr="00AD2D29" w14:paraId="232E09F3" w14:textId="77777777" w:rsidTr="00E27051">
        <w:trPr>
          <w:trHeight w:val="496"/>
        </w:trPr>
        <w:tc>
          <w:tcPr>
            <w:tcW w:w="1558" w:type="dxa"/>
            <w:shd w:val="clear" w:color="auto" w:fill="FFFFFF" w:themeFill="background1"/>
            <w:vAlign w:val="center"/>
          </w:tcPr>
          <w:p w14:paraId="7246954A" w14:textId="77777777" w:rsidR="00393A18" w:rsidRDefault="00393A18" w:rsidP="00C11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ETAPA 2.</w:t>
            </w:r>
          </w:p>
          <w:p w14:paraId="66C13623" w14:textId="0BEEF6A6" w:rsidR="00393A18" w:rsidRDefault="00393A18" w:rsidP="00C11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 QUE SE Y LO QUE QUIERO SABER</w:t>
            </w:r>
          </w:p>
        </w:tc>
        <w:tc>
          <w:tcPr>
            <w:tcW w:w="871" w:type="dxa"/>
            <w:gridSpan w:val="2"/>
            <w:shd w:val="clear" w:color="auto" w:fill="FFFFFF" w:themeFill="background1"/>
            <w:vAlign w:val="center"/>
          </w:tcPr>
          <w:p w14:paraId="1D46CB89" w14:textId="3F802309" w:rsidR="00393A18" w:rsidRPr="00E27051" w:rsidRDefault="00393A18" w:rsidP="00C772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204" w:type="dxa"/>
            <w:gridSpan w:val="10"/>
            <w:shd w:val="clear" w:color="auto" w:fill="FFFFFF" w:themeFill="background1"/>
            <w:vAlign w:val="center"/>
          </w:tcPr>
          <w:p w14:paraId="3FFB130C" w14:textId="7909A15C" w:rsidR="00393A18" w:rsidRPr="0020735E" w:rsidRDefault="00393A18" w:rsidP="0020735E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Toma la horquilla con su nombre y la coloca debajo de la emoción que siente ese día. </w:t>
            </w:r>
            <w:r w:rsidRPr="00883C52">
              <w:rPr>
                <w:rFonts w:ascii="Arial" w:hAnsi="Arial" w:cs="Arial"/>
                <w:sz w:val="16"/>
                <w:szCs w:val="16"/>
              </w:rPr>
              <w:t>Comenta que es lo que lo hace sentir asi</w:t>
            </w:r>
            <w:r>
              <w:rPr>
                <w:rFonts w:ascii="Arial" w:hAnsi="Arial" w:cs="Arial"/>
                <w:sz w:val="16"/>
                <w:szCs w:val="16"/>
              </w:rPr>
              <w:t xml:space="preserve"> con ayuda de la pelota preguntona.</w:t>
            </w:r>
          </w:p>
        </w:tc>
        <w:tc>
          <w:tcPr>
            <w:tcW w:w="4644" w:type="dxa"/>
            <w:gridSpan w:val="3"/>
            <w:shd w:val="clear" w:color="auto" w:fill="FFFFFF" w:themeFill="background1"/>
            <w:vAlign w:val="center"/>
          </w:tcPr>
          <w:p w14:paraId="1ED640FC" w14:textId="77777777" w:rsidR="00393A18" w:rsidRDefault="00393A18" w:rsidP="00A86557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Horquillas con su nombre</w:t>
            </w:r>
          </w:p>
          <w:p w14:paraId="1E1689C1" w14:textId="590B2734" w:rsidR="00393A18" w:rsidRPr="00A86557" w:rsidRDefault="00393A18" w:rsidP="00A86557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Imágenes de las emociones</w:t>
            </w:r>
          </w:p>
        </w:tc>
        <w:tc>
          <w:tcPr>
            <w:tcW w:w="1608" w:type="dxa"/>
            <w:gridSpan w:val="2"/>
            <w:vMerge/>
            <w:shd w:val="clear" w:color="auto" w:fill="FFFFFF" w:themeFill="background1"/>
            <w:vAlign w:val="center"/>
          </w:tcPr>
          <w:p w14:paraId="61AF7525" w14:textId="77777777" w:rsidR="00393A18" w:rsidRPr="00E27051" w:rsidRDefault="00393A18" w:rsidP="00C772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A18" w:rsidRPr="00AD2D29" w14:paraId="51F3779A" w14:textId="77777777" w:rsidTr="00E27051">
        <w:trPr>
          <w:trHeight w:val="496"/>
        </w:trPr>
        <w:tc>
          <w:tcPr>
            <w:tcW w:w="1558" w:type="dxa"/>
            <w:shd w:val="clear" w:color="auto" w:fill="FFFFFF" w:themeFill="background1"/>
            <w:vAlign w:val="center"/>
          </w:tcPr>
          <w:p w14:paraId="53EA161A" w14:textId="75A66045" w:rsidR="00393A18" w:rsidRDefault="00393A18" w:rsidP="00C11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ETAPA 3. ORGANICEMOS LAS ACTIVIDAD</w:t>
            </w:r>
          </w:p>
        </w:tc>
        <w:tc>
          <w:tcPr>
            <w:tcW w:w="871" w:type="dxa"/>
            <w:gridSpan w:val="2"/>
            <w:shd w:val="clear" w:color="auto" w:fill="FFFFFF" w:themeFill="background1"/>
            <w:vAlign w:val="center"/>
          </w:tcPr>
          <w:p w14:paraId="565EC2D4" w14:textId="77777777" w:rsidR="00393A18" w:rsidRPr="00E27051" w:rsidRDefault="00393A18" w:rsidP="00C772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04" w:type="dxa"/>
            <w:gridSpan w:val="10"/>
            <w:shd w:val="clear" w:color="auto" w:fill="FFFFFF" w:themeFill="background1"/>
            <w:vAlign w:val="center"/>
          </w:tcPr>
          <w:p w14:paraId="39525755" w14:textId="77777777" w:rsidR="00677456" w:rsidRDefault="00393A18" w:rsidP="00677456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Comparte ideas para aprender sobre las emociones, observa a la maestra anotarlas en el pizarrón</w:t>
            </w:r>
            <w:r w:rsidR="00677456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6B2FC82E" w14:textId="0A3A581B" w:rsidR="00677456" w:rsidRDefault="00677456" w:rsidP="00677456">
            <w:pPr>
              <w:pStyle w:val="Prrafodelista"/>
              <w:numPr>
                <w:ilvl w:val="0"/>
                <w:numId w:val="41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Juegos</w:t>
            </w:r>
          </w:p>
          <w:p w14:paraId="47C6487A" w14:textId="77777777" w:rsidR="00677456" w:rsidRDefault="00677456" w:rsidP="00677456">
            <w:pPr>
              <w:pStyle w:val="Prrafodelista"/>
              <w:numPr>
                <w:ilvl w:val="0"/>
                <w:numId w:val="41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Hacer caras</w:t>
            </w:r>
          </w:p>
          <w:p w14:paraId="0C6521A0" w14:textId="30492051" w:rsidR="00677456" w:rsidRPr="00677456" w:rsidRDefault="00677456" w:rsidP="00677456">
            <w:pPr>
              <w:pStyle w:val="Prrafodelista"/>
              <w:numPr>
                <w:ilvl w:val="0"/>
                <w:numId w:val="41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 película</w:t>
            </w:r>
          </w:p>
        </w:tc>
        <w:tc>
          <w:tcPr>
            <w:tcW w:w="4644" w:type="dxa"/>
            <w:gridSpan w:val="3"/>
            <w:shd w:val="clear" w:color="auto" w:fill="FFFFFF" w:themeFill="background1"/>
            <w:vAlign w:val="center"/>
          </w:tcPr>
          <w:p w14:paraId="1EC7AC1A" w14:textId="77777777" w:rsidR="00393A18" w:rsidRPr="006053C3" w:rsidRDefault="00393A18" w:rsidP="00EF3A6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8" w:type="dxa"/>
            <w:gridSpan w:val="2"/>
            <w:vMerge/>
            <w:shd w:val="clear" w:color="auto" w:fill="FFFFFF" w:themeFill="background1"/>
            <w:vAlign w:val="center"/>
          </w:tcPr>
          <w:p w14:paraId="6D222507" w14:textId="77777777" w:rsidR="00393A18" w:rsidRPr="00E27051" w:rsidRDefault="00393A18" w:rsidP="00C772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A18" w:rsidRPr="00AD2D29" w14:paraId="4631684E" w14:textId="77777777" w:rsidTr="00E27051">
        <w:trPr>
          <w:trHeight w:val="496"/>
        </w:trPr>
        <w:tc>
          <w:tcPr>
            <w:tcW w:w="1558" w:type="dxa"/>
            <w:shd w:val="clear" w:color="auto" w:fill="FFFFFF" w:themeFill="background1"/>
            <w:vAlign w:val="center"/>
          </w:tcPr>
          <w:p w14:paraId="0591505D" w14:textId="463ECB72" w:rsidR="00393A18" w:rsidRDefault="00393A18" w:rsidP="00C11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ETAPA 4. CREATIVIDAD EN MARCHA.</w:t>
            </w:r>
          </w:p>
        </w:tc>
        <w:tc>
          <w:tcPr>
            <w:tcW w:w="871" w:type="dxa"/>
            <w:gridSpan w:val="2"/>
            <w:shd w:val="clear" w:color="auto" w:fill="FFFFFF" w:themeFill="background1"/>
            <w:vAlign w:val="center"/>
          </w:tcPr>
          <w:p w14:paraId="32C4AE2B" w14:textId="77777777" w:rsidR="00393A18" w:rsidRPr="00E27051" w:rsidRDefault="00393A18" w:rsidP="00C772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04" w:type="dxa"/>
            <w:gridSpan w:val="10"/>
            <w:shd w:val="clear" w:color="auto" w:fill="FFFFFF" w:themeFill="background1"/>
            <w:vAlign w:val="center"/>
          </w:tcPr>
          <w:p w14:paraId="44A99BE6" w14:textId="5B40AF3E" w:rsidR="00393A18" w:rsidRPr="00677456" w:rsidRDefault="00393A18" w:rsidP="00677456">
            <w:pPr>
              <w:pStyle w:val="Prrafodelista"/>
              <w:numPr>
                <w:ilvl w:val="0"/>
                <w:numId w:val="29"/>
              </w:numPr>
              <w:spacing w:after="160" w:line="259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B2B4D">
              <w:rPr>
                <w:rFonts w:ascii="Arial" w:hAnsi="Arial" w:cs="Arial"/>
                <w:sz w:val="16"/>
                <w:szCs w:val="16"/>
              </w:rPr>
              <w:t>Observa el video de las emociones de intensamente y comenta lo que observo de él</w:t>
            </w:r>
          </w:p>
          <w:p w14:paraId="0DC6B581" w14:textId="24A6C16E" w:rsidR="00393A18" w:rsidRDefault="00393A18" w:rsidP="00BB2B4D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Comenta lo que conoce sobre la tristeza</w:t>
            </w:r>
          </w:p>
          <w:p w14:paraId="6A14B0D0" w14:textId="48D251E0" w:rsidR="00393A18" w:rsidRDefault="00393A18" w:rsidP="00BB2B4D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16"/>
                <w:szCs w:val="16"/>
              </w:rPr>
            </w:pPr>
            <w:r w:rsidRPr="00BB2B4D">
              <w:rPr>
                <w:rFonts w:ascii="Arial" w:hAnsi="Arial" w:cs="Arial"/>
                <w:sz w:val="16"/>
                <w:szCs w:val="16"/>
              </w:rPr>
              <w:t xml:space="preserve">Escucha el cuento </w:t>
            </w:r>
          </w:p>
          <w:p w14:paraId="1BC2F636" w14:textId="603A528D" w:rsidR="00393A18" w:rsidRDefault="00393A18" w:rsidP="00BB2B4D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Realiza el circulo de la tristeza y con ayuda de la gorra el niño va participando. Dentro del circulo comenta acciones que lo pongan triste.</w:t>
            </w:r>
          </w:p>
          <w:p w14:paraId="4667B4B0" w14:textId="2BF209B8" w:rsidR="00393A18" w:rsidRDefault="00393A18" w:rsidP="001E4E81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Comenta aspectos que pueden ayudar a calmar la tristeza.</w:t>
            </w:r>
          </w:p>
          <w:p w14:paraId="0D0D06A7" w14:textId="15206EF4" w:rsidR="00393A18" w:rsidRDefault="00393A18" w:rsidP="001E4E81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Realiza la actividad del globo de la tristeza. Toma su globo le dibuja una cara triste y sigue las instrucciones para dejar ir la tristeza reventando el globo.</w:t>
            </w:r>
          </w:p>
          <w:p w14:paraId="61F0F3B8" w14:textId="21885102" w:rsidR="00393A18" w:rsidRDefault="00393A18" w:rsidP="001E4E81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Realiza sus propias burbujas </w:t>
            </w:r>
            <w:proofErr w:type="spellStart"/>
            <w:r w:rsidR="00677456">
              <w:rPr>
                <w:rFonts w:ascii="Arial" w:hAnsi="Arial" w:cs="Arial"/>
                <w:sz w:val="16"/>
                <w:szCs w:val="16"/>
              </w:rPr>
              <w:t>anti-tristeza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Para esto sigue las instrucciones del pictograma.</w:t>
            </w:r>
          </w:p>
          <w:p w14:paraId="7C97F749" w14:textId="77777777" w:rsidR="00FA45DF" w:rsidRDefault="00FA45DF" w:rsidP="00FA45DF">
            <w:pPr>
              <w:pStyle w:val="Prrafodelista"/>
              <w:rPr>
                <w:rFonts w:ascii="Arial" w:hAnsi="Arial" w:cs="Arial"/>
                <w:sz w:val="16"/>
                <w:szCs w:val="16"/>
              </w:rPr>
            </w:pPr>
          </w:p>
          <w:p w14:paraId="7AC14312" w14:textId="2EC22C3F" w:rsidR="00FA45DF" w:rsidRPr="00FA45DF" w:rsidRDefault="00FA45DF" w:rsidP="00FA45D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A45DF">
              <w:rPr>
                <w:rFonts w:ascii="Arial" w:hAnsi="Arial" w:cs="Arial"/>
                <w:b/>
                <w:bCs/>
                <w:sz w:val="16"/>
                <w:szCs w:val="16"/>
              </w:rPr>
              <w:t>Juegos cooperativos</w:t>
            </w:r>
          </w:p>
          <w:p w14:paraId="0ADCF6B0" w14:textId="51040DEB" w:rsidR="00677456" w:rsidRDefault="00677456" w:rsidP="00677456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escucha la indicación para los juegos cooperativos donde podrá divertirse, pero además experimentar diferentes emociones.</w:t>
            </w:r>
          </w:p>
          <w:p w14:paraId="5AB53E15" w14:textId="77777777" w:rsidR="00677456" w:rsidRDefault="00677456" w:rsidP="00677456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Escucha las reglas para el juego de las pelotas donde deberán de estar sentados en media luna y se elegirán a diferentes compañeros para competir, para esto los alumnos se colocan la pelota entre sus frentes y caminan hasta llegar a la meta.</w:t>
            </w:r>
          </w:p>
          <w:p w14:paraId="7A8A9E69" w14:textId="77777777" w:rsidR="00677456" w:rsidRDefault="00677456" w:rsidP="00677456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Comenta cómo se sintió con el juego, cómo se sintió ganar o cómo se sintió perder y cómo se sintió al jugar con alguien que no siempre juega.</w:t>
            </w:r>
          </w:p>
          <w:p w14:paraId="22887EB5" w14:textId="02A7DC39" w:rsidR="00677456" w:rsidRDefault="00677456" w:rsidP="00677456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Escucha las reglas para el siguiente juego de competencias </w:t>
            </w:r>
            <w:r w:rsidR="00FA45DF">
              <w:rPr>
                <w:rFonts w:ascii="Arial" w:hAnsi="Arial" w:cs="Arial"/>
                <w:sz w:val="16"/>
                <w:szCs w:val="16"/>
              </w:rPr>
              <w:t>donde</w:t>
            </w:r>
            <w:r>
              <w:rPr>
                <w:rFonts w:ascii="Arial" w:hAnsi="Arial" w:cs="Arial"/>
                <w:sz w:val="16"/>
                <w:szCs w:val="16"/>
              </w:rPr>
              <w:t xml:space="preserve"> se coloca por mesa de trabajo y juega a crear la torre mas gra</w:t>
            </w:r>
            <w:r w:rsidR="00FA45DF">
              <w:rPr>
                <w:rFonts w:ascii="Arial" w:hAnsi="Arial" w:cs="Arial"/>
                <w:sz w:val="16"/>
                <w:szCs w:val="16"/>
              </w:rPr>
              <w:t>nde en el tiempo determinado, el equipo que lo haga en el tiempo más corto gana.</w:t>
            </w:r>
          </w:p>
          <w:p w14:paraId="268203A6" w14:textId="69833233" w:rsidR="00FA45DF" w:rsidRDefault="00FA45DF" w:rsidP="00677456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Responde los mismos cuestionamientos.</w:t>
            </w:r>
          </w:p>
          <w:p w14:paraId="173D8663" w14:textId="77777777" w:rsidR="00FA45DF" w:rsidRDefault="00FA45DF" w:rsidP="00FA45DF">
            <w:pPr>
              <w:rPr>
                <w:rFonts w:ascii="Arial" w:hAnsi="Arial" w:cs="Arial"/>
                <w:sz w:val="16"/>
                <w:szCs w:val="16"/>
              </w:rPr>
            </w:pPr>
          </w:p>
          <w:p w14:paraId="24007855" w14:textId="77777777" w:rsidR="00FA45DF" w:rsidRDefault="00FA45DF" w:rsidP="00FA45DF">
            <w:pPr>
              <w:rPr>
                <w:rFonts w:ascii="Arial" w:hAnsi="Arial" w:cs="Arial"/>
                <w:sz w:val="16"/>
                <w:szCs w:val="16"/>
              </w:rPr>
            </w:pPr>
          </w:p>
          <w:p w14:paraId="63B125E5" w14:textId="443FEA58" w:rsidR="00FA45DF" w:rsidRPr="00FA45DF" w:rsidRDefault="00FA45DF" w:rsidP="00FA45D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A45DF">
              <w:rPr>
                <w:rFonts w:ascii="Arial" w:hAnsi="Arial" w:cs="Arial"/>
                <w:b/>
                <w:bCs/>
                <w:sz w:val="16"/>
                <w:szCs w:val="16"/>
              </w:rPr>
              <w:t>Dia de juegos de mesa.</w:t>
            </w:r>
          </w:p>
          <w:p w14:paraId="0742A477" w14:textId="77777777" w:rsidR="00FA45DF" w:rsidRDefault="00FA45DF" w:rsidP="00FA45DF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escucha las reglas del juego de la lotería, juega con sus compañeros y para tener apoyo sobre las cartas de la lotería observa la imagen proyectada según la baraja que vaya saliendo.</w:t>
            </w:r>
          </w:p>
          <w:p w14:paraId="2B7FD22E" w14:textId="77777777" w:rsidR="00FA45DF" w:rsidRDefault="00FA45DF" w:rsidP="00FA45DF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Comenta como se sintió al jugar, que emociones experimento cuando gano o cuando casi ganaba.</w:t>
            </w:r>
          </w:p>
          <w:p w14:paraId="11556D01" w14:textId="77777777" w:rsidR="00FA45DF" w:rsidRDefault="00FA45DF" w:rsidP="00FA45DF">
            <w:pPr>
              <w:pStyle w:val="Prrafodelista"/>
              <w:rPr>
                <w:rFonts w:ascii="Arial" w:hAnsi="Arial" w:cs="Arial"/>
                <w:sz w:val="16"/>
                <w:szCs w:val="16"/>
              </w:rPr>
            </w:pPr>
          </w:p>
          <w:p w14:paraId="57C1B1F7" w14:textId="77777777" w:rsidR="00FA45DF" w:rsidRDefault="00FA45DF" w:rsidP="00FA45DF">
            <w:pPr>
              <w:pStyle w:val="Prrafodelista"/>
              <w:rPr>
                <w:rFonts w:ascii="Arial" w:hAnsi="Arial" w:cs="Arial"/>
                <w:sz w:val="16"/>
                <w:szCs w:val="16"/>
              </w:rPr>
            </w:pPr>
          </w:p>
          <w:p w14:paraId="42EDBE97" w14:textId="77777777" w:rsidR="00FA45DF" w:rsidRDefault="00FA45DF" w:rsidP="00FA45D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A45DF">
              <w:rPr>
                <w:rFonts w:ascii="Arial" w:hAnsi="Arial" w:cs="Arial"/>
                <w:b/>
                <w:bCs/>
                <w:sz w:val="16"/>
                <w:szCs w:val="16"/>
              </w:rPr>
              <w:t>Dia de películas.</w:t>
            </w:r>
          </w:p>
          <w:p w14:paraId="10618F77" w14:textId="594C8C72" w:rsidR="00FA45DF" w:rsidRDefault="00FA45DF" w:rsidP="00FA45DF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16"/>
                <w:szCs w:val="16"/>
              </w:rPr>
            </w:pPr>
            <w:r w:rsidRPr="00FA45DF">
              <w:rPr>
                <w:rFonts w:ascii="Arial" w:hAnsi="Arial" w:cs="Arial"/>
                <w:sz w:val="16"/>
                <w:szCs w:val="16"/>
              </w:rPr>
              <w:t>Ve películas con sus compañeros.</w:t>
            </w:r>
          </w:p>
          <w:p w14:paraId="7A9E7184" w14:textId="0293C9F7" w:rsidR="00FA45DF" w:rsidRPr="00FA45DF" w:rsidRDefault="00FA45DF" w:rsidP="00FA45DF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Comenta las emociones que observo en la película y que </w:t>
            </w:r>
            <w:r w:rsidRPr="00FA45DF">
              <w:rPr>
                <w:rFonts w:ascii="Arial" w:hAnsi="Arial" w:cs="Arial"/>
                <w:sz w:val="16"/>
                <w:szCs w:val="16"/>
              </w:rPr>
              <w:t>la actividad del día.</w:t>
            </w:r>
          </w:p>
          <w:p w14:paraId="3E5A6BCE" w14:textId="51526632" w:rsidR="00FA45DF" w:rsidRPr="00FA45DF" w:rsidRDefault="00FA45DF" w:rsidP="00FA45D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4" w:type="dxa"/>
            <w:gridSpan w:val="3"/>
            <w:shd w:val="clear" w:color="auto" w:fill="FFFFFF" w:themeFill="background1"/>
            <w:vAlign w:val="center"/>
          </w:tcPr>
          <w:p w14:paraId="53016A35" w14:textId="77777777" w:rsidR="00393A18" w:rsidRDefault="00000000" w:rsidP="001E4E81">
            <w:pPr>
              <w:rPr>
                <w:rFonts w:ascii="Arial" w:hAnsi="Arial" w:cs="Arial"/>
                <w:sz w:val="16"/>
                <w:szCs w:val="16"/>
              </w:rPr>
            </w:pPr>
            <w:hyperlink r:id="rId8" w:history="1">
              <w:r w:rsidR="00393A18" w:rsidRPr="00C6092F">
                <w:rPr>
                  <w:rStyle w:val="Hipervnculo"/>
                  <w:rFonts w:ascii="Arial" w:hAnsi="Arial" w:cs="Arial"/>
                  <w:sz w:val="16"/>
                  <w:szCs w:val="16"/>
                </w:rPr>
                <w:t>https://www.youtube.com/watch?v=A4WnSChz8cU</w:t>
              </w:r>
            </w:hyperlink>
          </w:p>
          <w:p w14:paraId="2C54AC4B" w14:textId="77777777" w:rsidR="00393A18" w:rsidRDefault="00393A18" w:rsidP="001E4E81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Cuento de la tristeza</w:t>
            </w:r>
          </w:p>
          <w:p w14:paraId="17E599A7" w14:textId="7DF34C3B" w:rsidR="00393A18" w:rsidRDefault="00393A18" w:rsidP="001E4E81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Limpiapipas</w:t>
            </w:r>
          </w:p>
          <w:p w14:paraId="028ECAE8" w14:textId="0B0433BB" w:rsidR="00393A18" w:rsidRDefault="00393A18" w:rsidP="001E4E81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Jabón</w:t>
            </w:r>
          </w:p>
          <w:p w14:paraId="0A2BCA27" w14:textId="3A018DDA" w:rsidR="00393A18" w:rsidRDefault="00393A18" w:rsidP="001E4E81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Platos</w:t>
            </w:r>
          </w:p>
          <w:p w14:paraId="37CE7968" w14:textId="35BDE9EA" w:rsidR="00393A18" w:rsidRDefault="00393A18" w:rsidP="001E4E81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Agua</w:t>
            </w:r>
          </w:p>
          <w:p w14:paraId="448FFA42" w14:textId="77777777" w:rsidR="00393A18" w:rsidRDefault="00393A18" w:rsidP="001E4E81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Receta para las burbujas</w:t>
            </w:r>
          </w:p>
          <w:p w14:paraId="155A74D5" w14:textId="77777777" w:rsidR="00393A18" w:rsidRDefault="00393A18" w:rsidP="00CB50C5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Imágenes para el pictograma.</w:t>
            </w:r>
          </w:p>
          <w:p w14:paraId="7FCAAB5E" w14:textId="2621E412" w:rsidR="00FA45DF" w:rsidRDefault="00FA45DF" w:rsidP="00FA45DF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Proyector</w:t>
            </w:r>
          </w:p>
          <w:p w14:paraId="4EDB4D88" w14:textId="63D89346" w:rsidR="00FA45DF" w:rsidRDefault="00FA45DF" w:rsidP="00FA45DF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Pelotas</w:t>
            </w:r>
          </w:p>
          <w:p w14:paraId="7D45A054" w14:textId="6D052414" w:rsidR="00FA45DF" w:rsidRDefault="00FA45DF" w:rsidP="00FA45DF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Material de construcción</w:t>
            </w:r>
          </w:p>
          <w:p w14:paraId="57216655" w14:textId="4024BFAC" w:rsidR="00FA45DF" w:rsidRPr="00FA45DF" w:rsidRDefault="00FA45DF" w:rsidP="00FA45DF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Pelicula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intensamente</w:t>
            </w:r>
          </w:p>
          <w:p w14:paraId="0CEF8A04" w14:textId="77777777" w:rsidR="00393A18" w:rsidRDefault="00393A18" w:rsidP="002B2C9B">
            <w:pPr>
              <w:rPr>
                <w:rFonts w:ascii="Arial" w:hAnsi="Arial" w:cs="Arial"/>
                <w:sz w:val="16"/>
                <w:szCs w:val="16"/>
              </w:rPr>
            </w:pPr>
          </w:p>
          <w:p w14:paraId="5D59C81E" w14:textId="77777777" w:rsidR="00393A18" w:rsidRDefault="00393A18" w:rsidP="002B2C9B">
            <w:pPr>
              <w:rPr>
                <w:rFonts w:ascii="Arial" w:hAnsi="Arial" w:cs="Arial"/>
                <w:sz w:val="16"/>
                <w:szCs w:val="16"/>
              </w:rPr>
            </w:pPr>
          </w:p>
          <w:p w14:paraId="511C13C7" w14:textId="77777777" w:rsidR="00393A18" w:rsidRDefault="00393A18" w:rsidP="002B2C9B">
            <w:pPr>
              <w:rPr>
                <w:rFonts w:ascii="Arial" w:hAnsi="Arial" w:cs="Arial"/>
                <w:sz w:val="16"/>
                <w:szCs w:val="16"/>
              </w:rPr>
            </w:pPr>
          </w:p>
          <w:p w14:paraId="668B013E" w14:textId="77777777" w:rsidR="00393A18" w:rsidRDefault="00393A18" w:rsidP="002B2C9B">
            <w:pPr>
              <w:rPr>
                <w:rFonts w:ascii="Arial" w:hAnsi="Arial" w:cs="Arial"/>
                <w:sz w:val="16"/>
                <w:szCs w:val="16"/>
              </w:rPr>
            </w:pPr>
          </w:p>
          <w:p w14:paraId="2DE6A2EA" w14:textId="719983D5" w:rsidR="00393A18" w:rsidRPr="002B2C9B" w:rsidRDefault="00393A18" w:rsidP="002B2C9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8" w:type="dxa"/>
            <w:gridSpan w:val="2"/>
            <w:vMerge/>
            <w:shd w:val="clear" w:color="auto" w:fill="FFFFFF" w:themeFill="background1"/>
            <w:vAlign w:val="center"/>
          </w:tcPr>
          <w:p w14:paraId="0404C620" w14:textId="77777777" w:rsidR="00393A18" w:rsidRPr="00E27051" w:rsidRDefault="00393A18" w:rsidP="00C772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D3570" w:rsidRPr="00AD2D29" w14:paraId="268BFDCF" w14:textId="77777777" w:rsidTr="00E27051">
        <w:trPr>
          <w:trHeight w:val="496"/>
        </w:trPr>
        <w:tc>
          <w:tcPr>
            <w:tcW w:w="1558" w:type="dxa"/>
            <w:shd w:val="clear" w:color="auto" w:fill="FFFFFF" w:themeFill="background1"/>
            <w:vAlign w:val="center"/>
          </w:tcPr>
          <w:p w14:paraId="1493F51A" w14:textId="6D967129" w:rsidR="000D3570" w:rsidRDefault="000D3570" w:rsidP="00C11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ETAPA 5. COMPARTIMOS Y EVALUAMOS LO APRENDIDO</w:t>
            </w:r>
          </w:p>
        </w:tc>
        <w:tc>
          <w:tcPr>
            <w:tcW w:w="871" w:type="dxa"/>
            <w:gridSpan w:val="2"/>
            <w:shd w:val="clear" w:color="auto" w:fill="FFFFFF" w:themeFill="background1"/>
            <w:vAlign w:val="center"/>
          </w:tcPr>
          <w:p w14:paraId="0B2EB08E" w14:textId="77777777" w:rsidR="000D3570" w:rsidRPr="00E27051" w:rsidRDefault="000D3570" w:rsidP="00C772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04" w:type="dxa"/>
            <w:gridSpan w:val="10"/>
            <w:shd w:val="clear" w:color="auto" w:fill="FFFFFF" w:themeFill="background1"/>
            <w:vAlign w:val="center"/>
          </w:tcPr>
          <w:p w14:paraId="1937DD5A" w14:textId="5CD9F144" w:rsidR="000866BA" w:rsidRPr="000866BA" w:rsidRDefault="000866BA" w:rsidP="002B2C9B">
            <w:pPr>
              <w:pStyle w:val="Prrafodelista"/>
              <w:numPr>
                <w:ilvl w:val="0"/>
                <w:numId w:val="40"/>
              </w:num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4" w:type="dxa"/>
            <w:gridSpan w:val="3"/>
            <w:shd w:val="clear" w:color="auto" w:fill="FFFFFF" w:themeFill="background1"/>
            <w:vAlign w:val="center"/>
          </w:tcPr>
          <w:p w14:paraId="0F338E27" w14:textId="77777777" w:rsidR="000D3570" w:rsidRPr="006053C3" w:rsidRDefault="000D3570" w:rsidP="00EF3A6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8" w:type="dxa"/>
            <w:gridSpan w:val="2"/>
            <w:shd w:val="clear" w:color="auto" w:fill="FFFFFF" w:themeFill="background1"/>
            <w:vAlign w:val="center"/>
          </w:tcPr>
          <w:p w14:paraId="47E13A72" w14:textId="77777777" w:rsidR="000D3570" w:rsidRPr="00E27051" w:rsidRDefault="000D3570" w:rsidP="00C772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257AE" w:rsidRPr="00AD2D29" w14:paraId="61E393F2" w14:textId="77777777" w:rsidTr="00294882">
        <w:trPr>
          <w:trHeight w:val="496"/>
        </w:trPr>
        <w:tc>
          <w:tcPr>
            <w:tcW w:w="14885" w:type="dxa"/>
            <w:gridSpan w:val="18"/>
            <w:shd w:val="clear" w:color="auto" w:fill="7030A0"/>
            <w:vAlign w:val="center"/>
          </w:tcPr>
          <w:p w14:paraId="3D1175DE" w14:textId="74F33F6A" w:rsidR="001257AE" w:rsidRPr="00E27051" w:rsidRDefault="001257AE" w:rsidP="00C7725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bookmarkStart w:id="1" w:name="_Hlk150101048"/>
            <w:r w:rsidRPr="00E27051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Actividades permanentes </w:t>
            </w:r>
          </w:p>
        </w:tc>
      </w:tr>
      <w:tr w:rsidR="001257AE" w:rsidRPr="00AD2D29" w14:paraId="3E3CD25B" w14:textId="77777777" w:rsidTr="00D43E1D">
        <w:trPr>
          <w:trHeight w:val="496"/>
        </w:trPr>
        <w:tc>
          <w:tcPr>
            <w:tcW w:w="14885" w:type="dxa"/>
            <w:gridSpan w:val="18"/>
            <w:shd w:val="clear" w:color="auto" w:fill="FFFFFF" w:themeFill="background1"/>
            <w:vAlign w:val="center"/>
          </w:tcPr>
          <w:p w14:paraId="642FA4FE" w14:textId="77777777" w:rsidR="001257AE" w:rsidRPr="00E27051" w:rsidRDefault="001257AE" w:rsidP="00C51291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 w:rsidRPr="00E27051">
              <w:rPr>
                <w:rFonts w:ascii="Arial" w:hAnsi="Arial" w:cs="Arial"/>
                <w:sz w:val="16"/>
                <w:szCs w:val="16"/>
              </w:rPr>
              <w:t>Honores a la bandera</w:t>
            </w:r>
          </w:p>
          <w:p w14:paraId="7D5CE5B6" w14:textId="52EE21A3" w:rsidR="001257AE" w:rsidRPr="00E27051" w:rsidRDefault="001257AE" w:rsidP="00C51291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 w:rsidRPr="00E27051">
              <w:rPr>
                <w:rFonts w:ascii="Arial" w:hAnsi="Arial" w:cs="Arial"/>
                <w:sz w:val="16"/>
                <w:szCs w:val="16"/>
              </w:rPr>
              <w:t>Rutina</w:t>
            </w:r>
          </w:p>
          <w:p w14:paraId="3DD603DF" w14:textId="223CB86A" w:rsidR="001257AE" w:rsidRPr="00E27051" w:rsidRDefault="001257AE" w:rsidP="00C51291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 w:rsidRPr="00E27051">
              <w:rPr>
                <w:rFonts w:ascii="Arial" w:hAnsi="Arial" w:cs="Arial"/>
                <w:sz w:val="16"/>
                <w:szCs w:val="16"/>
              </w:rPr>
              <w:t>Educación física</w:t>
            </w:r>
          </w:p>
          <w:p w14:paraId="1067F157" w14:textId="77777777" w:rsidR="001257AE" w:rsidRPr="00E27051" w:rsidRDefault="001257AE" w:rsidP="00C51291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 w:rsidRPr="00E27051">
              <w:rPr>
                <w:rFonts w:ascii="Arial" w:hAnsi="Arial" w:cs="Arial"/>
                <w:sz w:val="16"/>
                <w:szCs w:val="16"/>
              </w:rPr>
              <w:t>Clase de cantos</w:t>
            </w:r>
          </w:p>
          <w:p w14:paraId="53D53175" w14:textId="49B48C1F" w:rsidR="00010139" w:rsidRPr="00E27051" w:rsidRDefault="00010139" w:rsidP="00C51291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 w:rsidRPr="00E27051">
              <w:rPr>
                <w:rFonts w:ascii="Arial" w:hAnsi="Arial" w:cs="Arial"/>
                <w:sz w:val="16"/>
                <w:szCs w:val="16"/>
              </w:rPr>
              <w:t xml:space="preserve">Actividad </w:t>
            </w:r>
            <w:r w:rsidR="007F231B" w:rsidRPr="00E27051">
              <w:rPr>
                <w:rFonts w:ascii="Arial" w:hAnsi="Arial" w:cs="Arial"/>
                <w:sz w:val="16"/>
                <w:szCs w:val="16"/>
              </w:rPr>
              <w:t>para practicar el nombre</w:t>
            </w:r>
          </w:p>
          <w:p w14:paraId="79AB654F" w14:textId="77777777" w:rsidR="0020735E" w:rsidRDefault="005A064F" w:rsidP="0020735E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 w:rsidRPr="00E27051">
              <w:rPr>
                <w:rFonts w:ascii="Arial" w:hAnsi="Arial" w:cs="Arial"/>
                <w:sz w:val="16"/>
                <w:szCs w:val="16"/>
              </w:rPr>
              <w:t>Entrega de estrellas de buena conducta</w:t>
            </w:r>
          </w:p>
          <w:p w14:paraId="1B5271F1" w14:textId="2018FCEA" w:rsidR="00010139" w:rsidRDefault="00010139" w:rsidP="0020735E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 w:rsidRPr="0020735E">
              <w:rPr>
                <w:rFonts w:ascii="Arial" w:hAnsi="Arial" w:cs="Arial"/>
                <w:sz w:val="16"/>
                <w:szCs w:val="16"/>
              </w:rPr>
              <w:t>Pausas activas</w:t>
            </w:r>
          </w:p>
          <w:p w14:paraId="10BD47D7" w14:textId="6AE24242" w:rsidR="0020735E" w:rsidRPr="0020735E" w:rsidRDefault="0020735E" w:rsidP="0020735E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Actividad para reconocer como se siente</w:t>
            </w:r>
          </w:p>
          <w:p w14:paraId="56C77E15" w14:textId="4ACBBD3C" w:rsidR="006160E6" w:rsidRPr="00C1152B" w:rsidRDefault="006160E6" w:rsidP="00C1152B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257AE" w:rsidRPr="00AD2D29" w14:paraId="3C80DB67" w14:textId="77777777" w:rsidTr="00294882">
        <w:trPr>
          <w:trHeight w:val="496"/>
        </w:trPr>
        <w:tc>
          <w:tcPr>
            <w:tcW w:w="14885" w:type="dxa"/>
            <w:gridSpan w:val="18"/>
            <w:shd w:val="clear" w:color="auto" w:fill="7030A0"/>
            <w:vAlign w:val="center"/>
          </w:tcPr>
          <w:p w14:paraId="79A7FC24" w14:textId="21DC059D" w:rsidR="001257AE" w:rsidRPr="00E27051" w:rsidRDefault="00565668" w:rsidP="001257AE">
            <w:pPr>
              <w:pStyle w:val="Prrafodelista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Estrategias diversificadas</w:t>
            </w:r>
          </w:p>
        </w:tc>
      </w:tr>
      <w:bookmarkEnd w:id="1"/>
    </w:tbl>
    <w:p w14:paraId="14B295D2" w14:textId="77777777" w:rsidR="00BC210A" w:rsidRDefault="00BC210A" w:rsidP="00B6607A">
      <w:pPr>
        <w:spacing w:after="0"/>
        <w:rPr>
          <w:rFonts w:ascii="Arial" w:hAnsi="Arial" w:cs="Arial"/>
          <w:b/>
          <w:sz w:val="24"/>
          <w:szCs w:val="24"/>
        </w:rPr>
      </w:pPr>
    </w:p>
    <w:p w14:paraId="4CA7632D" w14:textId="77777777" w:rsidR="00BC210A" w:rsidRDefault="00BC210A" w:rsidP="00B6607A">
      <w:pPr>
        <w:spacing w:after="0"/>
        <w:rPr>
          <w:rFonts w:ascii="Arial" w:hAnsi="Arial" w:cs="Arial"/>
          <w:b/>
          <w:sz w:val="24"/>
          <w:szCs w:val="24"/>
        </w:rPr>
      </w:pPr>
    </w:p>
    <w:p w14:paraId="79E15AA2" w14:textId="77777777" w:rsidR="00BC210A" w:rsidRDefault="00BC210A" w:rsidP="00B6607A">
      <w:pPr>
        <w:spacing w:after="0"/>
        <w:rPr>
          <w:rFonts w:ascii="Arial" w:hAnsi="Arial" w:cs="Arial"/>
          <w:b/>
          <w:sz w:val="24"/>
          <w:szCs w:val="24"/>
        </w:rPr>
      </w:pPr>
    </w:p>
    <w:p w14:paraId="36129097" w14:textId="77777777" w:rsidR="00BC210A" w:rsidRDefault="00BC210A" w:rsidP="00B6607A">
      <w:pPr>
        <w:spacing w:after="0"/>
        <w:rPr>
          <w:rFonts w:ascii="Arial" w:hAnsi="Arial" w:cs="Arial"/>
          <w:b/>
          <w:sz w:val="24"/>
          <w:szCs w:val="24"/>
        </w:rPr>
      </w:pPr>
    </w:p>
    <w:p w14:paraId="215D0E3D" w14:textId="555EEF63" w:rsidR="00B6607A" w:rsidRDefault="00BC210A" w:rsidP="00B6607A">
      <w:pPr>
        <w:spacing w:after="0"/>
        <w:rPr>
          <w:rFonts w:ascii="Arial" w:hAnsi="Arial" w:cs="Arial"/>
          <w:b/>
          <w:sz w:val="24"/>
          <w:szCs w:val="24"/>
        </w:rPr>
      </w:pPr>
      <w:r w:rsidRPr="00BC210A">
        <w:drawing>
          <wp:anchor distT="0" distB="0" distL="114300" distR="114300" simplePos="0" relativeHeight="251672578" behindDoc="0" locked="0" layoutInCell="1" allowOverlap="1" wp14:anchorId="2F0269AD" wp14:editId="101B7E24">
            <wp:simplePos x="0" y="0"/>
            <wp:positionH relativeFrom="column">
              <wp:posOffset>-91440</wp:posOffset>
            </wp:positionH>
            <wp:positionV relativeFrom="paragraph">
              <wp:posOffset>-342900</wp:posOffset>
            </wp:positionV>
            <wp:extent cx="9204960" cy="7130931"/>
            <wp:effectExtent l="0" t="0" r="0" b="0"/>
            <wp:wrapNone/>
            <wp:docPr id="1810278384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278384" name="Imagen 1" descr="Interfaz de usuario gráfica, Texto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07214" cy="7132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4A77D" w14:textId="758EB173" w:rsidR="00C2279B" w:rsidRDefault="00C2279B" w:rsidP="00D86FDB">
      <w:pPr>
        <w:rPr>
          <w:rFonts w:ascii="Arial" w:hAnsi="Arial" w:cs="Arial"/>
          <w:b/>
          <w:sz w:val="24"/>
          <w:szCs w:val="24"/>
        </w:rPr>
      </w:pPr>
    </w:p>
    <w:p w14:paraId="483BD636" w14:textId="6D46ABA6" w:rsidR="00C65157" w:rsidRDefault="00C65157" w:rsidP="00D86FDB">
      <w:pPr>
        <w:rPr>
          <w:rFonts w:ascii="Arial" w:hAnsi="Arial" w:cs="Arial"/>
          <w:b/>
          <w:sz w:val="24"/>
          <w:szCs w:val="24"/>
        </w:rPr>
      </w:pPr>
    </w:p>
    <w:p w14:paraId="70E461BD" w14:textId="77777777" w:rsidR="00BC210A" w:rsidRDefault="00BC210A" w:rsidP="00D86FDB">
      <w:pPr>
        <w:rPr>
          <w:rFonts w:ascii="Arial" w:hAnsi="Arial" w:cs="Arial"/>
          <w:b/>
          <w:sz w:val="24"/>
          <w:szCs w:val="24"/>
        </w:rPr>
      </w:pPr>
    </w:p>
    <w:p w14:paraId="019CAED6" w14:textId="77777777" w:rsidR="00C2279B" w:rsidRDefault="00C2279B" w:rsidP="00D86FDB">
      <w:pPr>
        <w:rPr>
          <w:rFonts w:ascii="Arial" w:hAnsi="Arial" w:cs="Arial"/>
          <w:b/>
          <w:sz w:val="24"/>
          <w:szCs w:val="24"/>
        </w:rPr>
      </w:pPr>
    </w:p>
    <w:p w14:paraId="6463CD2C" w14:textId="01692398" w:rsidR="00C2279B" w:rsidRDefault="00C2279B" w:rsidP="00D86FDB"/>
    <w:p w14:paraId="44F54779" w14:textId="77777777" w:rsidR="00BC210A" w:rsidRDefault="00BC210A" w:rsidP="00D86FDB"/>
    <w:p w14:paraId="44A09339" w14:textId="1730979A" w:rsidR="00BC210A" w:rsidRDefault="00BC210A" w:rsidP="00D86FDB"/>
    <w:p w14:paraId="3CAF70A2" w14:textId="5ABA985F" w:rsidR="00BC210A" w:rsidRDefault="00BC210A" w:rsidP="00D86FDB"/>
    <w:p w14:paraId="33C7BF83" w14:textId="77777777" w:rsidR="00BC210A" w:rsidRDefault="00BC210A" w:rsidP="00D86FDB"/>
    <w:p w14:paraId="665D9227" w14:textId="71183C6D" w:rsidR="00BC210A" w:rsidRDefault="00BC210A" w:rsidP="00D86FDB"/>
    <w:p w14:paraId="1B7993E6" w14:textId="77777777" w:rsidR="00BC210A" w:rsidRDefault="00BC210A" w:rsidP="00D86FDB"/>
    <w:p w14:paraId="2A3BE0B1" w14:textId="77777777" w:rsidR="00BC210A" w:rsidRDefault="00BC210A" w:rsidP="00D86FDB"/>
    <w:p w14:paraId="48D8B23D" w14:textId="1FF94864" w:rsidR="00BC210A" w:rsidRDefault="00BC210A" w:rsidP="00D86FDB"/>
    <w:p w14:paraId="339BFF08" w14:textId="4BF47C6C" w:rsidR="00BC210A" w:rsidRDefault="00BC210A" w:rsidP="00D86FDB"/>
    <w:p w14:paraId="75FB0D5E" w14:textId="77777777" w:rsidR="00BC210A" w:rsidRDefault="00BC210A" w:rsidP="00D86FDB"/>
    <w:p w14:paraId="25536ABD" w14:textId="77777777" w:rsidR="00BC210A" w:rsidRDefault="00BC210A" w:rsidP="00D86FDB"/>
    <w:p w14:paraId="09A61801" w14:textId="77777777" w:rsidR="00BC210A" w:rsidRDefault="00BC210A" w:rsidP="00D86FDB"/>
    <w:p w14:paraId="70432CE4" w14:textId="10E311FE" w:rsidR="00BC210A" w:rsidRDefault="00BC210A" w:rsidP="00D86FDB"/>
    <w:p w14:paraId="081A7A48" w14:textId="09807699" w:rsidR="00BC210A" w:rsidRDefault="00BC210A" w:rsidP="00D86FDB"/>
    <w:p w14:paraId="7E42FAEB" w14:textId="77777777" w:rsidR="00BC210A" w:rsidRDefault="00BC210A" w:rsidP="00D86FDB"/>
    <w:p w14:paraId="3D04F4A7" w14:textId="77777777" w:rsidR="00BC210A" w:rsidRDefault="00BC210A" w:rsidP="00D86FDB"/>
    <w:p w14:paraId="335E2A15" w14:textId="77777777" w:rsidR="00BC210A" w:rsidRDefault="00BC210A" w:rsidP="00D86FDB"/>
    <w:tbl>
      <w:tblPr>
        <w:tblpPr w:leftFromText="141" w:rightFromText="141" w:vertAnchor="text" w:horzAnchor="margin" w:tblpY="55"/>
        <w:tblW w:w="146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30"/>
        <w:gridCol w:w="2092"/>
        <w:gridCol w:w="817"/>
        <w:gridCol w:w="2135"/>
        <w:gridCol w:w="1994"/>
        <w:gridCol w:w="2497"/>
        <w:gridCol w:w="4623"/>
      </w:tblGrid>
      <w:tr w:rsidR="00FB590B" w:rsidRPr="00755511" w14:paraId="45B1B729" w14:textId="77777777">
        <w:trPr>
          <w:trHeight w:val="233"/>
        </w:trPr>
        <w:tc>
          <w:tcPr>
            <w:tcW w:w="2622" w:type="dxa"/>
            <w:gridSpan w:val="2"/>
            <w:shd w:val="clear" w:color="auto" w:fill="808080" w:themeFill="background1" w:themeFillShade="8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C30FD6" w14:textId="77777777" w:rsidR="00FB590B" w:rsidRPr="00755511" w:rsidRDefault="00FB590B">
            <w:pPr>
              <w:spacing w:after="0" w:line="240" w:lineRule="auto"/>
              <w:ind w:left="72"/>
              <w:jc w:val="center"/>
              <w:rPr>
                <w:rFonts w:ascii="Arial" w:eastAsia="Times New Roman" w:hAnsi="Arial" w:cs="Arial"/>
                <w:color w:val="FFFFFF" w:themeColor="background1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lastRenderedPageBreak/>
              <w:t>Ca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-2"/>
                <w:kern w:val="24"/>
                <w:sz w:val="10"/>
                <w:szCs w:val="10"/>
                <w:lang w:eastAsia="es-MX"/>
                <w14:ligatures w14:val="none"/>
              </w:rPr>
              <w:t>m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p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  <w:t>o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5"/>
                <w:kern w:val="24"/>
                <w:sz w:val="10"/>
                <w:szCs w:val="10"/>
                <w:lang w:eastAsia="es-MX"/>
                <w14:ligatures w14:val="none"/>
              </w:rPr>
              <w:t xml:space="preserve"> 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  <w:t>for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-2"/>
                <w:kern w:val="24"/>
                <w:sz w:val="10"/>
                <w:szCs w:val="10"/>
                <w:lang w:eastAsia="es-MX"/>
                <w14:ligatures w14:val="none"/>
              </w:rPr>
              <w:t>m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a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-2"/>
                <w:kern w:val="24"/>
                <w:sz w:val="10"/>
                <w:szCs w:val="10"/>
                <w:lang w:eastAsia="es-MX"/>
                <w14:ligatures w14:val="none"/>
              </w:rPr>
              <w:t>t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  <w:t>ivo</w:t>
            </w:r>
          </w:p>
        </w:tc>
        <w:tc>
          <w:tcPr>
            <w:tcW w:w="7443" w:type="dxa"/>
            <w:gridSpan w:val="4"/>
            <w:shd w:val="clear" w:color="auto" w:fill="808080" w:themeFill="background1" w:themeFillShade="8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437DE7" w14:textId="77777777" w:rsidR="00FB590B" w:rsidRPr="00755511" w:rsidRDefault="00FB590B">
            <w:pPr>
              <w:spacing w:after="0" w:line="240" w:lineRule="auto"/>
              <w:ind w:left="72"/>
              <w:jc w:val="center"/>
              <w:rPr>
                <w:rFonts w:ascii="Arial" w:eastAsia="Times New Roman" w:hAnsi="Arial" w:cs="Arial"/>
                <w:color w:val="FFFFFF" w:themeColor="background1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hAnsi="Arial" w:cs="Arial"/>
                <w:b/>
                <w:bCs/>
                <w:color w:val="FFFFFF" w:themeColor="background1"/>
                <w:sz w:val="10"/>
                <w:szCs w:val="10"/>
              </w:rPr>
              <w:t>De lo humano y lo comunitario</w:t>
            </w:r>
          </w:p>
        </w:tc>
        <w:tc>
          <w:tcPr>
            <w:tcW w:w="4623" w:type="dxa"/>
            <w:vMerge w:val="restart"/>
            <w:shd w:val="clear" w:color="auto" w:fill="00B0F0"/>
            <w:vAlign w:val="center"/>
          </w:tcPr>
          <w:p w14:paraId="3141D5BE" w14:textId="77777777" w:rsidR="00FB590B" w:rsidRPr="00755511" w:rsidRDefault="00FB590B">
            <w:pPr>
              <w:spacing w:after="0" w:line="244" w:lineRule="auto"/>
              <w:ind w:left="936" w:right="922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0"/>
                <w:szCs w:val="10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Observaciones</w:t>
            </w:r>
          </w:p>
        </w:tc>
      </w:tr>
      <w:tr w:rsidR="00FB590B" w:rsidRPr="00755511" w14:paraId="4B8B155C" w14:textId="77777777">
        <w:trPr>
          <w:trHeight w:val="233"/>
        </w:trPr>
        <w:tc>
          <w:tcPr>
            <w:tcW w:w="5574" w:type="dxa"/>
            <w:gridSpan w:val="4"/>
            <w:shd w:val="clear" w:color="auto" w:fill="808080" w:themeFill="background1" w:themeFillShade="8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CC7144" w14:textId="77777777" w:rsidR="00FB590B" w:rsidRPr="00755511" w:rsidRDefault="00FB59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C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  <w:t>on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t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  <w:t>eni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d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  <w:t>o</w:t>
            </w:r>
          </w:p>
        </w:tc>
        <w:tc>
          <w:tcPr>
            <w:tcW w:w="4491" w:type="dxa"/>
            <w:gridSpan w:val="2"/>
            <w:shd w:val="clear" w:color="auto" w:fill="808080" w:themeFill="background1" w:themeFillShade="8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222195" w14:textId="77777777" w:rsidR="00FB590B" w:rsidRPr="00755511" w:rsidRDefault="00FB590B">
            <w:pPr>
              <w:spacing w:after="0" w:line="240" w:lineRule="auto"/>
              <w:ind w:left="734"/>
              <w:rPr>
                <w:rFonts w:ascii="Arial" w:eastAsia="Times New Roman" w:hAnsi="Arial" w:cs="Arial"/>
                <w:color w:val="FFFFFF" w:themeColor="background1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  <w:t>Proceso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  <w:t>s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5"/>
                <w:kern w:val="24"/>
                <w:sz w:val="10"/>
                <w:szCs w:val="10"/>
                <w:lang w:eastAsia="es-MX"/>
                <w14:ligatures w14:val="none"/>
              </w:rPr>
              <w:t xml:space="preserve"> 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d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  <w:t>e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5"/>
                <w:kern w:val="24"/>
                <w:sz w:val="10"/>
                <w:szCs w:val="10"/>
                <w:lang w:eastAsia="es-MX"/>
                <w14:ligatures w14:val="none"/>
              </w:rPr>
              <w:t xml:space="preserve"> 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d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  <w:t>es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a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  <w:t>rrollo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2"/>
                <w:kern w:val="24"/>
                <w:sz w:val="10"/>
                <w:szCs w:val="10"/>
                <w:lang w:eastAsia="es-MX"/>
                <w14:ligatures w14:val="none"/>
              </w:rPr>
              <w:t xml:space="preserve"> 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d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  <w:t>e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5"/>
                <w:kern w:val="24"/>
                <w:sz w:val="10"/>
                <w:szCs w:val="10"/>
                <w:lang w:eastAsia="es-MX"/>
                <w14:ligatures w14:val="none"/>
              </w:rPr>
              <w:t xml:space="preserve"> 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-2"/>
                <w:kern w:val="24"/>
                <w:sz w:val="10"/>
                <w:szCs w:val="10"/>
                <w:lang w:eastAsia="es-MX"/>
                <w14:ligatures w14:val="none"/>
              </w:rPr>
              <w:t>a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p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  <w:t>rendi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-2"/>
                <w:kern w:val="24"/>
                <w:sz w:val="10"/>
                <w:szCs w:val="10"/>
                <w:lang w:eastAsia="es-MX"/>
                <w14:ligatures w14:val="none"/>
              </w:rPr>
              <w:t>z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aj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  <w:t>e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6"/>
                <w:kern w:val="24"/>
                <w:sz w:val="10"/>
                <w:szCs w:val="10"/>
                <w:lang w:eastAsia="es-MX"/>
                <w14:ligatures w14:val="none"/>
              </w:rPr>
              <w:t xml:space="preserve"> </w:t>
            </w:r>
          </w:p>
        </w:tc>
        <w:tc>
          <w:tcPr>
            <w:tcW w:w="4623" w:type="dxa"/>
            <w:vMerge/>
            <w:shd w:val="clear" w:color="auto" w:fill="00B0F0"/>
          </w:tcPr>
          <w:p w14:paraId="336F2FD7" w14:textId="77777777" w:rsidR="00FB590B" w:rsidRPr="00755511" w:rsidRDefault="00FB590B">
            <w:pPr>
              <w:spacing w:after="0" w:line="244" w:lineRule="auto"/>
              <w:ind w:left="936" w:right="922"/>
              <w:jc w:val="center"/>
              <w:rPr>
                <w:rFonts w:ascii="Arial" w:eastAsia="Times New Roman" w:hAnsi="Arial" w:cs="Arial"/>
                <w:b/>
                <w:bCs/>
                <w:color w:val="000000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</w:pPr>
          </w:p>
        </w:tc>
      </w:tr>
      <w:tr w:rsidR="00FB590B" w:rsidRPr="00755511" w14:paraId="2D5BD985" w14:textId="77777777">
        <w:trPr>
          <w:trHeight w:val="571"/>
        </w:trPr>
        <w:tc>
          <w:tcPr>
            <w:tcW w:w="5574" w:type="dxa"/>
            <w:gridSpan w:val="4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F447D" w14:textId="659C1411" w:rsidR="00FB590B" w:rsidRPr="00755511" w:rsidRDefault="00FB590B" w:rsidP="00FB590B">
            <w:pPr>
              <w:spacing w:after="0" w:line="244" w:lineRule="auto"/>
              <w:ind w:left="72" w:right="634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sz w:val="10"/>
                <w:szCs w:val="10"/>
              </w:rPr>
              <w:t>Comunicación oral de necesidades, emociones, gustos, ideas y saberes, a través de los diversos lenguajes, desde una perspectiva comunitaria.</w:t>
            </w:r>
          </w:p>
        </w:tc>
        <w:tc>
          <w:tcPr>
            <w:tcW w:w="4491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32FA0" w14:textId="6221F438" w:rsidR="00FB590B" w:rsidRPr="00755511" w:rsidRDefault="00FB590B" w:rsidP="00FB590B">
            <w:pPr>
              <w:spacing w:after="0" w:line="244" w:lineRule="auto"/>
              <w:ind w:left="72" w:right="331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sz w:val="10"/>
                <w:szCs w:val="10"/>
              </w:rPr>
              <w:t>De manera oral expresa ideas completas sobre necesidades, vivencias, emociones, gustos, preferencias y saberes a distintas personas, combinando los lenguajes.</w:t>
            </w:r>
          </w:p>
        </w:tc>
        <w:tc>
          <w:tcPr>
            <w:tcW w:w="4623" w:type="dxa"/>
            <w:vMerge/>
            <w:shd w:val="clear" w:color="auto" w:fill="00B0F0"/>
          </w:tcPr>
          <w:p w14:paraId="2236DA27" w14:textId="77777777" w:rsidR="00FB590B" w:rsidRPr="00755511" w:rsidRDefault="00FB590B" w:rsidP="00FB590B">
            <w:pPr>
              <w:spacing w:after="0" w:line="244" w:lineRule="auto"/>
              <w:ind w:left="936" w:right="922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</w:tr>
      <w:tr w:rsidR="00FB590B" w:rsidRPr="00755511" w14:paraId="32607AAC" w14:textId="77777777">
        <w:trPr>
          <w:trHeight w:val="240"/>
        </w:trPr>
        <w:tc>
          <w:tcPr>
            <w:tcW w:w="3439" w:type="dxa"/>
            <w:gridSpan w:val="3"/>
            <w:vMerge w:val="restart"/>
            <w:shd w:val="clear" w:color="auto" w:fill="808080" w:themeFill="background1" w:themeFillShade="8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B48481" w14:textId="77777777" w:rsidR="00FB590B" w:rsidRPr="00755511" w:rsidRDefault="00FB590B" w:rsidP="00FB59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A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  <w:t>lu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m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  <w:t>nos</w:t>
            </w:r>
          </w:p>
        </w:tc>
        <w:tc>
          <w:tcPr>
            <w:tcW w:w="6626" w:type="dxa"/>
            <w:gridSpan w:val="3"/>
            <w:shd w:val="clear" w:color="auto" w:fill="808080" w:themeFill="background1" w:themeFillShade="8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4C23C1" w14:textId="77777777" w:rsidR="00FB590B" w:rsidRPr="00755511" w:rsidRDefault="00FB590B" w:rsidP="00FB59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N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  <w:t>iveles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5"/>
                <w:kern w:val="24"/>
                <w:sz w:val="10"/>
                <w:szCs w:val="10"/>
                <w:lang w:eastAsia="es-MX"/>
                <w14:ligatures w14:val="none"/>
              </w:rPr>
              <w:t xml:space="preserve"> 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d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  <w:t>e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5"/>
                <w:kern w:val="24"/>
                <w:sz w:val="10"/>
                <w:szCs w:val="10"/>
                <w:lang w:eastAsia="es-MX"/>
                <w14:ligatures w14:val="none"/>
              </w:rPr>
              <w:t xml:space="preserve"> 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d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  <w:t>es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-3"/>
                <w:kern w:val="24"/>
                <w:sz w:val="10"/>
                <w:szCs w:val="10"/>
                <w:lang w:eastAsia="es-MX"/>
                <w14:ligatures w14:val="none"/>
              </w:rPr>
              <w:t>e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mp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  <w:t>eño</w:t>
            </w:r>
          </w:p>
        </w:tc>
        <w:tc>
          <w:tcPr>
            <w:tcW w:w="4623" w:type="dxa"/>
            <w:vMerge/>
            <w:shd w:val="clear" w:color="auto" w:fill="00B0F0"/>
          </w:tcPr>
          <w:p w14:paraId="3B046341" w14:textId="77777777" w:rsidR="00FB590B" w:rsidRPr="00755511" w:rsidRDefault="00FB590B" w:rsidP="00FB590B">
            <w:pPr>
              <w:spacing w:after="0" w:line="244" w:lineRule="auto"/>
              <w:ind w:left="936" w:right="922"/>
              <w:jc w:val="center"/>
              <w:rPr>
                <w:rFonts w:ascii="Arial" w:eastAsia="Times New Roman" w:hAnsi="Arial" w:cs="Arial"/>
                <w:b/>
                <w:bCs/>
                <w:color w:val="000000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</w:pPr>
          </w:p>
        </w:tc>
      </w:tr>
      <w:tr w:rsidR="00FB590B" w:rsidRPr="00755511" w14:paraId="649B08FC" w14:textId="77777777" w:rsidTr="00755511">
        <w:trPr>
          <w:trHeight w:val="480"/>
        </w:trPr>
        <w:tc>
          <w:tcPr>
            <w:tcW w:w="3439" w:type="dxa"/>
            <w:gridSpan w:val="3"/>
            <w:vMerge/>
            <w:shd w:val="clear" w:color="auto" w:fill="808080" w:themeFill="background1" w:themeFillShade="80"/>
            <w:vAlign w:val="center"/>
            <w:hideMark/>
          </w:tcPr>
          <w:p w14:paraId="3A4EEBF5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135" w:type="dxa"/>
            <w:shd w:val="clear" w:color="auto" w:fill="FF000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BED6D2" w14:textId="77777777" w:rsidR="00FB590B" w:rsidRPr="00755511" w:rsidRDefault="00FB590B" w:rsidP="00FB590B">
            <w:pPr>
              <w:spacing w:after="0" w:line="244" w:lineRule="auto"/>
              <w:ind w:right="533"/>
              <w:jc w:val="right"/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N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  <w:t>ivel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5"/>
                <w:kern w:val="24"/>
                <w:sz w:val="10"/>
                <w:szCs w:val="10"/>
                <w:lang w:eastAsia="es-MX"/>
                <w14:ligatures w14:val="none"/>
              </w:rPr>
              <w:t xml:space="preserve"> 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  <w:t>1</w:t>
            </w:r>
          </w:p>
          <w:p w14:paraId="3443EE56" w14:textId="77777777" w:rsidR="00FB590B" w:rsidRPr="00755511" w:rsidRDefault="00FB590B" w:rsidP="00FB590B">
            <w:pPr>
              <w:spacing w:after="0" w:line="244" w:lineRule="auto"/>
              <w:ind w:right="533"/>
              <w:jc w:val="right"/>
              <w:rPr>
                <w:rFonts w:ascii="Arial" w:eastAsia="Times New Roman" w:hAnsi="Arial" w:cs="Arial"/>
                <w:color w:val="FFFFFF" w:themeColor="background1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 xml:space="preserve">  N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  <w:t>ecesi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t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  <w:t>a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4"/>
                <w:kern w:val="24"/>
                <w:sz w:val="10"/>
                <w:szCs w:val="10"/>
                <w:lang w:eastAsia="es-MX"/>
                <w14:ligatures w14:val="none"/>
              </w:rPr>
              <w:t xml:space="preserve"> 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m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-3"/>
                <w:kern w:val="24"/>
                <w:sz w:val="10"/>
                <w:szCs w:val="10"/>
                <w:lang w:eastAsia="es-MX"/>
                <w14:ligatures w14:val="none"/>
              </w:rPr>
              <w:t>e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j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  <w:t>or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a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  <w:t>r</w:t>
            </w:r>
          </w:p>
        </w:tc>
        <w:tc>
          <w:tcPr>
            <w:tcW w:w="1994" w:type="dxa"/>
            <w:shd w:val="clear" w:color="auto" w:fill="FFC000" w:themeFill="accent4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1B2DFD" w14:textId="77777777" w:rsidR="00FB590B" w:rsidRPr="00755511" w:rsidRDefault="00FB590B" w:rsidP="00FB590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N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  <w:t>ivel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5"/>
                <w:kern w:val="24"/>
                <w:sz w:val="10"/>
                <w:szCs w:val="10"/>
                <w:lang w:eastAsia="es-MX"/>
                <w14:ligatures w14:val="none"/>
              </w:rPr>
              <w:t xml:space="preserve"> 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  <w:t>2</w:t>
            </w:r>
          </w:p>
          <w:p w14:paraId="06C0129A" w14:textId="77777777" w:rsidR="00FB590B" w:rsidRPr="00755511" w:rsidRDefault="00FB590B" w:rsidP="00FB590B">
            <w:pPr>
              <w:spacing w:before="4"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  <w:t>En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5"/>
                <w:kern w:val="24"/>
                <w:sz w:val="10"/>
                <w:szCs w:val="10"/>
                <w:lang w:eastAsia="es-MX"/>
                <w14:ligatures w14:val="none"/>
              </w:rPr>
              <w:t xml:space="preserve"> 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d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  <w:t>es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a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  <w:t>rrollo</w:t>
            </w:r>
          </w:p>
        </w:tc>
        <w:tc>
          <w:tcPr>
            <w:tcW w:w="2497" w:type="dxa"/>
            <w:shd w:val="clear" w:color="auto" w:fill="92D050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9644F3" w14:textId="77777777" w:rsidR="00FB590B" w:rsidRPr="00755511" w:rsidRDefault="00FB590B" w:rsidP="00FB590B">
            <w:pPr>
              <w:spacing w:after="0" w:line="244" w:lineRule="auto"/>
              <w:ind w:left="936" w:right="922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N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  <w:t>ivel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5"/>
                <w:kern w:val="24"/>
                <w:sz w:val="10"/>
                <w:szCs w:val="10"/>
                <w:lang w:eastAsia="es-MX"/>
                <w14:ligatures w14:val="none"/>
              </w:rPr>
              <w:t xml:space="preserve"> 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  <w:t xml:space="preserve">3 </w:t>
            </w:r>
          </w:p>
          <w:p w14:paraId="4CDFD370" w14:textId="77777777" w:rsidR="00FB590B" w:rsidRPr="00755511" w:rsidRDefault="00FB590B" w:rsidP="00FB590B">
            <w:pPr>
              <w:spacing w:after="0" w:line="244" w:lineRule="auto"/>
              <w:ind w:right="922"/>
              <w:jc w:val="center"/>
              <w:rPr>
                <w:rFonts w:ascii="Arial" w:eastAsia="Times New Roman" w:hAnsi="Arial" w:cs="Arial"/>
                <w:color w:val="FFFFFF" w:themeColor="background1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  <w:t xml:space="preserve">               Lo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g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  <w:t>r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>ad</w:t>
            </w: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kern w:val="24"/>
                <w:sz w:val="10"/>
                <w:szCs w:val="10"/>
                <w:lang w:eastAsia="es-MX"/>
                <w14:ligatures w14:val="none"/>
              </w:rPr>
              <w:t>o</w:t>
            </w:r>
          </w:p>
        </w:tc>
        <w:tc>
          <w:tcPr>
            <w:tcW w:w="4623" w:type="dxa"/>
            <w:vMerge/>
            <w:shd w:val="clear" w:color="auto" w:fill="00B0F0"/>
          </w:tcPr>
          <w:p w14:paraId="41BF57E0" w14:textId="77777777" w:rsidR="00FB590B" w:rsidRPr="00755511" w:rsidRDefault="00FB590B" w:rsidP="00FB590B">
            <w:pPr>
              <w:spacing w:after="0" w:line="244" w:lineRule="auto"/>
              <w:ind w:left="936" w:right="922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</w:pPr>
          </w:p>
        </w:tc>
      </w:tr>
      <w:tr w:rsidR="00FB590B" w:rsidRPr="00755511" w14:paraId="6D595702" w14:textId="77777777">
        <w:trPr>
          <w:trHeight w:val="283"/>
        </w:trPr>
        <w:tc>
          <w:tcPr>
            <w:tcW w:w="14688" w:type="dxa"/>
            <w:gridSpan w:val="7"/>
            <w:shd w:val="clear" w:color="auto" w:fill="808080" w:themeFill="background1" w:themeFillShade="80"/>
            <w:vAlign w:val="center"/>
          </w:tcPr>
          <w:p w14:paraId="2AB498DE" w14:textId="77777777" w:rsidR="00FB590B" w:rsidRPr="00755511" w:rsidRDefault="00FB590B" w:rsidP="00FB590B">
            <w:pPr>
              <w:spacing w:after="0" w:line="244" w:lineRule="auto"/>
              <w:ind w:left="936" w:right="922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spacing w:val="1"/>
                <w:kern w:val="24"/>
                <w:sz w:val="10"/>
                <w:szCs w:val="10"/>
                <w:lang w:eastAsia="es-MX"/>
                <w14:ligatures w14:val="none"/>
              </w:rPr>
              <w:t xml:space="preserve">1° </w:t>
            </w:r>
          </w:p>
        </w:tc>
      </w:tr>
      <w:tr w:rsidR="00FB590B" w:rsidRPr="00755511" w14:paraId="565CF30C" w14:textId="77777777">
        <w:trPr>
          <w:trHeight w:val="233"/>
        </w:trPr>
        <w:tc>
          <w:tcPr>
            <w:tcW w:w="53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6BEA2E" w14:textId="77777777" w:rsidR="00FB590B" w:rsidRPr="00755511" w:rsidRDefault="00FB590B" w:rsidP="00FB590B">
            <w:pPr>
              <w:spacing w:after="0" w:line="240" w:lineRule="auto"/>
              <w:ind w:left="72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0"/>
                <w:szCs w:val="10"/>
                <w:lang w:eastAsia="es-MX"/>
                <w14:ligatures w14:val="none"/>
              </w:rPr>
              <w:t>1</w:t>
            </w:r>
          </w:p>
        </w:tc>
        <w:tc>
          <w:tcPr>
            <w:tcW w:w="2909" w:type="dxa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03A355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val="es-419" w:eastAsia="es-MX"/>
                <w14:ligatures w14:val="none"/>
              </w:rPr>
              <w:t>Cordero Santana Luis Ángel</w:t>
            </w:r>
          </w:p>
          <w:p w14:paraId="009DA556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13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DC8339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199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A2F747" w14:textId="34E095D7" w:rsidR="00FB590B" w:rsidRPr="00755511" w:rsidRDefault="00003027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x</w:t>
            </w:r>
          </w:p>
        </w:tc>
        <w:tc>
          <w:tcPr>
            <w:tcW w:w="2497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F52E5E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4623" w:type="dxa"/>
            <w:shd w:val="clear" w:color="auto" w:fill="FFFFFF" w:themeFill="background1"/>
          </w:tcPr>
          <w:p w14:paraId="7F00A23D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</w:tr>
      <w:tr w:rsidR="00FB590B" w:rsidRPr="00755511" w14:paraId="6F50BEA5" w14:textId="77777777">
        <w:trPr>
          <w:trHeight w:val="233"/>
        </w:trPr>
        <w:tc>
          <w:tcPr>
            <w:tcW w:w="53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6E4FAFC" w14:textId="77777777" w:rsidR="00FB590B" w:rsidRPr="00755511" w:rsidRDefault="00FB590B" w:rsidP="00FB590B">
            <w:pPr>
              <w:spacing w:after="0" w:line="240" w:lineRule="auto"/>
              <w:ind w:left="72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0"/>
                <w:szCs w:val="10"/>
                <w:lang w:eastAsia="es-MX"/>
                <w14:ligatures w14:val="none"/>
              </w:rPr>
              <w:t>2</w:t>
            </w:r>
          </w:p>
        </w:tc>
        <w:tc>
          <w:tcPr>
            <w:tcW w:w="2909" w:type="dxa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97D7767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val="es-419" w:eastAsia="es-MX"/>
                <w14:ligatures w14:val="none"/>
              </w:rPr>
            </w:pPr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  <w:t xml:space="preserve">De la Rosa Contreras Mateo </w:t>
            </w:r>
            <w:proofErr w:type="spellStart"/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  <w:t>Sebastian</w:t>
            </w:r>
            <w:proofErr w:type="spellEnd"/>
          </w:p>
        </w:tc>
        <w:tc>
          <w:tcPr>
            <w:tcW w:w="213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D5A8CCD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199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5D85AE7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497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824463A" w14:textId="05172C67" w:rsidR="00FB590B" w:rsidRPr="00755511" w:rsidRDefault="00003027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X</w:t>
            </w:r>
          </w:p>
        </w:tc>
        <w:tc>
          <w:tcPr>
            <w:tcW w:w="4623" w:type="dxa"/>
            <w:shd w:val="clear" w:color="auto" w:fill="FFFFFF" w:themeFill="background1"/>
          </w:tcPr>
          <w:p w14:paraId="52A71801" w14:textId="116D9F75" w:rsidR="00FB590B" w:rsidRPr="00755511" w:rsidRDefault="00003027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Da a conocer sus necesidades</w:t>
            </w:r>
            <w:r w:rsidR="00755511"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 xml:space="preserve"> a maestras y compañeros-</w:t>
            </w:r>
          </w:p>
        </w:tc>
      </w:tr>
      <w:tr w:rsidR="00FB590B" w:rsidRPr="00755511" w14:paraId="13CFFFF2" w14:textId="77777777">
        <w:trPr>
          <w:trHeight w:val="233"/>
        </w:trPr>
        <w:tc>
          <w:tcPr>
            <w:tcW w:w="53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AEA972" w14:textId="77777777" w:rsidR="00FB590B" w:rsidRPr="00755511" w:rsidRDefault="00FB590B" w:rsidP="00FB590B">
            <w:pPr>
              <w:spacing w:after="0" w:line="240" w:lineRule="auto"/>
              <w:ind w:left="72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0"/>
                <w:szCs w:val="10"/>
                <w:lang w:eastAsia="es-MX"/>
                <w14:ligatures w14:val="none"/>
              </w:rPr>
              <w:t>3</w:t>
            </w:r>
          </w:p>
        </w:tc>
        <w:tc>
          <w:tcPr>
            <w:tcW w:w="2909" w:type="dxa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A7244C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val="es-419" w:eastAsia="es-MX"/>
                <w14:ligatures w14:val="none"/>
              </w:rPr>
              <w:t>Guillén Espinosa Ángel Leonardo</w:t>
            </w:r>
          </w:p>
          <w:p w14:paraId="7128660D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13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DFF6E3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199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0F272C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497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5EB27B" w14:textId="681E8E35" w:rsidR="00FB590B" w:rsidRPr="00755511" w:rsidRDefault="00003027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X</w:t>
            </w:r>
          </w:p>
        </w:tc>
        <w:tc>
          <w:tcPr>
            <w:tcW w:w="4623" w:type="dxa"/>
            <w:shd w:val="clear" w:color="auto" w:fill="FFFFFF" w:themeFill="background1"/>
          </w:tcPr>
          <w:p w14:paraId="77F1D6F2" w14:textId="4FFD9F36" w:rsidR="00FB590B" w:rsidRPr="00755511" w:rsidRDefault="00755511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Comparte necesidades y ayuda a otros cuando le comparten las suyas.</w:t>
            </w:r>
          </w:p>
        </w:tc>
      </w:tr>
      <w:tr w:rsidR="00FB590B" w:rsidRPr="00755511" w14:paraId="17ACBB01" w14:textId="77777777">
        <w:trPr>
          <w:trHeight w:val="233"/>
        </w:trPr>
        <w:tc>
          <w:tcPr>
            <w:tcW w:w="53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9AAE79" w14:textId="77777777" w:rsidR="00FB590B" w:rsidRPr="00755511" w:rsidRDefault="00FB590B" w:rsidP="00FB590B">
            <w:pPr>
              <w:spacing w:after="0" w:line="240" w:lineRule="auto"/>
              <w:ind w:left="72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0"/>
                <w:szCs w:val="10"/>
                <w:lang w:eastAsia="es-MX"/>
                <w14:ligatures w14:val="none"/>
              </w:rPr>
              <w:t>4</w:t>
            </w:r>
          </w:p>
        </w:tc>
        <w:tc>
          <w:tcPr>
            <w:tcW w:w="2909" w:type="dxa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241D58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val="es-419" w:eastAsia="es-MX"/>
                <w14:ligatures w14:val="none"/>
              </w:rPr>
              <w:t>Salas Santana Sebastián</w:t>
            </w:r>
          </w:p>
          <w:p w14:paraId="5E867416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13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2055E5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199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8C0D3A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497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E45E82" w14:textId="4FAACC68" w:rsidR="00FB590B" w:rsidRPr="00755511" w:rsidRDefault="00003027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X</w:t>
            </w:r>
          </w:p>
        </w:tc>
        <w:tc>
          <w:tcPr>
            <w:tcW w:w="4623" w:type="dxa"/>
            <w:shd w:val="clear" w:color="auto" w:fill="FFFFFF" w:themeFill="background1"/>
          </w:tcPr>
          <w:p w14:paraId="7D0A8567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</w:tr>
      <w:tr w:rsidR="00FB590B" w:rsidRPr="00755511" w14:paraId="6E579175" w14:textId="77777777">
        <w:trPr>
          <w:trHeight w:val="233"/>
        </w:trPr>
        <w:tc>
          <w:tcPr>
            <w:tcW w:w="53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8ECF22" w14:textId="77777777" w:rsidR="00FB590B" w:rsidRPr="00755511" w:rsidRDefault="00FB590B" w:rsidP="00FB590B">
            <w:pPr>
              <w:spacing w:after="0" w:line="240" w:lineRule="auto"/>
              <w:ind w:left="72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0"/>
                <w:szCs w:val="10"/>
                <w:lang w:eastAsia="es-MX"/>
                <w14:ligatures w14:val="none"/>
              </w:rPr>
              <w:t>5</w:t>
            </w:r>
          </w:p>
        </w:tc>
        <w:tc>
          <w:tcPr>
            <w:tcW w:w="2909" w:type="dxa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AD26E9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val="es-419" w:eastAsia="es-MX"/>
                <w14:ligatures w14:val="none"/>
              </w:rPr>
              <w:t>González Cázares Emilio Alexander</w:t>
            </w:r>
          </w:p>
          <w:p w14:paraId="02BAB781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13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1E70E8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199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DE5218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497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003D14" w14:textId="7CAC9C89" w:rsidR="00FB590B" w:rsidRPr="00755511" w:rsidRDefault="00003027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X</w:t>
            </w:r>
          </w:p>
        </w:tc>
        <w:tc>
          <w:tcPr>
            <w:tcW w:w="4623" w:type="dxa"/>
            <w:shd w:val="clear" w:color="auto" w:fill="FFFFFF" w:themeFill="background1"/>
          </w:tcPr>
          <w:p w14:paraId="6A342AB7" w14:textId="481CB299" w:rsidR="00FB590B" w:rsidRPr="00755511" w:rsidRDefault="00003027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Mejoro notablemente en la transmisión de las necesidades</w:t>
            </w:r>
          </w:p>
        </w:tc>
      </w:tr>
      <w:tr w:rsidR="00FB590B" w:rsidRPr="00755511" w14:paraId="06B2B5DA" w14:textId="77777777">
        <w:trPr>
          <w:trHeight w:val="233"/>
        </w:trPr>
        <w:tc>
          <w:tcPr>
            <w:tcW w:w="53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7433AF" w14:textId="77777777" w:rsidR="00FB590B" w:rsidRPr="00755511" w:rsidRDefault="00FB590B" w:rsidP="00FB590B">
            <w:pPr>
              <w:spacing w:after="0" w:line="240" w:lineRule="auto"/>
              <w:ind w:left="72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0"/>
                <w:szCs w:val="10"/>
                <w:lang w:eastAsia="es-MX"/>
                <w14:ligatures w14:val="none"/>
              </w:rPr>
              <w:t>6</w:t>
            </w:r>
          </w:p>
        </w:tc>
        <w:tc>
          <w:tcPr>
            <w:tcW w:w="2909" w:type="dxa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EF95EA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val="es-419" w:eastAsia="es-MX"/>
                <w14:ligatures w14:val="none"/>
              </w:rPr>
              <w:t>Valdés Hernández Abel Alejandro</w:t>
            </w:r>
          </w:p>
          <w:p w14:paraId="26572DF1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13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8A3ACF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199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FF033F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497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2C5F07" w14:textId="1F9EFB57" w:rsidR="00FB590B" w:rsidRPr="00755511" w:rsidRDefault="00003027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X</w:t>
            </w:r>
          </w:p>
        </w:tc>
        <w:tc>
          <w:tcPr>
            <w:tcW w:w="4623" w:type="dxa"/>
            <w:shd w:val="clear" w:color="auto" w:fill="FFFFFF" w:themeFill="background1"/>
          </w:tcPr>
          <w:p w14:paraId="014672E7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</w:tr>
      <w:tr w:rsidR="00FB590B" w:rsidRPr="00755511" w14:paraId="19140D4D" w14:textId="77777777">
        <w:trPr>
          <w:trHeight w:val="233"/>
        </w:trPr>
        <w:tc>
          <w:tcPr>
            <w:tcW w:w="53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F72CF0" w14:textId="77777777" w:rsidR="00FB590B" w:rsidRPr="00755511" w:rsidRDefault="00FB590B" w:rsidP="00FB590B">
            <w:pPr>
              <w:spacing w:after="0" w:line="240" w:lineRule="auto"/>
              <w:ind w:left="72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0"/>
                <w:szCs w:val="10"/>
                <w:lang w:eastAsia="es-MX"/>
                <w14:ligatures w14:val="none"/>
              </w:rPr>
              <w:t>7</w:t>
            </w:r>
          </w:p>
        </w:tc>
        <w:tc>
          <w:tcPr>
            <w:tcW w:w="2909" w:type="dxa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83AFC4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val="es-419" w:eastAsia="es-MX"/>
                <w14:ligatures w14:val="none"/>
              </w:rPr>
              <w:t>Delgado Moreno Luis Francisco</w:t>
            </w:r>
          </w:p>
          <w:p w14:paraId="57FAD9B7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13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7F2C1A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199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CBCD7E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497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9731C3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4623" w:type="dxa"/>
            <w:shd w:val="clear" w:color="auto" w:fill="FFFFFF" w:themeFill="background1"/>
          </w:tcPr>
          <w:p w14:paraId="665D019F" w14:textId="2F3138D2" w:rsidR="00FB590B" w:rsidRPr="00755511" w:rsidRDefault="00003027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No asiste al jardín de niños</w:t>
            </w:r>
          </w:p>
        </w:tc>
      </w:tr>
      <w:tr w:rsidR="00FB590B" w:rsidRPr="00755511" w14:paraId="1D0EE346" w14:textId="77777777">
        <w:trPr>
          <w:trHeight w:val="233"/>
        </w:trPr>
        <w:tc>
          <w:tcPr>
            <w:tcW w:w="53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4F02F6" w14:textId="77777777" w:rsidR="00FB590B" w:rsidRPr="00755511" w:rsidRDefault="00FB590B" w:rsidP="00FB590B">
            <w:pPr>
              <w:spacing w:after="0" w:line="240" w:lineRule="auto"/>
              <w:ind w:left="72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0"/>
                <w:szCs w:val="10"/>
                <w:lang w:eastAsia="es-MX"/>
                <w14:ligatures w14:val="none"/>
              </w:rPr>
              <w:t>8</w:t>
            </w:r>
          </w:p>
        </w:tc>
        <w:tc>
          <w:tcPr>
            <w:tcW w:w="2909" w:type="dxa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3175DA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highlight w:val="yellow"/>
                <w:lang w:eastAsia="es-MX"/>
                <w14:ligatures w14:val="none"/>
              </w:rPr>
            </w:pPr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highlight w:val="yellow"/>
                <w:lang w:val="es-419"/>
              </w:rPr>
              <w:t xml:space="preserve">Díaz Ramírez Alejandro </w:t>
            </w:r>
            <w:proofErr w:type="spellStart"/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highlight w:val="yellow"/>
                <w:lang w:val="es-419"/>
              </w:rPr>
              <w:t>Janluis</w:t>
            </w:r>
            <w:proofErr w:type="spellEnd"/>
          </w:p>
        </w:tc>
        <w:tc>
          <w:tcPr>
            <w:tcW w:w="213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8307E8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highlight w:val="yellow"/>
                <w:lang w:eastAsia="es-MX"/>
                <w14:ligatures w14:val="none"/>
              </w:rPr>
            </w:pPr>
          </w:p>
        </w:tc>
        <w:tc>
          <w:tcPr>
            <w:tcW w:w="199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D335B6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highlight w:val="yellow"/>
                <w:lang w:eastAsia="es-MX"/>
                <w14:ligatures w14:val="none"/>
              </w:rPr>
            </w:pPr>
          </w:p>
        </w:tc>
        <w:tc>
          <w:tcPr>
            <w:tcW w:w="2497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C04635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highlight w:val="yellow"/>
                <w:lang w:eastAsia="es-MX"/>
                <w14:ligatures w14:val="none"/>
              </w:rPr>
            </w:pPr>
          </w:p>
        </w:tc>
        <w:tc>
          <w:tcPr>
            <w:tcW w:w="4623" w:type="dxa"/>
            <w:shd w:val="clear" w:color="auto" w:fill="FFFFFF" w:themeFill="background1"/>
          </w:tcPr>
          <w:p w14:paraId="705236D8" w14:textId="00BE91BB" w:rsidR="00FB590B" w:rsidRPr="00755511" w:rsidRDefault="00003027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highlight w:val="yellow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highlight w:val="yellow"/>
                <w:lang w:eastAsia="es-MX"/>
                <w14:ligatures w14:val="none"/>
              </w:rPr>
              <w:t>BAJA</w:t>
            </w:r>
          </w:p>
        </w:tc>
      </w:tr>
      <w:tr w:rsidR="00FB590B" w:rsidRPr="00755511" w14:paraId="5861FE95" w14:textId="77777777">
        <w:trPr>
          <w:trHeight w:val="233"/>
        </w:trPr>
        <w:tc>
          <w:tcPr>
            <w:tcW w:w="53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31AFFF" w14:textId="77777777" w:rsidR="00FB590B" w:rsidRPr="00755511" w:rsidRDefault="00FB590B" w:rsidP="00FB590B">
            <w:pPr>
              <w:spacing w:after="0" w:line="240" w:lineRule="auto"/>
              <w:ind w:left="72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0"/>
                <w:szCs w:val="10"/>
                <w:lang w:eastAsia="es-MX"/>
                <w14:ligatures w14:val="none"/>
              </w:rPr>
              <w:t>9</w:t>
            </w:r>
          </w:p>
        </w:tc>
        <w:tc>
          <w:tcPr>
            <w:tcW w:w="2909" w:type="dxa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39B2FD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  <w:t>Cisneros Vázquez Ángela Isabella</w:t>
            </w:r>
          </w:p>
        </w:tc>
        <w:tc>
          <w:tcPr>
            <w:tcW w:w="213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94563A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199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BC9908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497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4796F4" w14:textId="11B61996" w:rsidR="00FB590B" w:rsidRPr="00755511" w:rsidRDefault="00003027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X</w:t>
            </w:r>
          </w:p>
        </w:tc>
        <w:tc>
          <w:tcPr>
            <w:tcW w:w="4623" w:type="dxa"/>
            <w:shd w:val="clear" w:color="auto" w:fill="FFFFFF" w:themeFill="background1"/>
          </w:tcPr>
          <w:p w14:paraId="087700AF" w14:textId="0657633D" w:rsidR="00FB590B" w:rsidRPr="00755511" w:rsidRDefault="00003027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Se expresa claramente con maestra y compañeros para compartir como se siente</w:t>
            </w:r>
          </w:p>
        </w:tc>
      </w:tr>
      <w:tr w:rsidR="00FB590B" w:rsidRPr="00755511" w14:paraId="108C52E3" w14:textId="77777777">
        <w:trPr>
          <w:trHeight w:val="233"/>
        </w:trPr>
        <w:tc>
          <w:tcPr>
            <w:tcW w:w="53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707F22" w14:textId="77777777" w:rsidR="00FB590B" w:rsidRPr="00755511" w:rsidRDefault="00FB590B" w:rsidP="00FB590B">
            <w:pPr>
              <w:spacing w:after="0" w:line="240" w:lineRule="auto"/>
              <w:ind w:left="72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10"/>
                <w:szCs w:val="10"/>
                <w:lang w:eastAsia="es-MX"/>
                <w14:ligatures w14:val="none"/>
              </w:rPr>
              <w:t>10</w:t>
            </w:r>
          </w:p>
        </w:tc>
        <w:tc>
          <w:tcPr>
            <w:tcW w:w="2909" w:type="dxa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CA0F7E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  <w:t>Dávila Flores Ana Paula</w:t>
            </w:r>
          </w:p>
        </w:tc>
        <w:tc>
          <w:tcPr>
            <w:tcW w:w="213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C1544E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199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CBEDCF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497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6EDDE4" w14:textId="662D11F2" w:rsidR="00FB590B" w:rsidRPr="00755511" w:rsidRDefault="00003027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X</w:t>
            </w:r>
          </w:p>
        </w:tc>
        <w:tc>
          <w:tcPr>
            <w:tcW w:w="4623" w:type="dxa"/>
            <w:shd w:val="clear" w:color="auto" w:fill="FFFFFF" w:themeFill="background1"/>
          </w:tcPr>
          <w:p w14:paraId="3F433671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</w:tr>
      <w:tr w:rsidR="00FB590B" w:rsidRPr="00755511" w14:paraId="431D4E61" w14:textId="77777777">
        <w:trPr>
          <w:trHeight w:val="233"/>
        </w:trPr>
        <w:tc>
          <w:tcPr>
            <w:tcW w:w="53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548D07" w14:textId="77777777" w:rsidR="00FB590B" w:rsidRPr="00755511" w:rsidRDefault="00FB590B" w:rsidP="00FB590B">
            <w:pPr>
              <w:spacing w:after="0" w:line="240" w:lineRule="auto"/>
              <w:ind w:left="72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000000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  <w:t>11</w:t>
            </w:r>
          </w:p>
        </w:tc>
        <w:tc>
          <w:tcPr>
            <w:tcW w:w="2909" w:type="dxa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B33915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  <w:t xml:space="preserve">Delgado González </w:t>
            </w:r>
            <w:proofErr w:type="spellStart"/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  <w:t>Ary</w:t>
            </w:r>
            <w:proofErr w:type="spellEnd"/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  <w:t xml:space="preserve"> Kristel</w:t>
            </w:r>
          </w:p>
        </w:tc>
        <w:tc>
          <w:tcPr>
            <w:tcW w:w="213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A1B810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199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1F2B0E" w14:textId="644D8C0E" w:rsidR="00FB590B" w:rsidRPr="00755511" w:rsidRDefault="00003027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X</w:t>
            </w:r>
          </w:p>
        </w:tc>
        <w:tc>
          <w:tcPr>
            <w:tcW w:w="2497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C3B1D7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4623" w:type="dxa"/>
            <w:shd w:val="clear" w:color="auto" w:fill="FFFFFF" w:themeFill="background1"/>
          </w:tcPr>
          <w:p w14:paraId="298A8BAE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</w:tr>
      <w:tr w:rsidR="00FB590B" w:rsidRPr="00755511" w14:paraId="6EF28FEC" w14:textId="77777777">
        <w:trPr>
          <w:trHeight w:val="233"/>
        </w:trPr>
        <w:tc>
          <w:tcPr>
            <w:tcW w:w="53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54B39B" w14:textId="77777777" w:rsidR="00FB590B" w:rsidRPr="00755511" w:rsidRDefault="00FB590B" w:rsidP="00FB590B">
            <w:pPr>
              <w:spacing w:after="0" w:line="240" w:lineRule="auto"/>
              <w:ind w:left="72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000000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  <w:t>12</w:t>
            </w:r>
          </w:p>
        </w:tc>
        <w:tc>
          <w:tcPr>
            <w:tcW w:w="2909" w:type="dxa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7B2F62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  <w:t>Escareño Escalante Scarlett Raquel</w:t>
            </w:r>
          </w:p>
        </w:tc>
        <w:tc>
          <w:tcPr>
            <w:tcW w:w="213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D56F8F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199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259A30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497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990A17" w14:textId="4F3AC47C" w:rsidR="00FB590B" w:rsidRPr="00755511" w:rsidRDefault="00003027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X</w:t>
            </w:r>
          </w:p>
        </w:tc>
        <w:tc>
          <w:tcPr>
            <w:tcW w:w="4623" w:type="dxa"/>
            <w:shd w:val="clear" w:color="auto" w:fill="FFFFFF" w:themeFill="background1"/>
          </w:tcPr>
          <w:p w14:paraId="3C24E85A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</w:tr>
      <w:tr w:rsidR="00FB590B" w:rsidRPr="00755511" w14:paraId="23B9008C" w14:textId="77777777">
        <w:trPr>
          <w:trHeight w:val="233"/>
        </w:trPr>
        <w:tc>
          <w:tcPr>
            <w:tcW w:w="53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8838A8" w14:textId="77777777" w:rsidR="00FB590B" w:rsidRPr="00755511" w:rsidRDefault="00FB590B" w:rsidP="00FB590B">
            <w:pPr>
              <w:spacing w:after="0" w:line="240" w:lineRule="auto"/>
              <w:ind w:left="72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000000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  <w:t>13</w:t>
            </w:r>
          </w:p>
        </w:tc>
        <w:tc>
          <w:tcPr>
            <w:tcW w:w="2909" w:type="dxa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F282D7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  <w:t>Molina Hernández Alejandra Elizabeth</w:t>
            </w:r>
          </w:p>
        </w:tc>
        <w:tc>
          <w:tcPr>
            <w:tcW w:w="213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92249C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199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93387C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497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EAAF49" w14:textId="3CE476A0" w:rsidR="00FB590B" w:rsidRPr="00755511" w:rsidRDefault="00003027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X</w:t>
            </w:r>
          </w:p>
        </w:tc>
        <w:tc>
          <w:tcPr>
            <w:tcW w:w="4623" w:type="dxa"/>
            <w:shd w:val="clear" w:color="auto" w:fill="FFFFFF" w:themeFill="background1"/>
          </w:tcPr>
          <w:p w14:paraId="71534CDF" w14:textId="715C453F" w:rsidR="00FB590B" w:rsidRPr="00755511" w:rsidRDefault="00755511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Ha mostrado gran avance en la expresión de emociones y necesidades.</w:t>
            </w:r>
          </w:p>
        </w:tc>
      </w:tr>
      <w:tr w:rsidR="00FB590B" w:rsidRPr="00755511" w14:paraId="298E2012" w14:textId="77777777">
        <w:trPr>
          <w:trHeight w:val="233"/>
        </w:trPr>
        <w:tc>
          <w:tcPr>
            <w:tcW w:w="53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56C651" w14:textId="77777777" w:rsidR="00FB590B" w:rsidRPr="00755511" w:rsidRDefault="00FB590B" w:rsidP="00FB590B">
            <w:pPr>
              <w:spacing w:after="0" w:line="240" w:lineRule="auto"/>
              <w:ind w:left="72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000000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  <w:t>14</w:t>
            </w:r>
          </w:p>
        </w:tc>
        <w:tc>
          <w:tcPr>
            <w:tcW w:w="2909" w:type="dxa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02C188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  <w:t xml:space="preserve">Palacios Delgado Keidy </w:t>
            </w:r>
            <w:proofErr w:type="spellStart"/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  <w:t>Xamhira</w:t>
            </w:r>
            <w:proofErr w:type="spellEnd"/>
          </w:p>
        </w:tc>
        <w:tc>
          <w:tcPr>
            <w:tcW w:w="213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C74969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199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58142B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497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0A72FE" w14:textId="6EA9BA1D" w:rsidR="00FB590B" w:rsidRPr="00755511" w:rsidRDefault="00003027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X</w:t>
            </w:r>
          </w:p>
        </w:tc>
        <w:tc>
          <w:tcPr>
            <w:tcW w:w="4623" w:type="dxa"/>
            <w:shd w:val="clear" w:color="auto" w:fill="FFFFFF" w:themeFill="background1"/>
          </w:tcPr>
          <w:p w14:paraId="58EA24AF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</w:tr>
      <w:tr w:rsidR="00FB590B" w:rsidRPr="00755511" w14:paraId="13C2ECA4" w14:textId="77777777">
        <w:trPr>
          <w:trHeight w:val="233"/>
        </w:trPr>
        <w:tc>
          <w:tcPr>
            <w:tcW w:w="53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712BDA" w14:textId="77777777" w:rsidR="00FB590B" w:rsidRPr="00755511" w:rsidRDefault="00FB590B" w:rsidP="00FB590B">
            <w:pPr>
              <w:spacing w:after="0" w:line="240" w:lineRule="auto"/>
              <w:ind w:left="72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000000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  <w:t>15</w:t>
            </w:r>
          </w:p>
        </w:tc>
        <w:tc>
          <w:tcPr>
            <w:tcW w:w="2909" w:type="dxa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AC37D1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  <w:t>Ramírez Vergara Victoria Loreto</w:t>
            </w:r>
          </w:p>
        </w:tc>
        <w:tc>
          <w:tcPr>
            <w:tcW w:w="213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E61CCC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199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EBB013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497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CEAD4F" w14:textId="098BCD8A" w:rsidR="00FB590B" w:rsidRPr="00755511" w:rsidRDefault="00003027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X</w:t>
            </w:r>
          </w:p>
        </w:tc>
        <w:tc>
          <w:tcPr>
            <w:tcW w:w="4623" w:type="dxa"/>
            <w:shd w:val="clear" w:color="auto" w:fill="FFFFFF" w:themeFill="background1"/>
          </w:tcPr>
          <w:p w14:paraId="0EDB7277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</w:tr>
      <w:tr w:rsidR="00FB590B" w:rsidRPr="00755511" w14:paraId="5525B056" w14:textId="77777777">
        <w:trPr>
          <w:trHeight w:val="233"/>
        </w:trPr>
        <w:tc>
          <w:tcPr>
            <w:tcW w:w="53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7FD05E7" w14:textId="77777777" w:rsidR="00FB590B" w:rsidRPr="00755511" w:rsidRDefault="00FB590B" w:rsidP="00FB590B">
            <w:pPr>
              <w:spacing w:after="0" w:line="240" w:lineRule="auto"/>
              <w:ind w:left="72"/>
              <w:rPr>
                <w:rFonts w:ascii="Arial" w:eastAsia="Times New Roman" w:hAnsi="Arial" w:cs="Arial"/>
                <w:b/>
                <w:bCs/>
                <w:color w:val="000000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000000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  <w:t>16</w:t>
            </w:r>
          </w:p>
        </w:tc>
        <w:tc>
          <w:tcPr>
            <w:tcW w:w="2909" w:type="dxa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0D83CD9" w14:textId="77777777" w:rsidR="00FB590B" w:rsidRPr="00755511" w:rsidRDefault="00FB590B" w:rsidP="00FB590B">
            <w:pPr>
              <w:spacing w:after="0" w:line="240" w:lineRule="auto"/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</w:pPr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  <w:t>Valdez Orona Camila</w:t>
            </w:r>
          </w:p>
        </w:tc>
        <w:tc>
          <w:tcPr>
            <w:tcW w:w="213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2A300B7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199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25F2294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497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6BE72A6" w14:textId="5191F25A" w:rsidR="00FB590B" w:rsidRPr="00755511" w:rsidRDefault="00003027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X</w:t>
            </w:r>
          </w:p>
        </w:tc>
        <w:tc>
          <w:tcPr>
            <w:tcW w:w="4623" w:type="dxa"/>
            <w:shd w:val="clear" w:color="auto" w:fill="FFFFFF" w:themeFill="background1"/>
          </w:tcPr>
          <w:p w14:paraId="63412497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</w:tr>
      <w:tr w:rsidR="00FB590B" w:rsidRPr="00755511" w14:paraId="6E8C1AA1" w14:textId="77777777">
        <w:trPr>
          <w:trHeight w:val="233"/>
        </w:trPr>
        <w:tc>
          <w:tcPr>
            <w:tcW w:w="53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EABA45" w14:textId="77777777" w:rsidR="00FB590B" w:rsidRPr="00755511" w:rsidRDefault="00FB590B" w:rsidP="00FB590B">
            <w:pPr>
              <w:spacing w:after="0" w:line="240" w:lineRule="auto"/>
              <w:ind w:left="72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000000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  <w:t>17</w:t>
            </w:r>
          </w:p>
        </w:tc>
        <w:tc>
          <w:tcPr>
            <w:tcW w:w="2909" w:type="dxa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F8B98A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  <w:t xml:space="preserve"> Vázquez Hernández Adelina </w:t>
            </w:r>
            <w:proofErr w:type="spellStart"/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  <w:t>Quetzali</w:t>
            </w:r>
            <w:proofErr w:type="spellEnd"/>
          </w:p>
        </w:tc>
        <w:tc>
          <w:tcPr>
            <w:tcW w:w="213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F2C01F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199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C128B3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497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4320C8" w14:textId="2C7EB964" w:rsidR="00FB590B" w:rsidRPr="00755511" w:rsidRDefault="00003027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X</w:t>
            </w:r>
          </w:p>
        </w:tc>
        <w:tc>
          <w:tcPr>
            <w:tcW w:w="4623" w:type="dxa"/>
            <w:shd w:val="clear" w:color="auto" w:fill="FFFFFF" w:themeFill="background1"/>
          </w:tcPr>
          <w:p w14:paraId="5A4D9CFA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</w:tr>
      <w:tr w:rsidR="00FB590B" w:rsidRPr="00755511" w14:paraId="5D2EC552" w14:textId="77777777">
        <w:trPr>
          <w:trHeight w:val="233"/>
        </w:trPr>
        <w:tc>
          <w:tcPr>
            <w:tcW w:w="53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E67D57" w14:textId="77777777" w:rsidR="00FB590B" w:rsidRPr="00755511" w:rsidRDefault="00FB590B" w:rsidP="00FB590B">
            <w:pPr>
              <w:spacing w:after="0" w:line="240" w:lineRule="auto"/>
              <w:ind w:left="72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000000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  <w:t>18</w:t>
            </w:r>
          </w:p>
        </w:tc>
        <w:tc>
          <w:tcPr>
            <w:tcW w:w="2909" w:type="dxa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6326FC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  <w:t>Vázquez Lira Amaya</w:t>
            </w:r>
          </w:p>
        </w:tc>
        <w:tc>
          <w:tcPr>
            <w:tcW w:w="213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DB43C0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199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C2EB0D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497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C02471" w14:textId="6FEF8759" w:rsidR="00FB590B" w:rsidRPr="00755511" w:rsidRDefault="00003027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X</w:t>
            </w:r>
          </w:p>
        </w:tc>
        <w:tc>
          <w:tcPr>
            <w:tcW w:w="4623" w:type="dxa"/>
            <w:shd w:val="clear" w:color="auto" w:fill="FFFFFF" w:themeFill="background1"/>
          </w:tcPr>
          <w:p w14:paraId="0242F146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</w:tr>
      <w:tr w:rsidR="00FB590B" w:rsidRPr="00755511" w14:paraId="5F0EFA35" w14:textId="77777777">
        <w:trPr>
          <w:trHeight w:val="233"/>
        </w:trPr>
        <w:tc>
          <w:tcPr>
            <w:tcW w:w="14688" w:type="dxa"/>
            <w:gridSpan w:val="7"/>
            <w:shd w:val="clear" w:color="auto" w:fill="808080" w:themeFill="background1" w:themeFillShade="80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654D226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10"/>
                <w:szCs w:val="10"/>
                <w:lang w:eastAsia="es-MX"/>
                <w14:ligatures w14:val="none"/>
              </w:rPr>
              <w:t>2°</w:t>
            </w:r>
          </w:p>
        </w:tc>
      </w:tr>
      <w:tr w:rsidR="00FB590B" w:rsidRPr="00755511" w14:paraId="0F77416B" w14:textId="77777777">
        <w:trPr>
          <w:trHeight w:val="233"/>
        </w:trPr>
        <w:tc>
          <w:tcPr>
            <w:tcW w:w="53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A1AD80" w14:textId="77777777" w:rsidR="00FB590B" w:rsidRPr="00755511" w:rsidRDefault="00FB590B" w:rsidP="00FB590B">
            <w:pPr>
              <w:spacing w:after="0" w:line="240" w:lineRule="auto"/>
              <w:ind w:left="72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000000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  <w:t>19</w:t>
            </w:r>
          </w:p>
        </w:tc>
        <w:tc>
          <w:tcPr>
            <w:tcW w:w="2909" w:type="dxa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89F712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  <w:t>Gámez Puente Carlos Santiago</w:t>
            </w:r>
          </w:p>
        </w:tc>
        <w:tc>
          <w:tcPr>
            <w:tcW w:w="213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D832C5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199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20A979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497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12751A" w14:textId="183302BA" w:rsidR="00FB590B" w:rsidRPr="00755511" w:rsidRDefault="00003027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X</w:t>
            </w:r>
          </w:p>
        </w:tc>
        <w:tc>
          <w:tcPr>
            <w:tcW w:w="4623" w:type="dxa"/>
            <w:shd w:val="clear" w:color="auto" w:fill="FFFFFF" w:themeFill="background1"/>
          </w:tcPr>
          <w:p w14:paraId="1C2340BD" w14:textId="67F46F68" w:rsidR="00FB590B" w:rsidRPr="00755511" w:rsidRDefault="00003027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Tiene facilidad para compartir ideas, emociones y necesidades.</w:t>
            </w:r>
          </w:p>
        </w:tc>
      </w:tr>
      <w:tr w:rsidR="00FB590B" w:rsidRPr="00755511" w14:paraId="0AD0AFA5" w14:textId="77777777">
        <w:trPr>
          <w:trHeight w:val="233"/>
        </w:trPr>
        <w:tc>
          <w:tcPr>
            <w:tcW w:w="53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156688" w14:textId="77777777" w:rsidR="00FB590B" w:rsidRPr="00755511" w:rsidRDefault="00FB590B" w:rsidP="00FB590B">
            <w:pPr>
              <w:spacing w:after="0" w:line="240" w:lineRule="auto"/>
              <w:ind w:left="72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000000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  <w:t>20</w:t>
            </w:r>
          </w:p>
        </w:tc>
        <w:tc>
          <w:tcPr>
            <w:tcW w:w="2909" w:type="dxa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0B663E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  <w:t xml:space="preserve"> Garza Rodríguez Jason Antonio</w:t>
            </w:r>
          </w:p>
        </w:tc>
        <w:tc>
          <w:tcPr>
            <w:tcW w:w="213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5E35A8" w14:textId="20E0FEDB" w:rsidR="00FB590B" w:rsidRPr="00755511" w:rsidRDefault="00003027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 xml:space="preserve">x </w:t>
            </w:r>
          </w:p>
        </w:tc>
        <w:tc>
          <w:tcPr>
            <w:tcW w:w="199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3D65C4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497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75F43B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4623" w:type="dxa"/>
            <w:shd w:val="clear" w:color="auto" w:fill="FFFFFF" w:themeFill="background1"/>
          </w:tcPr>
          <w:p w14:paraId="28276815" w14:textId="2F5E0823" w:rsidR="00FB590B" w:rsidRPr="00755511" w:rsidRDefault="00003027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 xml:space="preserve">El alumno asistió poco al jardín durante este proyecto, sin </w:t>
            </w:r>
            <w:r w:rsidR="00755511"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embargo,</w:t>
            </w: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 xml:space="preserve"> le cuesta trabajo expresarse</w:t>
            </w:r>
          </w:p>
        </w:tc>
      </w:tr>
      <w:tr w:rsidR="00FB590B" w:rsidRPr="00755511" w14:paraId="55A9F2F3" w14:textId="77777777">
        <w:trPr>
          <w:trHeight w:val="233"/>
        </w:trPr>
        <w:tc>
          <w:tcPr>
            <w:tcW w:w="53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EF0165" w14:textId="77777777" w:rsidR="00FB590B" w:rsidRPr="00755511" w:rsidRDefault="00FB590B" w:rsidP="00FB590B">
            <w:pPr>
              <w:spacing w:after="0" w:line="240" w:lineRule="auto"/>
              <w:ind w:left="72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000000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  <w:t>21</w:t>
            </w:r>
          </w:p>
        </w:tc>
        <w:tc>
          <w:tcPr>
            <w:tcW w:w="2909" w:type="dxa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1538DD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  <w:t>Recio Mendoza Aarón Noé</w:t>
            </w:r>
          </w:p>
        </w:tc>
        <w:tc>
          <w:tcPr>
            <w:tcW w:w="213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334078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199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3CFF55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497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1C1B25" w14:textId="3A38AA52" w:rsidR="00FB590B" w:rsidRPr="00755511" w:rsidRDefault="00003027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X</w:t>
            </w:r>
          </w:p>
        </w:tc>
        <w:tc>
          <w:tcPr>
            <w:tcW w:w="4623" w:type="dxa"/>
            <w:shd w:val="clear" w:color="auto" w:fill="FFFFFF" w:themeFill="background1"/>
          </w:tcPr>
          <w:p w14:paraId="784A4E47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</w:tr>
      <w:tr w:rsidR="00FB590B" w:rsidRPr="00755511" w14:paraId="16DAA1B6" w14:textId="77777777">
        <w:trPr>
          <w:trHeight w:val="233"/>
        </w:trPr>
        <w:tc>
          <w:tcPr>
            <w:tcW w:w="53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DA498A" w14:textId="77777777" w:rsidR="00FB590B" w:rsidRPr="00755511" w:rsidRDefault="00FB590B" w:rsidP="00FB590B">
            <w:pPr>
              <w:spacing w:after="0" w:line="240" w:lineRule="auto"/>
              <w:ind w:left="72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000000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  <w:t>22</w:t>
            </w:r>
          </w:p>
        </w:tc>
        <w:tc>
          <w:tcPr>
            <w:tcW w:w="2909" w:type="dxa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44173D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  <w:t>Torres Ayala Maximiliano</w:t>
            </w:r>
          </w:p>
        </w:tc>
        <w:tc>
          <w:tcPr>
            <w:tcW w:w="213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3C4C6A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199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4C3C66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497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B5F03F" w14:textId="7401B9F7" w:rsidR="00FB590B" w:rsidRPr="00755511" w:rsidRDefault="00003027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X</w:t>
            </w:r>
          </w:p>
        </w:tc>
        <w:tc>
          <w:tcPr>
            <w:tcW w:w="4623" w:type="dxa"/>
            <w:shd w:val="clear" w:color="auto" w:fill="FFFFFF" w:themeFill="background1"/>
          </w:tcPr>
          <w:p w14:paraId="50CE5689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</w:tr>
      <w:tr w:rsidR="00FB590B" w:rsidRPr="00755511" w14:paraId="30D7530D" w14:textId="77777777">
        <w:trPr>
          <w:trHeight w:val="233"/>
        </w:trPr>
        <w:tc>
          <w:tcPr>
            <w:tcW w:w="53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7A71B9" w14:textId="77777777" w:rsidR="00FB590B" w:rsidRPr="00755511" w:rsidRDefault="00FB590B" w:rsidP="00FB590B">
            <w:pPr>
              <w:spacing w:after="0" w:line="240" w:lineRule="auto"/>
              <w:ind w:left="72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000000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  <w:t>23</w:t>
            </w:r>
          </w:p>
        </w:tc>
        <w:tc>
          <w:tcPr>
            <w:tcW w:w="2909" w:type="dxa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699F4C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  <w:t>Bañuelos Flores Yamileth</w:t>
            </w:r>
          </w:p>
        </w:tc>
        <w:tc>
          <w:tcPr>
            <w:tcW w:w="213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10FF53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199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1FEF63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497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2F99CF" w14:textId="3F8C75E9" w:rsidR="00FB590B" w:rsidRPr="00755511" w:rsidRDefault="00003027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X</w:t>
            </w:r>
          </w:p>
        </w:tc>
        <w:tc>
          <w:tcPr>
            <w:tcW w:w="4623" w:type="dxa"/>
            <w:shd w:val="clear" w:color="auto" w:fill="FFFFFF" w:themeFill="background1"/>
          </w:tcPr>
          <w:p w14:paraId="3B2C62CE" w14:textId="2E173762" w:rsidR="00FB590B" w:rsidRPr="00755511" w:rsidRDefault="00755511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Muestra sus emociones ante diferentes situaciones</w:t>
            </w:r>
          </w:p>
        </w:tc>
      </w:tr>
      <w:tr w:rsidR="00FB590B" w:rsidRPr="00755511" w14:paraId="50EBB936" w14:textId="77777777">
        <w:trPr>
          <w:trHeight w:val="233"/>
        </w:trPr>
        <w:tc>
          <w:tcPr>
            <w:tcW w:w="530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99E7DF" w14:textId="77777777" w:rsidR="00FB590B" w:rsidRPr="00755511" w:rsidRDefault="00FB590B" w:rsidP="00FB590B">
            <w:pPr>
              <w:spacing w:after="0" w:line="240" w:lineRule="auto"/>
              <w:ind w:left="72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000000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  <w:t>24</w:t>
            </w:r>
          </w:p>
        </w:tc>
        <w:tc>
          <w:tcPr>
            <w:tcW w:w="2909" w:type="dxa"/>
            <w:gridSpan w:val="2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614128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  <w:t xml:space="preserve"> Carrizales Aguirre María Isabel</w:t>
            </w:r>
          </w:p>
        </w:tc>
        <w:tc>
          <w:tcPr>
            <w:tcW w:w="213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0D91FE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199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A69DC8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497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FFD9B3" w14:textId="4F7B2F67" w:rsidR="00FB590B" w:rsidRPr="00755511" w:rsidRDefault="00003027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X</w:t>
            </w:r>
          </w:p>
        </w:tc>
        <w:tc>
          <w:tcPr>
            <w:tcW w:w="4623" w:type="dxa"/>
            <w:shd w:val="clear" w:color="auto" w:fill="FFFFFF" w:themeFill="background1"/>
          </w:tcPr>
          <w:p w14:paraId="1B4F6BEA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</w:tr>
      <w:tr w:rsidR="00FB590B" w:rsidRPr="00755511" w14:paraId="5D1A95A5" w14:textId="77777777">
        <w:trPr>
          <w:trHeight w:val="233"/>
        </w:trPr>
        <w:tc>
          <w:tcPr>
            <w:tcW w:w="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2D3836" w14:textId="77777777" w:rsidR="00FB590B" w:rsidRPr="00755511" w:rsidRDefault="00FB590B" w:rsidP="00FB590B">
            <w:pPr>
              <w:spacing w:after="0" w:line="240" w:lineRule="auto"/>
              <w:ind w:left="72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000000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  <w:t>25</w:t>
            </w:r>
          </w:p>
        </w:tc>
        <w:tc>
          <w:tcPr>
            <w:tcW w:w="2909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D26987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  <w:t xml:space="preserve"> Domínguez Ramos Bellini </w:t>
            </w:r>
            <w:proofErr w:type="spellStart"/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  <w:t>Adile</w:t>
            </w:r>
            <w:proofErr w:type="spellEnd"/>
          </w:p>
        </w:tc>
        <w:tc>
          <w:tcPr>
            <w:tcW w:w="21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2727E6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199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3283D0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49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F7938F" w14:textId="74C90A80" w:rsidR="00FB590B" w:rsidRPr="00755511" w:rsidRDefault="00003027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X</w:t>
            </w:r>
          </w:p>
        </w:tc>
        <w:tc>
          <w:tcPr>
            <w:tcW w:w="4623" w:type="dxa"/>
            <w:shd w:val="clear" w:color="auto" w:fill="auto"/>
          </w:tcPr>
          <w:p w14:paraId="37E4BC5A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</w:tr>
      <w:tr w:rsidR="00FB590B" w:rsidRPr="00755511" w14:paraId="7C3F9ADE" w14:textId="77777777">
        <w:trPr>
          <w:trHeight w:val="233"/>
        </w:trPr>
        <w:tc>
          <w:tcPr>
            <w:tcW w:w="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EBC9AF" w14:textId="77777777" w:rsidR="00FB590B" w:rsidRPr="00755511" w:rsidRDefault="00FB590B" w:rsidP="00FB590B">
            <w:pPr>
              <w:spacing w:after="0" w:line="240" w:lineRule="auto"/>
              <w:ind w:left="72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000000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  <w:t>26</w:t>
            </w:r>
          </w:p>
        </w:tc>
        <w:tc>
          <w:tcPr>
            <w:tcW w:w="2909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A52A3E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  <w:t xml:space="preserve"> Reyes Moreno Abigail</w:t>
            </w:r>
          </w:p>
        </w:tc>
        <w:tc>
          <w:tcPr>
            <w:tcW w:w="21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528D67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199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076C14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49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CA15EE" w14:textId="02479C37" w:rsidR="00FB590B" w:rsidRPr="00755511" w:rsidRDefault="00003027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X</w:t>
            </w:r>
          </w:p>
        </w:tc>
        <w:tc>
          <w:tcPr>
            <w:tcW w:w="4623" w:type="dxa"/>
            <w:shd w:val="clear" w:color="auto" w:fill="auto"/>
          </w:tcPr>
          <w:p w14:paraId="52B81D0F" w14:textId="56DD42D8" w:rsidR="00FB590B" w:rsidRPr="00755511" w:rsidRDefault="00755511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Comparte sus necesidades y emociones y se muestra empática y ayuda cuando alguien más le comparte las suyas.</w:t>
            </w:r>
          </w:p>
        </w:tc>
      </w:tr>
      <w:tr w:rsidR="00FB590B" w:rsidRPr="00755511" w14:paraId="5CDA20E2" w14:textId="77777777">
        <w:trPr>
          <w:trHeight w:val="233"/>
        </w:trPr>
        <w:tc>
          <w:tcPr>
            <w:tcW w:w="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F252F5C" w14:textId="77777777" w:rsidR="00FB590B" w:rsidRPr="00755511" w:rsidRDefault="00FB590B" w:rsidP="00FB590B">
            <w:pPr>
              <w:spacing w:after="0" w:line="240" w:lineRule="auto"/>
              <w:ind w:left="72"/>
              <w:rPr>
                <w:rFonts w:ascii="Arial" w:eastAsia="Times New Roman" w:hAnsi="Arial" w:cs="Arial"/>
                <w:b/>
                <w:bCs/>
                <w:color w:val="000000"/>
                <w:spacing w:val="-1"/>
                <w:kern w:val="24"/>
                <w:sz w:val="10"/>
                <w:szCs w:val="10"/>
                <w:highlight w:val="green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b/>
                <w:bCs/>
                <w:color w:val="000000"/>
                <w:spacing w:val="-1"/>
                <w:kern w:val="24"/>
                <w:sz w:val="10"/>
                <w:szCs w:val="10"/>
                <w:lang w:eastAsia="es-MX"/>
                <w14:ligatures w14:val="none"/>
              </w:rPr>
              <w:t>27</w:t>
            </w:r>
          </w:p>
        </w:tc>
        <w:tc>
          <w:tcPr>
            <w:tcW w:w="2909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096A7E0" w14:textId="77777777" w:rsidR="00FB590B" w:rsidRPr="00755511" w:rsidRDefault="00FB590B" w:rsidP="00FB590B">
            <w:pPr>
              <w:spacing w:after="0" w:line="240" w:lineRule="auto"/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</w:pPr>
            <w:r w:rsidRPr="00755511">
              <w:rPr>
                <w:rFonts w:ascii="Arial" w:eastAsia="+mn-ea" w:hAnsi="Arial" w:cs="Arial"/>
                <w:color w:val="000000"/>
                <w:kern w:val="24"/>
                <w:sz w:val="10"/>
                <w:szCs w:val="10"/>
                <w:lang w:val="es-419"/>
              </w:rPr>
              <w:t>Flores Valdés Lesly Natalia</w:t>
            </w:r>
          </w:p>
        </w:tc>
        <w:tc>
          <w:tcPr>
            <w:tcW w:w="21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EB312D7" w14:textId="77777777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199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6E6B378" w14:textId="21D762E2" w:rsidR="00FB590B" w:rsidRPr="00755511" w:rsidRDefault="00FB590B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  <w:tc>
          <w:tcPr>
            <w:tcW w:w="249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B7FFC0E" w14:textId="3F739EC5" w:rsidR="00FB590B" w:rsidRPr="00755511" w:rsidRDefault="00003027" w:rsidP="0000302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  <w:r w:rsidRPr="00755511"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  <w:t>X</w:t>
            </w:r>
          </w:p>
        </w:tc>
        <w:tc>
          <w:tcPr>
            <w:tcW w:w="4623" w:type="dxa"/>
            <w:shd w:val="clear" w:color="auto" w:fill="auto"/>
          </w:tcPr>
          <w:p w14:paraId="37F5696C" w14:textId="77777777" w:rsidR="00FB590B" w:rsidRPr="00755511" w:rsidRDefault="00FB590B" w:rsidP="00FB590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0"/>
                <w:szCs w:val="10"/>
                <w:lang w:eastAsia="es-MX"/>
                <w14:ligatures w14:val="none"/>
              </w:rPr>
            </w:pPr>
          </w:p>
        </w:tc>
      </w:tr>
    </w:tbl>
    <w:p w14:paraId="729903A8" w14:textId="0D72ABA5" w:rsidR="00FB590B" w:rsidRDefault="00FB590B" w:rsidP="00D86FDB">
      <w:pPr>
        <w:sectPr w:rsidR="00FB590B" w:rsidSect="000722C6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031FFA4" w14:textId="2F3A34CE" w:rsidR="001802C7" w:rsidRDefault="00755511" w:rsidP="00D86FDB">
      <w:r>
        <w:rPr>
          <w:noProof/>
        </w:rPr>
        <w:lastRenderedPageBreak/>
        <w:drawing>
          <wp:anchor distT="0" distB="0" distL="114300" distR="114300" simplePos="0" relativeHeight="251662338" behindDoc="1" locked="0" layoutInCell="1" allowOverlap="1" wp14:anchorId="03628F25" wp14:editId="40403DC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760632" cy="3681050"/>
            <wp:effectExtent l="57150" t="57150" r="59055" b="53340"/>
            <wp:wrapNone/>
            <wp:docPr id="19731302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632" cy="36810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05D5B" w14:textId="5BF3B381" w:rsidR="001802C7" w:rsidRDefault="00755511" w:rsidP="00D86FDB">
      <w:r>
        <w:rPr>
          <w:noProof/>
        </w:rPr>
        <w:drawing>
          <wp:anchor distT="0" distB="0" distL="114300" distR="114300" simplePos="0" relativeHeight="251660290" behindDoc="1" locked="0" layoutInCell="1" allowOverlap="1" wp14:anchorId="2563C524" wp14:editId="1C5D3ED5">
            <wp:simplePos x="0" y="0"/>
            <wp:positionH relativeFrom="margin">
              <wp:align>left</wp:align>
            </wp:positionH>
            <wp:positionV relativeFrom="paragraph">
              <wp:posOffset>13880</wp:posOffset>
            </wp:positionV>
            <wp:extent cx="2757714" cy="3676952"/>
            <wp:effectExtent l="57150" t="57150" r="62230" b="57150"/>
            <wp:wrapNone/>
            <wp:docPr id="20941229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14" cy="367695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F5EEE" w14:textId="19377ADF" w:rsidR="00755511" w:rsidRPr="00755511" w:rsidRDefault="00755511" w:rsidP="00755511">
      <w:r>
        <w:rPr>
          <w:noProof/>
        </w:rPr>
        <w:drawing>
          <wp:anchor distT="0" distB="0" distL="114300" distR="114300" simplePos="0" relativeHeight="251666434" behindDoc="1" locked="0" layoutInCell="1" allowOverlap="1" wp14:anchorId="1037637F" wp14:editId="28E60BBE">
            <wp:simplePos x="0" y="0"/>
            <wp:positionH relativeFrom="margin">
              <wp:posOffset>4088130</wp:posOffset>
            </wp:positionH>
            <wp:positionV relativeFrom="paragraph">
              <wp:posOffset>3232785</wp:posOffset>
            </wp:positionV>
            <wp:extent cx="2949031" cy="3932264"/>
            <wp:effectExtent l="57150" t="57150" r="60960" b="49530"/>
            <wp:wrapNone/>
            <wp:docPr id="1949140720" name="Imagen 4" descr="Un niño sentado en el suel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140720" name="Imagen 4" descr="Un niño sentado en el suel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31" cy="393226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E00AA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30" behindDoc="1" locked="0" layoutInCell="1" allowOverlap="1" wp14:anchorId="73BB97CC" wp14:editId="1736B5B8">
            <wp:simplePos x="0" y="0"/>
            <wp:positionH relativeFrom="column">
              <wp:posOffset>2590800</wp:posOffset>
            </wp:positionH>
            <wp:positionV relativeFrom="paragraph">
              <wp:posOffset>1348740</wp:posOffset>
            </wp:positionV>
            <wp:extent cx="2450465" cy="3267472"/>
            <wp:effectExtent l="57150" t="57150" r="64135" b="66675"/>
            <wp:wrapNone/>
            <wp:docPr id="1124385424" name="Imagen 6" descr="Imagen que contiene niño, persona, pequeño, jov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385424" name="Imagen 6" descr="Imagen que contiene niño, persona, pequeño, jove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26747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2" behindDoc="1" locked="0" layoutInCell="1" allowOverlap="1" wp14:anchorId="59BCF6A1" wp14:editId="6A45EA34">
            <wp:simplePos x="0" y="0"/>
            <wp:positionH relativeFrom="column">
              <wp:posOffset>2663371</wp:posOffset>
            </wp:positionH>
            <wp:positionV relativeFrom="paragraph">
              <wp:posOffset>5897699</wp:posOffset>
            </wp:positionV>
            <wp:extent cx="2132965" cy="2903331"/>
            <wp:effectExtent l="57150" t="57150" r="57785" b="49530"/>
            <wp:wrapNone/>
            <wp:docPr id="1054403715" name="Imagen 5" descr="Un niño acostado en el pis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403715" name="Imagen 5" descr="Un niño acostado en el pis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897" b="30477"/>
                    <a:stretch/>
                  </pic:blipFill>
                  <pic:spPr bwMode="auto">
                    <a:xfrm>
                      <a:off x="0" y="0"/>
                      <a:ext cx="2132965" cy="290333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6" behindDoc="1" locked="0" layoutInCell="1" allowOverlap="1" wp14:anchorId="7599D81A" wp14:editId="0F19C276">
            <wp:simplePos x="0" y="0"/>
            <wp:positionH relativeFrom="margin">
              <wp:align>left</wp:align>
            </wp:positionH>
            <wp:positionV relativeFrom="paragraph">
              <wp:posOffset>3779248</wp:posOffset>
            </wp:positionV>
            <wp:extent cx="2772229" cy="3696515"/>
            <wp:effectExtent l="57150" t="57150" r="66675" b="56515"/>
            <wp:wrapNone/>
            <wp:docPr id="390182583" name="Imagen 3" descr="Imagen que contiene interior, perro, tabla, peque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182583" name="Imagen 3" descr="Imagen que contiene interior, perro, tabla, pequeñ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29" cy="36965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511" w:rsidRPr="00755511" w:rsidSect="000722C6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+mn-ea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A3963"/>
    <w:multiLevelType w:val="hybridMultilevel"/>
    <w:tmpl w:val="76C864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C798C"/>
    <w:multiLevelType w:val="hybridMultilevel"/>
    <w:tmpl w:val="50506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344A0"/>
    <w:multiLevelType w:val="hybridMultilevel"/>
    <w:tmpl w:val="3EF4A0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C76B5"/>
    <w:multiLevelType w:val="hybridMultilevel"/>
    <w:tmpl w:val="E7E4A3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34A69"/>
    <w:multiLevelType w:val="hybridMultilevel"/>
    <w:tmpl w:val="E188E4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84A58"/>
    <w:multiLevelType w:val="hybridMultilevel"/>
    <w:tmpl w:val="2C5AF1B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76B8A"/>
    <w:multiLevelType w:val="hybridMultilevel"/>
    <w:tmpl w:val="8C784F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54793"/>
    <w:multiLevelType w:val="hybridMultilevel"/>
    <w:tmpl w:val="EE22575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F3776F"/>
    <w:multiLevelType w:val="hybridMultilevel"/>
    <w:tmpl w:val="B7B08CC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40613B"/>
    <w:multiLevelType w:val="hybridMultilevel"/>
    <w:tmpl w:val="90E8A0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381338"/>
    <w:multiLevelType w:val="hybridMultilevel"/>
    <w:tmpl w:val="C68C90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904F47"/>
    <w:multiLevelType w:val="hybridMultilevel"/>
    <w:tmpl w:val="4FF0FA1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5A7CAD"/>
    <w:multiLevelType w:val="hybridMultilevel"/>
    <w:tmpl w:val="A6B2AE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785624"/>
    <w:multiLevelType w:val="hybridMultilevel"/>
    <w:tmpl w:val="D9BCBF8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F91F8B"/>
    <w:multiLevelType w:val="hybridMultilevel"/>
    <w:tmpl w:val="B78CF6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F30D06"/>
    <w:multiLevelType w:val="hybridMultilevel"/>
    <w:tmpl w:val="9F807D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F6245D"/>
    <w:multiLevelType w:val="hybridMultilevel"/>
    <w:tmpl w:val="DE8E6C84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6F4036"/>
    <w:multiLevelType w:val="hybridMultilevel"/>
    <w:tmpl w:val="571C248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DBD710E"/>
    <w:multiLevelType w:val="hybridMultilevel"/>
    <w:tmpl w:val="D8ACFB3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0AE50AC"/>
    <w:multiLevelType w:val="hybridMultilevel"/>
    <w:tmpl w:val="16ECC9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A31EC2"/>
    <w:multiLevelType w:val="hybridMultilevel"/>
    <w:tmpl w:val="850C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321DDF"/>
    <w:multiLevelType w:val="hybridMultilevel"/>
    <w:tmpl w:val="88E8A8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B06354"/>
    <w:multiLevelType w:val="hybridMultilevel"/>
    <w:tmpl w:val="912A6B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95594D"/>
    <w:multiLevelType w:val="hybridMultilevel"/>
    <w:tmpl w:val="E33AB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8A16B1"/>
    <w:multiLevelType w:val="hybridMultilevel"/>
    <w:tmpl w:val="7A8266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472F4B"/>
    <w:multiLevelType w:val="hybridMultilevel"/>
    <w:tmpl w:val="1A28CA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A84D76"/>
    <w:multiLevelType w:val="hybridMultilevel"/>
    <w:tmpl w:val="88B045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E16433"/>
    <w:multiLevelType w:val="hybridMultilevel"/>
    <w:tmpl w:val="86EC879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6A2AD0"/>
    <w:multiLevelType w:val="hybridMultilevel"/>
    <w:tmpl w:val="2F7E7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C12205"/>
    <w:multiLevelType w:val="hybridMultilevel"/>
    <w:tmpl w:val="90327A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7D0887"/>
    <w:multiLevelType w:val="hybridMultilevel"/>
    <w:tmpl w:val="B4F0F4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CE29F2"/>
    <w:multiLevelType w:val="hybridMultilevel"/>
    <w:tmpl w:val="CEB801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090333"/>
    <w:multiLevelType w:val="hybridMultilevel"/>
    <w:tmpl w:val="E3F835F0"/>
    <w:lvl w:ilvl="0" w:tplc="FFFFFFFF">
      <w:start w:val="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053129"/>
    <w:multiLevelType w:val="hybridMultilevel"/>
    <w:tmpl w:val="74485B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DA7DFF"/>
    <w:multiLevelType w:val="hybridMultilevel"/>
    <w:tmpl w:val="110C7C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4C7612"/>
    <w:multiLevelType w:val="hybridMultilevel"/>
    <w:tmpl w:val="2FE24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087436"/>
    <w:multiLevelType w:val="hybridMultilevel"/>
    <w:tmpl w:val="0652B0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6A1C53"/>
    <w:multiLevelType w:val="hybridMultilevel"/>
    <w:tmpl w:val="0908CF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692B56"/>
    <w:multiLevelType w:val="hybridMultilevel"/>
    <w:tmpl w:val="FDAA21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241BB8"/>
    <w:multiLevelType w:val="hybridMultilevel"/>
    <w:tmpl w:val="C9D47A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0D2111"/>
    <w:multiLevelType w:val="hybridMultilevel"/>
    <w:tmpl w:val="4E3E12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704AD9"/>
    <w:multiLevelType w:val="hybridMultilevel"/>
    <w:tmpl w:val="75C43B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390539"/>
    <w:multiLevelType w:val="hybridMultilevel"/>
    <w:tmpl w:val="01B6DE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8807050">
    <w:abstractNumId w:val="27"/>
  </w:num>
  <w:num w:numId="2" w16cid:durableId="153642060">
    <w:abstractNumId w:val="40"/>
  </w:num>
  <w:num w:numId="3" w16cid:durableId="1967928281">
    <w:abstractNumId w:val="25"/>
  </w:num>
  <w:num w:numId="4" w16cid:durableId="1473399698">
    <w:abstractNumId w:val="32"/>
  </w:num>
  <w:num w:numId="5" w16cid:durableId="2002004197">
    <w:abstractNumId w:val="8"/>
  </w:num>
  <w:num w:numId="6" w16cid:durableId="1716126310">
    <w:abstractNumId w:val="13"/>
  </w:num>
  <w:num w:numId="7" w16cid:durableId="565840348">
    <w:abstractNumId w:val="41"/>
  </w:num>
  <w:num w:numId="8" w16cid:durableId="828793706">
    <w:abstractNumId w:val="19"/>
  </w:num>
  <w:num w:numId="9" w16cid:durableId="1627931632">
    <w:abstractNumId w:val="5"/>
  </w:num>
  <w:num w:numId="10" w16cid:durableId="985353077">
    <w:abstractNumId w:val="12"/>
  </w:num>
  <w:num w:numId="11" w16cid:durableId="710879141">
    <w:abstractNumId w:val="11"/>
  </w:num>
  <w:num w:numId="12" w16cid:durableId="506793630">
    <w:abstractNumId w:val="34"/>
  </w:num>
  <w:num w:numId="13" w16cid:durableId="743332448">
    <w:abstractNumId w:val="16"/>
  </w:num>
  <w:num w:numId="14" w16cid:durableId="292059447">
    <w:abstractNumId w:val="7"/>
  </w:num>
  <w:num w:numId="15" w16cid:durableId="2143300983">
    <w:abstractNumId w:val="10"/>
  </w:num>
  <w:num w:numId="16" w16cid:durableId="48892147">
    <w:abstractNumId w:val="36"/>
  </w:num>
  <w:num w:numId="17" w16cid:durableId="447161193">
    <w:abstractNumId w:val="23"/>
  </w:num>
  <w:num w:numId="18" w16cid:durableId="1416516024">
    <w:abstractNumId w:val="9"/>
  </w:num>
  <w:num w:numId="19" w16cid:durableId="1775513093">
    <w:abstractNumId w:val="18"/>
  </w:num>
  <w:num w:numId="20" w16cid:durableId="1734505174">
    <w:abstractNumId w:val="29"/>
  </w:num>
  <w:num w:numId="21" w16cid:durableId="383255207">
    <w:abstractNumId w:val="1"/>
  </w:num>
  <w:num w:numId="22" w16cid:durableId="86195320">
    <w:abstractNumId w:val="2"/>
  </w:num>
  <w:num w:numId="23" w16cid:durableId="2117869360">
    <w:abstractNumId w:val="22"/>
  </w:num>
  <w:num w:numId="24" w16cid:durableId="1199049454">
    <w:abstractNumId w:val="4"/>
  </w:num>
  <w:num w:numId="25" w16cid:durableId="1236668846">
    <w:abstractNumId w:val="33"/>
  </w:num>
  <w:num w:numId="26" w16cid:durableId="689067052">
    <w:abstractNumId w:val="38"/>
  </w:num>
  <w:num w:numId="27" w16cid:durableId="1445421908">
    <w:abstractNumId w:val="30"/>
  </w:num>
  <w:num w:numId="28" w16cid:durableId="1627079698">
    <w:abstractNumId w:val="26"/>
  </w:num>
  <w:num w:numId="29" w16cid:durableId="1501119933">
    <w:abstractNumId w:val="0"/>
  </w:num>
  <w:num w:numId="30" w16cid:durableId="45956486">
    <w:abstractNumId w:val="42"/>
  </w:num>
  <w:num w:numId="31" w16cid:durableId="1606308917">
    <w:abstractNumId w:val="6"/>
  </w:num>
  <w:num w:numId="32" w16cid:durableId="891961444">
    <w:abstractNumId w:val="39"/>
  </w:num>
  <w:num w:numId="33" w16cid:durableId="1428577163">
    <w:abstractNumId w:val="15"/>
  </w:num>
  <w:num w:numId="34" w16cid:durableId="1795518762">
    <w:abstractNumId w:val="20"/>
  </w:num>
  <w:num w:numId="35" w16cid:durableId="59401139">
    <w:abstractNumId w:val="14"/>
  </w:num>
  <w:num w:numId="36" w16cid:durableId="1830366209">
    <w:abstractNumId w:val="31"/>
  </w:num>
  <w:num w:numId="37" w16cid:durableId="1493250548">
    <w:abstractNumId w:val="17"/>
  </w:num>
  <w:num w:numId="38" w16cid:durableId="804398689">
    <w:abstractNumId w:val="3"/>
  </w:num>
  <w:num w:numId="39" w16cid:durableId="1216627614">
    <w:abstractNumId w:val="24"/>
  </w:num>
  <w:num w:numId="40" w16cid:durableId="1517308936">
    <w:abstractNumId w:val="37"/>
  </w:num>
  <w:num w:numId="41" w16cid:durableId="676691417">
    <w:abstractNumId w:val="21"/>
  </w:num>
  <w:num w:numId="42" w16cid:durableId="1245184419">
    <w:abstractNumId w:val="35"/>
  </w:num>
  <w:num w:numId="43" w16cid:durableId="540635692">
    <w:abstractNumId w:val="2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252"/>
    <w:rsid w:val="0000155F"/>
    <w:rsid w:val="00003027"/>
    <w:rsid w:val="00010139"/>
    <w:rsid w:val="000208BD"/>
    <w:rsid w:val="000402E7"/>
    <w:rsid w:val="000424BE"/>
    <w:rsid w:val="00043C99"/>
    <w:rsid w:val="00050127"/>
    <w:rsid w:val="0006063D"/>
    <w:rsid w:val="00061684"/>
    <w:rsid w:val="000638EB"/>
    <w:rsid w:val="000709EC"/>
    <w:rsid w:val="00071349"/>
    <w:rsid w:val="000722C6"/>
    <w:rsid w:val="000866BA"/>
    <w:rsid w:val="00091CC2"/>
    <w:rsid w:val="000A0425"/>
    <w:rsid w:val="000A7C32"/>
    <w:rsid w:val="000B7971"/>
    <w:rsid w:val="000C197A"/>
    <w:rsid w:val="000C6B1F"/>
    <w:rsid w:val="000C6EC9"/>
    <w:rsid w:val="000D1778"/>
    <w:rsid w:val="000D3570"/>
    <w:rsid w:val="000D549B"/>
    <w:rsid w:val="000E710E"/>
    <w:rsid w:val="000E7C06"/>
    <w:rsid w:val="000F7015"/>
    <w:rsid w:val="00100BC9"/>
    <w:rsid w:val="00103563"/>
    <w:rsid w:val="001039A4"/>
    <w:rsid w:val="001042C7"/>
    <w:rsid w:val="0011397C"/>
    <w:rsid w:val="001257AE"/>
    <w:rsid w:val="00133362"/>
    <w:rsid w:val="001337AF"/>
    <w:rsid w:val="00134E93"/>
    <w:rsid w:val="00144C3E"/>
    <w:rsid w:val="00161868"/>
    <w:rsid w:val="00165EDA"/>
    <w:rsid w:val="00167A4A"/>
    <w:rsid w:val="0017559F"/>
    <w:rsid w:val="001802C7"/>
    <w:rsid w:val="001843BE"/>
    <w:rsid w:val="001919BF"/>
    <w:rsid w:val="00191B3C"/>
    <w:rsid w:val="00194415"/>
    <w:rsid w:val="00194529"/>
    <w:rsid w:val="001C01CB"/>
    <w:rsid w:val="001C6EC3"/>
    <w:rsid w:val="001D00C6"/>
    <w:rsid w:val="001D4FC0"/>
    <w:rsid w:val="001E0AEB"/>
    <w:rsid w:val="001E4E81"/>
    <w:rsid w:val="001E603F"/>
    <w:rsid w:val="001E64B7"/>
    <w:rsid w:val="001F2C40"/>
    <w:rsid w:val="00205541"/>
    <w:rsid w:val="0020735E"/>
    <w:rsid w:val="0021489F"/>
    <w:rsid w:val="0021700B"/>
    <w:rsid w:val="00220A6C"/>
    <w:rsid w:val="00225436"/>
    <w:rsid w:val="00225EC2"/>
    <w:rsid w:val="002312B9"/>
    <w:rsid w:val="00235AA4"/>
    <w:rsid w:val="002476DD"/>
    <w:rsid w:val="00247979"/>
    <w:rsid w:val="002555F6"/>
    <w:rsid w:val="002641E0"/>
    <w:rsid w:val="00265722"/>
    <w:rsid w:val="002765C4"/>
    <w:rsid w:val="0028036A"/>
    <w:rsid w:val="00283D23"/>
    <w:rsid w:val="0029035B"/>
    <w:rsid w:val="0029152B"/>
    <w:rsid w:val="0029288C"/>
    <w:rsid w:val="002930E5"/>
    <w:rsid w:val="00294882"/>
    <w:rsid w:val="0029709C"/>
    <w:rsid w:val="002A7026"/>
    <w:rsid w:val="002B2C9B"/>
    <w:rsid w:val="002B5537"/>
    <w:rsid w:val="002D3C09"/>
    <w:rsid w:val="002E245D"/>
    <w:rsid w:val="002F2C3C"/>
    <w:rsid w:val="002F34B3"/>
    <w:rsid w:val="00303FA9"/>
    <w:rsid w:val="00322BFF"/>
    <w:rsid w:val="003301EB"/>
    <w:rsid w:val="00330E3C"/>
    <w:rsid w:val="00334E17"/>
    <w:rsid w:val="00334E80"/>
    <w:rsid w:val="00341404"/>
    <w:rsid w:val="00353B79"/>
    <w:rsid w:val="00360117"/>
    <w:rsid w:val="00362B6C"/>
    <w:rsid w:val="003703A5"/>
    <w:rsid w:val="00371362"/>
    <w:rsid w:val="00373176"/>
    <w:rsid w:val="00374CA1"/>
    <w:rsid w:val="00383472"/>
    <w:rsid w:val="0038355E"/>
    <w:rsid w:val="00386B21"/>
    <w:rsid w:val="003918C5"/>
    <w:rsid w:val="00393A18"/>
    <w:rsid w:val="00395F3A"/>
    <w:rsid w:val="003A1FA8"/>
    <w:rsid w:val="003A3B78"/>
    <w:rsid w:val="003A79EA"/>
    <w:rsid w:val="003A7A2D"/>
    <w:rsid w:val="003A7B28"/>
    <w:rsid w:val="003B1A1E"/>
    <w:rsid w:val="003B79ED"/>
    <w:rsid w:val="003E1400"/>
    <w:rsid w:val="003E4446"/>
    <w:rsid w:val="003F2BDD"/>
    <w:rsid w:val="00400E05"/>
    <w:rsid w:val="00404E6C"/>
    <w:rsid w:val="00407F20"/>
    <w:rsid w:val="00423512"/>
    <w:rsid w:val="0043101C"/>
    <w:rsid w:val="00433DBC"/>
    <w:rsid w:val="00434A0B"/>
    <w:rsid w:val="004522F0"/>
    <w:rsid w:val="004760A8"/>
    <w:rsid w:val="0048098A"/>
    <w:rsid w:val="00493E1C"/>
    <w:rsid w:val="004A13FB"/>
    <w:rsid w:val="004B165D"/>
    <w:rsid w:val="004B2A1B"/>
    <w:rsid w:val="004B6DD5"/>
    <w:rsid w:val="004C15D0"/>
    <w:rsid w:val="004D06AA"/>
    <w:rsid w:val="004D0EC2"/>
    <w:rsid w:val="004D5280"/>
    <w:rsid w:val="004D6546"/>
    <w:rsid w:val="004E000A"/>
    <w:rsid w:val="004E017B"/>
    <w:rsid w:val="004E3DCF"/>
    <w:rsid w:val="004F25FA"/>
    <w:rsid w:val="004F5208"/>
    <w:rsid w:val="0050404C"/>
    <w:rsid w:val="00507D9F"/>
    <w:rsid w:val="00511531"/>
    <w:rsid w:val="0051744C"/>
    <w:rsid w:val="0052022A"/>
    <w:rsid w:val="00525964"/>
    <w:rsid w:val="00534C6F"/>
    <w:rsid w:val="00537DAE"/>
    <w:rsid w:val="00541541"/>
    <w:rsid w:val="00557CB2"/>
    <w:rsid w:val="005615AD"/>
    <w:rsid w:val="00562A29"/>
    <w:rsid w:val="00564163"/>
    <w:rsid w:val="00565668"/>
    <w:rsid w:val="005712C9"/>
    <w:rsid w:val="005716FA"/>
    <w:rsid w:val="00572A8A"/>
    <w:rsid w:val="005737B2"/>
    <w:rsid w:val="005838BF"/>
    <w:rsid w:val="0058739E"/>
    <w:rsid w:val="005A064F"/>
    <w:rsid w:val="005A2F67"/>
    <w:rsid w:val="005A6E32"/>
    <w:rsid w:val="005A7DDC"/>
    <w:rsid w:val="005B0010"/>
    <w:rsid w:val="005B794B"/>
    <w:rsid w:val="005D6F06"/>
    <w:rsid w:val="005D6F27"/>
    <w:rsid w:val="005E0DB8"/>
    <w:rsid w:val="005E7347"/>
    <w:rsid w:val="00601D8A"/>
    <w:rsid w:val="00603B2A"/>
    <w:rsid w:val="006053C3"/>
    <w:rsid w:val="00606A4F"/>
    <w:rsid w:val="006160E6"/>
    <w:rsid w:val="00620DA5"/>
    <w:rsid w:val="00626083"/>
    <w:rsid w:val="00637CE0"/>
    <w:rsid w:val="00647697"/>
    <w:rsid w:val="00650BAF"/>
    <w:rsid w:val="0067198B"/>
    <w:rsid w:val="00677456"/>
    <w:rsid w:val="0068181F"/>
    <w:rsid w:val="006845F6"/>
    <w:rsid w:val="0068643D"/>
    <w:rsid w:val="006A0C95"/>
    <w:rsid w:val="006A3E0E"/>
    <w:rsid w:val="006A6474"/>
    <w:rsid w:val="006A6FA7"/>
    <w:rsid w:val="006B5766"/>
    <w:rsid w:val="006C0DDC"/>
    <w:rsid w:val="006C23F4"/>
    <w:rsid w:val="006C5183"/>
    <w:rsid w:val="006C5CF8"/>
    <w:rsid w:val="006F259B"/>
    <w:rsid w:val="006F26F2"/>
    <w:rsid w:val="006F28A1"/>
    <w:rsid w:val="006F50CE"/>
    <w:rsid w:val="006F63C4"/>
    <w:rsid w:val="006F7D57"/>
    <w:rsid w:val="00726CEF"/>
    <w:rsid w:val="0073025A"/>
    <w:rsid w:val="00742E72"/>
    <w:rsid w:val="007441CC"/>
    <w:rsid w:val="00754672"/>
    <w:rsid w:val="00755511"/>
    <w:rsid w:val="00761E83"/>
    <w:rsid w:val="00772180"/>
    <w:rsid w:val="00785654"/>
    <w:rsid w:val="007914DA"/>
    <w:rsid w:val="007B1161"/>
    <w:rsid w:val="007B62AB"/>
    <w:rsid w:val="007C0318"/>
    <w:rsid w:val="007C398C"/>
    <w:rsid w:val="007C3DFE"/>
    <w:rsid w:val="007D0419"/>
    <w:rsid w:val="007E082E"/>
    <w:rsid w:val="007F024C"/>
    <w:rsid w:val="007F1DF4"/>
    <w:rsid w:val="007F231B"/>
    <w:rsid w:val="007F446A"/>
    <w:rsid w:val="00803452"/>
    <w:rsid w:val="00805718"/>
    <w:rsid w:val="00811F09"/>
    <w:rsid w:val="008226C4"/>
    <w:rsid w:val="0082450E"/>
    <w:rsid w:val="008277B6"/>
    <w:rsid w:val="00827CAD"/>
    <w:rsid w:val="008355BD"/>
    <w:rsid w:val="00836A51"/>
    <w:rsid w:val="008373CE"/>
    <w:rsid w:val="0084593C"/>
    <w:rsid w:val="00852775"/>
    <w:rsid w:val="008600F7"/>
    <w:rsid w:val="00863BF2"/>
    <w:rsid w:val="0087381F"/>
    <w:rsid w:val="00875EE1"/>
    <w:rsid w:val="0088146F"/>
    <w:rsid w:val="00881698"/>
    <w:rsid w:val="00883C52"/>
    <w:rsid w:val="00884FA1"/>
    <w:rsid w:val="0088743C"/>
    <w:rsid w:val="00895A74"/>
    <w:rsid w:val="00897664"/>
    <w:rsid w:val="008B091C"/>
    <w:rsid w:val="008B3D37"/>
    <w:rsid w:val="008B4D8C"/>
    <w:rsid w:val="008B6AF0"/>
    <w:rsid w:val="008C3A6A"/>
    <w:rsid w:val="008D0317"/>
    <w:rsid w:val="008D103F"/>
    <w:rsid w:val="008E149B"/>
    <w:rsid w:val="008E1A3D"/>
    <w:rsid w:val="008E52FF"/>
    <w:rsid w:val="008F74C4"/>
    <w:rsid w:val="009023FE"/>
    <w:rsid w:val="009028ED"/>
    <w:rsid w:val="0090590B"/>
    <w:rsid w:val="00916AA3"/>
    <w:rsid w:val="009176EA"/>
    <w:rsid w:val="00930725"/>
    <w:rsid w:val="00943452"/>
    <w:rsid w:val="00945E7A"/>
    <w:rsid w:val="00961155"/>
    <w:rsid w:val="009703E7"/>
    <w:rsid w:val="009769F4"/>
    <w:rsid w:val="009777F5"/>
    <w:rsid w:val="00996CF4"/>
    <w:rsid w:val="009A15DC"/>
    <w:rsid w:val="009A437E"/>
    <w:rsid w:val="009B02A0"/>
    <w:rsid w:val="009B258E"/>
    <w:rsid w:val="009D48D7"/>
    <w:rsid w:val="009E0EBC"/>
    <w:rsid w:val="009E28B6"/>
    <w:rsid w:val="009E36BE"/>
    <w:rsid w:val="009E5663"/>
    <w:rsid w:val="009E677D"/>
    <w:rsid w:val="00A02840"/>
    <w:rsid w:val="00A02BF2"/>
    <w:rsid w:val="00A043B0"/>
    <w:rsid w:val="00A0751E"/>
    <w:rsid w:val="00A1247E"/>
    <w:rsid w:val="00A24B5E"/>
    <w:rsid w:val="00A27391"/>
    <w:rsid w:val="00A43126"/>
    <w:rsid w:val="00A54791"/>
    <w:rsid w:val="00A55D9B"/>
    <w:rsid w:val="00A64515"/>
    <w:rsid w:val="00A71060"/>
    <w:rsid w:val="00A71546"/>
    <w:rsid w:val="00A833FA"/>
    <w:rsid w:val="00A8602C"/>
    <w:rsid w:val="00A86557"/>
    <w:rsid w:val="00A86D88"/>
    <w:rsid w:val="00A90B38"/>
    <w:rsid w:val="00A966C2"/>
    <w:rsid w:val="00AA5F22"/>
    <w:rsid w:val="00AB147D"/>
    <w:rsid w:val="00AB27B0"/>
    <w:rsid w:val="00AB78BF"/>
    <w:rsid w:val="00AC2C29"/>
    <w:rsid w:val="00AD2D29"/>
    <w:rsid w:val="00AD3708"/>
    <w:rsid w:val="00AE33DF"/>
    <w:rsid w:val="00AE429D"/>
    <w:rsid w:val="00AE49DC"/>
    <w:rsid w:val="00AE697C"/>
    <w:rsid w:val="00AE69FD"/>
    <w:rsid w:val="00AF3CFD"/>
    <w:rsid w:val="00B02880"/>
    <w:rsid w:val="00B05129"/>
    <w:rsid w:val="00B07325"/>
    <w:rsid w:val="00B1275F"/>
    <w:rsid w:val="00B32408"/>
    <w:rsid w:val="00B44A46"/>
    <w:rsid w:val="00B46D88"/>
    <w:rsid w:val="00B50686"/>
    <w:rsid w:val="00B63A17"/>
    <w:rsid w:val="00B6607A"/>
    <w:rsid w:val="00B75DEA"/>
    <w:rsid w:val="00B910E5"/>
    <w:rsid w:val="00B9686D"/>
    <w:rsid w:val="00BA7C3B"/>
    <w:rsid w:val="00BB206C"/>
    <w:rsid w:val="00BB2B4D"/>
    <w:rsid w:val="00BB2F14"/>
    <w:rsid w:val="00BB6ACD"/>
    <w:rsid w:val="00BC210A"/>
    <w:rsid w:val="00BC2A8A"/>
    <w:rsid w:val="00BC7E2E"/>
    <w:rsid w:val="00BE4E0E"/>
    <w:rsid w:val="00BF6085"/>
    <w:rsid w:val="00C039EA"/>
    <w:rsid w:val="00C1152B"/>
    <w:rsid w:val="00C20E97"/>
    <w:rsid w:val="00C2279B"/>
    <w:rsid w:val="00C3513E"/>
    <w:rsid w:val="00C4696C"/>
    <w:rsid w:val="00C51291"/>
    <w:rsid w:val="00C61D44"/>
    <w:rsid w:val="00C6400C"/>
    <w:rsid w:val="00C65157"/>
    <w:rsid w:val="00C67CBB"/>
    <w:rsid w:val="00C77252"/>
    <w:rsid w:val="00C77DCF"/>
    <w:rsid w:val="00C82634"/>
    <w:rsid w:val="00CA1DE4"/>
    <w:rsid w:val="00CA33F5"/>
    <w:rsid w:val="00CA5409"/>
    <w:rsid w:val="00CA621E"/>
    <w:rsid w:val="00CA6E98"/>
    <w:rsid w:val="00CB50C5"/>
    <w:rsid w:val="00CC64CA"/>
    <w:rsid w:val="00CE76C0"/>
    <w:rsid w:val="00CF2DDE"/>
    <w:rsid w:val="00CF7694"/>
    <w:rsid w:val="00D00487"/>
    <w:rsid w:val="00D10295"/>
    <w:rsid w:val="00D17749"/>
    <w:rsid w:val="00D2201A"/>
    <w:rsid w:val="00D26182"/>
    <w:rsid w:val="00D2657D"/>
    <w:rsid w:val="00D32D6C"/>
    <w:rsid w:val="00D37FA5"/>
    <w:rsid w:val="00D4321B"/>
    <w:rsid w:val="00D43C65"/>
    <w:rsid w:val="00D43E1D"/>
    <w:rsid w:val="00D44E1E"/>
    <w:rsid w:val="00D454E6"/>
    <w:rsid w:val="00D46A62"/>
    <w:rsid w:val="00D55B4D"/>
    <w:rsid w:val="00D63797"/>
    <w:rsid w:val="00D66E22"/>
    <w:rsid w:val="00D71CF5"/>
    <w:rsid w:val="00D813D9"/>
    <w:rsid w:val="00D826C7"/>
    <w:rsid w:val="00D86FDB"/>
    <w:rsid w:val="00D875CD"/>
    <w:rsid w:val="00D96384"/>
    <w:rsid w:val="00D97B7F"/>
    <w:rsid w:val="00DA0B85"/>
    <w:rsid w:val="00DB0875"/>
    <w:rsid w:val="00DC048E"/>
    <w:rsid w:val="00DC1C4D"/>
    <w:rsid w:val="00DC33CA"/>
    <w:rsid w:val="00DC5325"/>
    <w:rsid w:val="00DE055A"/>
    <w:rsid w:val="00DE28F6"/>
    <w:rsid w:val="00DF236B"/>
    <w:rsid w:val="00DF609B"/>
    <w:rsid w:val="00E0565D"/>
    <w:rsid w:val="00E06454"/>
    <w:rsid w:val="00E07697"/>
    <w:rsid w:val="00E27051"/>
    <w:rsid w:val="00E33FBB"/>
    <w:rsid w:val="00E5581C"/>
    <w:rsid w:val="00E56EFA"/>
    <w:rsid w:val="00E5750F"/>
    <w:rsid w:val="00E61E7A"/>
    <w:rsid w:val="00E64274"/>
    <w:rsid w:val="00E67CB9"/>
    <w:rsid w:val="00E71D85"/>
    <w:rsid w:val="00E72AC1"/>
    <w:rsid w:val="00E81B2C"/>
    <w:rsid w:val="00E8208E"/>
    <w:rsid w:val="00E84F85"/>
    <w:rsid w:val="00E874D1"/>
    <w:rsid w:val="00E905F6"/>
    <w:rsid w:val="00E94956"/>
    <w:rsid w:val="00E96B78"/>
    <w:rsid w:val="00EA3E9C"/>
    <w:rsid w:val="00EB3FB9"/>
    <w:rsid w:val="00EC5B61"/>
    <w:rsid w:val="00EC6EB8"/>
    <w:rsid w:val="00ED417D"/>
    <w:rsid w:val="00EE246E"/>
    <w:rsid w:val="00EE6A89"/>
    <w:rsid w:val="00EF2D19"/>
    <w:rsid w:val="00EF3A6A"/>
    <w:rsid w:val="00EF66CA"/>
    <w:rsid w:val="00EF7992"/>
    <w:rsid w:val="00F07E96"/>
    <w:rsid w:val="00F205AD"/>
    <w:rsid w:val="00F2105D"/>
    <w:rsid w:val="00F212AE"/>
    <w:rsid w:val="00F21A49"/>
    <w:rsid w:val="00F304A7"/>
    <w:rsid w:val="00F3252A"/>
    <w:rsid w:val="00F33850"/>
    <w:rsid w:val="00F40E42"/>
    <w:rsid w:val="00F53340"/>
    <w:rsid w:val="00F61799"/>
    <w:rsid w:val="00F61D59"/>
    <w:rsid w:val="00F675EA"/>
    <w:rsid w:val="00F677F8"/>
    <w:rsid w:val="00F67C79"/>
    <w:rsid w:val="00F73139"/>
    <w:rsid w:val="00F7367A"/>
    <w:rsid w:val="00F82291"/>
    <w:rsid w:val="00F83716"/>
    <w:rsid w:val="00F86493"/>
    <w:rsid w:val="00F924A4"/>
    <w:rsid w:val="00F94D03"/>
    <w:rsid w:val="00FA2D94"/>
    <w:rsid w:val="00FA45DF"/>
    <w:rsid w:val="00FB590B"/>
    <w:rsid w:val="00FB6C9E"/>
    <w:rsid w:val="00FC2F4B"/>
    <w:rsid w:val="00FC3B2E"/>
    <w:rsid w:val="00FE312C"/>
    <w:rsid w:val="00FE38FC"/>
    <w:rsid w:val="00FF15A5"/>
    <w:rsid w:val="00FF282F"/>
    <w:rsid w:val="00FF2E59"/>
    <w:rsid w:val="00FF5EA5"/>
    <w:rsid w:val="00FF6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A554A"/>
  <w15:docId w15:val="{06BCAF36-93D8-42C4-9C26-391BE8A9E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77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F28A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76D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476D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802C7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B2C9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4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70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4WnSChz8cU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02302-532E-4087-9FB5-507F5EE1B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1104</Words>
  <Characters>6074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XIMENA AVALOS FLORES</dc:creator>
  <cp:keywords/>
  <dc:description/>
  <cp:lastModifiedBy>MARIA XIMENA AVALOS FLORES</cp:lastModifiedBy>
  <cp:revision>2</cp:revision>
  <cp:lastPrinted>2024-06-18T00:49:00Z</cp:lastPrinted>
  <dcterms:created xsi:type="dcterms:W3CDTF">2024-06-18T01:01:00Z</dcterms:created>
  <dcterms:modified xsi:type="dcterms:W3CDTF">2024-06-18T01:01:00Z</dcterms:modified>
</cp:coreProperties>
</file>