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E3B4C5" w14:textId="0EBE2592" w:rsidR="00087C61" w:rsidRPr="005465EF" w:rsidRDefault="00087C61" w:rsidP="005465EF">
      <w:pPr>
        <w:jc w:val="center"/>
        <w:rPr>
          <w:b/>
          <w:bCs/>
          <w:sz w:val="28"/>
          <w:szCs w:val="28"/>
        </w:rPr>
      </w:pPr>
      <w:r w:rsidRPr="004A6BCD">
        <w:rPr>
          <w:b/>
          <w:bCs/>
          <w:sz w:val="28"/>
          <w:szCs w:val="28"/>
        </w:rPr>
        <w:t>S</w:t>
      </w:r>
      <w:r w:rsidR="004A6BCD" w:rsidRPr="004A6BCD">
        <w:rPr>
          <w:b/>
          <w:bCs/>
          <w:sz w:val="28"/>
          <w:szCs w:val="28"/>
        </w:rPr>
        <w:t>ECUENCIA DIDÁCTICA</w:t>
      </w:r>
    </w:p>
    <w:tbl>
      <w:tblPr>
        <w:tblStyle w:val="Tablaconcuadrcula"/>
        <w:tblW w:w="10910" w:type="dxa"/>
        <w:jc w:val="center"/>
        <w:tblLook w:val="04A0" w:firstRow="1" w:lastRow="0" w:firstColumn="1" w:lastColumn="0" w:noHBand="0" w:noVBand="1"/>
      </w:tblPr>
      <w:tblGrid>
        <w:gridCol w:w="2457"/>
        <w:gridCol w:w="1022"/>
        <w:gridCol w:w="843"/>
        <w:gridCol w:w="398"/>
        <w:gridCol w:w="856"/>
        <w:gridCol w:w="634"/>
        <w:gridCol w:w="549"/>
        <w:gridCol w:w="543"/>
        <w:gridCol w:w="1181"/>
        <w:gridCol w:w="142"/>
        <w:gridCol w:w="1080"/>
        <w:gridCol w:w="1205"/>
      </w:tblGrid>
      <w:tr w:rsidR="00FF1893" w:rsidRPr="005170A3" w14:paraId="3B408A97" w14:textId="77777777" w:rsidTr="00087C61">
        <w:trPr>
          <w:trHeight w:val="240"/>
          <w:jc w:val="center"/>
        </w:trPr>
        <w:tc>
          <w:tcPr>
            <w:tcW w:w="10910" w:type="dxa"/>
            <w:gridSpan w:val="12"/>
            <w:vAlign w:val="center"/>
            <w:hideMark/>
          </w:tcPr>
          <w:p w14:paraId="13BFAC45" w14:textId="693F22B6" w:rsidR="00FF1893" w:rsidRPr="00AB2425" w:rsidRDefault="00FF1893" w:rsidP="00490218">
            <w:pPr>
              <w:textAlignment w:val="baseline"/>
              <w:rPr>
                <w:rFonts w:ascii="Century Gothic" w:eastAsia="Times New Roman" w:hAnsi="Century Gothic" w:cs="Segoe UI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ES" w:eastAsia="es-MX"/>
              </w:rPr>
              <w:t>Nombre d</w:t>
            </w:r>
            <w:r w:rsidR="004A6BCD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ES" w:eastAsia="es-MX"/>
              </w:rPr>
              <w:t>e la secuencia: Jugamos y aprendemos</w:t>
            </w:r>
          </w:p>
        </w:tc>
      </w:tr>
      <w:tr w:rsidR="00FF1893" w:rsidRPr="005170A3" w14:paraId="5A62251B" w14:textId="77777777" w:rsidTr="00087C61">
        <w:trPr>
          <w:trHeight w:val="240"/>
          <w:jc w:val="center"/>
        </w:trPr>
        <w:tc>
          <w:tcPr>
            <w:tcW w:w="10910" w:type="dxa"/>
            <w:gridSpan w:val="12"/>
            <w:vAlign w:val="center"/>
            <w:hideMark/>
          </w:tcPr>
          <w:p w14:paraId="36118D2F" w14:textId="3EFB49EC" w:rsidR="00FF1893" w:rsidRPr="00AB2425" w:rsidRDefault="00FF1893" w:rsidP="00490218">
            <w:pPr>
              <w:textAlignment w:val="baseline"/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ES" w:eastAsia="es-MX"/>
              </w:rPr>
              <w:t>Grado y Grupo:</w:t>
            </w:r>
            <w:r w:rsidR="004B6062"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ES" w:eastAsia="es-MX"/>
              </w:rPr>
              <w:t xml:space="preserve"> Segundo A</w:t>
            </w:r>
          </w:p>
        </w:tc>
      </w:tr>
      <w:tr w:rsidR="009B0B96" w:rsidRPr="005170A3" w14:paraId="123D8848" w14:textId="77777777" w:rsidTr="003A2238">
        <w:trPr>
          <w:trHeight w:val="240"/>
          <w:jc w:val="center"/>
        </w:trPr>
        <w:tc>
          <w:tcPr>
            <w:tcW w:w="5576" w:type="dxa"/>
            <w:gridSpan w:val="5"/>
            <w:vAlign w:val="center"/>
          </w:tcPr>
          <w:p w14:paraId="77C9C70F" w14:textId="77777777" w:rsidR="004B6062" w:rsidRPr="00AB2425" w:rsidRDefault="004B6062" w:rsidP="00490218">
            <w:pPr>
              <w:textAlignment w:val="baseline"/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ES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ES" w:eastAsia="es-MX"/>
              </w:rPr>
              <w:t>Educadora: Gabriela Estefanía Jiménez</w:t>
            </w:r>
          </w:p>
        </w:tc>
        <w:tc>
          <w:tcPr>
            <w:tcW w:w="5334" w:type="dxa"/>
            <w:gridSpan w:val="7"/>
            <w:vAlign w:val="center"/>
          </w:tcPr>
          <w:p w14:paraId="5741CC0A" w14:textId="12C49287" w:rsidR="004B6062" w:rsidRPr="00AB2425" w:rsidRDefault="004B6062" w:rsidP="00490218">
            <w:pPr>
              <w:textAlignment w:val="baseline"/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ES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ES" w:eastAsia="es-MX"/>
              </w:rPr>
              <w:t>Practicante: Victoria Hernández Herrera</w:t>
            </w:r>
          </w:p>
        </w:tc>
      </w:tr>
      <w:tr w:rsidR="002F002A" w:rsidRPr="005170A3" w14:paraId="6FB4B1DB" w14:textId="77777777" w:rsidTr="00087C61">
        <w:trPr>
          <w:trHeight w:val="240"/>
          <w:jc w:val="center"/>
        </w:trPr>
        <w:tc>
          <w:tcPr>
            <w:tcW w:w="10910" w:type="dxa"/>
            <w:gridSpan w:val="12"/>
            <w:vAlign w:val="center"/>
          </w:tcPr>
          <w:p w14:paraId="2920F070" w14:textId="346B29E6" w:rsidR="002F002A" w:rsidRPr="00AB2425" w:rsidRDefault="002F002A" w:rsidP="00490218">
            <w:pPr>
              <w:textAlignment w:val="baseline"/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ES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ES" w:eastAsia="es-MX"/>
              </w:rPr>
              <w:t xml:space="preserve">Jardín de Niños: </w:t>
            </w:r>
            <w:r w:rsidR="004B6062"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ES" w:eastAsia="es-MX"/>
              </w:rPr>
              <w:t>María Teresa Barreda Dávila.</w:t>
            </w:r>
          </w:p>
        </w:tc>
      </w:tr>
      <w:tr w:rsidR="00FF1893" w:rsidRPr="005170A3" w14:paraId="7AF1811A" w14:textId="77777777" w:rsidTr="00087C61">
        <w:trPr>
          <w:trHeight w:val="240"/>
          <w:jc w:val="center"/>
        </w:trPr>
        <w:tc>
          <w:tcPr>
            <w:tcW w:w="10910" w:type="dxa"/>
            <w:gridSpan w:val="12"/>
            <w:vAlign w:val="center"/>
          </w:tcPr>
          <w:p w14:paraId="02365F45" w14:textId="7D86DB8A" w:rsidR="00FF1893" w:rsidRPr="00AB2425" w:rsidRDefault="00D75BA1" w:rsidP="002F002A">
            <w:pPr>
              <w:textAlignment w:val="baseline"/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  <w:t xml:space="preserve">Duración: </w:t>
            </w:r>
            <w:r w:rsidR="004B6062" w:rsidRPr="00AB2425"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  <w:t>Del 0</w:t>
            </w:r>
            <w:r w:rsidR="004A6BCD"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  <w:t>3</w:t>
            </w:r>
            <w:r w:rsidR="004B6062" w:rsidRPr="00AB2425"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  <w:t xml:space="preserve"> al </w:t>
            </w:r>
            <w:r w:rsidR="004A6BCD"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  <w:t>1</w:t>
            </w:r>
            <w:r w:rsidR="004B6062" w:rsidRPr="00AB2425"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  <w:t>4 de</w:t>
            </w:r>
            <w:r w:rsidR="004A6BCD"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  <w:t xml:space="preserve"> junio</w:t>
            </w:r>
            <w:r w:rsidR="00C67FA9" w:rsidRPr="00AB2425"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  <w:t xml:space="preserve"> 2024.</w:t>
            </w:r>
          </w:p>
        </w:tc>
      </w:tr>
      <w:tr w:rsidR="00AC2E2E" w:rsidRPr="00CD0307" w14:paraId="50B22EB4" w14:textId="77777777" w:rsidTr="003A5E25">
        <w:trPr>
          <w:trHeight w:val="240"/>
          <w:jc w:val="center"/>
        </w:trPr>
        <w:tc>
          <w:tcPr>
            <w:tcW w:w="2457" w:type="dxa"/>
            <w:vAlign w:val="center"/>
            <w:hideMark/>
          </w:tcPr>
          <w:p w14:paraId="0103EDD4" w14:textId="77777777" w:rsidR="00FF1893" w:rsidRPr="00AB2425" w:rsidRDefault="00FF1893" w:rsidP="00490218">
            <w:pPr>
              <w:jc w:val="center"/>
              <w:textAlignment w:val="baseline"/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ES" w:eastAsia="es-MX"/>
              </w:rPr>
              <w:t>Campo formativo</w:t>
            </w:r>
          </w:p>
        </w:tc>
        <w:tc>
          <w:tcPr>
            <w:tcW w:w="1865" w:type="dxa"/>
            <w:gridSpan w:val="2"/>
            <w:shd w:val="clear" w:color="auto" w:fill="auto"/>
            <w:vAlign w:val="center"/>
            <w:hideMark/>
          </w:tcPr>
          <w:p w14:paraId="0EC78941" w14:textId="77777777" w:rsidR="00FF1893" w:rsidRPr="00AB2425" w:rsidRDefault="00FF1893" w:rsidP="00490218">
            <w:pPr>
              <w:jc w:val="center"/>
              <w:textAlignment w:val="baseline"/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noProof/>
                <w:sz w:val="16"/>
                <w:szCs w:val="16"/>
                <w:lang w:eastAsia="es-MX"/>
              </w:rPr>
              <w:drawing>
                <wp:anchor distT="0" distB="0" distL="114300" distR="114300" simplePos="0" relativeHeight="251653120" behindDoc="0" locked="0" layoutInCell="1" allowOverlap="1" wp14:anchorId="1C3BBF7F" wp14:editId="1C329BBF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3175</wp:posOffset>
                  </wp:positionV>
                  <wp:extent cx="179705" cy="187325"/>
                  <wp:effectExtent l="0" t="0" r="0" b="3175"/>
                  <wp:wrapNone/>
                  <wp:docPr id="1026" name="Picture 2" descr="portadas campos formativo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48ED8C-F09B-BCF7-CEE7-19E9F881D5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portadas campos formativos">
                            <a:extLst>
                              <a:ext uri="{FF2B5EF4-FFF2-40B4-BE49-F238E27FC236}">
                                <a16:creationId xmlns:a16="http://schemas.microsoft.com/office/drawing/2014/main" id="{6648ED8C-F09B-BCF7-CEE7-19E9F881D5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9" t="7292" r="57716" b="66875"/>
                          <a:stretch/>
                        </pic:blipFill>
                        <pic:spPr bwMode="auto">
                          <a:xfrm flipV="1">
                            <a:off x="0" y="0"/>
                            <a:ext cx="179705" cy="18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2425"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  <w:t>Lenguajes</w:t>
            </w:r>
          </w:p>
        </w:tc>
        <w:tc>
          <w:tcPr>
            <w:tcW w:w="2437" w:type="dxa"/>
            <w:gridSpan w:val="4"/>
            <w:shd w:val="clear" w:color="auto" w:fill="A8D08D" w:themeFill="accent6" w:themeFillTint="99"/>
            <w:vAlign w:val="center"/>
          </w:tcPr>
          <w:p w14:paraId="17E945AC" w14:textId="77777777" w:rsidR="00FF1893" w:rsidRPr="00AB2425" w:rsidRDefault="00FF1893" w:rsidP="00490218">
            <w:pPr>
              <w:textAlignment w:val="baseline"/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noProof/>
                <w:sz w:val="16"/>
                <w:szCs w:val="16"/>
                <w:lang w:eastAsia="es-MX"/>
              </w:rPr>
              <w:drawing>
                <wp:anchor distT="0" distB="0" distL="114300" distR="114300" simplePos="0" relativeHeight="251654144" behindDoc="1" locked="0" layoutInCell="1" allowOverlap="1" wp14:anchorId="76CBB700" wp14:editId="5C8DBC76">
                  <wp:simplePos x="0" y="0"/>
                  <wp:positionH relativeFrom="margin">
                    <wp:posOffset>-22860</wp:posOffset>
                  </wp:positionH>
                  <wp:positionV relativeFrom="margin">
                    <wp:posOffset>11430</wp:posOffset>
                  </wp:positionV>
                  <wp:extent cx="179705" cy="166370"/>
                  <wp:effectExtent l="0" t="0" r="0" b="0"/>
                  <wp:wrapSquare wrapText="bothSides"/>
                  <wp:docPr id="1038" name="Picture 14" descr="portadas campos formativo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9FE0FC-8088-01E8-F522-5BD737A579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portadas campos formativos">
                            <a:extLst>
                              <a:ext uri="{FF2B5EF4-FFF2-40B4-BE49-F238E27FC236}">
                                <a16:creationId xmlns:a16="http://schemas.microsoft.com/office/drawing/2014/main" id="{559FE0FC-8088-01E8-F522-5BD737A579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05" t="6042" r="7016" b="69664"/>
                          <a:stretch/>
                        </pic:blipFill>
                        <pic:spPr bwMode="auto">
                          <a:xfrm>
                            <a:off x="0" y="0"/>
                            <a:ext cx="179705" cy="166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2425"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  <w:t xml:space="preserve">           Saberes y </w:t>
            </w:r>
          </w:p>
          <w:p w14:paraId="6B228DA3" w14:textId="5F637958" w:rsidR="00FF1893" w:rsidRPr="00AB2425" w:rsidRDefault="00FF1893" w:rsidP="00490218">
            <w:pPr>
              <w:textAlignment w:val="baseline"/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  <w:t xml:space="preserve">pensamiento </w:t>
            </w:r>
            <w:r w:rsidR="003A5E25" w:rsidRPr="00AB2425"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  <w:t>científico</w:t>
            </w:r>
          </w:p>
        </w:tc>
        <w:tc>
          <w:tcPr>
            <w:tcW w:w="1866" w:type="dxa"/>
            <w:gridSpan w:val="3"/>
            <w:vAlign w:val="center"/>
          </w:tcPr>
          <w:p w14:paraId="27A0946B" w14:textId="77777777" w:rsidR="00FF1893" w:rsidRPr="00AB2425" w:rsidRDefault="00FF1893" w:rsidP="00490218">
            <w:pPr>
              <w:jc w:val="center"/>
              <w:textAlignment w:val="baseline"/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noProof/>
                <w:sz w:val="16"/>
                <w:szCs w:val="16"/>
                <w:lang w:eastAsia="es-MX"/>
              </w:rPr>
              <w:drawing>
                <wp:anchor distT="0" distB="0" distL="114300" distR="114300" simplePos="0" relativeHeight="251652096" behindDoc="0" locked="0" layoutInCell="1" allowOverlap="1" wp14:anchorId="11E9AAEB" wp14:editId="3E92AE39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9525</wp:posOffset>
                  </wp:positionV>
                  <wp:extent cx="179705" cy="181610"/>
                  <wp:effectExtent l="0" t="0" r="0" b="0"/>
                  <wp:wrapNone/>
                  <wp:docPr id="5" name="Picture 2" descr="portadas campos formativo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AE9B77-5D58-C80A-108D-FD2096916D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portadas campos formativos">
                            <a:extLst>
                              <a:ext uri="{FF2B5EF4-FFF2-40B4-BE49-F238E27FC236}">
                                <a16:creationId xmlns:a16="http://schemas.microsoft.com/office/drawing/2014/main" id="{52AE9B77-5D58-C80A-108D-FD2096916DA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56875" r="58796" b="19792"/>
                          <a:stretch/>
                        </pic:blipFill>
                        <pic:spPr bwMode="auto">
                          <a:xfrm>
                            <a:off x="0" y="0"/>
                            <a:ext cx="179705" cy="181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2425"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  <w:t xml:space="preserve">De lo humano </w:t>
            </w:r>
          </w:p>
          <w:p w14:paraId="566A8FA2" w14:textId="77777777" w:rsidR="00FF1893" w:rsidRPr="00AB2425" w:rsidRDefault="00FF1893" w:rsidP="00490218">
            <w:pPr>
              <w:jc w:val="center"/>
              <w:textAlignment w:val="baseline"/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  <w:t>y lo comunitario</w:t>
            </w:r>
          </w:p>
        </w:tc>
        <w:tc>
          <w:tcPr>
            <w:tcW w:w="2285" w:type="dxa"/>
            <w:gridSpan w:val="2"/>
            <w:shd w:val="clear" w:color="auto" w:fill="auto"/>
            <w:vAlign w:val="center"/>
          </w:tcPr>
          <w:p w14:paraId="51150D9F" w14:textId="71798DEC" w:rsidR="00FF1893" w:rsidRPr="00AB2425" w:rsidRDefault="00FF1893" w:rsidP="00490218">
            <w:pPr>
              <w:jc w:val="center"/>
              <w:textAlignment w:val="baseline"/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1651072" behindDoc="0" locked="0" layoutInCell="1" allowOverlap="1" wp14:anchorId="03E1E300" wp14:editId="6E4A9713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20955</wp:posOffset>
                  </wp:positionV>
                  <wp:extent cx="178435" cy="165100"/>
                  <wp:effectExtent l="0" t="0" r="0" b="0"/>
                  <wp:wrapNone/>
                  <wp:docPr id="6" name="Picture 2" descr="portadas campos formativo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4CB422-2A61-EABD-FCC4-C6DB430486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portadas campos formativos">
                            <a:extLst>
                              <a:ext uri="{FF2B5EF4-FFF2-40B4-BE49-F238E27FC236}">
                                <a16:creationId xmlns:a16="http://schemas.microsoft.com/office/drawing/2014/main" id="{E04CB422-2A61-EABD-FCC4-C6DB4304866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45" t="55000" r="7821" b="21667"/>
                          <a:stretch/>
                        </pic:blipFill>
                        <pic:spPr bwMode="auto">
                          <a:xfrm>
                            <a:off x="0" y="0"/>
                            <a:ext cx="178435" cy="16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5E25"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MX" w:eastAsia="es-MX"/>
              </w:rPr>
              <w:t>Ética</w:t>
            </w:r>
            <w:r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MX" w:eastAsia="es-MX"/>
              </w:rPr>
              <w:t xml:space="preserve">, Naturaleza </w:t>
            </w:r>
          </w:p>
          <w:p w14:paraId="2FB86973" w14:textId="77777777" w:rsidR="00FF1893" w:rsidRPr="00AB2425" w:rsidRDefault="00FF1893" w:rsidP="00490218">
            <w:pPr>
              <w:jc w:val="center"/>
              <w:textAlignment w:val="baseline"/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MX" w:eastAsia="es-MX"/>
              </w:rPr>
              <w:t>y sociedades</w:t>
            </w:r>
          </w:p>
        </w:tc>
      </w:tr>
      <w:tr w:rsidR="009B0B96" w:rsidRPr="005170A3" w14:paraId="53480072" w14:textId="77777777" w:rsidTr="003A2238">
        <w:trPr>
          <w:trHeight w:val="240"/>
          <w:jc w:val="center"/>
        </w:trPr>
        <w:tc>
          <w:tcPr>
            <w:tcW w:w="2457" w:type="dxa"/>
            <w:vAlign w:val="center"/>
            <w:hideMark/>
          </w:tcPr>
          <w:p w14:paraId="5EB685A2" w14:textId="77777777" w:rsidR="00FF1893" w:rsidRPr="00AB2425" w:rsidRDefault="00FF1893" w:rsidP="00490218">
            <w:pPr>
              <w:jc w:val="center"/>
              <w:textAlignment w:val="baseline"/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ES" w:eastAsia="es-MX"/>
              </w:rPr>
              <w:t>Contenidos</w:t>
            </w:r>
          </w:p>
        </w:tc>
        <w:tc>
          <w:tcPr>
            <w:tcW w:w="8453" w:type="dxa"/>
            <w:gridSpan w:val="11"/>
            <w:vAlign w:val="center"/>
            <w:hideMark/>
          </w:tcPr>
          <w:p w14:paraId="1B317451" w14:textId="16F0F6C9" w:rsidR="006B7D38" w:rsidRPr="003A5E25" w:rsidRDefault="003A5E25" w:rsidP="003A5E25">
            <w:pPr>
              <w:pStyle w:val="Prrafodelista"/>
              <w:numPr>
                <w:ilvl w:val="0"/>
                <w:numId w:val="11"/>
              </w:numPr>
              <w:textAlignment w:val="baseline"/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</w:pPr>
            <w:r w:rsidRPr="003A5E25"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  <w:t>Los saberes</w:t>
            </w:r>
            <w:r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  <w:t xml:space="preserve"> </w:t>
            </w:r>
            <w:r w:rsidRPr="003A5E25"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  <w:t>numéricos como herramienta para resolver situaciones del entorno, en diversos contextos socioculturales.</w:t>
            </w:r>
          </w:p>
        </w:tc>
      </w:tr>
      <w:tr w:rsidR="009B0B96" w:rsidRPr="005170A3" w14:paraId="470DC91E" w14:textId="77777777" w:rsidTr="006B7D38">
        <w:trPr>
          <w:trHeight w:val="446"/>
          <w:jc w:val="center"/>
        </w:trPr>
        <w:tc>
          <w:tcPr>
            <w:tcW w:w="2457" w:type="dxa"/>
            <w:vAlign w:val="center"/>
            <w:hideMark/>
          </w:tcPr>
          <w:p w14:paraId="0C45F806" w14:textId="699825E4" w:rsidR="00FF1893" w:rsidRPr="00AB2425" w:rsidRDefault="00FF1893" w:rsidP="00490218">
            <w:pPr>
              <w:jc w:val="center"/>
              <w:textAlignment w:val="baseline"/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ES" w:eastAsia="es-MX"/>
              </w:rPr>
              <w:t>Procesos de Desarrollo de Aprendizaje</w:t>
            </w:r>
            <w:r w:rsidR="00087C61"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ES" w:eastAsia="es-MX"/>
              </w:rPr>
              <w:t xml:space="preserve"> (PDA)</w:t>
            </w:r>
          </w:p>
        </w:tc>
        <w:tc>
          <w:tcPr>
            <w:tcW w:w="8453" w:type="dxa"/>
            <w:gridSpan w:val="11"/>
            <w:vAlign w:val="center"/>
            <w:hideMark/>
          </w:tcPr>
          <w:p w14:paraId="7E42097E" w14:textId="77777777" w:rsidR="006B7D38" w:rsidRDefault="00CD31ED" w:rsidP="00B41A90">
            <w:pPr>
              <w:pStyle w:val="Prrafodelista"/>
              <w:numPr>
                <w:ilvl w:val="0"/>
                <w:numId w:val="10"/>
              </w:numPr>
              <w:ind w:left="48" w:hanging="142"/>
              <w:textAlignment w:val="baseline"/>
              <w:rPr>
                <w:rFonts w:ascii="Century Gothic" w:hAnsi="Century Gothic"/>
                <w:sz w:val="16"/>
                <w:szCs w:val="16"/>
              </w:rPr>
            </w:pPr>
            <w:r w:rsidRPr="00CD31ED">
              <w:rPr>
                <w:rFonts w:ascii="Century Gothic" w:hAnsi="Century Gothic"/>
                <w:sz w:val="16"/>
                <w:szCs w:val="16"/>
              </w:rPr>
              <w:t>Dice en orden los números que conoce y gradualmente amplía su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CD31ED">
              <w:rPr>
                <w:rFonts w:ascii="Century Gothic" w:hAnsi="Century Gothic"/>
                <w:sz w:val="16"/>
                <w:szCs w:val="16"/>
              </w:rPr>
              <w:t>rango de conteo.</w:t>
            </w:r>
          </w:p>
          <w:p w14:paraId="7348B327" w14:textId="6B18A692" w:rsidR="00B41A90" w:rsidRPr="00E728DF" w:rsidRDefault="00E728DF" w:rsidP="00E728DF">
            <w:pPr>
              <w:pStyle w:val="Prrafodelista"/>
              <w:numPr>
                <w:ilvl w:val="0"/>
                <w:numId w:val="10"/>
              </w:numPr>
              <w:ind w:left="48" w:hanging="142"/>
              <w:textAlignment w:val="baseline"/>
              <w:rPr>
                <w:rFonts w:ascii="Century Gothic" w:hAnsi="Century Gothic"/>
                <w:sz w:val="16"/>
                <w:szCs w:val="16"/>
              </w:rPr>
            </w:pPr>
            <w:r w:rsidRPr="00E728DF">
              <w:rPr>
                <w:rFonts w:ascii="Century Gothic" w:hAnsi="Century Gothic"/>
                <w:sz w:val="16"/>
                <w:szCs w:val="16"/>
              </w:rPr>
              <w:t>Resuelve de manera colaborativa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E728DF">
              <w:rPr>
                <w:rFonts w:ascii="Century Gothic" w:hAnsi="Century Gothic"/>
                <w:sz w:val="16"/>
                <w:szCs w:val="16"/>
              </w:rPr>
              <w:t>situaciones sencillas que involucran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E728DF">
              <w:rPr>
                <w:rFonts w:ascii="Century Gothic" w:hAnsi="Century Gothic"/>
                <w:sz w:val="16"/>
                <w:szCs w:val="16"/>
              </w:rPr>
              <w:t>números y que implican juntar,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E728DF">
              <w:rPr>
                <w:rFonts w:ascii="Century Gothic" w:hAnsi="Century Gothic"/>
                <w:sz w:val="16"/>
                <w:szCs w:val="16"/>
              </w:rPr>
              <w:t>agregar, separar o quitar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E728DF">
              <w:rPr>
                <w:rFonts w:ascii="Century Gothic" w:hAnsi="Century Gothic"/>
                <w:sz w:val="16"/>
                <w:szCs w:val="16"/>
              </w:rPr>
              <w:t>elementos.</w:t>
            </w:r>
          </w:p>
        </w:tc>
      </w:tr>
      <w:tr w:rsidR="009B0B96" w:rsidRPr="005170A3" w14:paraId="321F1B07" w14:textId="77777777" w:rsidTr="003A2238">
        <w:trPr>
          <w:trHeight w:val="240"/>
          <w:jc w:val="center"/>
        </w:trPr>
        <w:tc>
          <w:tcPr>
            <w:tcW w:w="2457" w:type="dxa"/>
            <w:vAlign w:val="center"/>
          </w:tcPr>
          <w:p w14:paraId="6CCEFFEE" w14:textId="2DD59CE9" w:rsidR="00697C07" w:rsidRPr="00AB2425" w:rsidRDefault="00697C07" w:rsidP="00490218">
            <w:pPr>
              <w:jc w:val="center"/>
              <w:textAlignment w:val="baseline"/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eastAsia="es-MX"/>
              </w:rPr>
              <w:t>Estrategia Nacional</w:t>
            </w:r>
          </w:p>
        </w:tc>
        <w:tc>
          <w:tcPr>
            <w:tcW w:w="8453" w:type="dxa"/>
            <w:gridSpan w:val="11"/>
            <w:vAlign w:val="center"/>
          </w:tcPr>
          <w:p w14:paraId="5258B094" w14:textId="77777777" w:rsidR="00697C07" w:rsidRPr="00AB2425" w:rsidRDefault="00697C07" w:rsidP="00490218">
            <w:pPr>
              <w:jc w:val="center"/>
              <w:textAlignment w:val="baseline"/>
              <w:rPr>
                <w:rFonts w:ascii="Century Gothic" w:eastAsia="Times New Roman" w:hAnsi="Century Gothic" w:cs="Segoe UI"/>
                <w:sz w:val="16"/>
                <w:szCs w:val="16"/>
                <w:lang w:val="es-MX" w:eastAsia="es-MX"/>
              </w:rPr>
            </w:pPr>
          </w:p>
          <w:p w14:paraId="5C3D2E1E" w14:textId="77777777" w:rsidR="00087C61" w:rsidRPr="00AB2425" w:rsidRDefault="00087C61" w:rsidP="00490218">
            <w:pPr>
              <w:jc w:val="center"/>
              <w:textAlignment w:val="baseline"/>
              <w:rPr>
                <w:rFonts w:ascii="Century Gothic" w:eastAsia="Times New Roman" w:hAnsi="Century Gothic" w:cs="Segoe UI"/>
                <w:sz w:val="16"/>
                <w:szCs w:val="16"/>
                <w:lang w:val="es-MX" w:eastAsia="es-MX"/>
              </w:rPr>
            </w:pPr>
          </w:p>
        </w:tc>
      </w:tr>
      <w:tr w:rsidR="009B0B96" w:rsidRPr="00CD0307" w14:paraId="3814DF6D" w14:textId="77777777" w:rsidTr="006B7D38">
        <w:trPr>
          <w:trHeight w:val="240"/>
          <w:jc w:val="center"/>
        </w:trPr>
        <w:tc>
          <w:tcPr>
            <w:tcW w:w="2457" w:type="dxa"/>
            <w:vAlign w:val="center"/>
            <w:hideMark/>
          </w:tcPr>
          <w:p w14:paraId="76E957BD" w14:textId="025576A3" w:rsidR="002F002A" w:rsidRPr="00AB2425" w:rsidRDefault="002F002A" w:rsidP="002F002A">
            <w:pPr>
              <w:jc w:val="center"/>
              <w:textAlignment w:val="baseline"/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ES" w:eastAsia="es-MX"/>
              </w:rPr>
              <w:t xml:space="preserve">Ejes </w:t>
            </w:r>
            <w:r w:rsidR="00AD4DE8"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ES" w:eastAsia="es-MX"/>
              </w:rPr>
              <w:t>A</w:t>
            </w:r>
            <w:r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ES" w:eastAsia="es-MX"/>
              </w:rPr>
              <w:t>rticuladores</w:t>
            </w:r>
          </w:p>
        </w:tc>
        <w:tc>
          <w:tcPr>
            <w:tcW w:w="1022" w:type="dxa"/>
            <w:vAlign w:val="center"/>
          </w:tcPr>
          <w:p w14:paraId="70D7F7AD" w14:textId="4DE5B04E" w:rsidR="002F002A" w:rsidRPr="00AB2425" w:rsidRDefault="002F002A" w:rsidP="002F002A">
            <w:pPr>
              <w:jc w:val="center"/>
              <w:textAlignment w:val="baseline"/>
              <w:rPr>
                <w:rFonts w:ascii="Century Gothic" w:eastAsia="Times New Roman" w:hAnsi="Century Gothic" w:cs="Segoe UI"/>
                <w:sz w:val="16"/>
                <w:szCs w:val="16"/>
                <w:lang w:val="es-MX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1656192" behindDoc="0" locked="0" layoutInCell="1" allowOverlap="1" wp14:anchorId="7FA97753" wp14:editId="1210A395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12700</wp:posOffset>
                  </wp:positionV>
                  <wp:extent cx="142875" cy="151130"/>
                  <wp:effectExtent l="0" t="0" r="0" b="1270"/>
                  <wp:wrapNone/>
                  <wp:docPr id="1028" name="Picture 4" descr="ejes articuladores logo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13685F-7BA4-4A84-BA15-C461A5EEC0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ejes articuladores logos">
                            <a:extLst>
                              <a:ext uri="{FF2B5EF4-FFF2-40B4-BE49-F238E27FC236}">
                                <a16:creationId xmlns:a16="http://schemas.microsoft.com/office/drawing/2014/main" id="{2913685F-7BA4-4A84-BA15-C461A5EEC00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98" t="7916" r="61492" b="69664"/>
                          <a:stretch/>
                        </pic:blipFill>
                        <pic:spPr bwMode="auto">
                          <a:xfrm>
                            <a:off x="0" y="0"/>
                            <a:ext cx="142875" cy="151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2425"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  <w:t xml:space="preserve">   Inclusión</w:t>
            </w:r>
          </w:p>
        </w:tc>
        <w:tc>
          <w:tcPr>
            <w:tcW w:w="1241" w:type="dxa"/>
            <w:gridSpan w:val="2"/>
            <w:shd w:val="clear" w:color="auto" w:fill="A8D08D" w:themeFill="accent6" w:themeFillTint="99"/>
            <w:vAlign w:val="center"/>
          </w:tcPr>
          <w:p w14:paraId="5B37FB5C" w14:textId="77777777" w:rsidR="002F002A" w:rsidRPr="00AB2425" w:rsidRDefault="002F002A" w:rsidP="002F002A">
            <w:pPr>
              <w:jc w:val="center"/>
              <w:textAlignment w:val="baseline"/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1657216" behindDoc="0" locked="0" layoutInCell="1" allowOverlap="1" wp14:anchorId="2219306B" wp14:editId="236044E7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73660</wp:posOffset>
                  </wp:positionV>
                  <wp:extent cx="146685" cy="143510"/>
                  <wp:effectExtent l="0" t="0" r="5715" b="0"/>
                  <wp:wrapNone/>
                  <wp:docPr id="7" name="Picture 4" descr="ejes articuladores logo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793D36-DD8C-9451-F7A3-89E78F7F68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 descr="ejes articuladores logos">
                            <a:extLst>
                              <a:ext uri="{FF2B5EF4-FFF2-40B4-BE49-F238E27FC236}">
                                <a16:creationId xmlns:a16="http://schemas.microsoft.com/office/drawing/2014/main" id="{ED793D36-DD8C-9451-F7A3-89E78F7F68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43" t="8750" r="9290" b="68830"/>
                          <a:stretch/>
                        </pic:blipFill>
                        <pic:spPr bwMode="auto">
                          <a:xfrm>
                            <a:off x="0" y="0"/>
                            <a:ext cx="146685" cy="143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2425"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  <w:t xml:space="preserve">Pensamiento </w:t>
            </w:r>
          </w:p>
          <w:p w14:paraId="10EB67E4" w14:textId="0DB2DEC7" w:rsidR="002F002A" w:rsidRPr="00AB2425" w:rsidRDefault="002F002A" w:rsidP="002F002A">
            <w:pPr>
              <w:jc w:val="center"/>
              <w:textAlignment w:val="baseline"/>
              <w:rPr>
                <w:rFonts w:ascii="Century Gothic" w:eastAsia="Times New Roman" w:hAnsi="Century Gothic" w:cs="Segoe UI"/>
                <w:sz w:val="16"/>
                <w:szCs w:val="16"/>
                <w:lang w:val="es-MX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  <w:t>Critico</w:t>
            </w:r>
          </w:p>
        </w:tc>
        <w:tc>
          <w:tcPr>
            <w:tcW w:w="1490" w:type="dxa"/>
            <w:gridSpan w:val="2"/>
            <w:vAlign w:val="center"/>
          </w:tcPr>
          <w:p w14:paraId="31FD4722" w14:textId="66F100C5" w:rsidR="002F002A" w:rsidRPr="00AB2425" w:rsidRDefault="002F002A" w:rsidP="002F002A">
            <w:pPr>
              <w:jc w:val="center"/>
              <w:textAlignment w:val="baseline"/>
              <w:rPr>
                <w:rFonts w:ascii="Century Gothic" w:eastAsia="Times New Roman" w:hAnsi="Century Gothic" w:cs="Segoe UI"/>
                <w:sz w:val="16"/>
                <w:szCs w:val="16"/>
                <w:lang w:val="es-MX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1658240" behindDoc="0" locked="0" layoutInCell="1" allowOverlap="1" wp14:anchorId="46B76B05" wp14:editId="3F40071E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16510</wp:posOffset>
                  </wp:positionV>
                  <wp:extent cx="135890" cy="132080"/>
                  <wp:effectExtent l="0" t="0" r="3810" b="0"/>
                  <wp:wrapNone/>
                  <wp:docPr id="8" name="Picture 4" descr="ejes articuladores logo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67E106-EF81-6F99-0D85-0F5592DFDD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 descr="ejes articuladores logos">
                            <a:extLst>
                              <a:ext uri="{FF2B5EF4-FFF2-40B4-BE49-F238E27FC236}">
                                <a16:creationId xmlns:a16="http://schemas.microsoft.com/office/drawing/2014/main" id="{D767E106-EF81-6F99-0D85-0F5592DFDDF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51" t="57686" r="63740" b="21667"/>
                          <a:stretch/>
                        </pic:blipFill>
                        <pic:spPr bwMode="auto">
                          <a:xfrm>
                            <a:off x="0" y="0"/>
                            <a:ext cx="135890" cy="13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2425"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  <w:t xml:space="preserve">         Interculturalidad     Critica</w:t>
            </w:r>
          </w:p>
        </w:tc>
        <w:tc>
          <w:tcPr>
            <w:tcW w:w="1092" w:type="dxa"/>
            <w:gridSpan w:val="2"/>
            <w:vAlign w:val="center"/>
          </w:tcPr>
          <w:p w14:paraId="38785A95" w14:textId="77777777" w:rsidR="002F002A" w:rsidRPr="00AB2425" w:rsidRDefault="002F002A" w:rsidP="002F002A">
            <w:pPr>
              <w:jc w:val="center"/>
              <w:textAlignment w:val="baseline"/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1659264" behindDoc="0" locked="0" layoutInCell="1" allowOverlap="1" wp14:anchorId="07CE70CD" wp14:editId="165DE264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16510</wp:posOffset>
                  </wp:positionV>
                  <wp:extent cx="135890" cy="132080"/>
                  <wp:effectExtent l="0" t="0" r="3810" b="0"/>
                  <wp:wrapNone/>
                  <wp:docPr id="9" name="Picture 4" descr="ejes articuladores logo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1A8F8B-9BB9-3BAE-E80A-AACCA70B7C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 descr="ejes articuladores logos">
                            <a:extLst>
                              <a:ext uri="{FF2B5EF4-FFF2-40B4-BE49-F238E27FC236}">
                                <a16:creationId xmlns:a16="http://schemas.microsoft.com/office/drawing/2014/main" id="{1F1A8F8B-9BB9-3BAE-E80A-AACCA70B7C2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33" t="57686" r="11058" b="21667"/>
                          <a:stretch/>
                        </pic:blipFill>
                        <pic:spPr bwMode="auto">
                          <a:xfrm>
                            <a:off x="0" y="0"/>
                            <a:ext cx="135890" cy="13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2425"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  <w:t xml:space="preserve">Igualdad </w:t>
            </w:r>
          </w:p>
          <w:p w14:paraId="4E09B249" w14:textId="7C37E80F" w:rsidR="002F002A" w:rsidRPr="00AB2425" w:rsidRDefault="002F002A" w:rsidP="002F002A">
            <w:pPr>
              <w:jc w:val="center"/>
              <w:textAlignment w:val="baseline"/>
              <w:rPr>
                <w:rFonts w:ascii="Century Gothic" w:eastAsia="Times New Roman" w:hAnsi="Century Gothic" w:cs="Segoe UI"/>
                <w:sz w:val="16"/>
                <w:szCs w:val="16"/>
                <w:lang w:val="es-MX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  <w:t>de Género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07DDF116" w14:textId="77777777" w:rsidR="002F002A" w:rsidRPr="00AB2425" w:rsidRDefault="002F002A" w:rsidP="002F002A">
            <w:pPr>
              <w:jc w:val="center"/>
              <w:textAlignment w:val="baseline"/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1660288" behindDoc="1" locked="0" layoutInCell="1" allowOverlap="1" wp14:anchorId="29DD47E7" wp14:editId="2AC2DDA9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1905</wp:posOffset>
                  </wp:positionV>
                  <wp:extent cx="193040" cy="179705"/>
                  <wp:effectExtent l="0" t="0" r="0" b="0"/>
                  <wp:wrapNone/>
                  <wp:docPr id="1030" name="Picture 6" descr="ícono ejes articulador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2265ADB-C411-9141-2281-3F09023E7B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ícono ejes articuladores">
                            <a:extLst>
                              <a:ext uri="{FF2B5EF4-FFF2-40B4-BE49-F238E27FC236}">
                                <a16:creationId xmlns:a16="http://schemas.microsoft.com/office/drawing/2014/main" id="{F2265ADB-C411-9141-2281-3F09023E7B6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49" t="7910" r="60684" b="70697"/>
                          <a:stretch/>
                        </pic:blipFill>
                        <pic:spPr bwMode="auto">
                          <a:xfrm>
                            <a:off x="0" y="0"/>
                            <a:ext cx="193040" cy="179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2425"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  <w:t xml:space="preserve">Vida </w:t>
            </w:r>
          </w:p>
          <w:p w14:paraId="392323AD" w14:textId="68769FCC" w:rsidR="002F002A" w:rsidRPr="00AB2425" w:rsidRDefault="002F002A" w:rsidP="002F002A">
            <w:pPr>
              <w:jc w:val="center"/>
              <w:textAlignment w:val="baseline"/>
              <w:rPr>
                <w:rFonts w:ascii="Century Gothic" w:eastAsia="Times New Roman" w:hAnsi="Century Gothic" w:cs="Segoe UI"/>
                <w:sz w:val="16"/>
                <w:szCs w:val="16"/>
                <w:lang w:val="es-MX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  <w:t>Saludable</w:t>
            </w:r>
          </w:p>
        </w:tc>
        <w:tc>
          <w:tcPr>
            <w:tcW w:w="1222" w:type="dxa"/>
            <w:gridSpan w:val="2"/>
            <w:vAlign w:val="center"/>
          </w:tcPr>
          <w:p w14:paraId="380C8E42" w14:textId="77777777" w:rsidR="002F002A" w:rsidRPr="00AB2425" w:rsidRDefault="002F002A" w:rsidP="002F002A">
            <w:pPr>
              <w:jc w:val="center"/>
              <w:textAlignment w:val="baseline"/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1661312" behindDoc="0" locked="0" layoutInCell="1" allowOverlap="1" wp14:anchorId="56C9E7D0" wp14:editId="10BE733D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13335</wp:posOffset>
                  </wp:positionV>
                  <wp:extent cx="167640" cy="132080"/>
                  <wp:effectExtent l="0" t="0" r="0" b="0"/>
                  <wp:wrapNone/>
                  <wp:docPr id="1032" name="Picture 8" descr="ícono ejes articulador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DAA857-D292-9BB0-FFE4-84E1B6448A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ícono ejes articuladores">
                            <a:extLst>
                              <a:ext uri="{FF2B5EF4-FFF2-40B4-BE49-F238E27FC236}">
                                <a16:creationId xmlns:a16="http://schemas.microsoft.com/office/drawing/2014/main" id="{45DAA857-D292-9BB0-FFE4-84E1B6448A8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45" t="1771" r="6477" b="77580"/>
                          <a:stretch/>
                        </pic:blipFill>
                        <pic:spPr bwMode="auto">
                          <a:xfrm>
                            <a:off x="0" y="0"/>
                            <a:ext cx="167640" cy="13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2425"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  <w:t xml:space="preserve"> Apropiación de </w:t>
            </w:r>
          </w:p>
          <w:p w14:paraId="54BA51DE" w14:textId="77777777" w:rsidR="002F002A" w:rsidRPr="00AB2425" w:rsidRDefault="002F002A" w:rsidP="002F002A">
            <w:pPr>
              <w:jc w:val="center"/>
              <w:textAlignment w:val="baseline"/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  <w:t xml:space="preserve">las Culturas a través </w:t>
            </w:r>
          </w:p>
          <w:p w14:paraId="418FAC09" w14:textId="0AE38DF7" w:rsidR="002F002A" w:rsidRPr="00AB2425" w:rsidRDefault="002F002A" w:rsidP="002F002A">
            <w:pPr>
              <w:jc w:val="center"/>
              <w:textAlignment w:val="baseline"/>
              <w:rPr>
                <w:rFonts w:ascii="Century Gothic" w:eastAsia="Times New Roman" w:hAnsi="Century Gothic" w:cs="Segoe UI"/>
                <w:sz w:val="16"/>
                <w:szCs w:val="16"/>
                <w:lang w:val="es-MX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  <w:t>de la Lectura y Escritura</w:t>
            </w:r>
          </w:p>
        </w:tc>
        <w:tc>
          <w:tcPr>
            <w:tcW w:w="1205" w:type="dxa"/>
            <w:vAlign w:val="center"/>
          </w:tcPr>
          <w:p w14:paraId="1275F3BC" w14:textId="77777777" w:rsidR="002F002A" w:rsidRPr="00AB2425" w:rsidRDefault="002F002A" w:rsidP="002F002A">
            <w:pPr>
              <w:jc w:val="center"/>
              <w:textAlignment w:val="baseline"/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1662336" behindDoc="0" locked="0" layoutInCell="1" allowOverlap="1" wp14:anchorId="0EFEFC8E" wp14:editId="7557B2A4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19050</wp:posOffset>
                  </wp:positionV>
                  <wp:extent cx="146685" cy="143510"/>
                  <wp:effectExtent l="0" t="0" r="5715" b="0"/>
                  <wp:wrapNone/>
                  <wp:docPr id="1034" name="Picture 10" descr="ícono ejes articulador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B9A7B6-76F3-8E4B-9F4E-C17D1363AB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ícono ejes articuladores">
                            <a:extLst>
                              <a:ext uri="{FF2B5EF4-FFF2-40B4-BE49-F238E27FC236}">
                                <a16:creationId xmlns:a16="http://schemas.microsoft.com/office/drawing/2014/main" id="{5AB9A7B6-76F3-8E4B-9F4E-C17D1363AB3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20" t="55079" r="60413" b="22501"/>
                          <a:stretch/>
                        </pic:blipFill>
                        <pic:spPr bwMode="auto">
                          <a:xfrm>
                            <a:off x="0" y="0"/>
                            <a:ext cx="146685" cy="143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2425"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  <w:t xml:space="preserve">Artes </w:t>
            </w:r>
          </w:p>
          <w:p w14:paraId="52143DED" w14:textId="77777777" w:rsidR="002F002A" w:rsidRPr="00AB2425" w:rsidRDefault="002F002A" w:rsidP="002F002A">
            <w:pPr>
              <w:jc w:val="center"/>
              <w:textAlignment w:val="baseline"/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  <w:t xml:space="preserve">y Experiencias </w:t>
            </w:r>
          </w:p>
          <w:p w14:paraId="219A50A7" w14:textId="6D9883A3" w:rsidR="002F002A" w:rsidRPr="00AB2425" w:rsidRDefault="002F002A" w:rsidP="002F002A">
            <w:pPr>
              <w:jc w:val="center"/>
              <w:textAlignment w:val="baseline"/>
              <w:rPr>
                <w:rFonts w:ascii="Century Gothic" w:eastAsia="Times New Roman" w:hAnsi="Century Gothic" w:cs="Segoe UI"/>
                <w:sz w:val="16"/>
                <w:szCs w:val="16"/>
                <w:lang w:val="es-MX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  <w:t>Estéticas</w:t>
            </w:r>
          </w:p>
        </w:tc>
      </w:tr>
      <w:tr w:rsidR="009B0B96" w:rsidRPr="005170A3" w14:paraId="2DAA0FE9" w14:textId="77777777" w:rsidTr="003A2238">
        <w:trPr>
          <w:trHeight w:val="240"/>
          <w:jc w:val="center"/>
        </w:trPr>
        <w:tc>
          <w:tcPr>
            <w:tcW w:w="2457" w:type="dxa"/>
            <w:vAlign w:val="center"/>
            <w:hideMark/>
          </w:tcPr>
          <w:p w14:paraId="13CC1A63" w14:textId="77777777" w:rsidR="00FF1893" w:rsidRPr="00AB2425" w:rsidRDefault="00FF1893" w:rsidP="00490218">
            <w:pPr>
              <w:jc w:val="center"/>
              <w:textAlignment w:val="baseline"/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ES" w:eastAsia="es-MX"/>
              </w:rPr>
              <w:t>Ajustes Razonables</w:t>
            </w:r>
          </w:p>
        </w:tc>
        <w:tc>
          <w:tcPr>
            <w:tcW w:w="8453" w:type="dxa"/>
            <w:gridSpan w:val="11"/>
            <w:vAlign w:val="center"/>
            <w:hideMark/>
          </w:tcPr>
          <w:p w14:paraId="181D0DE0" w14:textId="77777777" w:rsidR="00087C61" w:rsidRPr="00AB2425" w:rsidRDefault="00087C61" w:rsidP="00D826E8">
            <w:pPr>
              <w:textAlignment w:val="baseline"/>
              <w:rPr>
                <w:rFonts w:ascii="Century Gothic" w:eastAsia="Times New Roman" w:hAnsi="Century Gothic" w:cs="Segoe UI"/>
                <w:sz w:val="16"/>
                <w:szCs w:val="16"/>
                <w:lang w:val="es-MX" w:eastAsia="es-MX"/>
              </w:rPr>
            </w:pPr>
          </w:p>
        </w:tc>
      </w:tr>
      <w:tr w:rsidR="009B0B96" w:rsidRPr="005170A3" w14:paraId="3F11782A" w14:textId="77777777" w:rsidTr="003A2238">
        <w:trPr>
          <w:trHeight w:val="240"/>
          <w:jc w:val="center"/>
        </w:trPr>
        <w:tc>
          <w:tcPr>
            <w:tcW w:w="2457" w:type="dxa"/>
            <w:vAlign w:val="center"/>
          </w:tcPr>
          <w:p w14:paraId="22EFC359" w14:textId="5402D5C6" w:rsidR="00FF1893" w:rsidRPr="00AB2425" w:rsidRDefault="002F002A" w:rsidP="00490218">
            <w:pPr>
              <w:jc w:val="center"/>
              <w:textAlignment w:val="baseline"/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ES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ES" w:eastAsia="es-MX"/>
              </w:rPr>
              <w:t xml:space="preserve">Estrategias Paralelas </w:t>
            </w:r>
          </w:p>
        </w:tc>
        <w:tc>
          <w:tcPr>
            <w:tcW w:w="8453" w:type="dxa"/>
            <w:gridSpan w:val="11"/>
            <w:vAlign w:val="center"/>
          </w:tcPr>
          <w:p w14:paraId="6325E00F" w14:textId="742A4970" w:rsidR="00DF605F" w:rsidRPr="00AB2425" w:rsidRDefault="00DF605F" w:rsidP="00B13AE5">
            <w:pPr>
              <w:textAlignment w:val="baseline"/>
              <w:rPr>
                <w:rFonts w:ascii="Century Gothic" w:eastAsia="Times New Roman" w:hAnsi="Century Gothic" w:cs="Segoe UI"/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D106E3" w:rsidRPr="005170A3" w14:paraId="31DD57A3" w14:textId="77777777" w:rsidTr="00243CC0">
        <w:trPr>
          <w:trHeight w:val="208"/>
          <w:jc w:val="center"/>
        </w:trPr>
        <w:tc>
          <w:tcPr>
            <w:tcW w:w="10910" w:type="dxa"/>
            <w:gridSpan w:val="12"/>
            <w:hideMark/>
          </w:tcPr>
          <w:p w14:paraId="30A4805E" w14:textId="35CD8426" w:rsidR="00D106E3" w:rsidRPr="00AB2425" w:rsidRDefault="00D106E3" w:rsidP="00243CC0">
            <w:pPr>
              <w:jc w:val="center"/>
              <w:textAlignment w:val="baseline"/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ES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ES" w:eastAsia="es-MX"/>
              </w:rPr>
              <w:t xml:space="preserve">Particularidades de la </w:t>
            </w:r>
            <w:r w:rsidR="002F002A"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ES" w:eastAsia="es-MX"/>
              </w:rPr>
              <w:t>M</w:t>
            </w:r>
            <w:r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ES" w:eastAsia="es-MX"/>
              </w:rPr>
              <w:t>etodología</w:t>
            </w:r>
            <w:r w:rsidR="002F002A"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ES" w:eastAsia="es-MX"/>
              </w:rPr>
              <w:t xml:space="preserve"> Socio </w:t>
            </w:r>
            <w:r w:rsidR="00802242"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ES" w:eastAsia="es-MX"/>
              </w:rPr>
              <w:t>Critica a</w:t>
            </w:r>
            <w:r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ES" w:eastAsia="es-MX"/>
              </w:rPr>
              <w:t xml:space="preserve"> desarrollar</w:t>
            </w:r>
          </w:p>
        </w:tc>
      </w:tr>
      <w:tr w:rsidR="00D106E3" w:rsidRPr="005170A3" w14:paraId="48A341A4" w14:textId="77777777" w:rsidTr="00087C61">
        <w:trPr>
          <w:trHeight w:val="240"/>
          <w:jc w:val="center"/>
        </w:trPr>
        <w:tc>
          <w:tcPr>
            <w:tcW w:w="10910" w:type="dxa"/>
            <w:gridSpan w:val="12"/>
            <w:shd w:val="clear" w:color="auto" w:fill="00B050"/>
            <w:hideMark/>
          </w:tcPr>
          <w:p w14:paraId="77BDD50D" w14:textId="502BDFFF" w:rsidR="00D106E3" w:rsidRPr="00D826E8" w:rsidRDefault="00D826E8" w:rsidP="00D826E8">
            <w:pPr>
              <w:jc w:val="center"/>
              <w:textAlignment w:val="baseline"/>
              <w:rPr>
                <w:rFonts w:ascii="Century Gothic" w:eastAsia="Times New Roman" w:hAnsi="Century Gothic" w:cs="Segoe U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b/>
                <w:bCs/>
                <w:sz w:val="20"/>
                <w:szCs w:val="20"/>
                <w:lang w:val="es-MX" w:eastAsia="es-MX"/>
              </w:rPr>
              <w:t>Inicio</w:t>
            </w:r>
          </w:p>
        </w:tc>
      </w:tr>
      <w:tr w:rsidR="00D75BA1" w:rsidRPr="00CB5B92" w14:paraId="4B71C59D" w14:textId="77777777" w:rsidTr="00D75BA1">
        <w:trPr>
          <w:trHeight w:val="240"/>
          <w:jc w:val="center"/>
        </w:trPr>
        <w:tc>
          <w:tcPr>
            <w:tcW w:w="10910" w:type="dxa"/>
            <w:gridSpan w:val="12"/>
            <w:shd w:val="clear" w:color="auto" w:fill="auto"/>
            <w:hideMark/>
          </w:tcPr>
          <w:p w14:paraId="028F385C" w14:textId="4D1F8BAD" w:rsidR="00D75BA1" w:rsidRPr="00AB2425" w:rsidRDefault="00D75BA1" w:rsidP="00D75BA1">
            <w:pPr>
              <w:jc w:val="center"/>
              <w:textAlignment w:val="baseline"/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ES" w:eastAsia="es-MX"/>
              </w:rPr>
              <w:t>Desarrollo de las actividades</w:t>
            </w:r>
            <w:r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D826E8" w:rsidRPr="005170A3" w14:paraId="48C2D97B" w14:textId="77777777" w:rsidTr="00D35896">
        <w:trPr>
          <w:trHeight w:val="4978"/>
          <w:jc w:val="center"/>
        </w:trPr>
        <w:tc>
          <w:tcPr>
            <w:tcW w:w="10910" w:type="dxa"/>
            <w:gridSpan w:val="12"/>
            <w:hideMark/>
          </w:tcPr>
          <w:p w14:paraId="37939E01" w14:textId="00FBE4C0" w:rsidR="00D826E8" w:rsidRPr="00D35896" w:rsidRDefault="00621A52" w:rsidP="00CC397E">
            <w:pPr>
              <w:jc w:val="center"/>
              <w:textAlignment w:val="baseline"/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</w:pPr>
            <w:r>
              <w:rPr>
                <w:rFonts w:ascii="Cooper Black" w:eastAsia="Times New Roman" w:hAnsi="Cooper Black" w:cs="Segoe UI"/>
                <w:noProof/>
                <w:sz w:val="28"/>
                <w:szCs w:val="28"/>
                <w:lang w:val="es-MX" w:eastAsia="es-MX"/>
              </w:rPr>
              <w:drawing>
                <wp:anchor distT="0" distB="0" distL="114300" distR="114300" simplePos="0" relativeHeight="251663360" behindDoc="1" locked="0" layoutInCell="1" allowOverlap="1" wp14:anchorId="1BDF9D5C" wp14:editId="406D225B">
                  <wp:simplePos x="0" y="0"/>
                  <wp:positionH relativeFrom="column">
                    <wp:posOffset>5620724</wp:posOffset>
                  </wp:positionH>
                  <wp:positionV relativeFrom="paragraph">
                    <wp:posOffset>109117</wp:posOffset>
                  </wp:positionV>
                  <wp:extent cx="1076325" cy="1743075"/>
                  <wp:effectExtent l="0" t="0" r="0" b="0"/>
                  <wp:wrapThrough wrapText="bothSides">
                    <wp:wrapPolygon edited="0">
                      <wp:start x="0" y="0"/>
                      <wp:lineTo x="0" y="21482"/>
                      <wp:lineTo x="21409" y="21482"/>
                      <wp:lineTo x="21409" y="0"/>
                      <wp:lineTo x="0" y="0"/>
                    </wp:wrapPolygon>
                  </wp:wrapThrough>
                  <wp:docPr id="210791289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461"/>
                          <a:stretch/>
                        </pic:blipFill>
                        <pic:spPr bwMode="auto">
                          <a:xfrm>
                            <a:off x="0" y="0"/>
                            <a:ext cx="10763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26E8" w:rsidRPr="00D35896"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  <w:t>LUNES</w:t>
            </w:r>
            <w:r w:rsidR="0061381B"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  <w:t xml:space="preserve"> 03</w:t>
            </w:r>
          </w:p>
          <w:p w14:paraId="47D9099B" w14:textId="09CFB914" w:rsidR="00D826E8" w:rsidRPr="00D35896" w:rsidRDefault="00D826E8" w:rsidP="00D826E8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D35896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Entra a</w:t>
            </w:r>
            <w:r w:rsidR="00D35896" w:rsidRPr="00D35896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 la sesión en </w:t>
            </w:r>
            <w:proofErr w:type="gramStart"/>
            <w:r w:rsidR="00D35896" w:rsidRPr="00D35896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Zoom</w:t>
            </w:r>
            <w:proofErr w:type="gramEnd"/>
            <w:r w:rsidR="00D35896" w:rsidRPr="00D35896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.</w:t>
            </w:r>
          </w:p>
          <w:p w14:paraId="6B93550F" w14:textId="6B9B6136" w:rsidR="00D35896" w:rsidRPr="00D35896" w:rsidRDefault="00D35896" w:rsidP="00D826E8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D35896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Escribe la fecha del día de hoy.</w:t>
            </w:r>
          </w:p>
          <w:p w14:paraId="2316124F" w14:textId="130FAAD3" w:rsidR="00D35896" w:rsidRDefault="00D35896" w:rsidP="00D826E8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Observa la canción de los números.</w:t>
            </w:r>
          </w:p>
          <w:p w14:paraId="53FB7ED6" w14:textId="6F6299B3" w:rsidR="00D35896" w:rsidRDefault="005E4E02" w:rsidP="00D826E8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5E4E02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Compite y juega con tus compañeros. Observa la cantidad de objetos que hay en la imagen entre todos, busca el número según la cantidad y muéstralo a la cámara</w:t>
            </w:r>
            <w:r w:rsidR="005640DD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.</w:t>
            </w:r>
          </w:p>
          <w:p w14:paraId="31C92ED9" w14:textId="207F2116" w:rsidR="005640DD" w:rsidRDefault="005640DD" w:rsidP="00D826E8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Ob</w:t>
            </w:r>
            <w:r w:rsidR="003F5070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serva l</w:t>
            </w:r>
            <w:r w:rsidR="00370B52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os números </w:t>
            </w:r>
            <w:r w:rsidR="00FE616A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y pinta </w:t>
            </w:r>
            <w:r w:rsidR="000C7E63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la cantidad que corresponde. </w:t>
            </w:r>
          </w:p>
          <w:p w14:paraId="3958E97D" w14:textId="6607B959" w:rsidR="000C7E63" w:rsidRDefault="00BA6B43" w:rsidP="00D826E8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Acomoda en orden la secuencia numérica y después relaciona </w:t>
            </w:r>
            <w:r w:rsidR="001A012F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la cantidad de objetos con el número </w:t>
            </w:r>
          </w:p>
          <w:p w14:paraId="6CEE3CD7" w14:textId="71E5B34D" w:rsidR="001A012F" w:rsidRDefault="001A012F" w:rsidP="00D826E8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Pasa lista de asistencia y cuenta cuantos alumnos se conectaron a la clase hoy.</w:t>
            </w:r>
          </w:p>
          <w:p w14:paraId="51C73412" w14:textId="5465013D" w:rsidR="001A012F" w:rsidRDefault="001A012F" w:rsidP="001A012F">
            <w:pPr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(Tarea. Traer una carta de lotería </w:t>
            </w:r>
            <w:r w:rsidR="007B139B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de solo 6 cuadros con los números que elija del 0 al 10)</w:t>
            </w: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 </w:t>
            </w:r>
          </w:p>
          <w:p w14:paraId="5871C25C" w14:textId="77777777" w:rsidR="007B139B" w:rsidRPr="001A012F" w:rsidRDefault="007B139B" w:rsidP="001A012F">
            <w:pPr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</w:p>
          <w:p w14:paraId="77DF3B4D" w14:textId="0F9E05DB" w:rsidR="007B139B" w:rsidRPr="00D35896" w:rsidRDefault="00E76452" w:rsidP="007B139B">
            <w:pPr>
              <w:jc w:val="center"/>
              <w:textAlignment w:val="baseline"/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</w:pPr>
            <w:r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  <w:t>MART</w:t>
            </w:r>
            <w:r w:rsidR="007B139B" w:rsidRPr="00D35896"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  <w:t>ES</w:t>
            </w:r>
            <w:r w:rsidR="0061381B"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  <w:t xml:space="preserve"> 04</w:t>
            </w:r>
          </w:p>
          <w:p w14:paraId="49F2EF95" w14:textId="77777777" w:rsidR="007B139B" w:rsidRPr="00D35896" w:rsidRDefault="007B139B" w:rsidP="007B139B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D35896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Entra a la sesión en </w:t>
            </w:r>
            <w:proofErr w:type="gramStart"/>
            <w:r w:rsidRPr="00D35896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Zoom</w:t>
            </w:r>
            <w:proofErr w:type="gramEnd"/>
            <w:r w:rsidRPr="00D35896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.</w:t>
            </w:r>
          </w:p>
          <w:p w14:paraId="5AF77C0E" w14:textId="77777777" w:rsidR="00B842DB" w:rsidRDefault="007B139B" w:rsidP="00B842DB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D35896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Escribe la fecha del día de hoy.</w:t>
            </w:r>
          </w:p>
          <w:p w14:paraId="524EEEC3" w14:textId="500DC425" w:rsidR="00B842DB" w:rsidRDefault="00804890" w:rsidP="00B842DB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Observa la serie </w:t>
            </w:r>
            <w:r w:rsidR="00C1182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y </w:t>
            </w:r>
            <w:r w:rsidR="00B167F5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responde ¿cómo podemos completar esa serie?</w:t>
            </w:r>
          </w:p>
          <w:p w14:paraId="090A0FF4" w14:textId="64BFDB02" w:rsidR="0079790D" w:rsidRDefault="00DE7065" w:rsidP="00B842DB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C</w:t>
            </w:r>
            <w:r w:rsidR="0079790D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uenta cuantos </w:t>
            </w: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objetos hay en cada casilla de la serie.</w:t>
            </w:r>
          </w:p>
          <w:p w14:paraId="17D3A75C" w14:textId="77777777" w:rsidR="00D826E8" w:rsidRDefault="007B139B" w:rsidP="00B842DB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B842DB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Observa la canción de los números</w:t>
            </w:r>
          </w:p>
          <w:p w14:paraId="1AD07324" w14:textId="77777777" w:rsidR="001E7B25" w:rsidRDefault="009C4AFF" w:rsidP="001E7B25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Juega a lotería de los números </w:t>
            </w:r>
          </w:p>
          <w:p w14:paraId="1A8B5B4D" w14:textId="3269AAF6" w:rsidR="001E7B25" w:rsidRDefault="001E7B25" w:rsidP="001E7B25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Pasa lista de asistencia y cuenta cuantos alumnos se conectaron a la clase hoy.</w:t>
            </w:r>
          </w:p>
          <w:p w14:paraId="2B71D345" w14:textId="04437271" w:rsidR="00C133B2" w:rsidRPr="00B842DB" w:rsidRDefault="00C133B2" w:rsidP="00D8007D">
            <w:pPr>
              <w:pStyle w:val="Prrafodelista"/>
              <w:ind w:left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</w:p>
        </w:tc>
      </w:tr>
      <w:tr w:rsidR="00D106E3" w:rsidRPr="005170A3" w14:paraId="7A1509BB" w14:textId="77777777" w:rsidTr="00087C61">
        <w:trPr>
          <w:trHeight w:val="240"/>
          <w:jc w:val="center"/>
        </w:trPr>
        <w:tc>
          <w:tcPr>
            <w:tcW w:w="10910" w:type="dxa"/>
            <w:gridSpan w:val="12"/>
            <w:shd w:val="clear" w:color="auto" w:fill="00B050"/>
            <w:hideMark/>
          </w:tcPr>
          <w:p w14:paraId="761E0E3C" w14:textId="6447C758" w:rsidR="00D106E3" w:rsidRPr="00D826E8" w:rsidRDefault="00D826E8" w:rsidP="00D826E8">
            <w:pPr>
              <w:jc w:val="center"/>
              <w:textAlignment w:val="baseline"/>
              <w:rPr>
                <w:rFonts w:ascii="Century Gothic" w:eastAsia="Times New Roman" w:hAnsi="Century Gothic" w:cs="Segoe U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b/>
                <w:bCs/>
                <w:sz w:val="20"/>
                <w:szCs w:val="20"/>
                <w:lang w:val="es-MX" w:eastAsia="es-MX"/>
              </w:rPr>
              <w:t>Desarrollo</w:t>
            </w:r>
          </w:p>
        </w:tc>
      </w:tr>
      <w:tr w:rsidR="00D75BA1" w:rsidRPr="00CB5B92" w14:paraId="4763A9C3" w14:textId="77777777" w:rsidTr="00D75BA1">
        <w:trPr>
          <w:trHeight w:val="240"/>
          <w:jc w:val="center"/>
        </w:trPr>
        <w:tc>
          <w:tcPr>
            <w:tcW w:w="10910" w:type="dxa"/>
            <w:gridSpan w:val="12"/>
            <w:shd w:val="clear" w:color="auto" w:fill="auto"/>
            <w:hideMark/>
          </w:tcPr>
          <w:p w14:paraId="2F616B71" w14:textId="2558A3BD" w:rsidR="00D75BA1" w:rsidRPr="00AB2425" w:rsidRDefault="00D75BA1" w:rsidP="00490218">
            <w:pPr>
              <w:jc w:val="center"/>
              <w:textAlignment w:val="baseline"/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ES" w:eastAsia="es-MX"/>
              </w:rPr>
              <w:t>Desarrollo de las actividades</w:t>
            </w:r>
            <w:r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D8007D" w:rsidRPr="005170A3" w14:paraId="36E13BB1" w14:textId="77777777" w:rsidTr="00E8443F">
        <w:trPr>
          <w:trHeight w:val="240"/>
          <w:jc w:val="center"/>
        </w:trPr>
        <w:tc>
          <w:tcPr>
            <w:tcW w:w="10910" w:type="dxa"/>
            <w:gridSpan w:val="12"/>
            <w:hideMark/>
          </w:tcPr>
          <w:p w14:paraId="2A8A03D6" w14:textId="36A7AE9B" w:rsidR="00D8007D" w:rsidRPr="00D35896" w:rsidRDefault="00D8007D" w:rsidP="00D8007D">
            <w:pPr>
              <w:jc w:val="center"/>
              <w:textAlignment w:val="baseline"/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</w:pPr>
            <w:r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  <w:t>MIERCOL</w:t>
            </w:r>
            <w:r w:rsidRPr="00D35896"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  <w:t>ES</w:t>
            </w:r>
            <w:r w:rsidR="0061381B"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  <w:t xml:space="preserve"> 05</w:t>
            </w:r>
          </w:p>
          <w:p w14:paraId="0BC1F7B8" w14:textId="77777777" w:rsidR="00D8007D" w:rsidRPr="00D35896" w:rsidRDefault="00D8007D" w:rsidP="00D8007D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D35896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Entra a la sesión en </w:t>
            </w:r>
            <w:proofErr w:type="gramStart"/>
            <w:r w:rsidRPr="00D35896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Zoom</w:t>
            </w:r>
            <w:proofErr w:type="gramEnd"/>
            <w:r w:rsidRPr="00D35896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.</w:t>
            </w:r>
          </w:p>
          <w:p w14:paraId="2357F9DA" w14:textId="77777777" w:rsidR="00AB4928" w:rsidRDefault="00D8007D" w:rsidP="00D8007D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D35896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Escribe la fecha del día de hoy.</w:t>
            </w:r>
          </w:p>
          <w:p w14:paraId="30C7FBCC" w14:textId="6199BBE4" w:rsidR="00D8007D" w:rsidRDefault="00D8007D" w:rsidP="00D8007D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AB4928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Observa la </w:t>
            </w:r>
            <w:r w:rsidR="00AB4928" w:rsidRPr="00AB4928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con atención el cuento.</w:t>
            </w:r>
            <w:r w:rsidR="00310027">
              <w:t xml:space="preserve"> </w:t>
            </w:r>
            <w:hyperlink r:id="rId12" w:history="1">
              <w:r w:rsidR="00310027" w:rsidRPr="00931E2E">
                <w:rPr>
                  <w:rStyle w:val="Hipervnculo"/>
                  <w:rFonts w:ascii="Century Gothic" w:eastAsia="Times New Roman" w:hAnsi="Century Gothic" w:cs="Segoe UI"/>
                  <w:sz w:val="20"/>
                  <w:szCs w:val="20"/>
                  <w:lang w:val="es-MX" w:eastAsia="es-MX"/>
                </w:rPr>
                <w:t>https://youtu.be/cVy10dQXQ-E?si=n1NTvSwzbkqLOA1x</w:t>
              </w:r>
            </w:hyperlink>
            <w:r w:rsidR="0031002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 </w:t>
            </w:r>
          </w:p>
          <w:p w14:paraId="5174D772" w14:textId="77777777" w:rsidR="00AB4928" w:rsidRDefault="00F560EA" w:rsidP="00D8007D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Responde </w:t>
            </w:r>
            <w:r w:rsidR="00F7724E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¿Qué me pueden contar sobre el cuento?, </w:t>
            </w:r>
            <w:r w:rsidR="00C85A52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¿Qué pasó en el cuento?, </w:t>
            </w:r>
            <w:r w:rsidR="005D21C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¿Qué personajes salieron en el cuento?, ¿Qué encontraron?</w:t>
            </w:r>
          </w:p>
          <w:p w14:paraId="1EA31055" w14:textId="77777777" w:rsidR="000A539B" w:rsidRDefault="000A539B" w:rsidP="00D8007D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Juega a </w:t>
            </w:r>
            <w:r w:rsidR="007A0281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Encuentro dentro de mi casa.</w:t>
            </w:r>
          </w:p>
          <w:p w14:paraId="7FBEB3DC" w14:textId="77777777" w:rsidR="007A0281" w:rsidRDefault="007A0281" w:rsidP="00D8007D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Busca </w:t>
            </w:r>
            <w:r w:rsidR="007C3B7A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objetos que tienen la figura que menciona la maestra</w:t>
            </w:r>
            <w:r w:rsidR="00C551B3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.</w:t>
            </w:r>
          </w:p>
          <w:p w14:paraId="2519B7DA" w14:textId="2F8BB0F3" w:rsidR="000465D0" w:rsidRDefault="000465D0" w:rsidP="00D8007D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Pasa lista de asistencia y cuenta cuantos alumnos se conectaron a la clase hoy</w:t>
            </w:r>
          </w:p>
          <w:p w14:paraId="44003CA7" w14:textId="471BD3EF" w:rsidR="00680FE7" w:rsidRPr="00D35896" w:rsidRDefault="00680FE7" w:rsidP="00680FE7">
            <w:pPr>
              <w:jc w:val="center"/>
              <w:textAlignment w:val="baseline"/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</w:pPr>
            <w:r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  <w:t>JUEV</w:t>
            </w:r>
            <w:r w:rsidRPr="00D35896"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  <w:t>ES</w:t>
            </w:r>
            <w:r w:rsidR="0061381B"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  <w:t xml:space="preserve"> 06</w:t>
            </w:r>
          </w:p>
          <w:p w14:paraId="5823AE27" w14:textId="77777777" w:rsidR="00680FE7" w:rsidRPr="00D35896" w:rsidRDefault="00680FE7" w:rsidP="00680FE7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D35896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lastRenderedPageBreak/>
              <w:t xml:space="preserve">Entra a la sesión en </w:t>
            </w:r>
            <w:proofErr w:type="gramStart"/>
            <w:r w:rsidRPr="00D35896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Zoom</w:t>
            </w:r>
            <w:proofErr w:type="gramEnd"/>
            <w:r w:rsidRPr="00D35896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.</w:t>
            </w:r>
          </w:p>
          <w:p w14:paraId="6913E5DB" w14:textId="68E3B070" w:rsidR="00680FE7" w:rsidRPr="006E4157" w:rsidRDefault="00680FE7" w:rsidP="006E4157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D35896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Escribe la fecha del día de hoy.</w:t>
            </w:r>
          </w:p>
          <w:p w14:paraId="01AD3ED9" w14:textId="77777777" w:rsidR="00C551B3" w:rsidRDefault="00F05519" w:rsidP="00D8007D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Observa los objetos y </w:t>
            </w:r>
            <w:r w:rsidR="00CD2553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acomódalos</w:t>
            </w: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 </w:t>
            </w:r>
            <w:r w:rsidR="00CD2553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según su forma y después </w:t>
            </w:r>
            <w:r w:rsidR="00654B7D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cuenta cuantos hay en cada uno, menciona cual tiene más objetos y cual menos.</w:t>
            </w:r>
          </w:p>
          <w:p w14:paraId="49E6EAF2" w14:textId="77777777" w:rsidR="00654B7D" w:rsidRDefault="00265680" w:rsidP="00D8007D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Observa la secuencia de figuras </w:t>
            </w:r>
            <w:r w:rsidR="00041C1E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y ayuda a</w:t>
            </w:r>
            <w:r w:rsidR="0058600D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 seguirla</w:t>
            </w:r>
            <w:r w:rsidR="009D67AB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.</w:t>
            </w:r>
          </w:p>
          <w:p w14:paraId="35041163" w14:textId="77777777" w:rsidR="009D67AB" w:rsidRDefault="00A52B84" w:rsidP="00D8007D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Observa </w:t>
            </w:r>
            <w:r w:rsidR="00EB1583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el video de encontrar figuras. </w:t>
            </w:r>
            <w:hyperlink r:id="rId13" w:history="1">
              <w:r w:rsidR="00015822" w:rsidRPr="00931E2E">
                <w:rPr>
                  <w:rStyle w:val="Hipervnculo"/>
                  <w:rFonts w:ascii="Century Gothic" w:eastAsia="Times New Roman" w:hAnsi="Century Gothic" w:cs="Segoe UI"/>
                  <w:sz w:val="20"/>
                  <w:szCs w:val="20"/>
                  <w:lang w:val="es-MX" w:eastAsia="es-MX"/>
                </w:rPr>
                <w:t>https://youtu.be/CC_SXuBXu_U?si=I2_GWoG1ckRt6Yuz</w:t>
              </w:r>
            </w:hyperlink>
            <w:r w:rsidR="00015822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 </w:t>
            </w:r>
          </w:p>
          <w:p w14:paraId="66121C8E" w14:textId="77777777" w:rsidR="00015822" w:rsidRDefault="00D07BB0" w:rsidP="00D8007D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Responde ¿</w:t>
            </w:r>
            <w:r w:rsidR="00015822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Crees que podamos encontrar otras figuras</w:t>
            </w: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 en casa?</w:t>
            </w:r>
          </w:p>
          <w:p w14:paraId="3270D6CD" w14:textId="77777777" w:rsidR="00D07BB0" w:rsidRDefault="00D07BB0" w:rsidP="00D8007D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Observa </w:t>
            </w:r>
            <w:r w:rsidR="007D470F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la imagen y menciona </w:t>
            </w:r>
            <w:r w:rsidR="00EF250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qué dibujo es y qué figuras podemos encontrar.</w:t>
            </w:r>
          </w:p>
          <w:p w14:paraId="62C003AF" w14:textId="77777777" w:rsidR="00EF2507" w:rsidRDefault="00EF2507" w:rsidP="00EF2507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Pasa lista de asistencia y cuenta cuantos alumnos se conectaron a la clase hoy</w:t>
            </w:r>
          </w:p>
          <w:p w14:paraId="7B5A4E4D" w14:textId="3522E1AD" w:rsidR="00EF2507" w:rsidRPr="00D35896" w:rsidRDefault="00EF2507" w:rsidP="00EF2507">
            <w:pPr>
              <w:jc w:val="center"/>
              <w:textAlignment w:val="baseline"/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</w:pPr>
            <w:r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  <w:t>VIERN</w:t>
            </w:r>
            <w:r w:rsidRPr="00D35896"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  <w:t>ES</w:t>
            </w:r>
            <w:r w:rsidR="0061381B"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  <w:t xml:space="preserve"> 07</w:t>
            </w:r>
          </w:p>
          <w:p w14:paraId="527AD83B" w14:textId="77777777" w:rsidR="00EF2507" w:rsidRPr="00D35896" w:rsidRDefault="00EF2507" w:rsidP="00EF2507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D35896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Entra a la sesión en </w:t>
            </w:r>
            <w:proofErr w:type="gramStart"/>
            <w:r w:rsidRPr="00D35896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Zoom</w:t>
            </w:r>
            <w:proofErr w:type="gramEnd"/>
            <w:r w:rsidRPr="00D35896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.</w:t>
            </w:r>
          </w:p>
          <w:p w14:paraId="4DC63DCD" w14:textId="77777777" w:rsidR="00EF2507" w:rsidRPr="006E4157" w:rsidRDefault="00EF2507" w:rsidP="00EF2507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D35896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Escribe la fecha del día de hoy.</w:t>
            </w:r>
          </w:p>
          <w:p w14:paraId="785D0CAF" w14:textId="531B96F0" w:rsidR="00EF2507" w:rsidRDefault="00E06BDA" w:rsidP="00D8007D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Observa </w:t>
            </w:r>
            <w:r w:rsidR="002D4DB4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y menciona d</w:t>
            </w: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e qué es la sombra </w:t>
            </w:r>
            <w:r w:rsidR="002D4DB4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(número o figura)</w:t>
            </w:r>
            <w:r w:rsidR="003126EA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.</w:t>
            </w:r>
          </w:p>
          <w:p w14:paraId="467B0B95" w14:textId="77777777" w:rsidR="002D4DB4" w:rsidRDefault="00AE2D4B" w:rsidP="00D8007D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Observa los diferentes nombres</w:t>
            </w:r>
            <w:r w:rsidR="004E529E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 y menciona cuál es el tuyo</w:t>
            </w:r>
            <w:r w:rsidR="003126EA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.</w:t>
            </w:r>
          </w:p>
          <w:p w14:paraId="4D58C734" w14:textId="77777777" w:rsidR="003126EA" w:rsidRDefault="003126EA" w:rsidP="00D8007D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Juega a la lotería de números.</w:t>
            </w:r>
          </w:p>
          <w:p w14:paraId="75722423" w14:textId="4ED512A4" w:rsidR="003126EA" w:rsidRPr="003126EA" w:rsidRDefault="003126EA" w:rsidP="003126EA">
            <w:pPr>
              <w:pStyle w:val="Prrafodelista"/>
              <w:numPr>
                <w:ilvl w:val="0"/>
                <w:numId w:val="13"/>
              </w:numPr>
              <w:ind w:left="136" w:hanging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Pasa lista de asistencia y cuenta cuantos alumnos se conectaron a la clase hoy</w:t>
            </w:r>
          </w:p>
        </w:tc>
      </w:tr>
      <w:tr w:rsidR="00D106E3" w:rsidRPr="005170A3" w14:paraId="3209CC27" w14:textId="77777777" w:rsidTr="00087C61">
        <w:trPr>
          <w:trHeight w:val="240"/>
          <w:jc w:val="center"/>
        </w:trPr>
        <w:tc>
          <w:tcPr>
            <w:tcW w:w="10910" w:type="dxa"/>
            <w:gridSpan w:val="12"/>
            <w:shd w:val="clear" w:color="auto" w:fill="00B050"/>
            <w:hideMark/>
          </w:tcPr>
          <w:p w14:paraId="79BBBB35" w14:textId="5D1A7CC0" w:rsidR="00D106E3" w:rsidRPr="00D826E8" w:rsidRDefault="00D826E8" w:rsidP="00D826E8">
            <w:pPr>
              <w:jc w:val="center"/>
              <w:textAlignment w:val="baseline"/>
              <w:rPr>
                <w:rFonts w:ascii="Century Gothic" w:eastAsia="Times New Roman" w:hAnsi="Century Gothic" w:cs="Segoe UI"/>
                <w:b/>
                <w:bCs/>
                <w:sz w:val="20"/>
                <w:szCs w:val="20"/>
                <w:lang w:val="es-MX" w:eastAsia="es-MX"/>
              </w:rPr>
            </w:pPr>
            <w:r w:rsidRPr="00D826E8">
              <w:rPr>
                <w:rFonts w:ascii="Century Gothic" w:eastAsia="Times New Roman" w:hAnsi="Century Gothic" w:cs="Segoe UI"/>
                <w:b/>
                <w:bCs/>
                <w:color w:val="000000"/>
                <w:sz w:val="20"/>
                <w:szCs w:val="20"/>
                <w:lang w:val="es-ES" w:eastAsia="es-MX"/>
              </w:rPr>
              <w:lastRenderedPageBreak/>
              <w:t>Cierre</w:t>
            </w:r>
          </w:p>
        </w:tc>
      </w:tr>
      <w:tr w:rsidR="00D75BA1" w:rsidRPr="00CB5B92" w14:paraId="119EB98D" w14:textId="77777777" w:rsidTr="00490218">
        <w:trPr>
          <w:trHeight w:val="240"/>
          <w:jc w:val="center"/>
        </w:trPr>
        <w:tc>
          <w:tcPr>
            <w:tcW w:w="10910" w:type="dxa"/>
            <w:gridSpan w:val="12"/>
            <w:shd w:val="clear" w:color="auto" w:fill="auto"/>
            <w:hideMark/>
          </w:tcPr>
          <w:p w14:paraId="308FA44C" w14:textId="3B952F41" w:rsidR="00D75BA1" w:rsidRPr="00AB2425" w:rsidRDefault="00D75BA1" w:rsidP="00490218">
            <w:pPr>
              <w:jc w:val="center"/>
              <w:textAlignment w:val="baseline"/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ES" w:eastAsia="es-MX"/>
              </w:rPr>
              <w:t>Desarrollo de las actividades</w:t>
            </w:r>
            <w:r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D8007D" w:rsidRPr="005170A3" w14:paraId="65DE2C3D" w14:textId="77777777" w:rsidTr="0043173C">
        <w:trPr>
          <w:trHeight w:val="1115"/>
          <w:jc w:val="center"/>
        </w:trPr>
        <w:tc>
          <w:tcPr>
            <w:tcW w:w="10910" w:type="dxa"/>
            <w:gridSpan w:val="12"/>
            <w:hideMark/>
          </w:tcPr>
          <w:p w14:paraId="0DCA28FD" w14:textId="4AF4A797" w:rsidR="00D8007D" w:rsidRPr="00D752ED" w:rsidRDefault="00D752ED" w:rsidP="00D752ED">
            <w:pPr>
              <w:jc w:val="center"/>
              <w:textAlignment w:val="baseline"/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</w:pPr>
            <w:r w:rsidRPr="00D35896"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  <w:t>LUNES</w:t>
            </w:r>
            <w:r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  <w:t xml:space="preserve"> </w:t>
            </w:r>
            <w:r w:rsidR="00F44D0C"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  <w:t>1</w:t>
            </w:r>
            <w:r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  <w:t>0</w:t>
            </w:r>
          </w:p>
          <w:p w14:paraId="61BC13DA" w14:textId="77777777" w:rsidR="00D752ED" w:rsidRPr="00897657" w:rsidRDefault="0059160D" w:rsidP="00D8007D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Baila y canta la canción para empezar bien el día.</w:t>
            </w:r>
          </w:p>
          <w:p w14:paraId="2AF9D6A6" w14:textId="77777777" w:rsidR="00C52AA8" w:rsidRPr="00897657" w:rsidRDefault="00832AAD" w:rsidP="00C52AA8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Comienza registrando la fecha del día de hoy</w:t>
            </w:r>
            <w:r w:rsidR="00C52AA8"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.</w:t>
            </w:r>
          </w:p>
          <w:p w14:paraId="1EC5E192" w14:textId="77777777" w:rsidR="00C52AA8" w:rsidRPr="00897657" w:rsidRDefault="00C52AA8" w:rsidP="00C52AA8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Responde al pase de asistencia y cuenta cuantos compañeros asistieron el día de hoy.</w:t>
            </w:r>
          </w:p>
          <w:p w14:paraId="14C17A0E" w14:textId="55E763F6" w:rsidR="008B4A9D" w:rsidRPr="00897657" w:rsidRDefault="008B4A9D" w:rsidP="00C52AA8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Repasa los números</w:t>
            </w:r>
            <w:r w:rsidR="00D7358D"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 con las tarjetas </w:t>
            </w:r>
          </w:p>
          <w:p w14:paraId="4CF1D0F6" w14:textId="77777777" w:rsidR="00D7358D" w:rsidRPr="00897657" w:rsidRDefault="0043173C" w:rsidP="00C52AA8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Repasa las reglas del </w:t>
            </w:r>
            <w:r w:rsidR="00454D8E"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juego “la lotería”</w:t>
            </w:r>
          </w:p>
          <w:p w14:paraId="0F9FC6F7" w14:textId="77777777" w:rsidR="00454D8E" w:rsidRPr="00897657" w:rsidRDefault="00454D8E" w:rsidP="00C52AA8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Toma tus fichas y comienza a jugar.</w:t>
            </w:r>
          </w:p>
          <w:p w14:paraId="0ECC4510" w14:textId="77777777" w:rsidR="00454D8E" w:rsidRPr="00897657" w:rsidRDefault="00454D8E" w:rsidP="00C52AA8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Cambia el rol y tu </w:t>
            </w:r>
            <w:r w:rsidR="005116C8"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grita la baraja de números para tus compañeros.</w:t>
            </w:r>
          </w:p>
          <w:p w14:paraId="35729240" w14:textId="77777777" w:rsidR="005116C8" w:rsidRPr="00897657" w:rsidRDefault="005116C8" w:rsidP="00C52AA8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Registra qué equipo va ganando más puntos en la </w:t>
            </w:r>
            <w:r w:rsidR="00872642"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lotería</w:t>
            </w: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 </w:t>
            </w:r>
          </w:p>
          <w:p w14:paraId="3867551C" w14:textId="77777777" w:rsidR="00872642" w:rsidRPr="00897657" w:rsidRDefault="004F24FB" w:rsidP="00C52AA8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Observa el paraguas de la maestra</w:t>
            </w:r>
          </w:p>
          <w:p w14:paraId="58539383" w14:textId="77777777" w:rsidR="004F24FB" w:rsidRPr="00897657" w:rsidRDefault="004F24FB" w:rsidP="00C52AA8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Busca tu nombre en su paraguas</w:t>
            </w:r>
          </w:p>
          <w:p w14:paraId="08E63576" w14:textId="2EE5D1E5" w:rsidR="004F24FB" w:rsidRPr="00897657" w:rsidRDefault="00897657" w:rsidP="00C52AA8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Llévalo</w:t>
            </w:r>
            <w:r w:rsidR="004F24FB"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 a tu lugar, después busca cada una de las letras de tu nombre en el paraguas</w:t>
            </w: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.</w:t>
            </w:r>
          </w:p>
          <w:p w14:paraId="64D5A4AB" w14:textId="77777777" w:rsidR="00897657" w:rsidRDefault="00897657" w:rsidP="00C52AA8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16"/>
                <w:szCs w:val="16"/>
                <w:lang w:val="es-MX" w:eastAsia="es-MX"/>
              </w:rPr>
            </w:pP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Escribe tu nombre en la Tablet mágica.</w:t>
            </w:r>
            <w:r>
              <w:rPr>
                <w:rFonts w:ascii="Century Gothic" w:eastAsia="Times New Roman" w:hAnsi="Century Gothic" w:cs="Segoe UI"/>
                <w:sz w:val="16"/>
                <w:szCs w:val="16"/>
                <w:lang w:val="es-MX" w:eastAsia="es-MX"/>
              </w:rPr>
              <w:t xml:space="preserve"> </w:t>
            </w:r>
          </w:p>
          <w:p w14:paraId="7BC61A00" w14:textId="380C34D7" w:rsidR="00D46AA2" w:rsidRPr="00D752ED" w:rsidRDefault="00D46AA2" w:rsidP="00D46AA2">
            <w:pPr>
              <w:jc w:val="center"/>
              <w:textAlignment w:val="baseline"/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</w:pPr>
            <w:r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  <w:t>MART</w:t>
            </w:r>
            <w:r w:rsidRPr="00D35896"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  <w:t>ES</w:t>
            </w:r>
            <w:r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  <w:t xml:space="preserve"> 11</w:t>
            </w:r>
          </w:p>
          <w:p w14:paraId="79E07CFD" w14:textId="77777777" w:rsidR="00D46AA2" w:rsidRPr="00897657" w:rsidRDefault="00D46AA2" w:rsidP="00D46AA2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Baila y canta la canción para empezar bien el día.</w:t>
            </w:r>
          </w:p>
          <w:p w14:paraId="3427F404" w14:textId="77777777" w:rsidR="00D46AA2" w:rsidRPr="00897657" w:rsidRDefault="00D46AA2" w:rsidP="00D46AA2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Comienza registrando la fecha del día de hoy.</w:t>
            </w:r>
          </w:p>
          <w:p w14:paraId="5F6C4E02" w14:textId="77777777" w:rsidR="00D46AA2" w:rsidRDefault="00D46AA2" w:rsidP="00D46AA2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Responde al pase de asistencia y cuenta cuantos compañeros asistieron el día de hoy.</w:t>
            </w:r>
          </w:p>
          <w:p w14:paraId="724579A4" w14:textId="77777777" w:rsidR="00D46AA2" w:rsidRDefault="00BB271F" w:rsidP="00D46AA2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Repasa las figuras geométricas</w:t>
            </w:r>
          </w:p>
          <w:p w14:paraId="1C806B36" w14:textId="77777777" w:rsidR="00BB271F" w:rsidRDefault="00BB271F" w:rsidP="00D46AA2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Observa el juego online y espera tu turno para participar. </w:t>
            </w:r>
            <w:hyperlink r:id="rId14" w:history="1">
              <w:r w:rsidR="00EB7FBE" w:rsidRPr="005437B9">
                <w:rPr>
                  <w:rStyle w:val="Hipervnculo"/>
                  <w:rFonts w:ascii="Century Gothic" w:eastAsia="Times New Roman" w:hAnsi="Century Gothic" w:cs="Segoe UI"/>
                  <w:sz w:val="20"/>
                  <w:szCs w:val="20"/>
                  <w:lang w:val="es-MX" w:eastAsia="es-MX"/>
                </w:rPr>
                <w:t>https://arbolabc.com/juegos-de-figuras-geometricas/volcan-de-formas</w:t>
              </w:r>
            </w:hyperlink>
            <w:r w:rsidR="00EB7FBE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 </w:t>
            </w:r>
          </w:p>
          <w:p w14:paraId="683B6FC8" w14:textId="77777777" w:rsidR="00EB7FBE" w:rsidRDefault="00EB7FBE" w:rsidP="00D46AA2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Observa el gran memorama </w:t>
            </w:r>
            <w:r w:rsidR="00AD428F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de las figuras</w:t>
            </w:r>
          </w:p>
          <w:p w14:paraId="6CD00F36" w14:textId="77777777" w:rsidR="00AD428F" w:rsidRDefault="00AD428F" w:rsidP="00D46AA2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Observa que figuras hay</w:t>
            </w:r>
          </w:p>
          <w:p w14:paraId="14D39CCF" w14:textId="77777777" w:rsidR="00AD428F" w:rsidRDefault="00AD428F" w:rsidP="00D46AA2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Repasa las reglas del memorama</w:t>
            </w:r>
          </w:p>
          <w:p w14:paraId="7B8EE578" w14:textId="77777777" w:rsidR="003117B0" w:rsidRDefault="003117B0" w:rsidP="00D46AA2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Juega con tus compañeros sobre el memorama </w:t>
            </w:r>
          </w:p>
          <w:p w14:paraId="5DDCA434" w14:textId="77777777" w:rsidR="003117B0" w:rsidRDefault="003117B0" w:rsidP="00D46AA2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Registra cada punto para saber quiénes ganaron.</w:t>
            </w:r>
          </w:p>
          <w:p w14:paraId="321C1167" w14:textId="77777777" w:rsidR="003117B0" w:rsidRDefault="002F5AD9" w:rsidP="00D46AA2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Escucha con atención el juego.</w:t>
            </w:r>
          </w:p>
          <w:p w14:paraId="6005BABE" w14:textId="5CE2351F" w:rsidR="00D34A90" w:rsidRDefault="00D34A90" w:rsidP="00D46AA2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Presta atención a cada una de las secuencias que hay en el pizarrón.</w:t>
            </w:r>
          </w:p>
          <w:p w14:paraId="2132FD46" w14:textId="0104F02F" w:rsidR="004A3194" w:rsidRPr="00D34A90" w:rsidRDefault="002F5AD9" w:rsidP="00D34A90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Observa las </w:t>
            </w:r>
            <w:r w:rsidR="004A3194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2 sillas en medio del salón.</w:t>
            </w:r>
          </w:p>
          <w:p w14:paraId="6D2C9637" w14:textId="6941C01B" w:rsidR="004A3194" w:rsidRDefault="004A3194" w:rsidP="00D46AA2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Escucha la canción y da vueltas alrededor de cada silla</w:t>
            </w:r>
            <w:r w:rsidR="00A000CC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.</w:t>
            </w:r>
          </w:p>
          <w:p w14:paraId="6436057D" w14:textId="77777777" w:rsidR="004A3194" w:rsidRDefault="00A000CC" w:rsidP="00D46AA2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Corre hacia el pizarrón en cuanto se apague la música.</w:t>
            </w:r>
          </w:p>
          <w:p w14:paraId="2EE40FBB" w14:textId="77777777" w:rsidR="00A000CC" w:rsidRDefault="00A000CC" w:rsidP="00D46AA2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Completa la secuencia </w:t>
            </w:r>
            <w:r w:rsidR="003466FE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de figuras.</w:t>
            </w:r>
          </w:p>
          <w:p w14:paraId="1C5F539F" w14:textId="77777777" w:rsidR="003466FE" w:rsidRDefault="003466FE" w:rsidP="00D46AA2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Regresa y siéntate en la silla para declararte ganador.</w:t>
            </w:r>
          </w:p>
          <w:p w14:paraId="62174EB7" w14:textId="77777777" w:rsidR="00375C0A" w:rsidRDefault="00375C0A" w:rsidP="00D46AA2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Sigue registrando los puntos de cada equipo.</w:t>
            </w:r>
          </w:p>
          <w:p w14:paraId="3EC44C46" w14:textId="77777777" w:rsidR="006E7F1A" w:rsidRDefault="006E7F1A" w:rsidP="006E7F1A">
            <w:pPr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</w:p>
          <w:p w14:paraId="6A649BD6" w14:textId="77777777" w:rsidR="006E7F1A" w:rsidRDefault="006E7F1A" w:rsidP="006E7F1A">
            <w:pPr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</w:p>
          <w:p w14:paraId="1F607724" w14:textId="77777777" w:rsidR="006E7F1A" w:rsidRDefault="006E7F1A" w:rsidP="006E7F1A">
            <w:pPr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</w:p>
          <w:p w14:paraId="45756DE5" w14:textId="77777777" w:rsidR="006E7F1A" w:rsidRDefault="006E7F1A" w:rsidP="006E7F1A">
            <w:pPr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</w:p>
          <w:p w14:paraId="07B74A2C" w14:textId="77777777" w:rsidR="006E7F1A" w:rsidRDefault="006E7F1A" w:rsidP="006E7F1A">
            <w:pPr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</w:p>
          <w:p w14:paraId="627DB42E" w14:textId="77777777" w:rsidR="006E7F1A" w:rsidRPr="006E7F1A" w:rsidRDefault="006E7F1A" w:rsidP="006E7F1A">
            <w:pPr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</w:p>
          <w:p w14:paraId="025B1220" w14:textId="3DEAD5AA" w:rsidR="00B1495A" w:rsidRPr="00D752ED" w:rsidRDefault="00B1495A" w:rsidP="00B1495A">
            <w:pPr>
              <w:jc w:val="center"/>
              <w:textAlignment w:val="baseline"/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</w:pPr>
            <w:r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  <w:t>MIERCOL</w:t>
            </w:r>
            <w:r w:rsidRPr="00D35896"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  <w:t>ES</w:t>
            </w:r>
            <w:r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  <w:t xml:space="preserve"> 12</w:t>
            </w:r>
          </w:p>
          <w:p w14:paraId="7AD313BD" w14:textId="77777777" w:rsidR="00B1495A" w:rsidRPr="00897657" w:rsidRDefault="00B1495A" w:rsidP="00B1495A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Baila y canta la canción para empezar bien el día.</w:t>
            </w:r>
          </w:p>
          <w:p w14:paraId="0EA929C2" w14:textId="77777777" w:rsidR="00B1495A" w:rsidRPr="00897657" w:rsidRDefault="00B1495A" w:rsidP="00B1495A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Comienza registrando la fecha del día de hoy.</w:t>
            </w:r>
          </w:p>
          <w:p w14:paraId="0AB3B7D8" w14:textId="77777777" w:rsidR="00B1495A" w:rsidRDefault="00B1495A" w:rsidP="00B1495A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Responde al pase de asistencia y cuenta cuantos compañeros asistieron el día de hoy.</w:t>
            </w:r>
          </w:p>
          <w:p w14:paraId="1A965F41" w14:textId="3C3B8343" w:rsidR="00B1495A" w:rsidRDefault="00AA321D" w:rsidP="00B1495A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Recordemos las figuras que hemos trabajado</w:t>
            </w:r>
            <w:r w:rsidR="003F7FDE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.</w:t>
            </w:r>
          </w:p>
          <w:p w14:paraId="4C5A8BAA" w14:textId="60210E6C" w:rsidR="003F7FDE" w:rsidRDefault="003F7FDE" w:rsidP="00B1495A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Juega a simón dice con figuras (simón dice encuentra un círculo)</w:t>
            </w:r>
          </w:p>
          <w:p w14:paraId="34F5C32A" w14:textId="66FA4DD9" w:rsidR="00A944C1" w:rsidRDefault="00A944C1" w:rsidP="00B1495A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Escucha con atención las indicaciones</w:t>
            </w:r>
          </w:p>
          <w:p w14:paraId="54561535" w14:textId="1D95DC89" w:rsidR="00A944C1" w:rsidRDefault="00A944C1" w:rsidP="00B1495A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Observa la espuma y juega con ella durante 3min.</w:t>
            </w:r>
          </w:p>
          <w:p w14:paraId="66511572" w14:textId="37BFC4F1" w:rsidR="00A944C1" w:rsidRDefault="0063671E" w:rsidP="00B1495A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Comienza a trabajar y dibuja la figura con tu dedo según la figura que mencione la maestra.</w:t>
            </w:r>
          </w:p>
          <w:p w14:paraId="574A1C30" w14:textId="08E43272" w:rsidR="0063671E" w:rsidRDefault="00A954AB" w:rsidP="00B1495A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Ahora dibuja la cantidad de figuras según indique la maestra.</w:t>
            </w:r>
          </w:p>
          <w:p w14:paraId="255828E3" w14:textId="04C50E9A" w:rsidR="00A954AB" w:rsidRDefault="00A954AB" w:rsidP="00B1495A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Espera a que la maestra revise tu trabajo.</w:t>
            </w:r>
          </w:p>
          <w:p w14:paraId="74523748" w14:textId="741AE220" w:rsidR="00A954AB" w:rsidRDefault="00E53A2D" w:rsidP="00B1495A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Juega un poco más con la espuma (3 a 5 min)</w:t>
            </w:r>
          </w:p>
          <w:p w14:paraId="34DD4636" w14:textId="0A701597" w:rsidR="00E53A2D" w:rsidRDefault="000B0FC0" w:rsidP="00B1495A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Observa los pompones dentro de la bolsa</w:t>
            </w:r>
          </w:p>
          <w:p w14:paraId="5313821A" w14:textId="668E084F" w:rsidR="000B0FC0" w:rsidRDefault="000B0FC0" w:rsidP="00B1495A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Mueve l</w:t>
            </w:r>
            <w:r w:rsidR="00D8009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a cantidad de</w:t>
            </w: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 pompones </w:t>
            </w:r>
            <w:r w:rsidR="00D8009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que te indique la educadora al borde de la bolsa </w:t>
            </w:r>
            <w:proofErr w:type="spellStart"/>
            <w:r w:rsidR="00D8009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ziplo</w:t>
            </w:r>
            <w:r w:rsidR="00D56D22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ck</w:t>
            </w:r>
            <w:proofErr w:type="spellEnd"/>
          </w:p>
          <w:p w14:paraId="779A0CCF" w14:textId="2E233EFB" w:rsidR="00D56D22" w:rsidRDefault="002C5678" w:rsidP="00B1495A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Escucha con atención la explicación de la educadora.</w:t>
            </w:r>
          </w:p>
          <w:p w14:paraId="77990237" w14:textId="33ED5996" w:rsidR="002C5678" w:rsidRDefault="002C5678" w:rsidP="00B1495A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Toma la pintura que desees </w:t>
            </w:r>
            <w:r w:rsidR="001123C4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y </w:t>
            </w:r>
            <w:r w:rsidR="00AB509C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deja tu huella en el lienzo que te muestra la educadora</w:t>
            </w:r>
          </w:p>
          <w:p w14:paraId="1C9C51DF" w14:textId="454A3E62" w:rsidR="00AB509C" w:rsidRDefault="000A01DA" w:rsidP="00B1495A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Lávate</w:t>
            </w:r>
            <w:r w:rsidR="00AB509C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 las manos </w:t>
            </w: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y acomoda el salón para la reunión con papás.</w:t>
            </w:r>
          </w:p>
          <w:p w14:paraId="16F146A5" w14:textId="50CD34E1" w:rsidR="002132DC" w:rsidRPr="00D752ED" w:rsidRDefault="002132DC" w:rsidP="002132DC">
            <w:pPr>
              <w:jc w:val="center"/>
              <w:textAlignment w:val="baseline"/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</w:pPr>
            <w:r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  <w:t>JUEVES 13</w:t>
            </w:r>
          </w:p>
          <w:p w14:paraId="412FE4DC" w14:textId="77777777" w:rsidR="002132DC" w:rsidRPr="00897657" w:rsidRDefault="002132DC" w:rsidP="002132DC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Baila y canta la canción para empezar bien el día.</w:t>
            </w:r>
          </w:p>
          <w:p w14:paraId="656B993F" w14:textId="77777777" w:rsidR="002132DC" w:rsidRPr="00897657" w:rsidRDefault="002132DC" w:rsidP="002132DC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Comienza registrando la fecha del día de hoy.</w:t>
            </w:r>
          </w:p>
          <w:p w14:paraId="6BE2F11B" w14:textId="77777777" w:rsidR="002132DC" w:rsidRPr="00897657" w:rsidRDefault="002132DC" w:rsidP="002132DC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Responde al pase de asistencia y cuenta cuantos compañeros asistieron el día de hoy.</w:t>
            </w:r>
          </w:p>
          <w:p w14:paraId="7C48963C" w14:textId="77777777" w:rsidR="002132DC" w:rsidRPr="00897657" w:rsidRDefault="002132DC" w:rsidP="002132DC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Repasa los números con las tarjetas </w:t>
            </w:r>
          </w:p>
          <w:p w14:paraId="07B87EB3" w14:textId="77777777" w:rsidR="002132DC" w:rsidRPr="00897657" w:rsidRDefault="002132DC" w:rsidP="002132DC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Repasa las reglas del juego “la lotería”</w:t>
            </w:r>
          </w:p>
          <w:p w14:paraId="4BE15917" w14:textId="77777777" w:rsidR="002132DC" w:rsidRPr="00897657" w:rsidRDefault="002132DC" w:rsidP="002132DC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Toma tus fichas y comienza a jugar.</w:t>
            </w:r>
          </w:p>
          <w:p w14:paraId="1F23ACD0" w14:textId="77777777" w:rsidR="002132DC" w:rsidRPr="00897657" w:rsidRDefault="002132DC" w:rsidP="002132DC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Cambia el rol y tu grita la baraja de números para tus compañeros.</w:t>
            </w:r>
          </w:p>
          <w:p w14:paraId="36A958CB" w14:textId="77777777" w:rsidR="002132DC" w:rsidRPr="00897657" w:rsidRDefault="002132DC" w:rsidP="002132DC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Registra qué equipo va ganando más puntos en la lotería </w:t>
            </w:r>
          </w:p>
          <w:p w14:paraId="19C02430" w14:textId="77777777" w:rsidR="002132DC" w:rsidRPr="00897657" w:rsidRDefault="002132DC" w:rsidP="002132DC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Observa el paraguas de la maestra</w:t>
            </w:r>
          </w:p>
          <w:p w14:paraId="7B390101" w14:textId="77777777" w:rsidR="002132DC" w:rsidRPr="00897657" w:rsidRDefault="002132DC" w:rsidP="002132DC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Busca tu nombre en su paraguas</w:t>
            </w:r>
          </w:p>
          <w:p w14:paraId="54E86CB6" w14:textId="77777777" w:rsidR="002132DC" w:rsidRPr="00897657" w:rsidRDefault="002132DC" w:rsidP="002132DC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Llévalo a tu lugar, después busca cada una de las letras de tu nombre en el paraguas.</w:t>
            </w:r>
          </w:p>
          <w:p w14:paraId="4CD2EFA3" w14:textId="77777777" w:rsidR="006642D0" w:rsidRDefault="002132DC" w:rsidP="006642D0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Escribe tu nombre en la Tablet mágica.</w:t>
            </w:r>
            <w:r w:rsidR="006642D0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 </w:t>
            </w:r>
          </w:p>
          <w:p w14:paraId="7F51EF75" w14:textId="3462C957" w:rsidR="006642D0" w:rsidRDefault="006642D0" w:rsidP="006642D0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Toma la pintura que desees y deja tu huella en el lienzo que te muestra la educadora</w:t>
            </w:r>
          </w:p>
          <w:p w14:paraId="055C5890" w14:textId="77777777" w:rsidR="006642D0" w:rsidRDefault="006642D0" w:rsidP="006642D0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Lávate las manos y acomoda el salón para la reunión con papás.</w:t>
            </w:r>
          </w:p>
          <w:p w14:paraId="4D493E5A" w14:textId="42BE45EF" w:rsidR="000A01DA" w:rsidRDefault="000A01DA" w:rsidP="002132DC">
            <w:pPr>
              <w:pStyle w:val="Prrafodelista"/>
              <w:ind w:left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</w:p>
          <w:p w14:paraId="748C0ACD" w14:textId="2B85EF54" w:rsidR="006642D0" w:rsidRPr="00D752ED" w:rsidRDefault="006642D0" w:rsidP="006642D0">
            <w:pPr>
              <w:jc w:val="center"/>
              <w:textAlignment w:val="baseline"/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</w:pPr>
            <w:r>
              <w:rPr>
                <w:rFonts w:ascii="Cooper Black" w:eastAsia="Times New Roman" w:hAnsi="Cooper Black" w:cs="Segoe UI"/>
                <w:sz w:val="28"/>
                <w:szCs w:val="28"/>
                <w:lang w:val="es-MX" w:eastAsia="es-MX"/>
              </w:rPr>
              <w:t>VIERNES 14</w:t>
            </w:r>
          </w:p>
          <w:p w14:paraId="3B875EDF" w14:textId="77777777" w:rsidR="006642D0" w:rsidRPr="00897657" w:rsidRDefault="006642D0" w:rsidP="006642D0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Baila y canta la canción para empezar bien el día.</w:t>
            </w:r>
          </w:p>
          <w:p w14:paraId="534F695A" w14:textId="77777777" w:rsidR="006642D0" w:rsidRPr="00897657" w:rsidRDefault="006642D0" w:rsidP="006642D0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Comienza registrando la fecha del día de hoy.</w:t>
            </w:r>
          </w:p>
          <w:p w14:paraId="28898175" w14:textId="77777777" w:rsidR="006642D0" w:rsidRDefault="006642D0" w:rsidP="006642D0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 w:rsidRPr="00897657"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Responde al pase de asistencia y cuenta cuantos compañeros asistieron el día de hoy.</w:t>
            </w:r>
          </w:p>
          <w:p w14:paraId="3E381E3A" w14:textId="77777777" w:rsidR="006642D0" w:rsidRDefault="006642D0" w:rsidP="006642D0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Repasa las figuras geométricas</w:t>
            </w:r>
          </w:p>
          <w:p w14:paraId="09EC5DCE" w14:textId="77777777" w:rsidR="006642D0" w:rsidRDefault="006642D0" w:rsidP="006642D0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Observa el juego online y espera tu turno para participar. </w:t>
            </w:r>
            <w:hyperlink r:id="rId15" w:history="1">
              <w:r w:rsidRPr="005437B9">
                <w:rPr>
                  <w:rStyle w:val="Hipervnculo"/>
                  <w:rFonts w:ascii="Century Gothic" w:eastAsia="Times New Roman" w:hAnsi="Century Gothic" w:cs="Segoe UI"/>
                  <w:sz w:val="20"/>
                  <w:szCs w:val="20"/>
                  <w:lang w:val="es-MX" w:eastAsia="es-MX"/>
                </w:rPr>
                <w:t>https://arbolabc.com/juegos-de-figuras-geometricas/volcan-de-formas</w:t>
              </w:r>
            </w:hyperlink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 </w:t>
            </w:r>
          </w:p>
          <w:p w14:paraId="4BD76D4B" w14:textId="77777777" w:rsidR="006642D0" w:rsidRDefault="006642D0" w:rsidP="006642D0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Observa el gran memorama de las figuras</w:t>
            </w:r>
          </w:p>
          <w:p w14:paraId="2288BEB3" w14:textId="77777777" w:rsidR="006642D0" w:rsidRDefault="006642D0" w:rsidP="006642D0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Observa que figuras hay</w:t>
            </w:r>
          </w:p>
          <w:p w14:paraId="73089471" w14:textId="77777777" w:rsidR="006642D0" w:rsidRDefault="006642D0" w:rsidP="006642D0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Repasa las reglas del memorama</w:t>
            </w:r>
          </w:p>
          <w:p w14:paraId="2B33B4D4" w14:textId="77777777" w:rsidR="006642D0" w:rsidRDefault="006642D0" w:rsidP="006642D0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 xml:space="preserve">Juega con tus compañeros sobre el memorama </w:t>
            </w:r>
          </w:p>
          <w:p w14:paraId="79ACF391" w14:textId="77777777" w:rsidR="006642D0" w:rsidRDefault="006642D0" w:rsidP="006642D0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Registra cada punto para saber quiénes ganaron.</w:t>
            </w:r>
          </w:p>
          <w:p w14:paraId="7B08F79C" w14:textId="77777777" w:rsidR="006642D0" w:rsidRDefault="006642D0" w:rsidP="006642D0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Escucha con atención el juego.</w:t>
            </w:r>
          </w:p>
          <w:p w14:paraId="22101848" w14:textId="77777777" w:rsidR="006642D0" w:rsidRDefault="006642D0" w:rsidP="006642D0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Presta atención a cada una de las secuencias que hay en el pizarrón.</w:t>
            </w:r>
          </w:p>
          <w:p w14:paraId="5E803854" w14:textId="77777777" w:rsidR="006642D0" w:rsidRPr="00D34A90" w:rsidRDefault="006642D0" w:rsidP="006642D0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Observa las 2 sillas en medio del salón.</w:t>
            </w:r>
          </w:p>
          <w:p w14:paraId="77FDD4DD" w14:textId="77777777" w:rsidR="006642D0" w:rsidRDefault="006642D0" w:rsidP="006642D0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Escucha la canción y da vueltas alrededor de cada silla.</w:t>
            </w:r>
          </w:p>
          <w:p w14:paraId="5FDC2722" w14:textId="77777777" w:rsidR="006642D0" w:rsidRDefault="006642D0" w:rsidP="006642D0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Corre hacia el pizarrón en cuanto se apague la música.</w:t>
            </w:r>
          </w:p>
          <w:p w14:paraId="1BD61F24" w14:textId="77777777" w:rsidR="006642D0" w:rsidRDefault="006642D0" w:rsidP="006642D0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Completa la secuencia de figuras.</w:t>
            </w:r>
          </w:p>
          <w:p w14:paraId="00756F1D" w14:textId="77777777" w:rsidR="006642D0" w:rsidRDefault="006642D0" w:rsidP="006642D0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Regresa y siéntate en la silla para declararte ganador.</w:t>
            </w:r>
          </w:p>
          <w:p w14:paraId="34346681" w14:textId="77777777" w:rsidR="006642D0" w:rsidRDefault="006642D0" w:rsidP="006642D0">
            <w:pPr>
              <w:pStyle w:val="Prrafodelista"/>
              <w:numPr>
                <w:ilvl w:val="0"/>
                <w:numId w:val="2"/>
              </w:numPr>
              <w:ind w:left="136" w:hanging="142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  <w:r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  <w:t>Sigue registrando los puntos de cada equipo.</w:t>
            </w:r>
          </w:p>
          <w:p w14:paraId="20BF4452" w14:textId="77777777" w:rsidR="002132DC" w:rsidRDefault="002132DC" w:rsidP="002132DC">
            <w:pPr>
              <w:pStyle w:val="Prrafodelista"/>
              <w:ind w:left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</w:p>
          <w:p w14:paraId="4EC4C522" w14:textId="77777777" w:rsidR="006E7F1A" w:rsidRDefault="006E7F1A" w:rsidP="002132DC">
            <w:pPr>
              <w:pStyle w:val="Prrafodelista"/>
              <w:ind w:left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</w:p>
          <w:p w14:paraId="3693DC85" w14:textId="77777777" w:rsidR="006E7F1A" w:rsidRDefault="006E7F1A" w:rsidP="002132DC">
            <w:pPr>
              <w:pStyle w:val="Prrafodelista"/>
              <w:ind w:left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</w:p>
          <w:p w14:paraId="7BE72BEC" w14:textId="77777777" w:rsidR="006E7F1A" w:rsidRDefault="006E7F1A" w:rsidP="002132DC">
            <w:pPr>
              <w:pStyle w:val="Prrafodelista"/>
              <w:ind w:left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</w:p>
          <w:p w14:paraId="6A915E5E" w14:textId="4068B7A8" w:rsidR="00B1495A" w:rsidRPr="00D46AA2" w:rsidRDefault="00B1495A" w:rsidP="00B1495A">
            <w:pPr>
              <w:pStyle w:val="Prrafodelista"/>
              <w:ind w:left="136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  <w:lang w:val="es-MX" w:eastAsia="es-MX"/>
              </w:rPr>
            </w:pPr>
          </w:p>
        </w:tc>
      </w:tr>
      <w:tr w:rsidR="00D106E3" w:rsidRPr="00341D85" w14:paraId="1D36FD82" w14:textId="77777777" w:rsidTr="00DF605F">
        <w:trPr>
          <w:trHeight w:val="240"/>
          <w:jc w:val="center"/>
        </w:trPr>
        <w:tc>
          <w:tcPr>
            <w:tcW w:w="10910" w:type="dxa"/>
            <w:gridSpan w:val="12"/>
            <w:tcBorders>
              <w:bottom w:val="single" w:sz="4" w:space="0" w:color="auto"/>
            </w:tcBorders>
            <w:shd w:val="clear" w:color="auto" w:fill="00B050"/>
            <w:hideMark/>
          </w:tcPr>
          <w:p w14:paraId="78E5A6A5" w14:textId="7CADF1B5" w:rsidR="00D106E3" w:rsidRPr="00AB2425" w:rsidRDefault="00D106E3" w:rsidP="00490218">
            <w:pPr>
              <w:jc w:val="center"/>
              <w:textAlignment w:val="baseline"/>
              <w:rPr>
                <w:rFonts w:ascii="Century Gothic" w:eastAsia="Times New Roman" w:hAnsi="Century Gothic" w:cs="Segoe UI"/>
                <w:b/>
                <w:bCs/>
                <w:sz w:val="16"/>
                <w:szCs w:val="16"/>
                <w:lang w:val="es-MX" w:eastAsia="es-MX"/>
              </w:rPr>
            </w:pPr>
            <w:r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ES" w:eastAsia="es-MX"/>
              </w:rPr>
              <w:t xml:space="preserve">Evaluación </w:t>
            </w:r>
            <w:r w:rsidR="00087C61" w:rsidRPr="00AB2425">
              <w:rPr>
                <w:rFonts w:ascii="Century Gothic" w:eastAsia="Times New Roman" w:hAnsi="Century Gothic" w:cs="Segoe UI"/>
                <w:b/>
                <w:bCs/>
                <w:color w:val="000000"/>
                <w:sz w:val="16"/>
                <w:szCs w:val="16"/>
                <w:lang w:val="es-ES" w:eastAsia="es-MX"/>
              </w:rPr>
              <w:t>(Estrategias e Instrumento)</w:t>
            </w:r>
          </w:p>
        </w:tc>
      </w:tr>
    </w:tbl>
    <w:tbl>
      <w:tblPr>
        <w:tblStyle w:val="Tablaconcuadrcula11"/>
        <w:tblW w:w="10768" w:type="dxa"/>
        <w:tblInd w:w="113" w:type="dxa"/>
        <w:tblLook w:val="04A0" w:firstRow="1" w:lastRow="0" w:firstColumn="1" w:lastColumn="0" w:noHBand="0" w:noVBand="1"/>
      </w:tblPr>
      <w:tblGrid>
        <w:gridCol w:w="3566"/>
        <w:gridCol w:w="2666"/>
        <w:gridCol w:w="2268"/>
        <w:gridCol w:w="2268"/>
      </w:tblGrid>
      <w:tr w:rsidR="006E7F1A" w:rsidRPr="006E7F1A" w14:paraId="5F855EEA" w14:textId="77777777" w:rsidTr="006E7F1A">
        <w:trPr>
          <w:trHeight w:val="909"/>
        </w:trPr>
        <w:tc>
          <w:tcPr>
            <w:tcW w:w="3566" w:type="dxa"/>
            <w:tcBorders>
              <w:top w:val="single" w:sz="4" w:space="0" w:color="auto"/>
            </w:tcBorders>
            <w:vAlign w:val="center"/>
          </w:tcPr>
          <w:p w14:paraId="1C4B32EB" w14:textId="3DE2787D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•Dice en orden los números que conoce y gradualmente amplía su rango de conteo</w:t>
            </w:r>
          </w:p>
        </w:tc>
        <w:tc>
          <w:tcPr>
            <w:tcW w:w="2666" w:type="dxa"/>
            <w:shd w:val="clear" w:color="auto" w:fill="FF5353"/>
          </w:tcPr>
          <w:p w14:paraId="0BED21D0" w14:textId="77777777" w:rsidR="006E7F1A" w:rsidRPr="006E7F1A" w:rsidRDefault="006E7F1A" w:rsidP="00AC6BC5">
            <w:pPr>
              <w:jc w:val="center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b/>
                <w:bCs/>
                <w:sz w:val="18"/>
                <w:szCs w:val="18"/>
              </w:rPr>
              <w:t>Requiere apoyo</w:t>
            </w:r>
          </w:p>
        </w:tc>
        <w:tc>
          <w:tcPr>
            <w:tcW w:w="2268" w:type="dxa"/>
            <w:shd w:val="clear" w:color="auto" w:fill="FFFF00"/>
          </w:tcPr>
          <w:p w14:paraId="2336E422" w14:textId="77777777" w:rsidR="006E7F1A" w:rsidRPr="006E7F1A" w:rsidRDefault="006E7F1A" w:rsidP="00AC6BC5">
            <w:pPr>
              <w:jc w:val="center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b/>
                <w:bCs/>
                <w:sz w:val="18"/>
                <w:szCs w:val="18"/>
              </w:rPr>
              <w:t>En proceso.</w:t>
            </w:r>
          </w:p>
        </w:tc>
        <w:tc>
          <w:tcPr>
            <w:tcW w:w="2268" w:type="dxa"/>
            <w:shd w:val="clear" w:color="auto" w:fill="92D050"/>
          </w:tcPr>
          <w:p w14:paraId="0BDAAF57" w14:textId="77777777" w:rsidR="006E7F1A" w:rsidRPr="006E7F1A" w:rsidRDefault="006E7F1A" w:rsidP="00AC6BC5">
            <w:pPr>
              <w:jc w:val="center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b/>
                <w:bCs/>
                <w:sz w:val="18"/>
                <w:szCs w:val="18"/>
              </w:rPr>
              <w:t>Suficiente.</w:t>
            </w:r>
          </w:p>
        </w:tc>
      </w:tr>
      <w:tr w:rsidR="006E7F1A" w:rsidRPr="006E7F1A" w14:paraId="74F443EB" w14:textId="77777777" w:rsidTr="00F50794">
        <w:trPr>
          <w:trHeight w:val="153"/>
        </w:trPr>
        <w:tc>
          <w:tcPr>
            <w:tcW w:w="3566" w:type="dxa"/>
          </w:tcPr>
          <w:p w14:paraId="1A972DB2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Amanda Isabela Viera Belmares</w:t>
            </w:r>
          </w:p>
        </w:tc>
        <w:tc>
          <w:tcPr>
            <w:tcW w:w="2666" w:type="dxa"/>
            <w:shd w:val="clear" w:color="auto" w:fill="auto"/>
          </w:tcPr>
          <w:p w14:paraId="34C0D4B7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F00"/>
          </w:tcPr>
          <w:p w14:paraId="64AD3C28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64E9B5E7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79D039DE" w14:textId="77777777" w:rsidTr="00F50794">
        <w:trPr>
          <w:trHeight w:val="279"/>
        </w:trPr>
        <w:tc>
          <w:tcPr>
            <w:tcW w:w="3566" w:type="dxa"/>
          </w:tcPr>
          <w:p w14:paraId="59DE88E1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  <w:t xml:space="preserve">Carlos </w:t>
            </w:r>
            <w:proofErr w:type="spellStart"/>
            <w:r w:rsidRPr="006E7F1A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  <w:t>Eithan</w:t>
            </w:r>
            <w:proofErr w:type="spellEnd"/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 </w:t>
            </w:r>
            <w:r w:rsidRPr="006E7F1A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  <w:t xml:space="preserve">Alvarado </w:t>
            </w:r>
            <w:proofErr w:type="spellStart"/>
            <w:r w:rsidRPr="006E7F1A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  <w:t>Samano</w:t>
            </w:r>
            <w:proofErr w:type="spellEnd"/>
          </w:p>
        </w:tc>
        <w:tc>
          <w:tcPr>
            <w:tcW w:w="2666" w:type="dxa"/>
            <w:shd w:val="clear" w:color="auto" w:fill="auto"/>
          </w:tcPr>
          <w:p w14:paraId="4935F8FA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369D7579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51B076F3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746ABC65" w14:textId="77777777" w:rsidTr="00F50794">
        <w:trPr>
          <w:trHeight w:val="279"/>
        </w:trPr>
        <w:tc>
          <w:tcPr>
            <w:tcW w:w="3566" w:type="dxa"/>
          </w:tcPr>
          <w:p w14:paraId="4448E193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  <w:t>Katherine Zamara</w:t>
            </w: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 </w:t>
            </w:r>
            <w:r w:rsidRPr="006E7F1A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  <w:t>Cortes Hernández</w:t>
            </w:r>
          </w:p>
        </w:tc>
        <w:tc>
          <w:tcPr>
            <w:tcW w:w="2666" w:type="dxa"/>
            <w:shd w:val="clear" w:color="auto" w:fill="auto"/>
          </w:tcPr>
          <w:p w14:paraId="3B029BD8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6E218655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172B550E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028C22CC" w14:textId="77777777" w:rsidTr="00F50794">
        <w:trPr>
          <w:trHeight w:val="294"/>
        </w:trPr>
        <w:tc>
          <w:tcPr>
            <w:tcW w:w="3566" w:type="dxa"/>
          </w:tcPr>
          <w:p w14:paraId="3DCA6561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Mario Rafael Bernal </w:t>
            </w:r>
            <w:proofErr w:type="spellStart"/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Donias</w:t>
            </w:r>
            <w:proofErr w:type="spellEnd"/>
          </w:p>
        </w:tc>
        <w:tc>
          <w:tcPr>
            <w:tcW w:w="2666" w:type="dxa"/>
            <w:shd w:val="clear" w:color="auto" w:fill="auto"/>
          </w:tcPr>
          <w:p w14:paraId="18A0094A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F00"/>
          </w:tcPr>
          <w:p w14:paraId="4E91278F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31A78453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6CCBFE8C" w14:textId="77777777" w:rsidTr="00F50794">
        <w:trPr>
          <w:trHeight w:val="279"/>
        </w:trPr>
        <w:tc>
          <w:tcPr>
            <w:tcW w:w="3566" w:type="dxa"/>
          </w:tcPr>
          <w:p w14:paraId="551F99E4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Ian Sebastián Mendoza Alvarado</w:t>
            </w:r>
          </w:p>
        </w:tc>
        <w:tc>
          <w:tcPr>
            <w:tcW w:w="2666" w:type="dxa"/>
            <w:shd w:val="clear" w:color="auto" w:fill="auto"/>
          </w:tcPr>
          <w:p w14:paraId="385F98FF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467D3EF6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4DE5326A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591A4C75" w14:textId="77777777" w:rsidTr="00F50794">
        <w:trPr>
          <w:trHeight w:val="279"/>
        </w:trPr>
        <w:tc>
          <w:tcPr>
            <w:tcW w:w="3566" w:type="dxa"/>
          </w:tcPr>
          <w:p w14:paraId="68F12C3B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Carla </w:t>
            </w:r>
            <w:proofErr w:type="spellStart"/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Rocio</w:t>
            </w:r>
            <w:proofErr w:type="spellEnd"/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 Olivera Esquivel</w:t>
            </w:r>
          </w:p>
        </w:tc>
        <w:tc>
          <w:tcPr>
            <w:tcW w:w="2666" w:type="dxa"/>
            <w:shd w:val="clear" w:color="auto" w:fill="auto"/>
          </w:tcPr>
          <w:p w14:paraId="073AB884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72C554B3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174F5270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424FB61B" w14:textId="77777777" w:rsidTr="00F50794">
        <w:trPr>
          <w:trHeight w:val="279"/>
        </w:trPr>
        <w:tc>
          <w:tcPr>
            <w:tcW w:w="3566" w:type="dxa"/>
          </w:tcPr>
          <w:p w14:paraId="60F40011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Emily </w:t>
            </w:r>
            <w:proofErr w:type="spellStart"/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Yitzeel</w:t>
            </w:r>
            <w:proofErr w:type="spellEnd"/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 De La Rosa De La Cruz</w:t>
            </w:r>
          </w:p>
        </w:tc>
        <w:tc>
          <w:tcPr>
            <w:tcW w:w="2666" w:type="dxa"/>
            <w:shd w:val="clear" w:color="auto" w:fill="auto"/>
          </w:tcPr>
          <w:p w14:paraId="0BB364AB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7C29BB73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680927FB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2D33677D" w14:textId="77777777" w:rsidTr="00F50794">
        <w:trPr>
          <w:trHeight w:val="279"/>
        </w:trPr>
        <w:tc>
          <w:tcPr>
            <w:tcW w:w="3566" w:type="dxa"/>
          </w:tcPr>
          <w:p w14:paraId="0709EF32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Leonardo Javier Morales Cárdenas</w:t>
            </w:r>
          </w:p>
        </w:tc>
        <w:tc>
          <w:tcPr>
            <w:tcW w:w="2666" w:type="dxa"/>
            <w:shd w:val="clear" w:color="auto" w:fill="auto"/>
          </w:tcPr>
          <w:p w14:paraId="232A0C49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1F260C10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11A9767E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2D6C7ED1" w14:textId="77777777" w:rsidTr="00F50794">
        <w:trPr>
          <w:trHeight w:val="161"/>
        </w:trPr>
        <w:tc>
          <w:tcPr>
            <w:tcW w:w="3566" w:type="dxa"/>
          </w:tcPr>
          <w:p w14:paraId="2815E43A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Ian Mateo Neira Reyes</w:t>
            </w:r>
          </w:p>
        </w:tc>
        <w:tc>
          <w:tcPr>
            <w:tcW w:w="2666" w:type="dxa"/>
            <w:shd w:val="clear" w:color="auto" w:fill="auto"/>
          </w:tcPr>
          <w:p w14:paraId="6AE1594A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622B4C04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32101117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5BBA7A46" w14:textId="77777777" w:rsidTr="00F50794">
        <w:trPr>
          <w:trHeight w:val="279"/>
        </w:trPr>
        <w:tc>
          <w:tcPr>
            <w:tcW w:w="3566" w:type="dxa"/>
          </w:tcPr>
          <w:p w14:paraId="3649DB23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Victoria Guadalupe Frausto Cepeda</w:t>
            </w:r>
          </w:p>
        </w:tc>
        <w:tc>
          <w:tcPr>
            <w:tcW w:w="2666" w:type="dxa"/>
            <w:shd w:val="clear" w:color="auto" w:fill="auto"/>
          </w:tcPr>
          <w:p w14:paraId="4A68A4EE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2B8C28C9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3B057732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24E689CF" w14:textId="77777777" w:rsidTr="00F50794">
        <w:trPr>
          <w:trHeight w:val="279"/>
        </w:trPr>
        <w:tc>
          <w:tcPr>
            <w:tcW w:w="3566" w:type="dxa"/>
          </w:tcPr>
          <w:p w14:paraId="1BF1C9B7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Fernanda </w:t>
            </w:r>
            <w:proofErr w:type="spellStart"/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Cristel</w:t>
            </w:r>
            <w:proofErr w:type="spellEnd"/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 Linares García</w:t>
            </w:r>
          </w:p>
        </w:tc>
        <w:tc>
          <w:tcPr>
            <w:tcW w:w="2666" w:type="dxa"/>
            <w:shd w:val="clear" w:color="auto" w:fill="auto"/>
          </w:tcPr>
          <w:p w14:paraId="25D435BE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591E7FB5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021619C0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019EFB79" w14:textId="77777777" w:rsidTr="00F50794">
        <w:trPr>
          <w:trHeight w:val="243"/>
        </w:trPr>
        <w:tc>
          <w:tcPr>
            <w:tcW w:w="3566" w:type="dxa"/>
          </w:tcPr>
          <w:p w14:paraId="3B418060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Sofia Gaitán Sánchez</w:t>
            </w:r>
          </w:p>
        </w:tc>
        <w:tc>
          <w:tcPr>
            <w:tcW w:w="2666" w:type="dxa"/>
            <w:shd w:val="clear" w:color="auto" w:fill="auto"/>
          </w:tcPr>
          <w:p w14:paraId="5AE6B9DE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60754F11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0F671BB7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574C0878" w14:textId="77777777" w:rsidTr="00F50794">
        <w:trPr>
          <w:trHeight w:val="261"/>
        </w:trPr>
        <w:tc>
          <w:tcPr>
            <w:tcW w:w="3566" w:type="dxa"/>
          </w:tcPr>
          <w:p w14:paraId="4B220914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Patrick Israel Gil Almanza</w:t>
            </w:r>
          </w:p>
        </w:tc>
        <w:tc>
          <w:tcPr>
            <w:tcW w:w="2666" w:type="dxa"/>
            <w:shd w:val="clear" w:color="auto" w:fill="FF0000"/>
          </w:tcPr>
          <w:p w14:paraId="73C31FFA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FAEABB7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0AFE428E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56FB45BC" w14:textId="77777777" w:rsidTr="00F50794">
        <w:trPr>
          <w:trHeight w:val="279"/>
        </w:trPr>
        <w:tc>
          <w:tcPr>
            <w:tcW w:w="3566" w:type="dxa"/>
          </w:tcPr>
          <w:p w14:paraId="1AEDB6FE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Erick Dariel Orozco Chairez</w:t>
            </w:r>
          </w:p>
        </w:tc>
        <w:tc>
          <w:tcPr>
            <w:tcW w:w="2666" w:type="dxa"/>
            <w:shd w:val="clear" w:color="auto" w:fill="FF0000"/>
          </w:tcPr>
          <w:p w14:paraId="2C91E81F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7482A96D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53AAB554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71605D03" w14:textId="77777777" w:rsidTr="00F50794">
        <w:trPr>
          <w:trHeight w:val="279"/>
        </w:trPr>
        <w:tc>
          <w:tcPr>
            <w:tcW w:w="3566" w:type="dxa"/>
          </w:tcPr>
          <w:p w14:paraId="00AF1E8F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José Gustavo Moreno Lucio</w:t>
            </w:r>
          </w:p>
        </w:tc>
        <w:tc>
          <w:tcPr>
            <w:tcW w:w="2666" w:type="dxa"/>
            <w:shd w:val="clear" w:color="auto" w:fill="auto"/>
          </w:tcPr>
          <w:p w14:paraId="5933FE95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3ABA8188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200816D3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111FB39D" w14:textId="77777777" w:rsidTr="00F50794">
        <w:trPr>
          <w:trHeight w:val="279"/>
        </w:trPr>
        <w:tc>
          <w:tcPr>
            <w:tcW w:w="3566" w:type="dxa"/>
          </w:tcPr>
          <w:p w14:paraId="18DD3D6B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Frida Alejandra Ortiz Morales</w:t>
            </w:r>
          </w:p>
        </w:tc>
        <w:tc>
          <w:tcPr>
            <w:tcW w:w="2666" w:type="dxa"/>
            <w:shd w:val="clear" w:color="auto" w:fill="auto"/>
          </w:tcPr>
          <w:p w14:paraId="7A89F920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1A2736DD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6D708809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7E704311" w14:textId="77777777" w:rsidTr="00F50794">
        <w:trPr>
          <w:trHeight w:val="279"/>
        </w:trPr>
        <w:tc>
          <w:tcPr>
            <w:tcW w:w="3566" w:type="dxa"/>
          </w:tcPr>
          <w:p w14:paraId="083A48B5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Denisse Abigail Reyes Cisneros</w:t>
            </w:r>
          </w:p>
        </w:tc>
        <w:tc>
          <w:tcPr>
            <w:tcW w:w="2666" w:type="dxa"/>
            <w:shd w:val="clear" w:color="auto" w:fill="auto"/>
          </w:tcPr>
          <w:p w14:paraId="3F0403D9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F00"/>
          </w:tcPr>
          <w:p w14:paraId="1814693C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6215EE9F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605C67AF" w14:textId="77777777" w:rsidTr="00F50794">
        <w:trPr>
          <w:trHeight w:val="279"/>
        </w:trPr>
        <w:tc>
          <w:tcPr>
            <w:tcW w:w="3566" w:type="dxa"/>
          </w:tcPr>
          <w:p w14:paraId="33C9E64D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proofErr w:type="spellStart"/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Dominic</w:t>
            </w:r>
            <w:proofErr w:type="spellEnd"/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 Alejandro Vázquez Aguilar</w:t>
            </w:r>
          </w:p>
        </w:tc>
        <w:tc>
          <w:tcPr>
            <w:tcW w:w="2666" w:type="dxa"/>
            <w:shd w:val="clear" w:color="auto" w:fill="auto"/>
          </w:tcPr>
          <w:p w14:paraId="6394ED04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F00"/>
          </w:tcPr>
          <w:p w14:paraId="63559282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64E2802F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64D4F0AC" w14:textId="77777777" w:rsidTr="00F50794">
        <w:trPr>
          <w:trHeight w:val="279"/>
        </w:trPr>
        <w:tc>
          <w:tcPr>
            <w:tcW w:w="3566" w:type="dxa"/>
          </w:tcPr>
          <w:p w14:paraId="540291E5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proofErr w:type="spellStart"/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Madelyn</w:t>
            </w:r>
            <w:proofErr w:type="spellEnd"/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 Jazmín Hernández Rodríguez</w:t>
            </w:r>
          </w:p>
        </w:tc>
        <w:tc>
          <w:tcPr>
            <w:tcW w:w="2666" w:type="dxa"/>
            <w:shd w:val="clear" w:color="auto" w:fill="auto"/>
          </w:tcPr>
          <w:p w14:paraId="01A3D88F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05B79BAD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6FDBF863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7F2C7EAA" w14:textId="77777777" w:rsidTr="00F50794">
        <w:trPr>
          <w:trHeight w:val="279"/>
        </w:trPr>
        <w:tc>
          <w:tcPr>
            <w:tcW w:w="3566" w:type="dxa"/>
          </w:tcPr>
          <w:p w14:paraId="5821D711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Erick Isaac Rivera Sánchez</w:t>
            </w:r>
          </w:p>
        </w:tc>
        <w:tc>
          <w:tcPr>
            <w:tcW w:w="2666" w:type="dxa"/>
            <w:shd w:val="clear" w:color="auto" w:fill="auto"/>
          </w:tcPr>
          <w:p w14:paraId="25448630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50DC9F33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3AD45779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126937FE" w14:textId="77777777" w:rsidTr="00F50794">
        <w:trPr>
          <w:trHeight w:val="279"/>
        </w:trPr>
        <w:tc>
          <w:tcPr>
            <w:tcW w:w="3566" w:type="dxa"/>
          </w:tcPr>
          <w:p w14:paraId="69044B6C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Ian Erubiel Bocanegra García</w:t>
            </w:r>
          </w:p>
        </w:tc>
        <w:tc>
          <w:tcPr>
            <w:tcW w:w="2666" w:type="dxa"/>
            <w:shd w:val="clear" w:color="auto" w:fill="auto"/>
          </w:tcPr>
          <w:p w14:paraId="64CE5E40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5C02AC4B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6D989A6D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679AD487" w14:textId="77777777" w:rsidTr="00F50794">
        <w:trPr>
          <w:trHeight w:val="279"/>
        </w:trPr>
        <w:tc>
          <w:tcPr>
            <w:tcW w:w="3566" w:type="dxa"/>
          </w:tcPr>
          <w:p w14:paraId="6995D06E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Hannia Lucia Martínez </w:t>
            </w:r>
            <w:proofErr w:type="spellStart"/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Martínez</w:t>
            </w:r>
            <w:proofErr w:type="spellEnd"/>
          </w:p>
        </w:tc>
        <w:tc>
          <w:tcPr>
            <w:tcW w:w="2666" w:type="dxa"/>
            <w:shd w:val="clear" w:color="auto" w:fill="auto"/>
          </w:tcPr>
          <w:p w14:paraId="3369FEE7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0464AFD3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25B9E534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365EF8A0" w14:textId="77777777" w:rsidTr="00F50794">
        <w:trPr>
          <w:trHeight w:val="217"/>
        </w:trPr>
        <w:tc>
          <w:tcPr>
            <w:tcW w:w="3566" w:type="dxa"/>
          </w:tcPr>
          <w:p w14:paraId="39D83AAD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José Ángel </w:t>
            </w:r>
          </w:p>
        </w:tc>
        <w:tc>
          <w:tcPr>
            <w:tcW w:w="2666" w:type="dxa"/>
            <w:shd w:val="clear" w:color="auto" w:fill="auto"/>
          </w:tcPr>
          <w:p w14:paraId="374FCD73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0B897D03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348D9376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74D7E56F" w14:textId="77777777" w:rsidTr="00F50794">
        <w:trPr>
          <w:trHeight w:val="279"/>
        </w:trPr>
        <w:tc>
          <w:tcPr>
            <w:tcW w:w="3566" w:type="dxa"/>
          </w:tcPr>
          <w:p w14:paraId="7474D508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Porfirio García Muñoz</w:t>
            </w:r>
          </w:p>
        </w:tc>
        <w:tc>
          <w:tcPr>
            <w:tcW w:w="2666" w:type="dxa"/>
            <w:shd w:val="clear" w:color="auto" w:fill="auto"/>
          </w:tcPr>
          <w:p w14:paraId="411D9BFA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F00"/>
          </w:tcPr>
          <w:p w14:paraId="27F59A44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142BF161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3672CACE" w14:textId="77777777" w:rsidTr="00F50794">
        <w:trPr>
          <w:trHeight w:val="271"/>
        </w:trPr>
        <w:tc>
          <w:tcPr>
            <w:tcW w:w="3566" w:type="dxa"/>
          </w:tcPr>
          <w:p w14:paraId="1989D34E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  <w:t>Alex Leonardo Obregón Tobías</w:t>
            </w:r>
          </w:p>
        </w:tc>
        <w:tc>
          <w:tcPr>
            <w:tcW w:w="2666" w:type="dxa"/>
            <w:shd w:val="clear" w:color="auto" w:fill="auto"/>
          </w:tcPr>
          <w:p w14:paraId="577C141A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4E1C0F33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257FE4A1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38093419" w14:textId="77777777" w:rsidTr="00F50794">
        <w:trPr>
          <w:trHeight w:val="279"/>
        </w:trPr>
        <w:tc>
          <w:tcPr>
            <w:tcW w:w="3566" w:type="dxa"/>
          </w:tcPr>
          <w:p w14:paraId="6CDB2443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6E7F1A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  <w:t>Yadier</w:t>
            </w:r>
            <w:proofErr w:type="spellEnd"/>
            <w:r w:rsidRPr="006E7F1A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  <w:t xml:space="preserve"> Rodríguez Mendoza</w:t>
            </w:r>
          </w:p>
        </w:tc>
        <w:tc>
          <w:tcPr>
            <w:tcW w:w="2666" w:type="dxa"/>
            <w:shd w:val="clear" w:color="auto" w:fill="auto"/>
          </w:tcPr>
          <w:p w14:paraId="2E0B1FF8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F00"/>
          </w:tcPr>
          <w:p w14:paraId="7BD629DB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6210C2AC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2DF22FA9" w14:textId="77777777" w:rsidTr="00F50794">
        <w:trPr>
          <w:trHeight w:val="279"/>
        </w:trPr>
        <w:tc>
          <w:tcPr>
            <w:tcW w:w="3566" w:type="dxa"/>
          </w:tcPr>
          <w:p w14:paraId="54208756" w14:textId="77777777" w:rsidR="006E7F1A" w:rsidRPr="006E7F1A" w:rsidRDefault="006E7F1A" w:rsidP="00AC6BC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</w:pPr>
            <w:r w:rsidRPr="006E7F1A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  <w:t xml:space="preserve">Sofía </w:t>
            </w:r>
            <w:proofErr w:type="spellStart"/>
            <w:r w:rsidRPr="006E7F1A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  <w:t>Yazmín</w:t>
            </w:r>
            <w:proofErr w:type="spellEnd"/>
          </w:p>
        </w:tc>
        <w:tc>
          <w:tcPr>
            <w:tcW w:w="2666" w:type="dxa"/>
            <w:shd w:val="clear" w:color="auto" w:fill="auto"/>
          </w:tcPr>
          <w:p w14:paraId="7EF4C96D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0FE05CFA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2D5B9865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1FA379FF" w14:textId="77777777" w:rsidTr="00F50794">
        <w:trPr>
          <w:trHeight w:val="279"/>
        </w:trPr>
        <w:tc>
          <w:tcPr>
            <w:tcW w:w="3566" w:type="dxa"/>
          </w:tcPr>
          <w:p w14:paraId="3F1B3F7C" w14:textId="77777777" w:rsidR="006E7F1A" w:rsidRPr="006E7F1A" w:rsidRDefault="006E7F1A" w:rsidP="00AC6BC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</w:pPr>
            <w:r w:rsidRPr="006E7F1A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  <w:t>Barbara</w:t>
            </w:r>
          </w:p>
        </w:tc>
        <w:tc>
          <w:tcPr>
            <w:tcW w:w="2666" w:type="dxa"/>
            <w:shd w:val="clear" w:color="auto" w:fill="auto"/>
          </w:tcPr>
          <w:p w14:paraId="135F50C4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4AAA2514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7C5D3ABE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182F2C97" w14:textId="77777777" w:rsidTr="00F50794">
        <w:trPr>
          <w:trHeight w:val="279"/>
        </w:trPr>
        <w:tc>
          <w:tcPr>
            <w:tcW w:w="3566" w:type="dxa"/>
          </w:tcPr>
          <w:p w14:paraId="5D8BDF90" w14:textId="47DB1105" w:rsidR="006E7F1A" w:rsidRPr="006E7F1A" w:rsidRDefault="006E7F1A" w:rsidP="00AC6BC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</w:pPr>
            <w:r w:rsidRPr="006E7F1A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  <w:t>Damián</w:t>
            </w:r>
          </w:p>
        </w:tc>
        <w:tc>
          <w:tcPr>
            <w:tcW w:w="2666" w:type="dxa"/>
            <w:shd w:val="clear" w:color="auto" w:fill="auto"/>
          </w:tcPr>
          <w:p w14:paraId="5A0C6C6E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29A89EFD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44E82062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032BADE3" w14:textId="77777777" w:rsidTr="00F50794">
        <w:trPr>
          <w:trHeight w:val="279"/>
        </w:trPr>
        <w:tc>
          <w:tcPr>
            <w:tcW w:w="3566" w:type="dxa"/>
          </w:tcPr>
          <w:p w14:paraId="5B11F666" w14:textId="530BF5E4" w:rsidR="006E7F1A" w:rsidRPr="006E7F1A" w:rsidRDefault="006E7F1A" w:rsidP="00AC6BC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  <w:t>Karen</w:t>
            </w:r>
          </w:p>
        </w:tc>
        <w:tc>
          <w:tcPr>
            <w:tcW w:w="2666" w:type="dxa"/>
            <w:shd w:val="clear" w:color="auto" w:fill="auto"/>
          </w:tcPr>
          <w:p w14:paraId="5B267D12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F00"/>
          </w:tcPr>
          <w:p w14:paraId="6E990975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000CB941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</w:tbl>
    <w:p w14:paraId="39CB20F6" w14:textId="412AE5F5" w:rsidR="00AB7602" w:rsidRDefault="00AB7602"/>
    <w:p w14:paraId="32770D6F" w14:textId="065931B8" w:rsidR="006E7F1A" w:rsidRDefault="006E7F1A"/>
    <w:p w14:paraId="26D5089B" w14:textId="77777777" w:rsidR="006E7F1A" w:rsidRDefault="006E7F1A">
      <w:r>
        <w:br w:type="page"/>
      </w:r>
    </w:p>
    <w:tbl>
      <w:tblPr>
        <w:tblStyle w:val="Tablaconcuadrcula11"/>
        <w:tblW w:w="10768" w:type="dxa"/>
        <w:tblInd w:w="113" w:type="dxa"/>
        <w:tblLook w:val="04A0" w:firstRow="1" w:lastRow="0" w:firstColumn="1" w:lastColumn="0" w:noHBand="0" w:noVBand="1"/>
      </w:tblPr>
      <w:tblGrid>
        <w:gridCol w:w="3566"/>
        <w:gridCol w:w="2666"/>
        <w:gridCol w:w="2268"/>
        <w:gridCol w:w="2268"/>
      </w:tblGrid>
      <w:tr w:rsidR="006E7F1A" w:rsidRPr="006E7F1A" w14:paraId="5B120AC7" w14:textId="77777777" w:rsidTr="00AC6BC5">
        <w:trPr>
          <w:trHeight w:val="909"/>
        </w:trPr>
        <w:tc>
          <w:tcPr>
            <w:tcW w:w="3566" w:type="dxa"/>
            <w:tcBorders>
              <w:top w:val="single" w:sz="4" w:space="0" w:color="auto"/>
            </w:tcBorders>
            <w:vAlign w:val="center"/>
          </w:tcPr>
          <w:p w14:paraId="4A91200B" w14:textId="63A7F803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•Resuelve de manera colaborativa situaciones sencillas que involucran números y que implican juntar, agregar, separar o quitar elementos</w:t>
            </w:r>
          </w:p>
        </w:tc>
        <w:tc>
          <w:tcPr>
            <w:tcW w:w="2666" w:type="dxa"/>
            <w:shd w:val="clear" w:color="auto" w:fill="FF5353"/>
          </w:tcPr>
          <w:p w14:paraId="3C871FD6" w14:textId="77777777" w:rsidR="006E7F1A" w:rsidRPr="006E7F1A" w:rsidRDefault="006E7F1A" w:rsidP="00AC6BC5">
            <w:pPr>
              <w:jc w:val="center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b/>
                <w:bCs/>
                <w:sz w:val="18"/>
                <w:szCs w:val="18"/>
              </w:rPr>
              <w:t>Requiere apoyo</w:t>
            </w:r>
          </w:p>
        </w:tc>
        <w:tc>
          <w:tcPr>
            <w:tcW w:w="2268" w:type="dxa"/>
            <w:shd w:val="clear" w:color="auto" w:fill="FFFF00"/>
          </w:tcPr>
          <w:p w14:paraId="26DD266A" w14:textId="77777777" w:rsidR="006E7F1A" w:rsidRPr="006E7F1A" w:rsidRDefault="006E7F1A" w:rsidP="00AC6BC5">
            <w:pPr>
              <w:jc w:val="center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b/>
                <w:bCs/>
                <w:sz w:val="18"/>
                <w:szCs w:val="18"/>
              </w:rPr>
              <w:t>En proceso.</w:t>
            </w:r>
          </w:p>
        </w:tc>
        <w:tc>
          <w:tcPr>
            <w:tcW w:w="2268" w:type="dxa"/>
            <w:shd w:val="clear" w:color="auto" w:fill="92D050"/>
          </w:tcPr>
          <w:p w14:paraId="0D1789E7" w14:textId="77777777" w:rsidR="006E7F1A" w:rsidRPr="006E7F1A" w:rsidRDefault="006E7F1A" w:rsidP="00AC6BC5">
            <w:pPr>
              <w:jc w:val="center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b/>
                <w:bCs/>
                <w:sz w:val="18"/>
                <w:szCs w:val="18"/>
              </w:rPr>
              <w:t>Suficiente.</w:t>
            </w:r>
          </w:p>
        </w:tc>
      </w:tr>
      <w:tr w:rsidR="006E7F1A" w:rsidRPr="006E7F1A" w14:paraId="7D485A02" w14:textId="77777777" w:rsidTr="00F50794">
        <w:trPr>
          <w:trHeight w:val="153"/>
        </w:trPr>
        <w:tc>
          <w:tcPr>
            <w:tcW w:w="3566" w:type="dxa"/>
          </w:tcPr>
          <w:p w14:paraId="5E346668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Amanda Isabela Viera Belmares</w:t>
            </w:r>
          </w:p>
        </w:tc>
        <w:tc>
          <w:tcPr>
            <w:tcW w:w="2666" w:type="dxa"/>
            <w:shd w:val="clear" w:color="auto" w:fill="auto"/>
          </w:tcPr>
          <w:p w14:paraId="1B499620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F00"/>
          </w:tcPr>
          <w:p w14:paraId="71110424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34D8D3F6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2BCA15B8" w14:textId="77777777" w:rsidTr="00F50794">
        <w:trPr>
          <w:trHeight w:val="279"/>
        </w:trPr>
        <w:tc>
          <w:tcPr>
            <w:tcW w:w="3566" w:type="dxa"/>
          </w:tcPr>
          <w:p w14:paraId="5BB1F02B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  <w:t xml:space="preserve">Carlos </w:t>
            </w:r>
            <w:proofErr w:type="spellStart"/>
            <w:r w:rsidRPr="006E7F1A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  <w:t>Eithan</w:t>
            </w:r>
            <w:proofErr w:type="spellEnd"/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 </w:t>
            </w:r>
            <w:r w:rsidRPr="006E7F1A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  <w:t xml:space="preserve">Alvarado </w:t>
            </w:r>
            <w:proofErr w:type="spellStart"/>
            <w:r w:rsidRPr="006E7F1A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  <w:t>Samano</w:t>
            </w:r>
            <w:proofErr w:type="spellEnd"/>
          </w:p>
        </w:tc>
        <w:tc>
          <w:tcPr>
            <w:tcW w:w="2666" w:type="dxa"/>
            <w:shd w:val="clear" w:color="auto" w:fill="auto"/>
          </w:tcPr>
          <w:p w14:paraId="54577BC2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3B33AF06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48CE4216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6427091F" w14:textId="77777777" w:rsidTr="00F50794">
        <w:trPr>
          <w:trHeight w:val="279"/>
        </w:trPr>
        <w:tc>
          <w:tcPr>
            <w:tcW w:w="3566" w:type="dxa"/>
          </w:tcPr>
          <w:p w14:paraId="02AFF184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  <w:t>Katherine Zamara</w:t>
            </w: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 </w:t>
            </w:r>
            <w:r w:rsidRPr="006E7F1A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  <w:t>Cortes Hernández</w:t>
            </w:r>
          </w:p>
        </w:tc>
        <w:tc>
          <w:tcPr>
            <w:tcW w:w="2666" w:type="dxa"/>
            <w:shd w:val="clear" w:color="auto" w:fill="auto"/>
          </w:tcPr>
          <w:p w14:paraId="32D0F4E0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154EF764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117582C9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460807F0" w14:textId="77777777" w:rsidTr="00F50794">
        <w:trPr>
          <w:trHeight w:val="294"/>
        </w:trPr>
        <w:tc>
          <w:tcPr>
            <w:tcW w:w="3566" w:type="dxa"/>
          </w:tcPr>
          <w:p w14:paraId="4895DBA1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Mario Rafael Bernal </w:t>
            </w:r>
            <w:proofErr w:type="spellStart"/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Donias</w:t>
            </w:r>
            <w:proofErr w:type="spellEnd"/>
          </w:p>
        </w:tc>
        <w:tc>
          <w:tcPr>
            <w:tcW w:w="2666" w:type="dxa"/>
            <w:shd w:val="clear" w:color="auto" w:fill="auto"/>
          </w:tcPr>
          <w:p w14:paraId="38178282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78F698F4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2756BFC7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62B1D876" w14:textId="77777777" w:rsidTr="00F50794">
        <w:trPr>
          <w:trHeight w:val="279"/>
        </w:trPr>
        <w:tc>
          <w:tcPr>
            <w:tcW w:w="3566" w:type="dxa"/>
          </w:tcPr>
          <w:p w14:paraId="3D256970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Ian Sebastián Mendoza Alvarado</w:t>
            </w:r>
          </w:p>
        </w:tc>
        <w:tc>
          <w:tcPr>
            <w:tcW w:w="2666" w:type="dxa"/>
            <w:shd w:val="clear" w:color="auto" w:fill="auto"/>
          </w:tcPr>
          <w:p w14:paraId="5F4AD310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549003CC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33EE9408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53404510" w14:textId="77777777" w:rsidTr="00F50794">
        <w:trPr>
          <w:trHeight w:val="279"/>
        </w:trPr>
        <w:tc>
          <w:tcPr>
            <w:tcW w:w="3566" w:type="dxa"/>
          </w:tcPr>
          <w:p w14:paraId="5BCA13BD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Carla </w:t>
            </w:r>
            <w:proofErr w:type="spellStart"/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Rocio</w:t>
            </w:r>
            <w:proofErr w:type="spellEnd"/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 Olivera Esquivel</w:t>
            </w:r>
          </w:p>
        </w:tc>
        <w:tc>
          <w:tcPr>
            <w:tcW w:w="2666" w:type="dxa"/>
            <w:shd w:val="clear" w:color="auto" w:fill="auto"/>
          </w:tcPr>
          <w:p w14:paraId="72641093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03DCCC38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48933AB6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5BDFA5D5" w14:textId="77777777" w:rsidTr="00F50794">
        <w:trPr>
          <w:trHeight w:val="279"/>
        </w:trPr>
        <w:tc>
          <w:tcPr>
            <w:tcW w:w="3566" w:type="dxa"/>
          </w:tcPr>
          <w:p w14:paraId="63A654B2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Emily </w:t>
            </w:r>
            <w:proofErr w:type="spellStart"/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Yitzeel</w:t>
            </w:r>
            <w:proofErr w:type="spellEnd"/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 De La Rosa De La Cruz</w:t>
            </w:r>
          </w:p>
        </w:tc>
        <w:tc>
          <w:tcPr>
            <w:tcW w:w="2666" w:type="dxa"/>
            <w:shd w:val="clear" w:color="auto" w:fill="auto"/>
          </w:tcPr>
          <w:p w14:paraId="7F0C215A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0F688118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372D31E3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45189FEB" w14:textId="77777777" w:rsidTr="00F50794">
        <w:trPr>
          <w:trHeight w:val="279"/>
        </w:trPr>
        <w:tc>
          <w:tcPr>
            <w:tcW w:w="3566" w:type="dxa"/>
          </w:tcPr>
          <w:p w14:paraId="2DE9CA73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Leonardo Javier Morales Cárdenas</w:t>
            </w:r>
          </w:p>
        </w:tc>
        <w:tc>
          <w:tcPr>
            <w:tcW w:w="2666" w:type="dxa"/>
            <w:shd w:val="clear" w:color="auto" w:fill="auto"/>
          </w:tcPr>
          <w:p w14:paraId="7D087118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47E7A552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1CBE2185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20BBF68A" w14:textId="77777777" w:rsidTr="00F50794">
        <w:trPr>
          <w:trHeight w:val="161"/>
        </w:trPr>
        <w:tc>
          <w:tcPr>
            <w:tcW w:w="3566" w:type="dxa"/>
          </w:tcPr>
          <w:p w14:paraId="5CBBC17A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Ian Mateo Neira Reyes</w:t>
            </w:r>
          </w:p>
        </w:tc>
        <w:tc>
          <w:tcPr>
            <w:tcW w:w="2666" w:type="dxa"/>
            <w:shd w:val="clear" w:color="auto" w:fill="auto"/>
          </w:tcPr>
          <w:p w14:paraId="29FA4D9F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0280A09C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1B9E3DF7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36E67A58" w14:textId="77777777" w:rsidTr="00F50794">
        <w:trPr>
          <w:trHeight w:val="279"/>
        </w:trPr>
        <w:tc>
          <w:tcPr>
            <w:tcW w:w="3566" w:type="dxa"/>
          </w:tcPr>
          <w:p w14:paraId="65EDD363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Victoria Guadalupe Frausto Cepeda</w:t>
            </w:r>
          </w:p>
        </w:tc>
        <w:tc>
          <w:tcPr>
            <w:tcW w:w="2666" w:type="dxa"/>
            <w:shd w:val="clear" w:color="auto" w:fill="auto"/>
          </w:tcPr>
          <w:p w14:paraId="6FD37333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F00"/>
          </w:tcPr>
          <w:p w14:paraId="1DF75D7F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35CA8F41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3F6D2183" w14:textId="77777777" w:rsidTr="00F50794">
        <w:trPr>
          <w:trHeight w:val="279"/>
        </w:trPr>
        <w:tc>
          <w:tcPr>
            <w:tcW w:w="3566" w:type="dxa"/>
          </w:tcPr>
          <w:p w14:paraId="42F0519E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Fernanda </w:t>
            </w:r>
            <w:proofErr w:type="spellStart"/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Cristel</w:t>
            </w:r>
            <w:proofErr w:type="spellEnd"/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 Linares García</w:t>
            </w:r>
          </w:p>
        </w:tc>
        <w:tc>
          <w:tcPr>
            <w:tcW w:w="2666" w:type="dxa"/>
            <w:shd w:val="clear" w:color="auto" w:fill="auto"/>
          </w:tcPr>
          <w:p w14:paraId="1877F776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4D5D3445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0BAB2312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6B5E7018" w14:textId="77777777" w:rsidTr="00F50794">
        <w:trPr>
          <w:trHeight w:val="243"/>
        </w:trPr>
        <w:tc>
          <w:tcPr>
            <w:tcW w:w="3566" w:type="dxa"/>
          </w:tcPr>
          <w:p w14:paraId="58AB6C5D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Sofia Gaitán Sánchez</w:t>
            </w:r>
          </w:p>
        </w:tc>
        <w:tc>
          <w:tcPr>
            <w:tcW w:w="2666" w:type="dxa"/>
            <w:shd w:val="clear" w:color="auto" w:fill="auto"/>
          </w:tcPr>
          <w:p w14:paraId="43691A74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F00"/>
          </w:tcPr>
          <w:p w14:paraId="3228B8D8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5F48151A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3CA42A0D" w14:textId="77777777" w:rsidTr="00F50794">
        <w:trPr>
          <w:trHeight w:val="261"/>
        </w:trPr>
        <w:tc>
          <w:tcPr>
            <w:tcW w:w="3566" w:type="dxa"/>
          </w:tcPr>
          <w:p w14:paraId="20FF26E8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Patrick Israel Gil Almanza</w:t>
            </w:r>
          </w:p>
        </w:tc>
        <w:tc>
          <w:tcPr>
            <w:tcW w:w="2666" w:type="dxa"/>
            <w:shd w:val="clear" w:color="auto" w:fill="FF0000"/>
          </w:tcPr>
          <w:p w14:paraId="77845231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2A521FAF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2B96360C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3F7D2229" w14:textId="77777777" w:rsidTr="00F50794">
        <w:trPr>
          <w:trHeight w:val="279"/>
        </w:trPr>
        <w:tc>
          <w:tcPr>
            <w:tcW w:w="3566" w:type="dxa"/>
          </w:tcPr>
          <w:p w14:paraId="00EDF757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Erick Dariel Orozco Chairez</w:t>
            </w:r>
          </w:p>
        </w:tc>
        <w:tc>
          <w:tcPr>
            <w:tcW w:w="2666" w:type="dxa"/>
            <w:shd w:val="clear" w:color="auto" w:fill="FF0000"/>
          </w:tcPr>
          <w:p w14:paraId="44366413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75AA11D4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187AF106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02D47027" w14:textId="77777777" w:rsidTr="00F50794">
        <w:trPr>
          <w:trHeight w:val="279"/>
        </w:trPr>
        <w:tc>
          <w:tcPr>
            <w:tcW w:w="3566" w:type="dxa"/>
          </w:tcPr>
          <w:p w14:paraId="3E945477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José Gustavo Moreno Lucio</w:t>
            </w:r>
          </w:p>
        </w:tc>
        <w:tc>
          <w:tcPr>
            <w:tcW w:w="2666" w:type="dxa"/>
            <w:shd w:val="clear" w:color="auto" w:fill="auto"/>
          </w:tcPr>
          <w:p w14:paraId="5B791D57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506770B7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2B5BFBB7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4CD1BDCF" w14:textId="77777777" w:rsidTr="00F50794">
        <w:trPr>
          <w:trHeight w:val="279"/>
        </w:trPr>
        <w:tc>
          <w:tcPr>
            <w:tcW w:w="3566" w:type="dxa"/>
          </w:tcPr>
          <w:p w14:paraId="2ADF4563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Frida Alejandra Ortiz Morales</w:t>
            </w:r>
          </w:p>
        </w:tc>
        <w:tc>
          <w:tcPr>
            <w:tcW w:w="2666" w:type="dxa"/>
            <w:shd w:val="clear" w:color="auto" w:fill="auto"/>
          </w:tcPr>
          <w:p w14:paraId="5275A9CD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07000F38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2854807B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6AC9A170" w14:textId="77777777" w:rsidTr="00F50794">
        <w:trPr>
          <w:trHeight w:val="279"/>
        </w:trPr>
        <w:tc>
          <w:tcPr>
            <w:tcW w:w="3566" w:type="dxa"/>
          </w:tcPr>
          <w:p w14:paraId="256B80D9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Denisse Abigail Reyes Cisneros</w:t>
            </w:r>
          </w:p>
        </w:tc>
        <w:tc>
          <w:tcPr>
            <w:tcW w:w="2666" w:type="dxa"/>
            <w:shd w:val="clear" w:color="auto" w:fill="auto"/>
          </w:tcPr>
          <w:p w14:paraId="283AC5B9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F00"/>
          </w:tcPr>
          <w:p w14:paraId="71C00938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6F2EA054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7DD42B7D" w14:textId="77777777" w:rsidTr="00F50794">
        <w:trPr>
          <w:trHeight w:val="279"/>
        </w:trPr>
        <w:tc>
          <w:tcPr>
            <w:tcW w:w="3566" w:type="dxa"/>
          </w:tcPr>
          <w:p w14:paraId="54432751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proofErr w:type="spellStart"/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Dominic</w:t>
            </w:r>
            <w:proofErr w:type="spellEnd"/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 Alejandro Vázquez Aguilar</w:t>
            </w:r>
          </w:p>
        </w:tc>
        <w:tc>
          <w:tcPr>
            <w:tcW w:w="2666" w:type="dxa"/>
            <w:shd w:val="clear" w:color="auto" w:fill="auto"/>
          </w:tcPr>
          <w:p w14:paraId="2F484257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F00"/>
          </w:tcPr>
          <w:p w14:paraId="0225DD60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01AA5038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7ADC23CB" w14:textId="77777777" w:rsidTr="00F50794">
        <w:trPr>
          <w:trHeight w:val="279"/>
        </w:trPr>
        <w:tc>
          <w:tcPr>
            <w:tcW w:w="3566" w:type="dxa"/>
          </w:tcPr>
          <w:p w14:paraId="4F95659F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proofErr w:type="spellStart"/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Madelyn</w:t>
            </w:r>
            <w:proofErr w:type="spellEnd"/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 Jazmín Hernández Rodríguez</w:t>
            </w:r>
          </w:p>
        </w:tc>
        <w:tc>
          <w:tcPr>
            <w:tcW w:w="2666" w:type="dxa"/>
            <w:shd w:val="clear" w:color="auto" w:fill="auto"/>
          </w:tcPr>
          <w:p w14:paraId="31685E4D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0BF68C23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0C6ADE3B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3BE2EC4A" w14:textId="77777777" w:rsidTr="00F50794">
        <w:trPr>
          <w:trHeight w:val="279"/>
        </w:trPr>
        <w:tc>
          <w:tcPr>
            <w:tcW w:w="3566" w:type="dxa"/>
          </w:tcPr>
          <w:p w14:paraId="6A5622F2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Erick Isaac Rivera Sánchez</w:t>
            </w:r>
          </w:p>
        </w:tc>
        <w:tc>
          <w:tcPr>
            <w:tcW w:w="2666" w:type="dxa"/>
            <w:shd w:val="clear" w:color="auto" w:fill="auto"/>
          </w:tcPr>
          <w:p w14:paraId="05879607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3D93448A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55B92C3C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28FB9321" w14:textId="77777777" w:rsidTr="00F50794">
        <w:trPr>
          <w:trHeight w:val="279"/>
        </w:trPr>
        <w:tc>
          <w:tcPr>
            <w:tcW w:w="3566" w:type="dxa"/>
          </w:tcPr>
          <w:p w14:paraId="0B8F9B58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Ian Erubiel Bocanegra García</w:t>
            </w:r>
          </w:p>
        </w:tc>
        <w:tc>
          <w:tcPr>
            <w:tcW w:w="2666" w:type="dxa"/>
            <w:shd w:val="clear" w:color="auto" w:fill="auto"/>
          </w:tcPr>
          <w:p w14:paraId="1F4724E3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075EC87F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5A3E742C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4A5534B6" w14:textId="77777777" w:rsidTr="00F50794">
        <w:trPr>
          <w:trHeight w:val="279"/>
        </w:trPr>
        <w:tc>
          <w:tcPr>
            <w:tcW w:w="3566" w:type="dxa"/>
          </w:tcPr>
          <w:p w14:paraId="564815FB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Hannia Lucia Martínez </w:t>
            </w:r>
            <w:proofErr w:type="spellStart"/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Martínez</w:t>
            </w:r>
            <w:proofErr w:type="spellEnd"/>
          </w:p>
        </w:tc>
        <w:tc>
          <w:tcPr>
            <w:tcW w:w="2666" w:type="dxa"/>
            <w:shd w:val="clear" w:color="auto" w:fill="auto"/>
          </w:tcPr>
          <w:p w14:paraId="2680127B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1A51B96D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4C433BAD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421A918B" w14:textId="77777777" w:rsidTr="00F50794">
        <w:trPr>
          <w:trHeight w:val="217"/>
        </w:trPr>
        <w:tc>
          <w:tcPr>
            <w:tcW w:w="3566" w:type="dxa"/>
          </w:tcPr>
          <w:p w14:paraId="41D4144A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José Ángel </w:t>
            </w:r>
          </w:p>
        </w:tc>
        <w:tc>
          <w:tcPr>
            <w:tcW w:w="2666" w:type="dxa"/>
            <w:shd w:val="clear" w:color="auto" w:fill="auto"/>
          </w:tcPr>
          <w:p w14:paraId="001B437D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30F8B567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50540397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3B2308FB" w14:textId="77777777" w:rsidTr="00F50794">
        <w:trPr>
          <w:trHeight w:val="279"/>
        </w:trPr>
        <w:tc>
          <w:tcPr>
            <w:tcW w:w="3566" w:type="dxa"/>
          </w:tcPr>
          <w:p w14:paraId="104E6B99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Calibri" w:hAnsi="Century Gothic" w:cs="Times New Roman"/>
                <w:sz w:val="18"/>
                <w:szCs w:val="18"/>
              </w:rPr>
              <w:t>Porfirio García Muñoz</w:t>
            </w:r>
          </w:p>
        </w:tc>
        <w:tc>
          <w:tcPr>
            <w:tcW w:w="2666" w:type="dxa"/>
            <w:shd w:val="clear" w:color="auto" w:fill="FF0000"/>
          </w:tcPr>
          <w:p w14:paraId="2B8287DA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49A283AC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7AA23047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231E50D6" w14:textId="77777777" w:rsidTr="00F50794">
        <w:trPr>
          <w:trHeight w:val="271"/>
        </w:trPr>
        <w:tc>
          <w:tcPr>
            <w:tcW w:w="3566" w:type="dxa"/>
          </w:tcPr>
          <w:p w14:paraId="4A1C6252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  <w:t>Alex Leonardo Obregón Tobías</w:t>
            </w:r>
          </w:p>
        </w:tc>
        <w:tc>
          <w:tcPr>
            <w:tcW w:w="2666" w:type="dxa"/>
            <w:shd w:val="clear" w:color="auto" w:fill="auto"/>
          </w:tcPr>
          <w:p w14:paraId="3DF4B529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F00"/>
          </w:tcPr>
          <w:p w14:paraId="6FD6C9C5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1E078FA4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0FED6F87" w14:textId="77777777" w:rsidTr="00F50794">
        <w:trPr>
          <w:trHeight w:val="279"/>
        </w:trPr>
        <w:tc>
          <w:tcPr>
            <w:tcW w:w="3566" w:type="dxa"/>
          </w:tcPr>
          <w:p w14:paraId="5D0FD571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6E7F1A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6E7F1A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  <w:t>Yadier</w:t>
            </w:r>
            <w:proofErr w:type="spellEnd"/>
            <w:r w:rsidRPr="006E7F1A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  <w:t xml:space="preserve"> Rodríguez Mendoza</w:t>
            </w:r>
          </w:p>
        </w:tc>
        <w:tc>
          <w:tcPr>
            <w:tcW w:w="2666" w:type="dxa"/>
            <w:shd w:val="clear" w:color="auto" w:fill="auto"/>
          </w:tcPr>
          <w:p w14:paraId="437C36A1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F00"/>
          </w:tcPr>
          <w:p w14:paraId="0F488B85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6D1D164D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09B2A50F" w14:textId="77777777" w:rsidTr="00F50794">
        <w:trPr>
          <w:trHeight w:val="279"/>
        </w:trPr>
        <w:tc>
          <w:tcPr>
            <w:tcW w:w="3566" w:type="dxa"/>
          </w:tcPr>
          <w:p w14:paraId="22DC42B8" w14:textId="77777777" w:rsidR="006E7F1A" w:rsidRPr="006E7F1A" w:rsidRDefault="006E7F1A" w:rsidP="00AC6BC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</w:pPr>
            <w:r w:rsidRPr="006E7F1A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  <w:t xml:space="preserve">Sofía </w:t>
            </w:r>
            <w:proofErr w:type="spellStart"/>
            <w:r w:rsidRPr="006E7F1A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  <w:t>Yazmín</w:t>
            </w:r>
            <w:proofErr w:type="spellEnd"/>
          </w:p>
        </w:tc>
        <w:tc>
          <w:tcPr>
            <w:tcW w:w="2666" w:type="dxa"/>
            <w:shd w:val="clear" w:color="auto" w:fill="auto"/>
          </w:tcPr>
          <w:p w14:paraId="76F85AEA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30C4CD8D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090E6E85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44D9D261" w14:textId="77777777" w:rsidTr="00F50794">
        <w:trPr>
          <w:trHeight w:val="279"/>
        </w:trPr>
        <w:tc>
          <w:tcPr>
            <w:tcW w:w="3566" w:type="dxa"/>
          </w:tcPr>
          <w:p w14:paraId="2572E187" w14:textId="77777777" w:rsidR="006E7F1A" w:rsidRPr="006E7F1A" w:rsidRDefault="006E7F1A" w:rsidP="00AC6BC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</w:pPr>
            <w:r w:rsidRPr="006E7F1A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  <w:t>Barbara</w:t>
            </w:r>
          </w:p>
        </w:tc>
        <w:tc>
          <w:tcPr>
            <w:tcW w:w="2666" w:type="dxa"/>
            <w:shd w:val="clear" w:color="auto" w:fill="auto"/>
          </w:tcPr>
          <w:p w14:paraId="4342D0E8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75553E74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6249D0BD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23483214" w14:textId="77777777" w:rsidTr="00F50794">
        <w:trPr>
          <w:trHeight w:val="279"/>
        </w:trPr>
        <w:tc>
          <w:tcPr>
            <w:tcW w:w="3566" w:type="dxa"/>
          </w:tcPr>
          <w:p w14:paraId="7368A668" w14:textId="77777777" w:rsidR="006E7F1A" w:rsidRPr="006E7F1A" w:rsidRDefault="006E7F1A" w:rsidP="00AC6BC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</w:pPr>
            <w:r w:rsidRPr="006E7F1A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  <w:t>Damián</w:t>
            </w:r>
          </w:p>
        </w:tc>
        <w:tc>
          <w:tcPr>
            <w:tcW w:w="2666" w:type="dxa"/>
            <w:shd w:val="clear" w:color="auto" w:fill="auto"/>
          </w:tcPr>
          <w:p w14:paraId="10C4D573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6A3D6561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70AD47" w:themeFill="accent6"/>
          </w:tcPr>
          <w:p w14:paraId="50673AD1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6E7F1A" w:rsidRPr="006E7F1A" w14:paraId="35804E0E" w14:textId="77777777" w:rsidTr="00F50794">
        <w:trPr>
          <w:trHeight w:val="279"/>
        </w:trPr>
        <w:tc>
          <w:tcPr>
            <w:tcW w:w="3566" w:type="dxa"/>
          </w:tcPr>
          <w:p w14:paraId="23B5EE0D" w14:textId="77777777" w:rsidR="006E7F1A" w:rsidRPr="006E7F1A" w:rsidRDefault="006E7F1A" w:rsidP="00AC6BC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s-MX"/>
              </w:rPr>
              <w:t>Karen</w:t>
            </w:r>
          </w:p>
        </w:tc>
        <w:tc>
          <w:tcPr>
            <w:tcW w:w="2666" w:type="dxa"/>
            <w:shd w:val="clear" w:color="auto" w:fill="auto"/>
          </w:tcPr>
          <w:p w14:paraId="157A38D3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F00"/>
          </w:tcPr>
          <w:p w14:paraId="0CE2B0CD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6FA55A26" w14:textId="77777777" w:rsidR="006E7F1A" w:rsidRPr="006E7F1A" w:rsidRDefault="006E7F1A" w:rsidP="00AC6BC5">
            <w:pPr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</w:tbl>
    <w:p w14:paraId="483A79A3" w14:textId="7C63DF34" w:rsidR="006E7F1A" w:rsidRDefault="006E7F1A"/>
    <w:p w14:paraId="1E76C4E1" w14:textId="77777777" w:rsidR="006E7F1A" w:rsidRDefault="006E7F1A">
      <w:r>
        <w:br w:type="page"/>
      </w:r>
    </w:p>
    <w:p w14:paraId="0D3D1BE5" w14:textId="45D3319D" w:rsidR="006E7F1A" w:rsidRDefault="006E7F1A"/>
    <w:tbl>
      <w:tblPr>
        <w:tblStyle w:val="Tablaconcuadrcula1"/>
        <w:tblW w:w="0" w:type="auto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1385"/>
        <w:gridCol w:w="2153"/>
        <w:gridCol w:w="1957"/>
        <w:gridCol w:w="1843"/>
        <w:gridCol w:w="1701"/>
        <w:gridCol w:w="1977"/>
      </w:tblGrid>
      <w:tr w:rsidR="00A14FE2" w:rsidRPr="00817A72" w14:paraId="2A635D05" w14:textId="77777777" w:rsidTr="00D247B6">
        <w:trPr>
          <w:jc w:val="center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72D45487" w14:textId="77777777" w:rsidR="00817A72" w:rsidRPr="00817A72" w:rsidRDefault="00817A72" w:rsidP="00D247B6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14:ligatures w14:val="none"/>
              </w:rPr>
            </w:pPr>
            <w:r w:rsidRPr="00817A72">
              <w:rPr>
                <w:rFonts w:ascii="Century Gothic" w:hAnsi="Century Gothic"/>
                <w:b/>
                <w:bCs/>
                <w:sz w:val="20"/>
                <w:szCs w:val="20"/>
                <w14:ligatures w14:val="none"/>
              </w:rPr>
              <w:t>Horario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6BBBF52" w14:textId="04175024" w:rsidR="00817A72" w:rsidRPr="00817A72" w:rsidRDefault="00817A72" w:rsidP="00D247B6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14:ligatures w14:val="none"/>
              </w:rPr>
            </w:pPr>
            <w:r w:rsidRPr="00817A72">
              <w:rPr>
                <w:rFonts w:ascii="Century Gothic" w:hAnsi="Century Gothic"/>
                <w:b/>
                <w:bCs/>
                <w:sz w:val="20"/>
                <w:szCs w:val="20"/>
                <w14:ligatures w14:val="none"/>
              </w:rPr>
              <w:t xml:space="preserve">Lunes </w:t>
            </w:r>
            <w:r w:rsidR="004E4A32">
              <w:rPr>
                <w:rFonts w:ascii="Century Gothic" w:hAnsi="Century Gothic"/>
                <w:b/>
                <w:bCs/>
                <w:sz w:val="20"/>
                <w:szCs w:val="20"/>
                <w14:ligatures w14:val="none"/>
              </w:rPr>
              <w:t>03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7BA7856D" w14:textId="1AD5C838" w:rsidR="00817A72" w:rsidRPr="00817A72" w:rsidRDefault="00817A72" w:rsidP="00D247B6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14:ligatures w14:val="none"/>
              </w:rPr>
            </w:pPr>
            <w:r w:rsidRPr="00817A72">
              <w:rPr>
                <w:rFonts w:ascii="Century Gothic" w:hAnsi="Century Gothic"/>
                <w:b/>
                <w:bCs/>
                <w:sz w:val="20"/>
                <w:szCs w:val="20"/>
                <w14:ligatures w14:val="none"/>
              </w:rPr>
              <w:t xml:space="preserve">Martes </w:t>
            </w:r>
            <w:r w:rsidR="004E4A32">
              <w:rPr>
                <w:rFonts w:ascii="Century Gothic" w:hAnsi="Century Gothic"/>
                <w:b/>
                <w:bCs/>
                <w:sz w:val="20"/>
                <w:szCs w:val="20"/>
                <w14:ligatures w14:val="none"/>
              </w:rP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64B6A23A" w14:textId="5212EBEB" w:rsidR="00817A72" w:rsidRPr="00817A72" w:rsidRDefault="00817A72" w:rsidP="00D247B6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14:ligatures w14:val="none"/>
              </w:rPr>
            </w:pPr>
            <w:r w:rsidRPr="00817A72">
              <w:rPr>
                <w:rFonts w:ascii="Century Gothic" w:hAnsi="Century Gothic"/>
                <w:b/>
                <w:bCs/>
                <w:sz w:val="20"/>
                <w:szCs w:val="20"/>
                <w14:ligatures w14:val="none"/>
              </w:rPr>
              <w:t xml:space="preserve">Miércoles </w:t>
            </w:r>
            <w:r w:rsidR="004E4A32">
              <w:rPr>
                <w:rFonts w:ascii="Century Gothic" w:hAnsi="Century Gothic"/>
                <w:b/>
                <w:bCs/>
                <w:sz w:val="20"/>
                <w:szCs w:val="20"/>
                <w14:ligatures w14:val="none"/>
              </w:rPr>
              <w:t>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4D7A802F" w14:textId="2B95C52C" w:rsidR="00817A72" w:rsidRPr="00817A72" w:rsidRDefault="00817A72" w:rsidP="00D247B6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14:ligatures w14:val="none"/>
              </w:rPr>
            </w:pPr>
            <w:r w:rsidRPr="00817A72">
              <w:rPr>
                <w:rFonts w:ascii="Century Gothic" w:hAnsi="Century Gothic"/>
                <w:b/>
                <w:bCs/>
                <w:sz w:val="20"/>
                <w:szCs w:val="20"/>
                <w14:ligatures w14:val="none"/>
              </w:rPr>
              <w:t xml:space="preserve">Jueves </w:t>
            </w:r>
            <w:r w:rsidR="004E4A32">
              <w:rPr>
                <w:rFonts w:ascii="Century Gothic" w:hAnsi="Century Gothic"/>
                <w:b/>
                <w:bCs/>
                <w:sz w:val="20"/>
                <w:szCs w:val="20"/>
                <w14:ligatures w14:val="none"/>
              </w:rPr>
              <w:t>06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6F94613D" w14:textId="42F16A9B" w:rsidR="00817A72" w:rsidRPr="00817A72" w:rsidRDefault="00817A72" w:rsidP="00D247B6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14:ligatures w14:val="none"/>
              </w:rPr>
            </w:pPr>
            <w:r w:rsidRPr="00817A72">
              <w:rPr>
                <w:rFonts w:ascii="Century Gothic" w:hAnsi="Century Gothic"/>
                <w:b/>
                <w:bCs/>
                <w:sz w:val="20"/>
                <w:szCs w:val="20"/>
                <w14:ligatures w14:val="none"/>
              </w:rPr>
              <w:t xml:space="preserve">Viernes </w:t>
            </w:r>
            <w:r w:rsidR="004E4A32">
              <w:rPr>
                <w:rFonts w:ascii="Century Gothic" w:hAnsi="Century Gothic"/>
                <w:b/>
                <w:bCs/>
                <w:sz w:val="20"/>
                <w:szCs w:val="20"/>
                <w14:ligatures w14:val="none"/>
              </w:rPr>
              <w:t>07</w:t>
            </w:r>
          </w:p>
        </w:tc>
      </w:tr>
      <w:tr w:rsidR="00A14FE2" w:rsidRPr="00817A72" w14:paraId="59AAF76E" w14:textId="77777777" w:rsidTr="00D247B6">
        <w:trPr>
          <w:jc w:val="center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40F44608" w14:textId="77777777" w:rsidR="00817A72" w:rsidRPr="00817A72" w:rsidRDefault="00817A72" w:rsidP="00D247B6">
            <w:pPr>
              <w:jc w:val="center"/>
              <w:rPr>
                <w:rFonts w:ascii="Century Gothic" w:hAnsi="Century Gothic"/>
                <w:sz w:val="20"/>
                <w:szCs w:val="20"/>
                <w14:ligatures w14:val="none"/>
              </w:rPr>
            </w:pPr>
            <w:r w:rsidRPr="00817A72">
              <w:rPr>
                <w:rFonts w:ascii="Century Gothic" w:hAnsi="Century Gothic"/>
                <w:sz w:val="20"/>
                <w:szCs w:val="20"/>
                <w14:ligatures w14:val="none"/>
              </w:rPr>
              <w:t>8:30- 9:00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F8A1A" w14:textId="77777777" w:rsidR="00817A72" w:rsidRPr="00817A72" w:rsidRDefault="00817A72" w:rsidP="00D247B6">
            <w:pPr>
              <w:jc w:val="center"/>
              <w:rPr>
                <w:rFonts w:ascii="Century Gothic" w:hAnsi="Century Gothic"/>
                <w:sz w:val="20"/>
                <w:szCs w:val="20"/>
                <w14:ligatures w14:val="none"/>
              </w:rPr>
            </w:pPr>
            <w:r w:rsidRPr="00817A72">
              <w:rPr>
                <w:rFonts w:ascii="Century Gothic" w:hAnsi="Century Gothic"/>
                <w:sz w:val="20"/>
                <w:szCs w:val="20"/>
                <w14:ligatures w14:val="none"/>
              </w:rPr>
              <w:t>Inicio de sesión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2088D" w14:textId="77777777" w:rsidR="00817A72" w:rsidRPr="00817A72" w:rsidRDefault="00817A72" w:rsidP="00D247B6">
            <w:pPr>
              <w:jc w:val="center"/>
              <w:rPr>
                <w:rFonts w:ascii="Century Gothic" w:hAnsi="Century Gothic"/>
                <w:sz w:val="20"/>
                <w:szCs w:val="20"/>
                <w14:ligatures w14:val="none"/>
              </w:rPr>
            </w:pPr>
            <w:r w:rsidRPr="00817A72">
              <w:rPr>
                <w:rFonts w:ascii="Century Gothic" w:hAnsi="Century Gothic"/>
                <w:sz w:val="20"/>
                <w:szCs w:val="20"/>
                <w14:ligatures w14:val="none"/>
              </w:rPr>
              <w:t>Inicio de sesión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EBB80" w14:textId="77777777" w:rsidR="00817A72" w:rsidRPr="00817A72" w:rsidRDefault="00817A72" w:rsidP="00D247B6">
            <w:pPr>
              <w:jc w:val="center"/>
              <w:rPr>
                <w:rFonts w:ascii="Century Gothic" w:hAnsi="Century Gothic"/>
                <w:sz w:val="20"/>
                <w:szCs w:val="20"/>
                <w14:ligatures w14:val="none"/>
              </w:rPr>
            </w:pPr>
            <w:r w:rsidRPr="00817A72">
              <w:rPr>
                <w:rFonts w:ascii="Century Gothic" w:hAnsi="Century Gothic"/>
                <w:sz w:val="20"/>
                <w:szCs w:val="20"/>
                <w14:ligatures w14:val="none"/>
              </w:rPr>
              <w:t>Inicio de sesión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D3E2B" w14:textId="5BC8089F" w:rsidR="00817A72" w:rsidRPr="00817A72" w:rsidRDefault="002C3297" w:rsidP="00D247B6">
            <w:pPr>
              <w:jc w:val="center"/>
              <w:rPr>
                <w:rFonts w:ascii="Century Gothic" w:hAnsi="Century Gothic"/>
                <w:sz w:val="20"/>
                <w:szCs w:val="20"/>
                <w14:ligatures w14:val="none"/>
              </w:rPr>
            </w:pPr>
            <w:r w:rsidRPr="00817A72">
              <w:rPr>
                <w:rFonts w:ascii="Century Gothic" w:hAnsi="Century Gothic"/>
                <w:sz w:val="20"/>
                <w:szCs w:val="20"/>
                <w14:ligatures w14:val="none"/>
              </w:rPr>
              <w:t>Inicio de sesión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6BFDB" w14:textId="631B23C1" w:rsidR="00817A72" w:rsidRPr="00817A72" w:rsidRDefault="002C3297" w:rsidP="00D247B6">
            <w:pPr>
              <w:jc w:val="center"/>
              <w:rPr>
                <w:rFonts w:ascii="Century Gothic" w:hAnsi="Century Gothic"/>
                <w:sz w:val="20"/>
                <w:szCs w:val="20"/>
                <w14:ligatures w14:val="none"/>
              </w:rPr>
            </w:pPr>
            <w:r w:rsidRPr="00817A72">
              <w:rPr>
                <w:rFonts w:ascii="Century Gothic" w:hAnsi="Century Gothic"/>
                <w:sz w:val="20"/>
                <w:szCs w:val="20"/>
                <w14:ligatures w14:val="none"/>
              </w:rPr>
              <w:t>Inicio de sesión</w:t>
            </w:r>
          </w:p>
        </w:tc>
      </w:tr>
      <w:tr w:rsidR="00A14FE2" w:rsidRPr="00817A72" w14:paraId="44F22B63" w14:textId="77777777" w:rsidTr="00D247B6">
        <w:trPr>
          <w:jc w:val="center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0EE3285E" w14:textId="77777777" w:rsidR="00817A72" w:rsidRPr="00817A72" w:rsidRDefault="00817A72" w:rsidP="00D247B6">
            <w:pPr>
              <w:jc w:val="center"/>
              <w:rPr>
                <w:rFonts w:ascii="Century Gothic" w:hAnsi="Century Gothic"/>
                <w:sz w:val="20"/>
                <w:szCs w:val="20"/>
                <w14:ligatures w14:val="none"/>
              </w:rPr>
            </w:pPr>
            <w:r w:rsidRPr="00817A72">
              <w:rPr>
                <w:rFonts w:ascii="Century Gothic" w:hAnsi="Century Gothic"/>
                <w:sz w:val="20"/>
                <w:szCs w:val="20"/>
                <w14:ligatures w14:val="none"/>
              </w:rPr>
              <w:t>9:00-9:30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0616F" w14:textId="2A374EB3" w:rsidR="00817A72" w:rsidRPr="00817A72" w:rsidRDefault="00601D98" w:rsidP="00D247B6">
            <w:pPr>
              <w:jc w:val="center"/>
              <w:rPr>
                <w:rFonts w:ascii="Century Gothic" w:hAnsi="Century Gothic"/>
                <w:sz w:val="18"/>
                <w:szCs w:val="18"/>
                <w14:ligatures w14:val="none"/>
              </w:rPr>
            </w:pPr>
            <w:r w:rsidRPr="006771B6">
              <w:rPr>
                <w:rFonts w:ascii="Century Gothic" w:hAnsi="Century Gothic"/>
                <w:sz w:val="18"/>
                <w:szCs w:val="18"/>
                <w14:ligatures w14:val="none"/>
              </w:rPr>
              <w:t xml:space="preserve">Cuenta los </w:t>
            </w:r>
            <w:r w:rsidR="007F4370" w:rsidRPr="006771B6">
              <w:rPr>
                <w:rFonts w:ascii="Century Gothic" w:hAnsi="Century Gothic"/>
                <w:sz w:val="18"/>
                <w:szCs w:val="18"/>
                <w14:ligatures w14:val="none"/>
              </w:rPr>
              <w:t>objetos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6BD83" w14:textId="30BAC2F5" w:rsidR="00817A72" w:rsidRPr="00817A72" w:rsidRDefault="00B7656B" w:rsidP="00D247B6">
            <w:pPr>
              <w:jc w:val="center"/>
              <w:rPr>
                <w:rFonts w:ascii="Century Gothic" w:hAnsi="Century Gothic"/>
                <w:sz w:val="18"/>
                <w:szCs w:val="18"/>
                <w14:ligatures w14:val="none"/>
              </w:rPr>
            </w:pPr>
            <w:r w:rsidRPr="006771B6">
              <w:rPr>
                <w:rFonts w:ascii="Century Gothic" w:hAnsi="Century Gothic"/>
                <w:sz w:val="18"/>
                <w:szCs w:val="18"/>
                <w14:ligatures w14:val="none"/>
              </w:rPr>
              <w:t>Secuenci</w:t>
            </w:r>
            <w:r w:rsidR="006771B6" w:rsidRPr="006771B6">
              <w:rPr>
                <w:rFonts w:ascii="Century Gothic" w:hAnsi="Century Gothic"/>
                <w:sz w:val="18"/>
                <w:szCs w:val="18"/>
                <w14:ligatures w14:val="none"/>
              </w:rPr>
              <w:t>a de objetos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10A6F" w14:textId="245562AB" w:rsidR="00817A72" w:rsidRPr="00817A72" w:rsidRDefault="006771B6" w:rsidP="00D247B6">
            <w:pPr>
              <w:jc w:val="center"/>
              <w:rPr>
                <w:rFonts w:ascii="Century Gothic" w:hAnsi="Century Gothic"/>
                <w:sz w:val="18"/>
                <w:szCs w:val="18"/>
                <w14:ligatures w14:val="none"/>
              </w:rPr>
            </w:pPr>
            <w:r>
              <w:rPr>
                <w:rFonts w:ascii="Century Gothic" w:hAnsi="Century Gothic"/>
                <w:sz w:val="18"/>
                <w:szCs w:val="18"/>
                <w14:ligatures w14:val="none"/>
              </w:rPr>
              <w:t>Cuento figuras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9EE82" w14:textId="333CBEB9" w:rsidR="00817A72" w:rsidRPr="00817A72" w:rsidRDefault="00D247B6" w:rsidP="00D247B6">
            <w:pPr>
              <w:jc w:val="center"/>
              <w:rPr>
                <w:rFonts w:ascii="Century Gothic" w:hAnsi="Century Gothic"/>
                <w:kern w:val="2"/>
                <w:sz w:val="18"/>
                <w:szCs w:val="18"/>
              </w:rPr>
            </w:pPr>
            <w:r>
              <w:rPr>
                <w:rFonts w:ascii="Century Gothic" w:hAnsi="Century Gothic"/>
                <w:kern w:val="2"/>
                <w:sz w:val="18"/>
                <w:szCs w:val="18"/>
              </w:rPr>
              <w:t>Secuencia de figuras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FD52E" w14:textId="16D32C08" w:rsidR="00817A72" w:rsidRPr="00817A72" w:rsidRDefault="00CD2437" w:rsidP="00D247B6">
            <w:pPr>
              <w:jc w:val="center"/>
              <w:rPr>
                <w:rFonts w:ascii="Century Gothic" w:hAnsi="Century Gothic"/>
                <w:kern w:val="2"/>
                <w:sz w:val="18"/>
                <w:szCs w:val="18"/>
              </w:rPr>
            </w:pPr>
            <w:r>
              <w:rPr>
                <w:rFonts w:ascii="Century Gothic" w:hAnsi="Century Gothic"/>
                <w:kern w:val="2"/>
                <w:sz w:val="18"/>
                <w:szCs w:val="18"/>
              </w:rPr>
              <w:t>¿</w:t>
            </w:r>
            <w:r w:rsidR="002D7D3E">
              <w:rPr>
                <w:rFonts w:ascii="Century Gothic" w:hAnsi="Century Gothic"/>
                <w:kern w:val="2"/>
                <w:sz w:val="18"/>
                <w:szCs w:val="18"/>
              </w:rPr>
              <w:t>De qué es la sombra?</w:t>
            </w:r>
          </w:p>
        </w:tc>
      </w:tr>
      <w:tr w:rsidR="00A14FE2" w:rsidRPr="00817A72" w14:paraId="56FC6AB6" w14:textId="77777777" w:rsidTr="00D247B6">
        <w:trPr>
          <w:trHeight w:val="152"/>
          <w:jc w:val="center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19776177" w14:textId="77777777" w:rsidR="00817A72" w:rsidRPr="00817A72" w:rsidRDefault="00817A72" w:rsidP="00D247B6">
            <w:pPr>
              <w:jc w:val="center"/>
              <w:rPr>
                <w:rFonts w:ascii="Century Gothic" w:hAnsi="Century Gothic"/>
                <w:sz w:val="20"/>
                <w:szCs w:val="20"/>
                <w14:ligatures w14:val="none"/>
              </w:rPr>
            </w:pPr>
            <w:r w:rsidRPr="00817A72">
              <w:rPr>
                <w:rFonts w:ascii="Century Gothic" w:hAnsi="Century Gothic"/>
                <w:sz w:val="20"/>
                <w:szCs w:val="20"/>
                <w14:ligatures w14:val="none"/>
              </w:rPr>
              <w:t>9:30- 10:00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2C64F" w14:textId="0D89DB86" w:rsidR="00817A72" w:rsidRPr="00817A72" w:rsidRDefault="007F4370" w:rsidP="00D247B6">
            <w:pPr>
              <w:jc w:val="center"/>
              <w:rPr>
                <w:rFonts w:ascii="Century Gothic" w:hAnsi="Century Gothic"/>
                <w:sz w:val="18"/>
                <w:szCs w:val="18"/>
                <w14:ligatures w14:val="none"/>
              </w:rPr>
            </w:pPr>
            <w:r w:rsidRPr="006771B6">
              <w:rPr>
                <w:rFonts w:ascii="Century Gothic" w:hAnsi="Century Gothic"/>
                <w:sz w:val="18"/>
                <w:szCs w:val="18"/>
                <w14:ligatures w14:val="none"/>
              </w:rPr>
              <w:t xml:space="preserve">Secuencia </w:t>
            </w:r>
            <w:r w:rsidR="00B7656B" w:rsidRPr="006771B6">
              <w:rPr>
                <w:rFonts w:ascii="Century Gothic" w:hAnsi="Century Gothic"/>
                <w:sz w:val="18"/>
                <w:szCs w:val="18"/>
                <w14:ligatures w14:val="none"/>
              </w:rPr>
              <w:t>numérica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E8163" w14:textId="3E989B75" w:rsidR="00817A72" w:rsidRPr="00817A72" w:rsidRDefault="00B7656B" w:rsidP="00D247B6">
            <w:pPr>
              <w:jc w:val="center"/>
              <w:rPr>
                <w:rFonts w:ascii="Century Gothic" w:hAnsi="Century Gothic"/>
                <w:sz w:val="18"/>
                <w:szCs w:val="18"/>
                <w14:ligatures w14:val="none"/>
              </w:rPr>
            </w:pPr>
            <w:r w:rsidRPr="006771B6">
              <w:rPr>
                <w:rFonts w:ascii="Century Gothic" w:hAnsi="Century Gothic"/>
                <w:sz w:val="18"/>
                <w:szCs w:val="18"/>
                <w14:ligatures w14:val="none"/>
              </w:rPr>
              <w:t>Lotería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6B81C" w14:textId="6A5DD040" w:rsidR="00817A72" w:rsidRPr="00817A72" w:rsidRDefault="00A14FE2" w:rsidP="00D247B6">
            <w:pPr>
              <w:jc w:val="center"/>
              <w:rPr>
                <w:rFonts w:ascii="Century Gothic" w:hAnsi="Century Gothic"/>
                <w:kern w:val="2"/>
                <w:sz w:val="18"/>
                <w:szCs w:val="18"/>
              </w:rPr>
            </w:pPr>
            <w:r>
              <w:rPr>
                <w:rFonts w:ascii="Century Gothic" w:hAnsi="Century Gothic"/>
                <w:kern w:val="2"/>
                <w:sz w:val="18"/>
                <w:szCs w:val="18"/>
              </w:rPr>
              <w:t>Las figuras en casa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201D4" w14:textId="035D3D8E" w:rsidR="00817A72" w:rsidRPr="00817A72" w:rsidRDefault="009B3693" w:rsidP="00D247B6">
            <w:pPr>
              <w:jc w:val="center"/>
              <w:rPr>
                <w:rFonts w:ascii="Century Gothic" w:hAnsi="Century Gothic"/>
                <w:sz w:val="18"/>
                <w:szCs w:val="18"/>
                <w14:ligatures w14:val="none"/>
              </w:rPr>
            </w:pPr>
            <w:r>
              <w:rPr>
                <w:rFonts w:ascii="Century Gothic" w:hAnsi="Century Gothic"/>
                <w:sz w:val="18"/>
                <w:szCs w:val="18"/>
                <w14:ligatures w14:val="none"/>
              </w:rPr>
              <w:t xml:space="preserve">Encuentra las </w:t>
            </w:r>
            <w:r w:rsidR="0063385B">
              <w:rPr>
                <w:rFonts w:ascii="Century Gothic" w:hAnsi="Century Gothic"/>
                <w:sz w:val="18"/>
                <w:szCs w:val="18"/>
                <w14:ligatures w14:val="none"/>
              </w:rPr>
              <w:t>figuras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D254A" w14:textId="3F8E657C" w:rsidR="00817A72" w:rsidRPr="00817A72" w:rsidRDefault="005465EF" w:rsidP="00D247B6">
            <w:pPr>
              <w:jc w:val="center"/>
              <w:rPr>
                <w:rFonts w:ascii="Century Gothic" w:hAnsi="Century Gothic"/>
                <w:kern w:val="2"/>
                <w:sz w:val="18"/>
                <w:szCs w:val="18"/>
              </w:rPr>
            </w:pPr>
            <w:r>
              <w:rPr>
                <w:rFonts w:ascii="Century Gothic" w:hAnsi="Century Gothic"/>
                <w:kern w:val="2"/>
                <w:sz w:val="18"/>
                <w:szCs w:val="18"/>
              </w:rPr>
              <w:t>Encuentro mi nombre</w:t>
            </w:r>
            <w:r w:rsidR="003126EA">
              <w:rPr>
                <w:rFonts w:ascii="Century Gothic" w:hAnsi="Century Gothic"/>
                <w:kern w:val="2"/>
                <w:sz w:val="18"/>
                <w:szCs w:val="18"/>
              </w:rPr>
              <w:t xml:space="preserve"> </w:t>
            </w:r>
          </w:p>
        </w:tc>
      </w:tr>
      <w:tr w:rsidR="00A14FE2" w:rsidRPr="00817A72" w14:paraId="79EBC13E" w14:textId="77777777" w:rsidTr="00D247B6">
        <w:trPr>
          <w:jc w:val="center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2C96B85C" w14:textId="77777777" w:rsidR="00817A72" w:rsidRPr="00817A72" w:rsidRDefault="00817A72" w:rsidP="00D247B6">
            <w:pPr>
              <w:jc w:val="center"/>
              <w:rPr>
                <w:rFonts w:ascii="Century Gothic" w:hAnsi="Century Gothic"/>
                <w:sz w:val="20"/>
                <w:szCs w:val="20"/>
                <w14:ligatures w14:val="none"/>
              </w:rPr>
            </w:pPr>
            <w:r w:rsidRPr="00817A72">
              <w:rPr>
                <w:rFonts w:ascii="Century Gothic" w:hAnsi="Century Gothic"/>
                <w:sz w:val="20"/>
                <w:szCs w:val="20"/>
                <w14:ligatures w14:val="none"/>
              </w:rPr>
              <w:t>10:00-10:30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2D2B7F02" w14:textId="77777777" w:rsidR="00817A72" w:rsidRPr="00817A72" w:rsidRDefault="00817A72" w:rsidP="00D247B6">
            <w:pPr>
              <w:jc w:val="center"/>
              <w:rPr>
                <w:rFonts w:ascii="Century Gothic" w:hAnsi="Century Gothic"/>
                <w:sz w:val="20"/>
                <w:szCs w:val="20"/>
                <w14:ligatures w14:val="none"/>
              </w:rPr>
            </w:pPr>
            <w:r w:rsidRPr="00817A72">
              <w:rPr>
                <w:rFonts w:ascii="Century Gothic" w:hAnsi="Century Gothic"/>
                <w:i/>
                <w:iCs/>
                <w:sz w:val="20"/>
                <w:szCs w:val="20"/>
                <w14:ligatures w14:val="none"/>
              </w:rPr>
              <w:t>Administración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78B4448B" w14:textId="77777777" w:rsidR="00817A72" w:rsidRPr="00817A72" w:rsidRDefault="00817A72" w:rsidP="00D247B6">
            <w:pPr>
              <w:jc w:val="center"/>
              <w:rPr>
                <w:rFonts w:ascii="Century Gothic" w:hAnsi="Century Gothic"/>
                <w:sz w:val="20"/>
                <w:szCs w:val="20"/>
                <w14:ligatures w14:val="none"/>
              </w:rPr>
            </w:pPr>
            <w:r w:rsidRPr="00817A72">
              <w:rPr>
                <w:rFonts w:ascii="Century Gothic" w:hAnsi="Century Gothic"/>
                <w:i/>
                <w:iCs/>
                <w:sz w:val="20"/>
                <w:szCs w:val="20"/>
                <w14:ligatures w14:val="none"/>
              </w:rPr>
              <w:t>Administración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36B67A03" w14:textId="77777777" w:rsidR="00817A72" w:rsidRPr="00817A72" w:rsidRDefault="00817A72" w:rsidP="00D247B6">
            <w:pPr>
              <w:jc w:val="center"/>
              <w:rPr>
                <w:rFonts w:ascii="Century Gothic" w:hAnsi="Century Gothic"/>
                <w:sz w:val="20"/>
                <w:szCs w:val="20"/>
                <w14:ligatures w14:val="none"/>
              </w:rPr>
            </w:pPr>
            <w:r w:rsidRPr="00817A72">
              <w:rPr>
                <w:rFonts w:ascii="Century Gothic" w:hAnsi="Century Gothic"/>
                <w:i/>
                <w:iCs/>
                <w:sz w:val="20"/>
                <w:szCs w:val="20"/>
                <w14:ligatures w14:val="none"/>
              </w:rPr>
              <w:t>Administración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1173A620" w14:textId="5F573A8F" w:rsidR="00817A72" w:rsidRPr="00817A72" w:rsidRDefault="002C3297" w:rsidP="00D247B6">
            <w:pPr>
              <w:jc w:val="center"/>
              <w:rPr>
                <w:rFonts w:ascii="Century Gothic" w:hAnsi="Century Gothic"/>
                <w:sz w:val="20"/>
                <w:szCs w:val="20"/>
                <w14:ligatures w14:val="none"/>
              </w:rPr>
            </w:pPr>
            <w:r w:rsidRPr="00817A72">
              <w:rPr>
                <w:rFonts w:ascii="Century Gothic" w:hAnsi="Century Gothic"/>
                <w:i/>
                <w:iCs/>
                <w:sz w:val="20"/>
                <w:szCs w:val="20"/>
                <w14:ligatures w14:val="none"/>
              </w:rPr>
              <w:t>Administración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1CB8D5B8" w14:textId="63860841" w:rsidR="00817A72" w:rsidRPr="00817A72" w:rsidRDefault="002C3297" w:rsidP="00D247B6">
            <w:pPr>
              <w:jc w:val="center"/>
              <w:rPr>
                <w:rFonts w:ascii="Century Gothic" w:hAnsi="Century Gothic"/>
                <w:kern w:val="2"/>
                <w:sz w:val="20"/>
                <w:szCs w:val="20"/>
              </w:rPr>
            </w:pPr>
            <w:r w:rsidRPr="00817A72">
              <w:rPr>
                <w:rFonts w:ascii="Century Gothic" w:hAnsi="Century Gothic"/>
                <w:i/>
                <w:iCs/>
                <w:sz w:val="20"/>
                <w:szCs w:val="20"/>
                <w14:ligatures w14:val="none"/>
              </w:rPr>
              <w:t>Administración</w:t>
            </w:r>
          </w:p>
        </w:tc>
      </w:tr>
      <w:tr w:rsidR="00A14FE2" w:rsidRPr="00817A72" w14:paraId="5116EC87" w14:textId="77777777" w:rsidTr="00D247B6">
        <w:trPr>
          <w:trHeight w:val="131"/>
          <w:jc w:val="center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46159B6" w14:textId="77777777" w:rsidR="00817A72" w:rsidRPr="00817A72" w:rsidRDefault="00817A72" w:rsidP="00D247B6">
            <w:pPr>
              <w:jc w:val="center"/>
              <w:rPr>
                <w:rFonts w:ascii="Century Gothic" w:hAnsi="Century Gothic"/>
                <w:sz w:val="20"/>
                <w:szCs w:val="20"/>
                <w14:ligatures w14:val="none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5BB946E" w14:textId="77777777" w:rsidR="00817A72" w:rsidRPr="00817A72" w:rsidRDefault="00817A72" w:rsidP="00D247B6">
            <w:pPr>
              <w:jc w:val="center"/>
              <w:rPr>
                <w:rFonts w:ascii="Century Gothic" w:hAnsi="Century Gothic"/>
                <w:sz w:val="20"/>
                <w:szCs w:val="20"/>
                <w14:ligatures w14:val="none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839F65D" w14:textId="77777777" w:rsidR="00817A72" w:rsidRPr="00817A72" w:rsidRDefault="00817A72" w:rsidP="00D247B6">
            <w:pPr>
              <w:jc w:val="center"/>
              <w:rPr>
                <w:rFonts w:ascii="Century Gothic" w:hAnsi="Century Gothic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2ACFC51" w14:textId="77777777" w:rsidR="00817A72" w:rsidRPr="00817A72" w:rsidRDefault="00817A72" w:rsidP="00D247B6">
            <w:pPr>
              <w:jc w:val="center"/>
              <w:rPr>
                <w:rFonts w:ascii="Century Gothic" w:hAnsi="Century Gothic"/>
                <w:sz w:val="20"/>
                <w:szCs w:val="20"/>
                <w14:ligatures w14:val="non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158818C" w14:textId="77777777" w:rsidR="00817A72" w:rsidRPr="00817A72" w:rsidRDefault="00817A72" w:rsidP="00D247B6">
            <w:pPr>
              <w:jc w:val="center"/>
              <w:rPr>
                <w:rFonts w:ascii="Century Gothic" w:hAnsi="Century Gothic"/>
                <w:sz w:val="20"/>
                <w:szCs w:val="20"/>
                <w14:ligatures w14:val="none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B6EB4B2" w14:textId="77777777" w:rsidR="00817A72" w:rsidRPr="00817A72" w:rsidRDefault="00817A72" w:rsidP="00D247B6">
            <w:pPr>
              <w:jc w:val="center"/>
              <w:rPr>
                <w:rFonts w:ascii="Century Gothic" w:hAnsi="Century Gothic"/>
                <w:sz w:val="20"/>
                <w:szCs w:val="20"/>
                <w14:ligatures w14:val="none"/>
              </w:rPr>
            </w:pPr>
          </w:p>
        </w:tc>
      </w:tr>
      <w:tr w:rsidR="00A14FE2" w:rsidRPr="00817A72" w14:paraId="697E5D14" w14:textId="77777777" w:rsidTr="00D247B6">
        <w:trPr>
          <w:jc w:val="center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777CC50A" w14:textId="77777777" w:rsidR="00817A72" w:rsidRPr="00817A72" w:rsidRDefault="00817A72" w:rsidP="00D247B6">
            <w:pPr>
              <w:jc w:val="center"/>
              <w:rPr>
                <w:rFonts w:ascii="Century Gothic" w:hAnsi="Century Gothic"/>
                <w:sz w:val="20"/>
                <w:szCs w:val="20"/>
                <w14:ligatures w14:val="none"/>
              </w:rPr>
            </w:pPr>
            <w:r w:rsidRPr="00817A72">
              <w:rPr>
                <w:rFonts w:ascii="Century Gothic" w:hAnsi="Century Gothic"/>
                <w:sz w:val="20"/>
                <w:szCs w:val="20"/>
                <w14:ligatures w14:val="none"/>
              </w:rPr>
              <w:t>10:30- 11:00</w:t>
            </w:r>
          </w:p>
        </w:tc>
        <w:tc>
          <w:tcPr>
            <w:tcW w:w="2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08A01436" w14:textId="77777777" w:rsidR="00817A72" w:rsidRPr="00817A72" w:rsidRDefault="00817A72" w:rsidP="00D247B6">
            <w:pPr>
              <w:tabs>
                <w:tab w:val="center" w:pos="983"/>
                <w:tab w:val="right" w:pos="1967"/>
              </w:tabs>
              <w:jc w:val="center"/>
              <w:rPr>
                <w:rFonts w:ascii="Century Gothic" w:hAnsi="Century Gothic"/>
                <w:sz w:val="20"/>
                <w:szCs w:val="20"/>
                <w14:ligatures w14:val="none"/>
              </w:rPr>
            </w:pPr>
            <w:r w:rsidRPr="00817A72">
              <w:rPr>
                <w:rFonts w:ascii="Century Gothic" w:hAnsi="Century Gothic"/>
                <w:i/>
                <w:iCs/>
                <w:sz w:val="20"/>
                <w:szCs w:val="20"/>
                <w14:ligatures w14:val="none"/>
              </w:rPr>
              <w:t>Administración</w:t>
            </w:r>
          </w:p>
        </w:tc>
        <w:tc>
          <w:tcPr>
            <w:tcW w:w="1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00340D99" w14:textId="77777777" w:rsidR="00817A72" w:rsidRPr="00817A72" w:rsidRDefault="00817A72" w:rsidP="00D247B6">
            <w:pPr>
              <w:jc w:val="center"/>
              <w:rPr>
                <w:rFonts w:ascii="Century Gothic" w:hAnsi="Century Gothic"/>
                <w:sz w:val="20"/>
                <w:szCs w:val="20"/>
                <w14:ligatures w14:val="none"/>
              </w:rPr>
            </w:pPr>
            <w:r w:rsidRPr="00817A72">
              <w:rPr>
                <w:rFonts w:ascii="Century Gothic" w:hAnsi="Century Gothic"/>
                <w:i/>
                <w:iCs/>
                <w:sz w:val="20"/>
                <w:szCs w:val="20"/>
                <w14:ligatures w14:val="none"/>
              </w:rPr>
              <w:t>Administración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67FA5FFA" w14:textId="77777777" w:rsidR="00817A72" w:rsidRPr="00817A72" w:rsidRDefault="00817A72" w:rsidP="00D247B6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14:ligatures w14:val="none"/>
              </w:rPr>
            </w:pPr>
            <w:r w:rsidRPr="00817A72">
              <w:rPr>
                <w:rFonts w:ascii="Century Gothic" w:hAnsi="Century Gothic"/>
                <w:i/>
                <w:iCs/>
                <w:sz w:val="20"/>
                <w:szCs w:val="20"/>
                <w14:ligatures w14:val="none"/>
              </w:rPr>
              <w:t>Administración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0B40D8E9" w14:textId="08020929" w:rsidR="00817A72" w:rsidRPr="00817A72" w:rsidRDefault="002C3297" w:rsidP="00D247B6">
            <w:pPr>
              <w:jc w:val="center"/>
              <w:rPr>
                <w:rFonts w:ascii="Century Gothic" w:hAnsi="Century Gothic"/>
                <w:i/>
                <w:iCs/>
                <w:sz w:val="20"/>
                <w:szCs w:val="20"/>
                <w14:ligatures w14:val="none"/>
              </w:rPr>
            </w:pPr>
            <w:r w:rsidRPr="00817A72">
              <w:rPr>
                <w:rFonts w:ascii="Century Gothic" w:hAnsi="Century Gothic"/>
                <w:i/>
                <w:iCs/>
                <w:sz w:val="20"/>
                <w:szCs w:val="20"/>
                <w14:ligatures w14:val="none"/>
              </w:rPr>
              <w:t>Administración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51CE1166" w14:textId="7581D492" w:rsidR="00817A72" w:rsidRPr="00817A72" w:rsidRDefault="002C3297" w:rsidP="00D247B6">
            <w:pPr>
              <w:jc w:val="center"/>
              <w:rPr>
                <w:rFonts w:ascii="Century Gothic" w:hAnsi="Century Gothic"/>
                <w:sz w:val="20"/>
                <w:szCs w:val="20"/>
                <w14:ligatures w14:val="none"/>
              </w:rPr>
            </w:pPr>
            <w:r w:rsidRPr="00817A72">
              <w:rPr>
                <w:rFonts w:ascii="Century Gothic" w:hAnsi="Century Gothic"/>
                <w:i/>
                <w:iCs/>
                <w:sz w:val="20"/>
                <w:szCs w:val="20"/>
                <w14:ligatures w14:val="none"/>
              </w:rPr>
              <w:t>Administración</w:t>
            </w:r>
          </w:p>
        </w:tc>
      </w:tr>
      <w:tr w:rsidR="00A14FE2" w:rsidRPr="00817A72" w14:paraId="2481B28D" w14:textId="77777777" w:rsidTr="00D247B6">
        <w:trPr>
          <w:jc w:val="center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2FC5BF1A" w14:textId="77777777" w:rsidR="00817A72" w:rsidRPr="00817A72" w:rsidRDefault="00817A72" w:rsidP="00D247B6">
            <w:pPr>
              <w:jc w:val="center"/>
              <w:rPr>
                <w:rFonts w:ascii="Century Gothic" w:hAnsi="Century Gothic"/>
                <w:sz w:val="20"/>
                <w:szCs w:val="20"/>
                <w14:ligatures w14:val="none"/>
              </w:rPr>
            </w:pPr>
            <w:r w:rsidRPr="00817A72">
              <w:rPr>
                <w:rFonts w:ascii="Century Gothic" w:hAnsi="Century Gothic"/>
                <w:sz w:val="20"/>
                <w:szCs w:val="20"/>
                <w14:ligatures w14:val="none"/>
              </w:rPr>
              <w:t>11:00- 11:30</w:t>
            </w:r>
          </w:p>
        </w:tc>
        <w:tc>
          <w:tcPr>
            <w:tcW w:w="2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5041256E" w14:textId="77777777" w:rsidR="00817A72" w:rsidRPr="00817A72" w:rsidRDefault="00817A72" w:rsidP="00D247B6">
            <w:pPr>
              <w:jc w:val="center"/>
              <w:rPr>
                <w:rFonts w:ascii="Century Gothic" w:hAnsi="Century Gothic"/>
                <w:kern w:val="2"/>
                <w:sz w:val="20"/>
                <w:szCs w:val="20"/>
              </w:rPr>
            </w:pPr>
          </w:p>
        </w:tc>
        <w:tc>
          <w:tcPr>
            <w:tcW w:w="1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6E45D6C2" w14:textId="77777777" w:rsidR="00817A72" w:rsidRPr="00817A72" w:rsidRDefault="00817A72" w:rsidP="00D247B6">
            <w:pPr>
              <w:jc w:val="center"/>
              <w:rPr>
                <w:rFonts w:ascii="Century Gothic" w:hAnsi="Century Gothic"/>
                <w:kern w:val="2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084CBC9A" w14:textId="77777777" w:rsidR="00817A72" w:rsidRPr="00817A72" w:rsidRDefault="00817A72" w:rsidP="00D247B6">
            <w:pPr>
              <w:jc w:val="center"/>
              <w:rPr>
                <w:rFonts w:ascii="Century Gothic" w:hAnsi="Century Gothic"/>
                <w:b/>
                <w:bCs/>
                <w:kern w:val="2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02EC179F" w14:textId="77777777" w:rsidR="00817A72" w:rsidRPr="00817A72" w:rsidRDefault="00817A72" w:rsidP="00D247B6">
            <w:pPr>
              <w:jc w:val="center"/>
              <w:rPr>
                <w:rFonts w:ascii="Century Gothic" w:hAnsi="Century Gothic"/>
                <w:i/>
                <w:iCs/>
                <w:kern w:val="2"/>
                <w:sz w:val="20"/>
                <w:szCs w:val="20"/>
              </w:rPr>
            </w:pPr>
          </w:p>
        </w:tc>
        <w:tc>
          <w:tcPr>
            <w:tcW w:w="1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3652E0AA" w14:textId="77777777" w:rsidR="00817A72" w:rsidRPr="00817A72" w:rsidRDefault="00817A72" w:rsidP="00D247B6">
            <w:pPr>
              <w:jc w:val="center"/>
              <w:rPr>
                <w:rFonts w:ascii="Century Gothic" w:hAnsi="Century Gothic"/>
                <w:kern w:val="2"/>
                <w:sz w:val="20"/>
                <w:szCs w:val="20"/>
              </w:rPr>
            </w:pPr>
          </w:p>
        </w:tc>
      </w:tr>
      <w:tr w:rsidR="00A14FE2" w:rsidRPr="00817A72" w14:paraId="2B871A74" w14:textId="77777777" w:rsidTr="00D247B6">
        <w:trPr>
          <w:jc w:val="center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1EAB9F12" w14:textId="77777777" w:rsidR="00817A72" w:rsidRPr="00817A72" w:rsidRDefault="00817A72" w:rsidP="00D247B6">
            <w:pPr>
              <w:jc w:val="center"/>
              <w:rPr>
                <w:rFonts w:ascii="Century Gothic" w:hAnsi="Century Gothic"/>
                <w:sz w:val="20"/>
                <w:szCs w:val="20"/>
                <w14:ligatures w14:val="none"/>
              </w:rPr>
            </w:pPr>
            <w:r w:rsidRPr="00817A72">
              <w:rPr>
                <w:rFonts w:ascii="Century Gothic" w:hAnsi="Century Gothic"/>
                <w:sz w:val="20"/>
                <w:szCs w:val="20"/>
                <w14:ligatures w14:val="none"/>
              </w:rPr>
              <w:t>11:30- 12:00</w:t>
            </w:r>
          </w:p>
        </w:tc>
        <w:tc>
          <w:tcPr>
            <w:tcW w:w="2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390232D5" w14:textId="77777777" w:rsidR="00817A72" w:rsidRPr="00817A72" w:rsidRDefault="00817A72" w:rsidP="00D247B6">
            <w:pPr>
              <w:jc w:val="center"/>
              <w:rPr>
                <w:rFonts w:ascii="Century Gothic" w:hAnsi="Century Gothic"/>
                <w:kern w:val="2"/>
                <w:sz w:val="20"/>
                <w:szCs w:val="20"/>
              </w:rPr>
            </w:pPr>
          </w:p>
        </w:tc>
        <w:tc>
          <w:tcPr>
            <w:tcW w:w="1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2464DF2F" w14:textId="77777777" w:rsidR="00817A72" w:rsidRPr="00817A72" w:rsidRDefault="00817A72" w:rsidP="00D247B6">
            <w:pPr>
              <w:jc w:val="center"/>
              <w:rPr>
                <w:rFonts w:ascii="Century Gothic" w:hAnsi="Century Gothic"/>
                <w:kern w:val="2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4CD2E4B1" w14:textId="77777777" w:rsidR="00817A72" w:rsidRPr="00817A72" w:rsidRDefault="00817A72" w:rsidP="00D247B6">
            <w:pPr>
              <w:jc w:val="center"/>
              <w:rPr>
                <w:rFonts w:ascii="Century Gothic" w:hAnsi="Century Gothic"/>
                <w:b/>
                <w:bCs/>
                <w:kern w:val="2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519C333D" w14:textId="77777777" w:rsidR="00817A72" w:rsidRPr="00817A72" w:rsidRDefault="00817A72" w:rsidP="00D247B6">
            <w:pPr>
              <w:jc w:val="center"/>
              <w:rPr>
                <w:rFonts w:ascii="Century Gothic" w:hAnsi="Century Gothic"/>
                <w:i/>
                <w:iCs/>
                <w:kern w:val="2"/>
                <w:sz w:val="20"/>
                <w:szCs w:val="20"/>
              </w:rPr>
            </w:pPr>
          </w:p>
        </w:tc>
        <w:tc>
          <w:tcPr>
            <w:tcW w:w="1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70669C4D" w14:textId="77777777" w:rsidR="00817A72" w:rsidRPr="00817A72" w:rsidRDefault="00817A72" w:rsidP="00D247B6">
            <w:pPr>
              <w:jc w:val="center"/>
              <w:rPr>
                <w:rFonts w:ascii="Century Gothic" w:hAnsi="Century Gothic"/>
                <w:kern w:val="2"/>
                <w:sz w:val="20"/>
                <w:szCs w:val="20"/>
              </w:rPr>
            </w:pPr>
          </w:p>
        </w:tc>
      </w:tr>
    </w:tbl>
    <w:p w14:paraId="700F06E0" w14:textId="354C9342" w:rsidR="00AB7602" w:rsidRDefault="00AB7602"/>
    <w:tbl>
      <w:tblPr>
        <w:tblStyle w:val="Tablaconcuadrcula1"/>
        <w:tblW w:w="0" w:type="auto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1385"/>
        <w:gridCol w:w="2125"/>
        <w:gridCol w:w="1985"/>
        <w:gridCol w:w="1843"/>
        <w:gridCol w:w="1701"/>
        <w:gridCol w:w="1977"/>
      </w:tblGrid>
      <w:tr w:rsidR="00A5225A" w:rsidRPr="005D1741" w14:paraId="13B89BC8" w14:textId="77777777" w:rsidTr="005E4694">
        <w:trPr>
          <w:jc w:val="center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29C75FB2" w14:textId="77777777" w:rsidR="00A5225A" w:rsidRPr="005D1741" w:rsidRDefault="00A5225A" w:rsidP="00B2427B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14:ligatures w14:val="none"/>
              </w:rPr>
            </w:pPr>
            <w:r w:rsidRPr="005D1741">
              <w:rPr>
                <w:rFonts w:ascii="Century Gothic" w:hAnsi="Century Gothic"/>
                <w:b/>
                <w:bCs/>
                <w:sz w:val="18"/>
                <w:szCs w:val="18"/>
                <w14:ligatures w14:val="none"/>
              </w:rPr>
              <w:t>Horario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60AEE5FC" w14:textId="3403CD5C" w:rsidR="00A5225A" w:rsidRPr="005D1741" w:rsidRDefault="00A5225A" w:rsidP="00B2427B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14:ligatures w14:val="none"/>
              </w:rPr>
            </w:pPr>
            <w:r w:rsidRPr="005D1741">
              <w:rPr>
                <w:rFonts w:ascii="Century Gothic" w:hAnsi="Century Gothic"/>
                <w:b/>
                <w:bCs/>
                <w:sz w:val="18"/>
                <w:szCs w:val="18"/>
                <w14:ligatures w14:val="none"/>
              </w:rPr>
              <w:t xml:space="preserve">Lunes </w:t>
            </w:r>
            <w:r w:rsidR="00DE3481" w:rsidRPr="005D1741">
              <w:rPr>
                <w:rFonts w:ascii="Century Gothic" w:hAnsi="Century Gothic"/>
                <w:b/>
                <w:bCs/>
                <w:sz w:val="18"/>
                <w:szCs w:val="18"/>
                <w14:ligatures w14:val="none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30B9E8D6" w14:textId="192F32CB" w:rsidR="00A5225A" w:rsidRPr="005D1741" w:rsidRDefault="00A5225A" w:rsidP="00B2427B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14:ligatures w14:val="none"/>
              </w:rPr>
            </w:pPr>
            <w:r w:rsidRPr="005D1741">
              <w:rPr>
                <w:rFonts w:ascii="Century Gothic" w:hAnsi="Century Gothic"/>
                <w:b/>
                <w:bCs/>
                <w:sz w:val="18"/>
                <w:szCs w:val="18"/>
                <w14:ligatures w14:val="none"/>
              </w:rPr>
              <w:t xml:space="preserve">Martes </w:t>
            </w:r>
            <w:r w:rsidR="00DE3481" w:rsidRPr="005D1741">
              <w:rPr>
                <w:rFonts w:ascii="Century Gothic" w:hAnsi="Century Gothic"/>
                <w:b/>
                <w:bCs/>
                <w:sz w:val="18"/>
                <w:szCs w:val="18"/>
                <w14:ligatures w14:val="none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67262FFC" w14:textId="58B4BAA7" w:rsidR="00A5225A" w:rsidRPr="005D1741" w:rsidRDefault="00A5225A" w:rsidP="00B2427B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14:ligatures w14:val="none"/>
              </w:rPr>
            </w:pPr>
            <w:r w:rsidRPr="005D1741">
              <w:rPr>
                <w:rFonts w:ascii="Century Gothic" w:hAnsi="Century Gothic"/>
                <w:b/>
                <w:bCs/>
                <w:sz w:val="18"/>
                <w:szCs w:val="18"/>
                <w14:ligatures w14:val="none"/>
              </w:rPr>
              <w:t xml:space="preserve">Miércoles </w:t>
            </w:r>
            <w:r w:rsidR="00DE3481" w:rsidRPr="005D1741">
              <w:rPr>
                <w:rFonts w:ascii="Century Gothic" w:hAnsi="Century Gothic"/>
                <w:b/>
                <w:bCs/>
                <w:sz w:val="18"/>
                <w:szCs w:val="18"/>
                <w14:ligatures w14:val="none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3F0BB302" w14:textId="3F4F2BE7" w:rsidR="00A5225A" w:rsidRPr="005D1741" w:rsidRDefault="00A5225A" w:rsidP="00B2427B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14:ligatures w14:val="none"/>
              </w:rPr>
            </w:pPr>
            <w:r w:rsidRPr="005D1741">
              <w:rPr>
                <w:rFonts w:ascii="Century Gothic" w:hAnsi="Century Gothic"/>
                <w:b/>
                <w:bCs/>
                <w:sz w:val="18"/>
                <w:szCs w:val="18"/>
                <w14:ligatures w14:val="none"/>
              </w:rPr>
              <w:t xml:space="preserve">Jueves </w:t>
            </w:r>
            <w:r w:rsidR="00DE3481" w:rsidRPr="005D1741">
              <w:rPr>
                <w:rFonts w:ascii="Century Gothic" w:hAnsi="Century Gothic"/>
                <w:b/>
                <w:bCs/>
                <w:sz w:val="18"/>
                <w:szCs w:val="18"/>
                <w14:ligatures w14:val="none"/>
              </w:rPr>
              <w:t>13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3EDF331C" w14:textId="695469E7" w:rsidR="00A5225A" w:rsidRPr="005D1741" w:rsidRDefault="00A5225A" w:rsidP="00B2427B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14:ligatures w14:val="none"/>
              </w:rPr>
            </w:pPr>
            <w:r w:rsidRPr="005D1741">
              <w:rPr>
                <w:rFonts w:ascii="Century Gothic" w:hAnsi="Century Gothic"/>
                <w:b/>
                <w:bCs/>
                <w:sz w:val="18"/>
                <w:szCs w:val="18"/>
                <w14:ligatures w14:val="none"/>
              </w:rPr>
              <w:t xml:space="preserve">Viernes </w:t>
            </w:r>
            <w:r w:rsidR="00DE3481" w:rsidRPr="005D1741">
              <w:rPr>
                <w:rFonts w:ascii="Century Gothic" w:hAnsi="Century Gothic"/>
                <w:b/>
                <w:bCs/>
                <w:sz w:val="18"/>
                <w:szCs w:val="18"/>
                <w14:ligatures w14:val="none"/>
              </w:rPr>
              <w:t>14</w:t>
            </w:r>
          </w:p>
        </w:tc>
      </w:tr>
      <w:tr w:rsidR="0006352A" w:rsidRPr="005D1741" w14:paraId="0357A970" w14:textId="77777777" w:rsidTr="009A1BAF">
        <w:trPr>
          <w:jc w:val="center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2CAF8766" w14:textId="77777777" w:rsidR="0006352A" w:rsidRPr="005D1741" w:rsidRDefault="0006352A" w:rsidP="00B2427B">
            <w:pPr>
              <w:jc w:val="center"/>
              <w:rPr>
                <w:rFonts w:ascii="Century Gothic" w:hAnsi="Century Gothic"/>
                <w:sz w:val="18"/>
                <w:szCs w:val="18"/>
                <w14:ligatures w14:val="none"/>
              </w:rPr>
            </w:pPr>
            <w:r w:rsidRPr="005D1741">
              <w:rPr>
                <w:rFonts w:ascii="Century Gothic" w:hAnsi="Century Gothic"/>
                <w:sz w:val="18"/>
                <w:szCs w:val="18"/>
                <w14:ligatures w14:val="none"/>
              </w:rPr>
              <w:t>9:00-9:30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A2C8B" w14:textId="2FD97BE0" w:rsidR="0006352A" w:rsidRPr="005D1741" w:rsidRDefault="0006352A" w:rsidP="00B2427B">
            <w:pPr>
              <w:jc w:val="center"/>
              <w:rPr>
                <w:rFonts w:ascii="Century Gothic" w:hAnsi="Century Gothic"/>
                <w:sz w:val="16"/>
                <w:szCs w:val="16"/>
                <w14:ligatures w14:val="none"/>
              </w:rPr>
            </w:pPr>
            <w:r w:rsidRPr="005D1741">
              <w:rPr>
                <w:rFonts w:ascii="Century Gothic" w:hAnsi="Century Gothic"/>
                <w:sz w:val="16"/>
                <w:szCs w:val="16"/>
                <w14:ligatures w14:val="none"/>
              </w:rPr>
              <w:t>Pase de lista y registro de la fecha.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BBE32" w14:textId="73365039" w:rsidR="0006352A" w:rsidRPr="005D1741" w:rsidRDefault="0006352A" w:rsidP="000055A4">
            <w:pPr>
              <w:rPr>
                <w:rFonts w:ascii="Century Gothic" w:hAnsi="Century Gothic"/>
                <w:sz w:val="16"/>
                <w:szCs w:val="16"/>
                <w14:ligatures w14:val="none"/>
              </w:rPr>
            </w:pPr>
            <w:r w:rsidRPr="005D1741">
              <w:rPr>
                <w:rFonts w:ascii="Century Gothic" w:hAnsi="Century Gothic"/>
                <w:sz w:val="16"/>
                <w:szCs w:val="16"/>
                <w14:ligatures w14:val="none"/>
              </w:rPr>
              <w:t>Pase de lista y registro de la fecha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C34A4" w14:textId="4869915F" w:rsidR="0006352A" w:rsidRPr="005D1741" w:rsidRDefault="0006352A" w:rsidP="00B2427B">
            <w:pPr>
              <w:jc w:val="center"/>
              <w:rPr>
                <w:rFonts w:ascii="Century Gothic" w:hAnsi="Century Gothic"/>
                <w:sz w:val="16"/>
                <w:szCs w:val="16"/>
                <w14:ligatures w14:val="none"/>
              </w:rPr>
            </w:pPr>
            <w:r w:rsidRPr="005D1741">
              <w:rPr>
                <w:rFonts w:ascii="Century Gothic" w:hAnsi="Century Gothic"/>
                <w:sz w:val="16"/>
                <w:szCs w:val="16"/>
                <w14:ligatures w14:val="none"/>
              </w:rPr>
              <w:t>Pase de lista y registro de la fecha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C656D" w14:textId="381CB313" w:rsidR="0006352A" w:rsidRPr="005D1741" w:rsidRDefault="0006352A" w:rsidP="00B2427B">
            <w:pPr>
              <w:jc w:val="center"/>
              <w:rPr>
                <w:rFonts w:ascii="Century Gothic" w:hAnsi="Century Gothic"/>
                <w:kern w:val="2"/>
                <w:sz w:val="16"/>
                <w:szCs w:val="16"/>
              </w:rPr>
            </w:pPr>
            <w:r w:rsidRPr="005D1741">
              <w:rPr>
                <w:rFonts w:ascii="Century Gothic" w:hAnsi="Century Gothic"/>
                <w:sz w:val="16"/>
                <w:szCs w:val="16"/>
                <w14:ligatures w14:val="none"/>
              </w:rPr>
              <w:t>Pase de lista y registro de la fecha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BC529" w14:textId="590051AF" w:rsidR="0006352A" w:rsidRPr="005D1741" w:rsidRDefault="008916C1" w:rsidP="00B2427B">
            <w:pPr>
              <w:jc w:val="center"/>
              <w:rPr>
                <w:rFonts w:ascii="Century Gothic" w:hAnsi="Century Gothic"/>
                <w:kern w:val="2"/>
                <w:sz w:val="16"/>
                <w:szCs w:val="16"/>
              </w:rPr>
            </w:pPr>
            <w:r w:rsidRPr="005D1741">
              <w:rPr>
                <w:rFonts w:ascii="Century Gothic" w:hAnsi="Century Gothic"/>
                <w:sz w:val="16"/>
                <w:szCs w:val="16"/>
                <w14:ligatures w14:val="none"/>
              </w:rPr>
              <w:t>Pase de lista y registro de la fecha</w:t>
            </w:r>
          </w:p>
        </w:tc>
      </w:tr>
      <w:tr w:rsidR="0006352A" w:rsidRPr="005D1741" w14:paraId="27A70CA2" w14:textId="77777777" w:rsidTr="009A1BAF">
        <w:trPr>
          <w:trHeight w:val="152"/>
          <w:jc w:val="center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50BE4C2" w14:textId="77777777" w:rsidR="0006352A" w:rsidRPr="005D1741" w:rsidRDefault="0006352A" w:rsidP="00B2427B">
            <w:pPr>
              <w:jc w:val="center"/>
              <w:rPr>
                <w:rFonts w:ascii="Century Gothic" w:hAnsi="Century Gothic"/>
                <w:sz w:val="18"/>
                <w:szCs w:val="18"/>
                <w14:ligatures w14:val="none"/>
              </w:rPr>
            </w:pPr>
            <w:r w:rsidRPr="005D1741">
              <w:rPr>
                <w:rFonts w:ascii="Century Gothic" w:hAnsi="Century Gothic"/>
                <w:sz w:val="18"/>
                <w:szCs w:val="18"/>
                <w14:ligatures w14:val="none"/>
              </w:rPr>
              <w:t>9:30- 10:00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3D3B9" w14:textId="24712B0E" w:rsidR="0006352A" w:rsidRPr="005D1741" w:rsidRDefault="0006352A" w:rsidP="00B2427B">
            <w:pPr>
              <w:jc w:val="center"/>
              <w:rPr>
                <w:rFonts w:ascii="Century Gothic" w:hAnsi="Century Gothic"/>
                <w:sz w:val="16"/>
                <w:szCs w:val="16"/>
                <w14:ligatures w14:val="none"/>
              </w:rPr>
            </w:pPr>
            <w:r w:rsidRPr="005D1741">
              <w:rPr>
                <w:rFonts w:ascii="Century Gothic" w:hAnsi="Century Gothic"/>
                <w:sz w:val="16"/>
                <w:szCs w:val="16"/>
                <w14:ligatures w14:val="none"/>
              </w:rPr>
              <w:t>Lotería de números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E339A" w14:textId="28BDF768" w:rsidR="0006352A" w:rsidRPr="005D1741" w:rsidRDefault="0006352A" w:rsidP="00B2427B">
            <w:pPr>
              <w:jc w:val="center"/>
              <w:rPr>
                <w:rFonts w:ascii="Century Gothic" w:hAnsi="Century Gothic"/>
                <w:sz w:val="16"/>
                <w:szCs w:val="16"/>
                <w14:ligatures w14:val="none"/>
              </w:rPr>
            </w:pPr>
            <w:r w:rsidRPr="005D1741">
              <w:rPr>
                <w:rFonts w:ascii="Century Gothic" w:hAnsi="Century Gothic"/>
                <w:sz w:val="16"/>
                <w:szCs w:val="16"/>
                <w14:ligatures w14:val="none"/>
              </w:rPr>
              <w:t>Juego online “el volcán”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E7B27" w14:textId="51258C75" w:rsidR="0006352A" w:rsidRPr="005D1741" w:rsidRDefault="0006352A" w:rsidP="00B2427B">
            <w:pPr>
              <w:jc w:val="center"/>
              <w:rPr>
                <w:rFonts w:ascii="Century Gothic" w:hAnsi="Century Gothic"/>
                <w:kern w:val="2"/>
                <w:sz w:val="16"/>
                <w:szCs w:val="16"/>
              </w:rPr>
            </w:pPr>
            <w:r w:rsidRPr="005D1741">
              <w:rPr>
                <w:rFonts w:ascii="Century Gothic" w:hAnsi="Century Gothic"/>
                <w:kern w:val="2"/>
                <w:sz w:val="16"/>
                <w:szCs w:val="16"/>
              </w:rPr>
              <w:t>Figuras con espuma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769B3" w14:textId="729B001B" w:rsidR="0006352A" w:rsidRPr="005D1741" w:rsidRDefault="0006352A" w:rsidP="00B2427B">
            <w:pPr>
              <w:jc w:val="center"/>
              <w:rPr>
                <w:rFonts w:ascii="Century Gothic" w:hAnsi="Century Gothic"/>
                <w:sz w:val="16"/>
                <w:szCs w:val="16"/>
                <w14:ligatures w14:val="none"/>
              </w:rPr>
            </w:pPr>
            <w:r w:rsidRPr="005D1741">
              <w:rPr>
                <w:rFonts w:ascii="Century Gothic" w:hAnsi="Century Gothic"/>
                <w:sz w:val="16"/>
                <w:szCs w:val="16"/>
                <w14:ligatures w14:val="none"/>
              </w:rPr>
              <w:t>Lotería de números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ECC79" w14:textId="776C9E2C" w:rsidR="0006352A" w:rsidRPr="005D1741" w:rsidRDefault="00F72B13" w:rsidP="00B2427B">
            <w:pPr>
              <w:jc w:val="center"/>
              <w:rPr>
                <w:rFonts w:ascii="Century Gothic" w:hAnsi="Century Gothic"/>
                <w:kern w:val="2"/>
                <w:sz w:val="16"/>
                <w:szCs w:val="16"/>
              </w:rPr>
            </w:pPr>
            <w:r w:rsidRPr="005D1741">
              <w:rPr>
                <w:rFonts w:ascii="Century Gothic" w:hAnsi="Century Gothic"/>
                <w:sz w:val="16"/>
                <w:szCs w:val="16"/>
                <w14:ligatures w14:val="none"/>
              </w:rPr>
              <w:t>Juego online “el volcán”</w:t>
            </w:r>
          </w:p>
        </w:tc>
      </w:tr>
      <w:tr w:rsidR="0006352A" w:rsidRPr="005D1741" w14:paraId="0CDD6F9A" w14:textId="77777777" w:rsidTr="009A1BAF">
        <w:trPr>
          <w:jc w:val="center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4E9C720D" w14:textId="409BD1F5" w:rsidR="0006352A" w:rsidRPr="005D1741" w:rsidRDefault="0006352A" w:rsidP="00B2427B">
            <w:pPr>
              <w:jc w:val="center"/>
              <w:rPr>
                <w:rFonts w:ascii="Century Gothic" w:hAnsi="Century Gothic"/>
                <w:sz w:val="18"/>
                <w:szCs w:val="18"/>
                <w14:ligatures w14:val="none"/>
              </w:rPr>
            </w:pPr>
            <w:r w:rsidRPr="005D1741">
              <w:rPr>
                <w:rFonts w:ascii="Century Gothic" w:hAnsi="Century Gothic"/>
                <w:sz w:val="18"/>
                <w:szCs w:val="18"/>
                <w14:ligatures w14:val="none"/>
              </w:rPr>
              <w:t>10:00-10:30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03656" w14:textId="322C589C" w:rsidR="0006352A" w:rsidRPr="005D1741" w:rsidRDefault="0006352A" w:rsidP="00B2427B">
            <w:pPr>
              <w:jc w:val="center"/>
              <w:rPr>
                <w:rFonts w:ascii="Century Gothic" w:hAnsi="Century Gothic"/>
                <w:sz w:val="16"/>
                <w:szCs w:val="16"/>
                <w14:ligatures w14:val="none"/>
              </w:rPr>
            </w:pPr>
            <w:r w:rsidRPr="005D1741">
              <w:rPr>
                <w:rFonts w:ascii="Century Gothic" w:hAnsi="Century Gothic"/>
                <w:kern w:val="2"/>
                <w:sz w:val="16"/>
                <w:szCs w:val="16"/>
              </w:rPr>
              <w:t>Encuentro las letras de mi nombre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1645F" w14:textId="79B0C820" w:rsidR="0006352A" w:rsidRPr="005D1741" w:rsidRDefault="0006352A" w:rsidP="00B2427B">
            <w:pPr>
              <w:jc w:val="center"/>
              <w:rPr>
                <w:rFonts w:ascii="Century Gothic" w:hAnsi="Century Gothic"/>
                <w:sz w:val="16"/>
                <w:szCs w:val="16"/>
                <w14:ligatures w14:val="none"/>
              </w:rPr>
            </w:pPr>
            <w:r w:rsidRPr="005D1741">
              <w:rPr>
                <w:rFonts w:ascii="Century Gothic" w:hAnsi="Century Gothic"/>
                <w:sz w:val="16"/>
                <w:szCs w:val="16"/>
                <w14:ligatures w14:val="none"/>
              </w:rPr>
              <w:t>Memorama de figuras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47643" w14:textId="51F947FA" w:rsidR="0006352A" w:rsidRPr="005D1741" w:rsidRDefault="0006352A" w:rsidP="00B2427B">
            <w:pPr>
              <w:jc w:val="center"/>
              <w:rPr>
                <w:rFonts w:ascii="Century Gothic" w:hAnsi="Century Gothic"/>
                <w:sz w:val="16"/>
                <w:szCs w:val="16"/>
                <w14:ligatures w14:val="none"/>
              </w:rPr>
            </w:pPr>
            <w:r w:rsidRPr="005D1741">
              <w:rPr>
                <w:rFonts w:ascii="Century Gothic" w:hAnsi="Century Gothic"/>
                <w:sz w:val="16"/>
                <w:szCs w:val="16"/>
                <w14:ligatures w14:val="none"/>
              </w:rPr>
              <w:t>Pompones locos</w:t>
            </w:r>
            <w:r w:rsidR="000B2D57" w:rsidRPr="005D1741">
              <w:rPr>
                <w:rFonts w:ascii="Century Gothic" w:hAnsi="Century Gothic"/>
                <w:sz w:val="16"/>
                <w:szCs w:val="16"/>
                <w14:ligatures w14:val="none"/>
              </w:rPr>
              <w:t xml:space="preserve"> Actividad cierre de prácticas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42BD2" w14:textId="77777777" w:rsidR="000B2D57" w:rsidRDefault="00114810" w:rsidP="00B2427B">
            <w:pPr>
              <w:jc w:val="center"/>
              <w:rPr>
                <w:rFonts w:ascii="Century Gothic" w:hAnsi="Century Gothic"/>
                <w:sz w:val="16"/>
                <w:szCs w:val="16"/>
                <w14:ligatures w14:val="none"/>
              </w:rPr>
            </w:pPr>
            <w:r w:rsidRPr="005D1741">
              <w:rPr>
                <w:rFonts w:ascii="Century Gothic" w:hAnsi="Century Gothic"/>
                <w:kern w:val="2"/>
                <w:sz w:val="16"/>
                <w:szCs w:val="16"/>
              </w:rPr>
              <w:t>Encuentro las letras de mi nombre</w:t>
            </w:r>
            <w:r w:rsidR="000B2D57" w:rsidRPr="005D1741">
              <w:rPr>
                <w:rFonts w:ascii="Century Gothic" w:hAnsi="Century Gothic"/>
                <w:sz w:val="16"/>
                <w:szCs w:val="16"/>
                <w14:ligatures w14:val="none"/>
              </w:rPr>
              <w:t xml:space="preserve"> </w:t>
            </w:r>
          </w:p>
          <w:p w14:paraId="1DA9DBCF" w14:textId="6592E7D1" w:rsidR="0006352A" w:rsidRPr="005D1741" w:rsidRDefault="000B2D57" w:rsidP="00B2427B">
            <w:pPr>
              <w:jc w:val="center"/>
              <w:rPr>
                <w:rFonts w:ascii="Century Gothic" w:hAnsi="Century Gothic"/>
                <w:sz w:val="16"/>
                <w:szCs w:val="16"/>
                <w14:ligatures w14:val="none"/>
              </w:rPr>
            </w:pPr>
            <w:r w:rsidRPr="005D1741">
              <w:rPr>
                <w:rFonts w:ascii="Century Gothic" w:hAnsi="Century Gothic"/>
                <w:sz w:val="16"/>
                <w:szCs w:val="16"/>
                <w14:ligatures w14:val="none"/>
              </w:rPr>
              <w:t>Actividad cierre de prácticas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24428" w14:textId="0D11F7FD" w:rsidR="0006352A" w:rsidRPr="005D1741" w:rsidRDefault="00F72B13" w:rsidP="00B2427B">
            <w:pPr>
              <w:jc w:val="center"/>
              <w:rPr>
                <w:rFonts w:ascii="Century Gothic" w:hAnsi="Century Gothic"/>
                <w:kern w:val="2"/>
                <w:sz w:val="16"/>
                <w:szCs w:val="16"/>
              </w:rPr>
            </w:pPr>
            <w:r w:rsidRPr="005D1741">
              <w:rPr>
                <w:rFonts w:ascii="Century Gothic" w:hAnsi="Century Gothic"/>
                <w:sz w:val="16"/>
                <w:szCs w:val="16"/>
                <w14:ligatures w14:val="none"/>
              </w:rPr>
              <w:t>Memorama de figuras</w:t>
            </w:r>
          </w:p>
        </w:tc>
      </w:tr>
      <w:tr w:rsidR="0006352A" w:rsidRPr="005D1741" w14:paraId="6D8218AD" w14:textId="77777777" w:rsidTr="00EE6CE7">
        <w:trPr>
          <w:trHeight w:val="436"/>
          <w:jc w:val="center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70F5F955" w14:textId="233ED34E" w:rsidR="0006352A" w:rsidRPr="005D1741" w:rsidRDefault="0006352A" w:rsidP="00B2427B">
            <w:pPr>
              <w:jc w:val="center"/>
              <w:rPr>
                <w:rFonts w:ascii="Century Gothic" w:hAnsi="Century Gothic"/>
                <w:sz w:val="18"/>
                <w:szCs w:val="18"/>
                <w14:ligatures w14:val="none"/>
              </w:rPr>
            </w:pPr>
            <w:r w:rsidRPr="005D1741">
              <w:rPr>
                <w:rFonts w:ascii="Century Gothic" w:hAnsi="Century Gothic"/>
                <w:sz w:val="18"/>
                <w:szCs w:val="18"/>
                <w14:ligatures w14:val="none"/>
              </w:rPr>
              <w:t>10:30- 11:00</w:t>
            </w:r>
          </w:p>
        </w:tc>
        <w:tc>
          <w:tcPr>
            <w:tcW w:w="2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B2FAF" w14:textId="42A34BD8" w:rsidR="0006352A" w:rsidRPr="005D1741" w:rsidRDefault="0006352A" w:rsidP="00B2427B">
            <w:pPr>
              <w:jc w:val="center"/>
              <w:rPr>
                <w:rFonts w:ascii="Century Gothic" w:hAnsi="Century Gothic"/>
                <w:sz w:val="16"/>
                <w:szCs w:val="16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12583" w14:textId="34B262D2" w:rsidR="0006352A" w:rsidRPr="005D1741" w:rsidRDefault="0006352A" w:rsidP="00B2427B">
            <w:pPr>
              <w:jc w:val="center"/>
              <w:rPr>
                <w:rFonts w:ascii="Century Gothic" w:hAnsi="Century Gothic"/>
                <w:sz w:val="16"/>
                <w:szCs w:val="16"/>
                <w14:ligatures w14:val="none"/>
              </w:rPr>
            </w:pPr>
            <w:r w:rsidRPr="005D1741">
              <w:rPr>
                <w:rFonts w:ascii="Century Gothic" w:hAnsi="Century Gothic"/>
                <w:sz w:val="16"/>
                <w:szCs w:val="16"/>
                <w14:ligatures w14:val="none"/>
              </w:rPr>
              <w:t>Sigue la secuencia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6AD903BB" w14:textId="624F9CDD" w:rsidR="0006352A" w:rsidRPr="005D1741" w:rsidRDefault="0006352A" w:rsidP="00B2427B">
            <w:pPr>
              <w:jc w:val="center"/>
              <w:rPr>
                <w:rFonts w:ascii="Century Gothic" w:hAnsi="Century Gothic"/>
                <w:sz w:val="16"/>
                <w:szCs w:val="16"/>
                <w14:ligatures w14:val="none"/>
              </w:rPr>
            </w:pPr>
            <w:r w:rsidRPr="005D1741">
              <w:rPr>
                <w:rFonts w:ascii="Century Gothic" w:hAnsi="Century Gothic"/>
                <w:sz w:val="16"/>
                <w:szCs w:val="16"/>
                <w14:ligatures w14:val="none"/>
              </w:rPr>
              <w:t xml:space="preserve"> </w:t>
            </w:r>
            <w:r w:rsidR="00EE6CE7" w:rsidRPr="005D1741">
              <w:rPr>
                <w:rFonts w:ascii="Century Gothic" w:hAnsi="Century Gothic"/>
                <w:b/>
                <w:bCs/>
                <w:i/>
                <w:iCs/>
                <w:sz w:val="16"/>
                <w:szCs w:val="16"/>
                <w14:ligatures w14:val="none"/>
              </w:rPr>
              <w:t>Rendición de cuentas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2271016A" w14:textId="3B5C47F5" w:rsidR="0006352A" w:rsidRPr="005D1741" w:rsidRDefault="00EE6CE7" w:rsidP="00B2427B">
            <w:pPr>
              <w:jc w:val="center"/>
              <w:rPr>
                <w:rFonts w:ascii="Century Gothic" w:hAnsi="Century Gothic"/>
                <w:sz w:val="16"/>
                <w:szCs w:val="16"/>
                <w14:ligatures w14:val="none"/>
              </w:rPr>
            </w:pPr>
            <w:r w:rsidRPr="00EE6CE7">
              <w:rPr>
                <w:rFonts w:ascii="Century Gothic" w:hAnsi="Century Gothic"/>
                <w:b/>
                <w:bCs/>
                <w:i/>
                <w:iCs/>
                <w:sz w:val="16"/>
                <w:szCs w:val="16"/>
                <w:shd w:val="clear" w:color="auto" w:fill="FFD966" w:themeFill="accent4" w:themeFillTint="99"/>
                <w14:ligatures w14:val="none"/>
              </w:rPr>
              <w:t>Rendición</w:t>
            </w:r>
            <w:r w:rsidRPr="005D1741">
              <w:rPr>
                <w:rFonts w:ascii="Century Gothic" w:hAnsi="Century Gothic"/>
                <w:b/>
                <w:bCs/>
                <w:i/>
                <w:iCs/>
                <w:sz w:val="16"/>
                <w:szCs w:val="16"/>
                <w14:ligatures w14:val="none"/>
              </w:rPr>
              <w:t xml:space="preserve"> de cuentas</w:t>
            </w:r>
          </w:p>
        </w:tc>
        <w:tc>
          <w:tcPr>
            <w:tcW w:w="1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0094F" w14:textId="7EEBC1B7" w:rsidR="0006352A" w:rsidRPr="005D1741" w:rsidRDefault="008916C1" w:rsidP="00B2427B">
            <w:pPr>
              <w:jc w:val="center"/>
              <w:rPr>
                <w:rFonts w:ascii="Century Gothic" w:hAnsi="Century Gothic"/>
                <w:sz w:val="16"/>
                <w:szCs w:val="16"/>
                <w14:ligatures w14:val="none"/>
              </w:rPr>
            </w:pPr>
            <w:r w:rsidRPr="005D1741">
              <w:rPr>
                <w:rFonts w:ascii="Century Gothic" w:hAnsi="Century Gothic"/>
                <w:sz w:val="16"/>
                <w:szCs w:val="16"/>
                <w14:ligatures w14:val="none"/>
              </w:rPr>
              <w:t>Sigue la secuencia</w:t>
            </w:r>
          </w:p>
        </w:tc>
      </w:tr>
      <w:tr w:rsidR="005E4694" w:rsidRPr="005D1741" w14:paraId="5688D5AC" w14:textId="77777777" w:rsidTr="000055A4">
        <w:trPr>
          <w:trHeight w:val="126"/>
          <w:jc w:val="center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130B55BD" w14:textId="181CC85A" w:rsidR="005E4694" w:rsidRPr="005D1741" w:rsidRDefault="005E4694" w:rsidP="00B2427B">
            <w:pPr>
              <w:jc w:val="center"/>
              <w:rPr>
                <w:rFonts w:ascii="Century Gothic" w:hAnsi="Century Gothic"/>
                <w:sz w:val="18"/>
                <w:szCs w:val="18"/>
                <w14:ligatures w14:val="none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4AB55480" w14:textId="7DAD77E5" w:rsidR="005E4694" w:rsidRPr="005D1741" w:rsidRDefault="005E4694" w:rsidP="00B2427B">
            <w:pPr>
              <w:tabs>
                <w:tab w:val="center" w:pos="983"/>
                <w:tab w:val="right" w:pos="1967"/>
              </w:tabs>
              <w:jc w:val="center"/>
              <w:rPr>
                <w:rFonts w:ascii="Century Gothic" w:hAnsi="Century Gothic"/>
                <w:sz w:val="16"/>
                <w:szCs w:val="16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9DE063D" w14:textId="50755D17" w:rsidR="005E4694" w:rsidRPr="005D1741" w:rsidRDefault="005E4694" w:rsidP="00B2427B">
            <w:pPr>
              <w:jc w:val="center"/>
              <w:rPr>
                <w:rFonts w:ascii="Century Gothic" w:hAnsi="Century Gothic"/>
                <w:sz w:val="16"/>
                <w:szCs w:val="16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8106213" w14:textId="61BE9635" w:rsidR="005E4694" w:rsidRPr="005D1741" w:rsidRDefault="005E4694" w:rsidP="00B2427B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14:ligatures w14:val="non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E2A1051" w14:textId="7738186B" w:rsidR="005E4694" w:rsidRPr="005D1741" w:rsidRDefault="005E4694" w:rsidP="00B2427B">
            <w:pPr>
              <w:jc w:val="center"/>
              <w:rPr>
                <w:rFonts w:ascii="Century Gothic" w:hAnsi="Century Gothic"/>
                <w:i/>
                <w:iCs/>
                <w:sz w:val="16"/>
                <w:szCs w:val="16"/>
                <w14:ligatures w14:val="none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FDEEF22" w14:textId="306400DB" w:rsidR="005E4694" w:rsidRPr="005D1741" w:rsidRDefault="005E4694" w:rsidP="00B2427B">
            <w:pPr>
              <w:jc w:val="center"/>
              <w:rPr>
                <w:rFonts w:ascii="Century Gothic" w:hAnsi="Century Gothic"/>
                <w:sz w:val="16"/>
                <w:szCs w:val="16"/>
                <w14:ligatures w14:val="none"/>
              </w:rPr>
            </w:pPr>
          </w:p>
        </w:tc>
      </w:tr>
      <w:tr w:rsidR="00EE6CE7" w:rsidRPr="005D1741" w14:paraId="160FD4AA" w14:textId="77777777" w:rsidTr="00EE6CE7">
        <w:trPr>
          <w:jc w:val="center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A7A1E18" w14:textId="77777777" w:rsidR="00EE6CE7" w:rsidRPr="005D1741" w:rsidRDefault="00EE6CE7" w:rsidP="00B2427B">
            <w:pPr>
              <w:jc w:val="center"/>
              <w:rPr>
                <w:rFonts w:ascii="Century Gothic" w:hAnsi="Century Gothic"/>
                <w:sz w:val="18"/>
                <w:szCs w:val="18"/>
                <w14:ligatures w14:val="none"/>
              </w:rPr>
            </w:pPr>
            <w:r w:rsidRPr="005D1741">
              <w:rPr>
                <w:rFonts w:ascii="Century Gothic" w:hAnsi="Century Gothic"/>
                <w:sz w:val="18"/>
                <w:szCs w:val="18"/>
                <w14:ligatures w14:val="none"/>
              </w:rPr>
              <w:t>11:00- 11:30</w:t>
            </w:r>
          </w:p>
        </w:tc>
        <w:tc>
          <w:tcPr>
            <w:tcW w:w="212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3C0D79BA" w14:textId="02DD7D0A" w:rsidR="00EE6CE7" w:rsidRPr="005D1741" w:rsidRDefault="00EE6CE7" w:rsidP="00B2427B">
            <w:pPr>
              <w:jc w:val="center"/>
              <w:rPr>
                <w:rFonts w:ascii="Century Gothic" w:hAnsi="Century Gothic"/>
                <w:kern w:val="2"/>
                <w:sz w:val="16"/>
                <w:szCs w:val="16"/>
              </w:rPr>
            </w:pPr>
            <w:r w:rsidRPr="005D1741">
              <w:rPr>
                <w:rFonts w:ascii="Century Gothic" w:hAnsi="Century Gothic"/>
                <w:i/>
                <w:iCs/>
                <w:sz w:val="16"/>
                <w:szCs w:val="16"/>
                <w14:ligatures w14:val="none"/>
              </w:rPr>
              <w:t>Administración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6C03960E" w14:textId="41812BAC" w:rsidR="00EE6CE7" w:rsidRPr="005D1741" w:rsidRDefault="00EE6CE7" w:rsidP="00B2427B">
            <w:pPr>
              <w:jc w:val="center"/>
              <w:rPr>
                <w:rFonts w:ascii="Century Gothic" w:hAnsi="Century Gothic"/>
                <w:kern w:val="2"/>
                <w:sz w:val="16"/>
                <w:szCs w:val="16"/>
              </w:rPr>
            </w:pPr>
            <w:r w:rsidRPr="005D1741">
              <w:rPr>
                <w:rFonts w:ascii="Century Gothic" w:hAnsi="Century Gothic"/>
                <w:i/>
                <w:iCs/>
                <w:sz w:val="16"/>
                <w:szCs w:val="16"/>
                <w14:ligatures w14:val="none"/>
              </w:rPr>
              <w:t>Administración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60A08DD8" w14:textId="6C0B9A93" w:rsidR="00EE6CE7" w:rsidRPr="005D1741" w:rsidRDefault="00EE6CE7" w:rsidP="00B2427B">
            <w:pPr>
              <w:jc w:val="center"/>
              <w:rPr>
                <w:rFonts w:ascii="Century Gothic" w:hAnsi="Century Gothic"/>
                <w:b/>
                <w:bCs/>
                <w:kern w:val="2"/>
                <w:sz w:val="16"/>
                <w:szCs w:val="16"/>
              </w:rPr>
            </w:pPr>
            <w:r w:rsidRPr="005D1741">
              <w:rPr>
                <w:rFonts w:ascii="Century Gothic" w:hAnsi="Century Gothic"/>
                <w:i/>
                <w:iCs/>
                <w:sz w:val="16"/>
                <w:szCs w:val="16"/>
                <w14:ligatures w14:val="none"/>
              </w:rPr>
              <w:t>Administración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0A6E93EE" w14:textId="1E9DA7C5" w:rsidR="00EE6CE7" w:rsidRPr="005D1741" w:rsidRDefault="00EE6CE7" w:rsidP="00B2427B">
            <w:pPr>
              <w:jc w:val="center"/>
              <w:rPr>
                <w:rFonts w:ascii="Century Gothic" w:hAnsi="Century Gothic"/>
                <w:b/>
                <w:bCs/>
                <w:kern w:val="2"/>
                <w:sz w:val="16"/>
                <w:szCs w:val="16"/>
              </w:rPr>
            </w:pPr>
            <w:r w:rsidRPr="005D1741">
              <w:rPr>
                <w:rFonts w:ascii="Century Gothic" w:hAnsi="Century Gothic"/>
                <w:i/>
                <w:iCs/>
                <w:sz w:val="16"/>
                <w:szCs w:val="16"/>
                <w14:ligatures w14:val="none"/>
              </w:rPr>
              <w:t>Administración</w:t>
            </w:r>
          </w:p>
        </w:tc>
        <w:tc>
          <w:tcPr>
            <w:tcW w:w="197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4C167EEB" w14:textId="0781942C" w:rsidR="00EE6CE7" w:rsidRPr="005D1741" w:rsidRDefault="00EE6CE7" w:rsidP="00B2427B">
            <w:pPr>
              <w:jc w:val="center"/>
              <w:rPr>
                <w:rFonts w:ascii="Century Gothic" w:hAnsi="Century Gothic"/>
                <w:kern w:val="2"/>
                <w:sz w:val="16"/>
                <w:szCs w:val="16"/>
              </w:rPr>
            </w:pPr>
            <w:r w:rsidRPr="005D1741">
              <w:rPr>
                <w:rFonts w:ascii="Century Gothic" w:hAnsi="Century Gothic"/>
                <w:i/>
                <w:iCs/>
                <w:sz w:val="16"/>
                <w:szCs w:val="16"/>
                <w14:ligatures w14:val="none"/>
              </w:rPr>
              <w:t>Administración</w:t>
            </w:r>
          </w:p>
        </w:tc>
      </w:tr>
      <w:tr w:rsidR="00EE6CE7" w:rsidRPr="005D1741" w14:paraId="5C325ED1" w14:textId="77777777" w:rsidTr="005E4694">
        <w:trPr>
          <w:jc w:val="center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785E48AF" w14:textId="77777777" w:rsidR="00EE6CE7" w:rsidRPr="005D1741" w:rsidRDefault="00EE6CE7" w:rsidP="00B2427B">
            <w:pPr>
              <w:jc w:val="center"/>
              <w:rPr>
                <w:rFonts w:ascii="Century Gothic" w:hAnsi="Century Gothic"/>
                <w:sz w:val="18"/>
                <w:szCs w:val="18"/>
                <w14:ligatures w14:val="none"/>
              </w:rPr>
            </w:pPr>
            <w:r w:rsidRPr="005D1741">
              <w:rPr>
                <w:rFonts w:ascii="Century Gothic" w:hAnsi="Century Gothic"/>
                <w:sz w:val="18"/>
                <w:szCs w:val="18"/>
                <w14:ligatures w14:val="none"/>
              </w:rPr>
              <w:t>11:30- 12:00</w:t>
            </w:r>
          </w:p>
        </w:tc>
        <w:tc>
          <w:tcPr>
            <w:tcW w:w="2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401C98B0" w14:textId="77777777" w:rsidR="00EE6CE7" w:rsidRPr="005D1741" w:rsidRDefault="00EE6CE7" w:rsidP="00B2427B">
            <w:pPr>
              <w:jc w:val="center"/>
              <w:rPr>
                <w:rFonts w:ascii="Century Gothic" w:hAnsi="Century Gothic"/>
                <w:kern w:val="2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241A64AB" w14:textId="77777777" w:rsidR="00EE6CE7" w:rsidRPr="005D1741" w:rsidRDefault="00EE6CE7" w:rsidP="00B2427B">
            <w:pPr>
              <w:jc w:val="center"/>
              <w:rPr>
                <w:rFonts w:ascii="Century Gothic" w:hAnsi="Century Gothic"/>
                <w:kern w:val="2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2394A799" w14:textId="77777777" w:rsidR="00EE6CE7" w:rsidRPr="005D1741" w:rsidRDefault="00EE6CE7" w:rsidP="00B2427B">
            <w:pPr>
              <w:jc w:val="center"/>
              <w:rPr>
                <w:rFonts w:ascii="Century Gothic" w:hAnsi="Century Gothic"/>
                <w:kern w:val="2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18EE6A42" w14:textId="77777777" w:rsidR="00EE6CE7" w:rsidRPr="005D1741" w:rsidRDefault="00EE6CE7" w:rsidP="00B2427B">
            <w:pPr>
              <w:jc w:val="center"/>
              <w:rPr>
                <w:rFonts w:ascii="Century Gothic" w:hAnsi="Century Gothic"/>
                <w:kern w:val="2"/>
                <w:sz w:val="16"/>
                <w:szCs w:val="16"/>
              </w:rPr>
            </w:pPr>
          </w:p>
        </w:tc>
        <w:tc>
          <w:tcPr>
            <w:tcW w:w="1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33D3B779" w14:textId="16BBDD11" w:rsidR="00EE6CE7" w:rsidRPr="005D1741" w:rsidRDefault="00EE6CE7" w:rsidP="00B2427B">
            <w:pPr>
              <w:jc w:val="center"/>
              <w:rPr>
                <w:rFonts w:ascii="Century Gothic" w:hAnsi="Century Gothic"/>
                <w:kern w:val="2"/>
                <w:sz w:val="16"/>
                <w:szCs w:val="16"/>
              </w:rPr>
            </w:pPr>
          </w:p>
        </w:tc>
      </w:tr>
    </w:tbl>
    <w:p w14:paraId="4C1F129A" w14:textId="77777777" w:rsidR="00E24ADC" w:rsidRDefault="00E24ADC"/>
    <w:p w14:paraId="6D352149" w14:textId="55BA2E41" w:rsidR="00E24ADC" w:rsidRDefault="00562E22">
      <w:r>
        <w:rPr>
          <w:noProof/>
        </w:rPr>
        <w:drawing>
          <wp:anchor distT="0" distB="0" distL="114300" distR="114300" simplePos="0" relativeHeight="251655168" behindDoc="1" locked="0" layoutInCell="1" allowOverlap="1" wp14:anchorId="265703E5" wp14:editId="4483DF0C">
            <wp:simplePos x="0" y="0"/>
            <wp:positionH relativeFrom="column">
              <wp:posOffset>-84455</wp:posOffset>
            </wp:positionH>
            <wp:positionV relativeFrom="paragraph">
              <wp:posOffset>1050925</wp:posOffset>
            </wp:positionV>
            <wp:extent cx="7132955" cy="2162175"/>
            <wp:effectExtent l="0" t="0" r="0" b="0"/>
            <wp:wrapNone/>
            <wp:docPr id="25546078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08" b="43264"/>
                    <a:stretch/>
                  </pic:blipFill>
                  <pic:spPr bwMode="auto">
                    <a:xfrm>
                      <a:off x="0" y="0"/>
                      <a:ext cx="713295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ADC">
        <w:br w:type="page"/>
      </w:r>
    </w:p>
    <w:p w14:paraId="35DA0EDB" w14:textId="5F196B45" w:rsidR="00A5225A" w:rsidRDefault="00E24ADC">
      <w:r>
        <w:rPr>
          <w:noProof/>
        </w:rPr>
        <w:drawing>
          <wp:anchor distT="0" distB="0" distL="114300" distR="114300" simplePos="0" relativeHeight="251648000" behindDoc="1" locked="0" layoutInCell="1" allowOverlap="1" wp14:anchorId="18C97037" wp14:editId="369801C8">
            <wp:simplePos x="0" y="0"/>
            <wp:positionH relativeFrom="column">
              <wp:posOffset>3286125</wp:posOffset>
            </wp:positionH>
            <wp:positionV relativeFrom="paragraph">
              <wp:posOffset>189865</wp:posOffset>
            </wp:positionV>
            <wp:extent cx="3201563" cy="1800000"/>
            <wp:effectExtent l="0" t="0" r="0" b="0"/>
            <wp:wrapThrough wrapText="bothSides">
              <wp:wrapPolygon edited="0">
                <wp:start x="0" y="0"/>
                <wp:lineTo x="0" y="21265"/>
                <wp:lineTo x="21467" y="21265"/>
                <wp:lineTo x="21467" y="0"/>
                <wp:lineTo x="0" y="0"/>
              </wp:wrapPolygon>
            </wp:wrapThrough>
            <wp:docPr id="134014052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563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22363" w14:textId="7E1416C3" w:rsidR="00F50794" w:rsidRDefault="00E24ADC">
      <w:r>
        <w:rPr>
          <w:noProof/>
        </w:rPr>
        <w:drawing>
          <wp:anchor distT="0" distB="0" distL="114300" distR="114300" simplePos="0" relativeHeight="251667456" behindDoc="1" locked="0" layoutInCell="1" allowOverlap="1" wp14:anchorId="2157A057" wp14:editId="13B79E22">
            <wp:simplePos x="0" y="0"/>
            <wp:positionH relativeFrom="column">
              <wp:posOffset>-2228215</wp:posOffset>
            </wp:positionH>
            <wp:positionV relativeFrom="paragraph">
              <wp:posOffset>1899285</wp:posOffset>
            </wp:positionV>
            <wp:extent cx="2826402" cy="1799590"/>
            <wp:effectExtent l="0" t="0" r="0" b="0"/>
            <wp:wrapNone/>
            <wp:docPr id="150360153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402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586EFB1" wp14:editId="7397702F">
            <wp:simplePos x="0" y="0"/>
            <wp:positionH relativeFrom="column">
              <wp:posOffset>-3295650</wp:posOffset>
            </wp:positionH>
            <wp:positionV relativeFrom="paragraph">
              <wp:posOffset>1895475</wp:posOffset>
            </wp:positionV>
            <wp:extent cx="1012941" cy="1800000"/>
            <wp:effectExtent l="0" t="0" r="0" b="0"/>
            <wp:wrapNone/>
            <wp:docPr id="81945326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941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DD62C1B" wp14:editId="69C632CA">
            <wp:simplePos x="0" y="0"/>
            <wp:positionH relativeFrom="column">
              <wp:posOffset>-4397375</wp:posOffset>
            </wp:positionH>
            <wp:positionV relativeFrom="paragraph">
              <wp:posOffset>1894840</wp:posOffset>
            </wp:positionV>
            <wp:extent cx="1012941" cy="1800000"/>
            <wp:effectExtent l="0" t="0" r="0" b="0"/>
            <wp:wrapNone/>
            <wp:docPr id="169631724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941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5FCEFB09" wp14:editId="2AEA018F">
            <wp:simplePos x="0" y="0"/>
            <wp:positionH relativeFrom="column">
              <wp:posOffset>-5504815</wp:posOffset>
            </wp:positionH>
            <wp:positionV relativeFrom="paragraph">
              <wp:posOffset>1895475</wp:posOffset>
            </wp:positionV>
            <wp:extent cx="1012941" cy="1800000"/>
            <wp:effectExtent l="0" t="0" r="0" b="0"/>
            <wp:wrapNone/>
            <wp:docPr id="57284893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941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3C2879E8" wp14:editId="00893605">
            <wp:simplePos x="0" y="0"/>
            <wp:positionH relativeFrom="column">
              <wp:posOffset>-6581775</wp:posOffset>
            </wp:positionH>
            <wp:positionV relativeFrom="paragraph">
              <wp:posOffset>1895475</wp:posOffset>
            </wp:positionV>
            <wp:extent cx="1012941" cy="1800000"/>
            <wp:effectExtent l="0" t="0" r="0" b="0"/>
            <wp:wrapNone/>
            <wp:docPr id="200471709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941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794">
        <w:rPr>
          <w:noProof/>
        </w:rPr>
        <w:drawing>
          <wp:anchor distT="0" distB="0" distL="114300" distR="114300" simplePos="0" relativeHeight="251664384" behindDoc="1" locked="0" layoutInCell="1" allowOverlap="1" wp14:anchorId="4254A52D" wp14:editId="35CBE2BD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201563" cy="1800000"/>
            <wp:effectExtent l="0" t="0" r="0" b="0"/>
            <wp:wrapThrough wrapText="bothSides">
              <wp:wrapPolygon edited="0">
                <wp:start x="0" y="0"/>
                <wp:lineTo x="0" y="21265"/>
                <wp:lineTo x="21467" y="21265"/>
                <wp:lineTo x="21467" y="0"/>
                <wp:lineTo x="0" y="0"/>
              </wp:wrapPolygon>
            </wp:wrapThrough>
            <wp:docPr id="941070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563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0794" w:rsidSect="0067012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63444"/>
    <w:multiLevelType w:val="hybridMultilevel"/>
    <w:tmpl w:val="9D86990E"/>
    <w:lvl w:ilvl="0" w:tplc="08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 w15:restartNumberingAfterBreak="0">
    <w:nsid w:val="0634210D"/>
    <w:multiLevelType w:val="hybridMultilevel"/>
    <w:tmpl w:val="75C692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017E0"/>
    <w:multiLevelType w:val="hybridMultilevel"/>
    <w:tmpl w:val="9A4CCC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5771F"/>
    <w:multiLevelType w:val="hybridMultilevel"/>
    <w:tmpl w:val="8A8C8B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01C2E"/>
    <w:multiLevelType w:val="hybridMultilevel"/>
    <w:tmpl w:val="69682D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CC74F2"/>
    <w:multiLevelType w:val="hybridMultilevel"/>
    <w:tmpl w:val="873EE8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8124A"/>
    <w:multiLevelType w:val="hybridMultilevel"/>
    <w:tmpl w:val="B3A0AA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82C64"/>
    <w:multiLevelType w:val="hybridMultilevel"/>
    <w:tmpl w:val="611A8C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931277"/>
    <w:multiLevelType w:val="hybridMultilevel"/>
    <w:tmpl w:val="4A1ECD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456D5B"/>
    <w:multiLevelType w:val="hybridMultilevel"/>
    <w:tmpl w:val="0668475A"/>
    <w:lvl w:ilvl="0" w:tplc="080A000B">
      <w:start w:val="1"/>
      <w:numFmt w:val="bullet"/>
      <w:lvlText w:val=""/>
      <w:lvlJc w:val="left"/>
      <w:pPr>
        <w:ind w:left="79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0" w15:restartNumberingAfterBreak="0">
    <w:nsid w:val="2B7F54BB"/>
    <w:multiLevelType w:val="hybridMultilevel"/>
    <w:tmpl w:val="A2B478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D675C"/>
    <w:multiLevelType w:val="hybridMultilevel"/>
    <w:tmpl w:val="FFF868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CB46C8"/>
    <w:multiLevelType w:val="hybridMultilevel"/>
    <w:tmpl w:val="4D7295B4"/>
    <w:lvl w:ilvl="0" w:tplc="080A000B">
      <w:start w:val="1"/>
      <w:numFmt w:val="bullet"/>
      <w:lvlText w:val=""/>
      <w:lvlJc w:val="left"/>
      <w:pPr>
        <w:ind w:left="85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13" w15:restartNumberingAfterBreak="0">
    <w:nsid w:val="43C06E08"/>
    <w:multiLevelType w:val="hybridMultilevel"/>
    <w:tmpl w:val="D66A3E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2C5A7C"/>
    <w:multiLevelType w:val="hybridMultilevel"/>
    <w:tmpl w:val="E8F8145E"/>
    <w:lvl w:ilvl="0" w:tplc="3D0C7D9A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B129BE"/>
    <w:multiLevelType w:val="hybridMultilevel"/>
    <w:tmpl w:val="22F21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AB3564"/>
    <w:multiLevelType w:val="hybridMultilevel"/>
    <w:tmpl w:val="D6B462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3445955">
    <w:abstractNumId w:val="3"/>
  </w:num>
  <w:num w:numId="2" w16cid:durableId="374893648">
    <w:abstractNumId w:val="2"/>
  </w:num>
  <w:num w:numId="3" w16cid:durableId="1161777651">
    <w:abstractNumId w:val="6"/>
  </w:num>
  <w:num w:numId="4" w16cid:durableId="1743604743">
    <w:abstractNumId w:val="15"/>
  </w:num>
  <w:num w:numId="5" w16cid:durableId="1240483258">
    <w:abstractNumId w:val="10"/>
  </w:num>
  <w:num w:numId="6" w16cid:durableId="2131509872">
    <w:abstractNumId w:val="1"/>
  </w:num>
  <w:num w:numId="7" w16cid:durableId="258176539">
    <w:abstractNumId w:val="13"/>
  </w:num>
  <w:num w:numId="8" w16cid:durableId="861623952">
    <w:abstractNumId w:val="5"/>
  </w:num>
  <w:num w:numId="9" w16cid:durableId="1973632931">
    <w:abstractNumId w:val="16"/>
  </w:num>
  <w:num w:numId="10" w16cid:durableId="1819763582">
    <w:abstractNumId w:val="4"/>
  </w:num>
  <w:num w:numId="11" w16cid:durableId="1027559032">
    <w:abstractNumId w:val="8"/>
  </w:num>
  <w:num w:numId="12" w16cid:durableId="1918056899">
    <w:abstractNumId w:val="14"/>
  </w:num>
  <w:num w:numId="13" w16cid:durableId="1168250557">
    <w:abstractNumId w:val="0"/>
  </w:num>
  <w:num w:numId="14" w16cid:durableId="1404066599">
    <w:abstractNumId w:val="12"/>
  </w:num>
  <w:num w:numId="15" w16cid:durableId="1107390846">
    <w:abstractNumId w:val="11"/>
  </w:num>
  <w:num w:numId="16" w16cid:durableId="489492147">
    <w:abstractNumId w:val="9"/>
  </w:num>
  <w:num w:numId="17" w16cid:durableId="162511269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06E3"/>
    <w:rsid w:val="000055A4"/>
    <w:rsid w:val="00010B8D"/>
    <w:rsid w:val="00015822"/>
    <w:rsid w:val="00021705"/>
    <w:rsid w:val="000236A0"/>
    <w:rsid w:val="00035B61"/>
    <w:rsid w:val="00041C1E"/>
    <w:rsid w:val="000465D0"/>
    <w:rsid w:val="0006352A"/>
    <w:rsid w:val="00081245"/>
    <w:rsid w:val="00087C61"/>
    <w:rsid w:val="00093FAF"/>
    <w:rsid w:val="0009785B"/>
    <w:rsid w:val="000A01DA"/>
    <w:rsid w:val="000A539B"/>
    <w:rsid w:val="000B0FC0"/>
    <w:rsid w:val="000B2D57"/>
    <w:rsid w:val="000C654E"/>
    <w:rsid w:val="000C7E63"/>
    <w:rsid w:val="000D33FB"/>
    <w:rsid w:val="000E2967"/>
    <w:rsid w:val="000F7C22"/>
    <w:rsid w:val="001123C4"/>
    <w:rsid w:val="00114810"/>
    <w:rsid w:val="001209CF"/>
    <w:rsid w:val="001525CC"/>
    <w:rsid w:val="001702DC"/>
    <w:rsid w:val="00172967"/>
    <w:rsid w:val="00183BFA"/>
    <w:rsid w:val="001A012F"/>
    <w:rsid w:val="001B383E"/>
    <w:rsid w:val="001C09B5"/>
    <w:rsid w:val="001C7E5B"/>
    <w:rsid w:val="001D059F"/>
    <w:rsid w:val="001E64B9"/>
    <w:rsid w:val="001E7B25"/>
    <w:rsid w:val="00207BE5"/>
    <w:rsid w:val="002132DC"/>
    <w:rsid w:val="002202B9"/>
    <w:rsid w:val="00243CC0"/>
    <w:rsid w:val="00265680"/>
    <w:rsid w:val="00270995"/>
    <w:rsid w:val="0028287F"/>
    <w:rsid w:val="00282FD8"/>
    <w:rsid w:val="00285079"/>
    <w:rsid w:val="002971B2"/>
    <w:rsid w:val="002A0C10"/>
    <w:rsid w:val="002A561B"/>
    <w:rsid w:val="002C0C61"/>
    <w:rsid w:val="002C1DDE"/>
    <w:rsid w:val="002C3297"/>
    <w:rsid w:val="002C5678"/>
    <w:rsid w:val="002D4DB4"/>
    <w:rsid w:val="002D7D3E"/>
    <w:rsid w:val="002E0DB4"/>
    <w:rsid w:val="002F002A"/>
    <w:rsid w:val="002F3EB4"/>
    <w:rsid w:val="002F5AD9"/>
    <w:rsid w:val="003019BE"/>
    <w:rsid w:val="003053F9"/>
    <w:rsid w:val="00310027"/>
    <w:rsid w:val="003117B0"/>
    <w:rsid w:val="00312566"/>
    <w:rsid w:val="003126EA"/>
    <w:rsid w:val="00341D85"/>
    <w:rsid w:val="00345106"/>
    <w:rsid w:val="003466FE"/>
    <w:rsid w:val="003633CF"/>
    <w:rsid w:val="00370B52"/>
    <w:rsid w:val="00373A99"/>
    <w:rsid w:val="00375C0A"/>
    <w:rsid w:val="00384970"/>
    <w:rsid w:val="00394064"/>
    <w:rsid w:val="003A0062"/>
    <w:rsid w:val="003A2238"/>
    <w:rsid w:val="003A5E25"/>
    <w:rsid w:val="003A7FC1"/>
    <w:rsid w:val="003D4AD9"/>
    <w:rsid w:val="003E75B7"/>
    <w:rsid w:val="003F5070"/>
    <w:rsid w:val="003F7FDE"/>
    <w:rsid w:val="0040107F"/>
    <w:rsid w:val="0043173C"/>
    <w:rsid w:val="00435FE3"/>
    <w:rsid w:val="00450F42"/>
    <w:rsid w:val="00454D8E"/>
    <w:rsid w:val="00457F96"/>
    <w:rsid w:val="00464F78"/>
    <w:rsid w:val="0047401B"/>
    <w:rsid w:val="00474884"/>
    <w:rsid w:val="00480055"/>
    <w:rsid w:val="0048239B"/>
    <w:rsid w:val="00490218"/>
    <w:rsid w:val="00491A62"/>
    <w:rsid w:val="004929EE"/>
    <w:rsid w:val="00496A25"/>
    <w:rsid w:val="004A2102"/>
    <w:rsid w:val="004A2C66"/>
    <w:rsid w:val="004A3194"/>
    <w:rsid w:val="004A398E"/>
    <w:rsid w:val="004A6BCD"/>
    <w:rsid w:val="004B6062"/>
    <w:rsid w:val="004B7395"/>
    <w:rsid w:val="004C05FC"/>
    <w:rsid w:val="004C3C27"/>
    <w:rsid w:val="004E4A32"/>
    <w:rsid w:val="004E529E"/>
    <w:rsid w:val="004F24FB"/>
    <w:rsid w:val="004F7C31"/>
    <w:rsid w:val="005116C8"/>
    <w:rsid w:val="00520F13"/>
    <w:rsid w:val="0053512B"/>
    <w:rsid w:val="005465EF"/>
    <w:rsid w:val="0055670F"/>
    <w:rsid w:val="00556958"/>
    <w:rsid w:val="005620DB"/>
    <w:rsid w:val="00562E22"/>
    <w:rsid w:val="005640DD"/>
    <w:rsid w:val="00573A7C"/>
    <w:rsid w:val="005815B8"/>
    <w:rsid w:val="0058600D"/>
    <w:rsid w:val="00590462"/>
    <w:rsid w:val="0059160D"/>
    <w:rsid w:val="00593DD4"/>
    <w:rsid w:val="005A696C"/>
    <w:rsid w:val="005B1E52"/>
    <w:rsid w:val="005B248A"/>
    <w:rsid w:val="005B5F6E"/>
    <w:rsid w:val="005C4C34"/>
    <w:rsid w:val="005D1741"/>
    <w:rsid w:val="005D21C7"/>
    <w:rsid w:val="005D3981"/>
    <w:rsid w:val="005D7516"/>
    <w:rsid w:val="005E4694"/>
    <w:rsid w:val="005E4E02"/>
    <w:rsid w:val="005E75FE"/>
    <w:rsid w:val="00601D98"/>
    <w:rsid w:val="0061381B"/>
    <w:rsid w:val="00621A52"/>
    <w:rsid w:val="0063086B"/>
    <w:rsid w:val="0063385B"/>
    <w:rsid w:val="0063671E"/>
    <w:rsid w:val="00653F7E"/>
    <w:rsid w:val="00654B7D"/>
    <w:rsid w:val="00655F77"/>
    <w:rsid w:val="006642D0"/>
    <w:rsid w:val="00670126"/>
    <w:rsid w:val="006771B6"/>
    <w:rsid w:val="00680FE7"/>
    <w:rsid w:val="00686A1D"/>
    <w:rsid w:val="00687366"/>
    <w:rsid w:val="006963D5"/>
    <w:rsid w:val="00697C07"/>
    <w:rsid w:val="00697F9A"/>
    <w:rsid w:val="006A0F4B"/>
    <w:rsid w:val="006B7D38"/>
    <w:rsid w:val="006D6B80"/>
    <w:rsid w:val="006E4157"/>
    <w:rsid w:val="006E7F1A"/>
    <w:rsid w:val="006F5FAF"/>
    <w:rsid w:val="00727163"/>
    <w:rsid w:val="00735644"/>
    <w:rsid w:val="0076363C"/>
    <w:rsid w:val="00765DDF"/>
    <w:rsid w:val="007710C9"/>
    <w:rsid w:val="007758C5"/>
    <w:rsid w:val="0079790D"/>
    <w:rsid w:val="007A0281"/>
    <w:rsid w:val="007B139B"/>
    <w:rsid w:val="007C349A"/>
    <w:rsid w:val="007C3B7A"/>
    <w:rsid w:val="007C4EAA"/>
    <w:rsid w:val="007D0CD7"/>
    <w:rsid w:val="007D470F"/>
    <w:rsid w:val="007F4370"/>
    <w:rsid w:val="00802242"/>
    <w:rsid w:val="00804890"/>
    <w:rsid w:val="008079BB"/>
    <w:rsid w:val="00817A72"/>
    <w:rsid w:val="00820408"/>
    <w:rsid w:val="0082428F"/>
    <w:rsid w:val="00832AAD"/>
    <w:rsid w:val="00833811"/>
    <w:rsid w:val="00834A0D"/>
    <w:rsid w:val="00836E0D"/>
    <w:rsid w:val="00850AF4"/>
    <w:rsid w:val="008546B7"/>
    <w:rsid w:val="00872642"/>
    <w:rsid w:val="008734B6"/>
    <w:rsid w:val="00876FAE"/>
    <w:rsid w:val="00891631"/>
    <w:rsid w:val="008916C1"/>
    <w:rsid w:val="00897657"/>
    <w:rsid w:val="008A4C68"/>
    <w:rsid w:val="008B4A9D"/>
    <w:rsid w:val="008E3258"/>
    <w:rsid w:val="008F735B"/>
    <w:rsid w:val="00905F86"/>
    <w:rsid w:val="00922E32"/>
    <w:rsid w:val="009633E5"/>
    <w:rsid w:val="00966FDA"/>
    <w:rsid w:val="0097145D"/>
    <w:rsid w:val="00980F22"/>
    <w:rsid w:val="00983775"/>
    <w:rsid w:val="009837AF"/>
    <w:rsid w:val="00991208"/>
    <w:rsid w:val="009B0B96"/>
    <w:rsid w:val="009B3693"/>
    <w:rsid w:val="009C4AFF"/>
    <w:rsid w:val="009C7208"/>
    <w:rsid w:val="009D67AB"/>
    <w:rsid w:val="009E0011"/>
    <w:rsid w:val="009E1130"/>
    <w:rsid w:val="009F0D31"/>
    <w:rsid w:val="009F67B5"/>
    <w:rsid w:val="00A000CC"/>
    <w:rsid w:val="00A06744"/>
    <w:rsid w:val="00A132B5"/>
    <w:rsid w:val="00A14FE2"/>
    <w:rsid w:val="00A32E28"/>
    <w:rsid w:val="00A5225A"/>
    <w:rsid w:val="00A52B84"/>
    <w:rsid w:val="00A76B96"/>
    <w:rsid w:val="00A944C1"/>
    <w:rsid w:val="00A954AB"/>
    <w:rsid w:val="00AA321D"/>
    <w:rsid w:val="00AB2425"/>
    <w:rsid w:val="00AB4928"/>
    <w:rsid w:val="00AB509C"/>
    <w:rsid w:val="00AB5470"/>
    <w:rsid w:val="00AB7602"/>
    <w:rsid w:val="00AC2E2E"/>
    <w:rsid w:val="00AC3BF3"/>
    <w:rsid w:val="00AC3C12"/>
    <w:rsid w:val="00AC6647"/>
    <w:rsid w:val="00AC7289"/>
    <w:rsid w:val="00AD41F6"/>
    <w:rsid w:val="00AD428F"/>
    <w:rsid w:val="00AD4DE8"/>
    <w:rsid w:val="00AE144B"/>
    <w:rsid w:val="00AE2D4B"/>
    <w:rsid w:val="00AE578E"/>
    <w:rsid w:val="00B0089C"/>
    <w:rsid w:val="00B13AC1"/>
    <w:rsid w:val="00B13AE5"/>
    <w:rsid w:val="00B1495A"/>
    <w:rsid w:val="00B167F5"/>
    <w:rsid w:val="00B26613"/>
    <w:rsid w:val="00B3256F"/>
    <w:rsid w:val="00B41A90"/>
    <w:rsid w:val="00B56433"/>
    <w:rsid w:val="00B6381B"/>
    <w:rsid w:val="00B75BC6"/>
    <w:rsid w:val="00B7656B"/>
    <w:rsid w:val="00B842DB"/>
    <w:rsid w:val="00BA0B57"/>
    <w:rsid w:val="00BA6B43"/>
    <w:rsid w:val="00BB271F"/>
    <w:rsid w:val="00BB74AC"/>
    <w:rsid w:val="00C03127"/>
    <w:rsid w:val="00C11827"/>
    <w:rsid w:val="00C133B2"/>
    <w:rsid w:val="00C3745B"/>
    <w:rsid w:val="00C453D7"/>
    <w:rsid w:val="00C52AA8"/>
    <w:rsid w:val="00C551B3"/>
    <w:rsid w:val="00C57EFC"/>
    <w:rsid w:val="00C6469C"/>
    <w:rsid w:val="00C67FA9"/>
    <w:rsid w:val="00C73A14"/>
    <w:rsid w:val="00C82EC7"/>
    <w:rsid w:val="00C84DEA"/>
    <w:rsid w:val="00C85A52"/>
    <w:rsid w:val="00CB5B92"/>
    <w:rsid w:val="00CC03EA"/>
    <w:rsid w:val="00CC397E"/>
    <w:rsid w:val="00CD2437"/>
    <w:rsid w:val="00CD2553"/>
    <w:rsid w:val="00CD31ED"/>
    <w:rsid w:val="00CE7885"/>
    <w:rsid w:val="00CF10AB"/>
    <w:rsid w:val="00D07BB0"/>
    <w:rsid w:val="00D106E3"/>
    <w:rsid w:val="00D14A52"/>
    <w:rsid w:val="00D247B6"/>
    <w:rsid w:val="00D34A90"/>
    <w:rsid w:val="00D35896"/>
    <w:rsid w:val="00D44386"/>
    <w:rsid w:val="00D45CE9"/>
    <w:rsid w:val="00D46AA2"/>
    <w:rsid w:val="00D4765A"/>
    <w:rsid w:val="00D51CFE"/>
    <w:rsid w:val="00D56D22"/>
    <w:rsid w:val="00D61434"/>
    <w:rsid w:val="00D7358D"/>
    <w:rsid w:val="00D7436C"/>
    <w:rsid w:val="00D74945"/>
    <w:rsid w:val="00D752ED"/>
    <w:rsid w:val="00D75BA1"/>
    <w:rsid w:val="00D8007D"/>
    <w:rsid w:val="00D80097"/>
    <w:rsid w:val="00D826E8"/>
    <w:rsid w:val="00D83D9E"/>
    <w:rsid w:val="00DB5030"/>
    <w:rsid w:val="00DC763E"/>
    <w:rsid w:val="00DE3481"/>
    <w:rsid w:val="00DE7065"/>
    <w:rsid w:val="00DF605F"/>
    <w:rsid w:val="00E04F76"/>
    <w:rsid w:val="00E05E55"/>
    <w:rsid w:val="00E06BDA"/>
    <w:rsid w:val="00E06FB3"/>
    <w:rsid w:val="00E1437D"/>
    <w:rsid w:val="00E148BA"/>
    <w:rsid w:val="00E171DA"/>
    <w:rsid w:val="00E24ADC"/>
    <w:rsid w:val="00E256F8"/>
    <w:rsid w:val="00E30BD4"/>
    <w:rsid w:val="00E3387D"/>
    <w:rsid w:val="00E34361"/>
    <w:rsid w:val="00E53A2D"/>
    <w:rsid w:val="00E575C6"/>
    <w:rsid w:val="00E61E6C"/>
    <w:rsid w:val="00E66C43"/>
    <w:rsid w:val="00E670D3"/>
    <w:rsid w:val="00E67338"/>
    <w:rsid w:val="00E728DF"/>
    <w:rsid w:val="00E7626A"/>
    <w:rsid w:val="00E76452"/>
    <w:rsid w:val="00E84BE6"/>
    <w:rsid w:val="00E92DD7"/>
    <w:rsid w:val="00E93C99"/>
    <w:rsid w:val="00EA21F3"/>
    <w:rsid w:val="00EB1583"/>
    <w:rsid w:val="00EB7FBE"/>
    <w:rsid w:val="00ED196A"/>
    <w:rsid w:val="00EE6CE7"/>
    <w:rsid w:val="00EF2507"/>
    <w:rsid w:val="00F02ED3"/>
    <w:rsid w:val="00F05519"/>
    <w:rsid w:val="00F05F3D"/>
    <w:rsid w:val="00F16AA0"/>
    <w:rsid w:val="00F2160F"/>
    <w:rsid w:val="00F24123"/>
    <w:rsid w:val="00F44D0C"/>
    <w:rsid w:val="00F50794"/>
    <w:rsid w:val="00F52E43"/>
    <w:rsid w:val="00F5567A"/>
    <w:rsid w:val="00F560EA"/>
    <w:rsid w:val="00F72B13"/>
    <w:rsid w:val="00F7724E"/>
    <w:rsid w:val="00F91C56"/>
    <w:rsid w:val="00F97398"/>
    <w:rsid w:val="00FA0A6C"/>
    <w:rsid w:val="00FC4A59"/>
    <w:rsid w:val="00FC4B3F"/>
    <w:rsid w:val="00FC7D73"/>
    <w:rsid w:val="00FD1999"/>
    <w:rsid w:val="00FE616A"/>
    <w:rsid w:val="00FF1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25741"/>
  <w15:docId w15:val="{5DA55DD5-C451-4F6B-81F0-384F2456A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_trad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20F13"/>
    <w:rPr>
      <w:kern w:val="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10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02242"/>
    <w:pPr>
      <w:ind w:left="720"/>
      <w:contextualSpacing/>
    </w:pPr>
  </w:style>
  <w:style w:type="table" w:customStyle="1" w:styleId="TableNormal">
    <w:name w:val="Table Normal"/>
    <w:uiPriority w:val="2"/>
    <w:semiHidden/>
    <w:qFormat/>
    <w:rsid w:val="00E66C43"/>
    <w:pPr>
      <w:widowControl w:val="0"/>
      <w:autoSpaceDE w:val="0"/>
      <w:autoSpaceDN w:val="0"/>
    </w:pPr>
    <w:rPr>
      <w:rFonts w:ascii="Calibri" w:eastAsia="Calibri" w:hAnsi="Calibri" w:cs="Times New Roman"/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31002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310027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17A72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39"/>
    <w:rsid w:val="006E7F1A"/>
    <w:rPr>
      <w:kern w:val="0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46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CC_SXuBXu_U?si=I2_GWoG1ckRt6Yuz" TargetMode="External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hyperlink" Target="https://youtu.be/cVy10dQXQ-E?si=n1NTvSwzbkqLOA1x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arbolabc.com/juegos-de-figuras-geometricas/volcan-de-formas" TargetMode="External"/><Relationship Id="rId23" Type="http://schemas.openxmlformats.org/officeDocument/2006/relationships/image" Target="media/image12.jpe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s://arbolabc.com/juegos-de-figuras-geometricas/volcan-de-formas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fe3f1fd-8be7-42a4-b29f-5bb7a15aa51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3749A9078D34488EFA028506774DED" ma:contentTypeVersion="15" ma:contentTypeDescription="Create a new document." ma:contentTypeScope="" ma:versionID="120b6eaa2d3b2610019270a5ca4db0b3">
  <xsd:schema xmlns:xsd="http://www.w3.org/2001/XMLSchema" xmlns:xs="http://www.w3.org/2001/XMLSchema" xmlns:p="http://schemas.microsoft.com/office/2006/metadata/properties" xmlns:ns3="9fe3f1fd-8be7-42a4-b29f-5bb7a15aa510" xmlns:ns4="95c74136-c9eb-482d-89e8-c9f8eff8addb" targetNamespace="http://schemas.microsoft.com/office/2006/metadata/properties" ma:root="true" ma:fieldsID="36ce578df11831b60102d13b79a4c0a8" ns3:_="" ns4:_="">
    <xsd:import namespace="9fe3f1fd-8be7-42a4-b29f-5bb7a15aa510"/>
    <xsd:import namespace="95c74136-c9eb-482d-89e8-c9f8eff8add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e3f1fd-8be7-42a4-b29f-5bb7a15aa5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c74136-c9eb-482d-89e8-c9f8eff8add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06D54A-8498-483C-9F4D-A97E7B9788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D00AF2-677F-42EC-8FA6-27364C5185C9}">
  <ds:schemaRefs>
    <ds:schemaRef ds:uri="http://schemas.microsoft.com/office/2006/metadata/properties"/>
    <ds:schemaRef ds:uri="http://schemas.microsoft.com/office/infopath/2007/PartnerControls"/>
    <ds:schemaRef ds:uri="9fe3f1fd-8be7-42a4-b29f-5bb7a15aa510"/>
  </ds:schemaRefs>
</ds:datastoreItem>
</file>

<file path=customXml/itemProps3.xml><?xml version="1.0" encoding="utf-8"?>
<ds:datastoreItem xmlns:ds="http://schemas.openxmlformats.org/officeDocument/2006/customXml" ds:itemID="{EBE666F4-E966-4436-A583-1A919BC33F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e3f1fd-8be7-42a4-b29f-5bb7a15aa510"/>
    <ds:schemaRef ds:uri="95c74136-c9eb-482d-89e8-c9f8eff8ad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1784</Words>
  <Characters>9816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LUCERO CASTILLERO PERALES</dc:creator>
  <cp:keywords/>
  <dc:description/>
  <cp:lastModifiedBy>VICTORIA HERNANDEZ HERRERA</cp:lastModifiedBy>
  <cp:revision>3</cp:revision>
  <cp:lastPrinted>2024-04-14T18:57:00Z</cp:lastPrinted>
  <dcterms:created xsi:type="dcterms:W3CDTF">2024-06-18T04:30:00Z</dcterms:created>
  <dcterms:modified xsi:type="dcterms:W3CDTF">2024-06-18T04:31:00Z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0x010100C93749A9078D34488EFA028506774DED</vt:lpwstr>
  </property>
</Properties>
</file>