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14735" w14:textId="0A927645" w:rsidR="00F03437" w:rsidRDefault="009932AB" w:rsidP="00F0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03437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68159FC2" w14:textId="77777777" w:rsidR="00F03437" w:rsidRDefault="00F03437" w:rsidP="00F0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Licenciatura en Educación preescolar      </w:t>
      </w:r>
    </w:p>
    <w:p w14:paraId="209EB7B6" w14:textId="77777777" w:rsidR="00F03437" w:rsidRDefault="00F03437" w:rsidP="00F0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2023 – 2024</w:t>
      </w:r>
    </w:p>
    <w:p w14:paraId="03FA799E" w14:textId="77777777" w:rsidR="00F03437" w:rsidRDefault="00F03437" w:rsidP="00F0343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</w:p>
    <w:p w14:paraId="3B18543A" w14:textId="0A3990BF" w:rsidR="00F03437" w:rsidRDefault="009155A1" w:rsidP="00F034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DEB04" wp14:editId="48E16702">
                <wp:simplePos x="0" y="0"/>
                <wp:positionH relativeFrom="column">
                  <wp:posOffset>2138680</wp:posOffset>
                </wp:positionH>
                <wp:positionV relativeFrom="paragraph">
                  <wp:posOffset>81280</wp:posOffset>
                </wp:positionV>
                <wp:extent cx="4737100" cy="965835"/>
                <wp:effectExtent l="0" t="19050" r="0" b="571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100" cy="965835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5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FD5D58" w14:textId="77777777" w:rsidR="00F03437" w:rsidRPr="0017437B" w:rsidRDefault="00F03437" w:rsidP="00F0343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0"/>
                                  <w:szCs w:val="20"/>
                                </w:rPr>
                                <w:t xml:space="preserve">Aprendizaje en el servicio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DEB04" id="Grupo 4" o:spid="_x0000_s1026" style="position:absolute;margin-left:168.4pt;margin-top:6.4pt;width:373pt;height:76.05pt;z-index:251659264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p/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czg&#10;70q8AXL9BQAA//8DAFBLAQItABQABgAIAAAAIQDb4fbL7gAAAIUBAAATAAAAAAAAAAAAAAAAAAAA&#10;AABbQ29udGVudF9UeXBlc10ueG1sUEsBAi0AFAAGAAgAAAAhAFr0LFu/AAAAFQEAAAsAAAAAAAAA&#10;AAAAAAAAHwEAAF9yZWxzLy5yZWxzUEsBAi0AFAAGAAgAAAAhAL8Y6n+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4FD5D58" w14:textId="77777777" w:rsidR="00F03437" w:rsidRPr="0017437B" w:rsidRDefault="00F03437" w:rsidP="00F0343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0"/>
                            <w:szCs w:val="20"/>
                          </w:rPr>
                          <w:t xml:space="preserve">Aprendizaje en el servicio 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" strokecolor="black [3200]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  <w:r w:rsidR="00F03437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2F6406E5" w14:textId="77777777" w:rsidR="00F03437" w:rsidRDefault="00F03437" w:rsidP="00F03437">
      <w:pPr>
        <w:rPr>
          <w:rFonts w:ascii="Times New Roman" w:hAnsi="Times New Roman" w:cs="Times New Roman"/>
          <w:b/>
          <w:sz w:val="28"/>
          <w:szCs w:val="28"/>
        </w:rPr>
      </w:pPr>
    </w:p>
    <w:p w14:paraId="2B694028" w14:textId="77777777" w:rsidR="00F03437" w:rsidRDefault="00F03437" w:rsidP="00F03437">
      <w:pPr>
        <w:rPr>
          <w:rFonts w:ascii="Times New Roman" w:hAnsi="Times New Roman" w:cs="Times New Roman"/>
          <w:b/>
          <w:sz w:val="28"/>
          <w:szCs w:val="28"/>
        </w:rPr>
      </w:pPr>
    </w:p>
    <w:p w14:paraId="7FCF0483" w14:textId="77777777" w:rsidR="00F03437" w:rsidRPr="00015CC6" w:rsidRDefault="00F03437" w:rsidP="00F03437">
      <w:pPr>
        <w:rPr>
          <w:rFonts w:ascii="Times New Roman" w:hAnsi="Times New Roman" w:cs="Times New Roman"/>
          <w:b/>
          <w:sz w:val="28"/>
          <w:szCs w:val="28"/>
        </w:rPr>
      </w:pPr>
    </w:p>
    <w:p w14:paraId="43ED0874" w14:textId="77777777" w:rsidR="00F03437" w:rsidRPr="005E1946" w:rsidRDefault="00F03437" w:rsidP="00F034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1946"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  <w:r w:rsidRPr="005E1946">
        <w:rPr>
          <w:rFonts w:ascii="Times New Roman" w:hAnsi="Times New Roman" w:cs="Times New Roman"/>
          <w:bCs/>
          <w:sz w:val="28"/>
          <w:szCs w:val="28"/>
        </w:rPr>
        <w:t>Estefanía Hernández Aguillón</w:t>
      </w:r>
      <w:r w:rsidRPr="005E19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6A3583" w14:textId="77777777" w:rsidR="00F03437" w:rsidRDefault="00F03437" w:rsidP="00F0343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1946">
        <w:rPr>
          <w:rFonts w:ascii="Times New Roman" w:hAnsi="Times New Roman" w:cs="Times New Roman"/>
          <w:b/>
          <w:sz w:val="28"/>
          <w:szCs w:val="28"/>
        </w:rPr>
        <w:t xml:space="preserve">Número de lista: </w:t>
      </w:r>
      <w:r w:rsidRPr="005E1946">
        <w:rPr>
          <w:rFonts w:ascii="Times New Roman" w:hAnsi="Times New Roman" w:cs="Times New Roman"/>
          <w:bCs/>
          <w:sz w:val="28"/>
          <w:szCs w:val="28"/>
        </w:rPr>
        <w:t xml:space="preserve">13 </w:t>
      </w:r>
      <w:r w:rsidRPr="005E1946">
        <w:rPr>
          <w:rFonts w:ascii="Times New Roman" w:hAnsi="Times New Roman" w:cs="Times New Roman"/>
          <w:b/>
          <w:sz w:val="28"/>
          <w:szCs w:val="28"/>
        </w:rPr>
        <w:t xml:space="preserve">   Grupo: </w:t>
      </w:r>
      <w:r w:rsidRPr="005E1946">
        <w:rPr>
          <w:rFonts w:ascii="Times New Roman" w:hAnsi="Times New Roman" w:cs="Times New Roman"/>
          <w:bCs/>
          <w:sz w:val="28"/>
          <w:szCs w:val="28"/>
        </w:rPr>
        <w:t>“A”</w:t>
      </w:r>
    </w:p>
    <w:p w14:paraId="4093C798" w14:textId="77777777" w:rsidR="00F03437" w:rsidRPr="005E1946" w:rsidRDefault="00F03437" w:rsidP="00F034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05CE65E" w14:textId="77777777" w:rsidR="00F03437" w:rsidRPr="005E1946" w:rsidRDefault="00F03437" w:rsidP="00F03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946">
        <w:rPr>
          <w:rFonts w:ascii="Times New Roman" w:hAnsi="Times New Roman" w:cs="Times New Roman"/>
          <w:b/>
          <w:bCs/>
          <w:sz w:val="28"/>
          <w:szCs w:val="28"/>
        </w:rPr>
        <w:t>Grado</w:t>
      </w:r>
      <w:r>
        <w:rPr>
          <w:rFonts w:ascii="Times New Roman" w:hAnsi="Times New Roman" w:cs="Times New Roman"/>
          <w:b/>
          <w:bCs/>
          <w:sz w:val="28"/>
          <w:szCs w:val="28"/>
        </w:rPr>
        <w:t>: 4 A</w:t>
      </w:r>
    </w:p>
    <w:p w14:paraId="06FE56F4" w14:textId="77777777" w:rsidR="00F03437" w:rsidRPr="005E1946" w:rsidRDefault="00F03437" w:rsidP="00F03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“planeación” </w:t>
      </w:r>
    </w:p>
    <w:p w14:paraId="665A87F6" w14:textId="77777777" w:rsidR="00F03437" w:rsidRDefault="00F03437" w:rsidP="00F03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1946">
        <w:rPr>
          <w:rFonts w:ascii="Times New Roman" w:hAnsi="Times New Roman" w:cs="Times New Roman"/>
          <w:b/>
          <w:bCs/>
          <w:sz w:val="24"/>
          <w:szCs w:val="24"/>
        </w:rPr>
        <w:t xml:space="preserve">Nombre del docente: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Eduarda Maldonado Martínez </w:t>
      </w:r>
    </w:p>
    <w:p w14:paraId="3A1ECEDC" w14:textId="77777777" w:rsidR="00F03437" w:rsidRPr="005E1946" w:rsidRDefault="00F03437" w:rsidP="00F034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F2AB0F" w14:textId="504A36F2" w:rsidR="00F03437" w:rsidRDefault="00F03437" w:rsidP="00F03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Fecha de aplicación:</w:t>
      </w:r>
      <w:r w:rsidR="001720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2872" w:rsidRPr="00C37DCA">
        <w:rPr>
          <w:rFonts w:ascii="Times New Roman" w:hAnsi="Times New Roman" w:cs="Times New Roman"/>
          <w:sz w:val="28"/>
          <w:szCs w:val="28"/>
        </w:rPr>
        <w:t xml:space="preserve">del </w:t>
      </w:r>
      <w:r w:rsidR="00C37DCA" w:rsidRPr="00C37DCA">
        <w:rPr>
          <w:rFonts w:ascii="Times New Roman" w:hAnsi="Times New Roman" w:cs="Times New Roman"/>
          <w:sz w:val="28"/>
          <w:szCs w:val="28"/>
        </w:rPr>
        <w:t>4</w:t>
      </w:r>
      <w:r w:rsidR="00F30D16" w:rsidRPr="00C37DCA">
        <w:rPr>
          <w:rFonts w:ascii="Times New Roman" w:hAnsi="Times New Roman" w:cs="Times New Roman"/>
          <w:sz w:val="28"/>
          <w:szCs w:val="28"/>
        </w:rPr>
        <w:t xml:space="preserve"> </w:t>
      </w:r>
      <w:r w:rsidR="00DF3D17" w:rsidRPr="00C37DCA">
        <w:rPr>
          <w:rFonts w:ascii="Times New Roman" w:hAnsi="Times New Roman" w:cs="Times New Roman"/>
          <w:sz w:val="28"/>
          <w:szCs w:val="28"/>
        </w:rPr>
        <w:t xml:space="preserve">al </w:t>
      </w:r>
      <w:r w:rsidR="00C37DCA" w:rsidRPr="00C37DCA">
        <w:rPr>
          <w:rFonts w:ascii="Times New Roman" w:hAnsi="Times New Roman" w:cs="Times New Roman"/>
          <w:sz w:val="28"/>
          <w:szCs w:val="28"/>
        </w:rPr>
        <w:t>14</w:t>
      </w:r>
      <w:r w:rsidR="00122872" w:rsidRPr="00C37DCA">
        <w:rPr>
          <w:rFonts w:ascii="Times New Roman" w:hAnsi="Times New Roman" w:cs="Times New Roman"/>
          <w:sz w:val="28"/>
          <w:szCs w:val="28"/>
        </w:rPr>
        <w:t xml:space="preserve"> de</w:t>
      </w:r>
      <w:r w:rsidR="00C37DCA" w:rsidRPr="00C37DCA">
        <w:rPr>
          <w:rFonts w:ascii="Times New Roman" w:hAnsi="Times New Roman" w:cs="Times New Roman"/>
          <w:sz w:val="28"/>
          <w:szCs w:val="28"/>
        </w:rPr>
        <w:t xml:space="preserve"> junio</w:t>
      </w:r>
      <w:r w:rsidR="00122872" w:rsidRPr="00C37DCA">
        <w:rPr>
          <w:rFonts w:ascii="Times New Roman" w:hAnsi="Times New Roman" w:cs="Times New Roman"/>
          <w:sz w:val="28"/>
          <w:szCs w:val="28"/>
        </w:rPr>
        <w:t xml:space="preserve"> </w:t>
      </w:r>
      <w:r w:rsidR="00C37DCA" w:rsidRPr="00C37DCA">
        <w:rPr>
          <w:rFonts w:ascii="Times New Roman" w:hAnsi="Times New Roman" w:cs="Times New Roman"/>
          <w:sz w:val="28"/>
          <w:szCs w:val="28"/>
        </w:rPr>
        <w:t xml:space="preserve">del </w:t>
      </w:r>
      <w:r w:rsidRPr="00C37DCA">
        <w:rPr>
          <w:rFonts w:ascii="Times New Roman" w:hAnsi="Times New Roman" w:cs="Times New Roman"/>
          <w:sz w:val="28"/>
          <w:szCs w:val="28"/>
        </w:rPr>
        <w:t>202</w:t>
      </w:r>
      <w:r w:rsidR="00DF3D17" w:rsidRPr="00C37DC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946">
        <w:rPr>
          <w:rFonts w:ascii="Times New Roman" w:hAnsi="Times New Roman" w:cs="Times New Roman"/>
          <w:b/>
          <w:bCs/>
          <w:sz w:val="28"/>
          <w:szCs w:val="28"/>
        </w:rPr>
        <w:t>Duración: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D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semanas</w:t>
      </w:r>
    </w:p>
    <w:p w14:paraId="5A992FD2" w14:textId="77777777" w:rsidR="00F03437" w:rsidRDefault="00F03437" w:rsidP="00F034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C6F2B" w14:textId="1E8881FB" w:rsidR="00F03437" w:rsidRDefault="00F03437" w:rsidP="00F0343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D1A354" w14:textId="452A1BB9" w:rsidR="00F03437" w:rsidRDefault="00F03437" w:rsidP="00F03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B7526">
        <w:rPr>
          <w:rFonts w:ascii="Times New Roman" w:hAnsi="Times New Roman" w:cs="Times New Roman"/>
          <w:b/>
          <w:bCs/>
          <w:sz w:val="28"/>
          <w:szCs w:val="28"/>
        </w:rPr>
        <w:lastRenderedPageBreak/>
        <w:t>Jardín De Niños:</w:t>
      </w:r>
      <w:r>
        <w:rPr>
          <w:rFonts w:ascii="Times New Roman" w:hAnsi="Times New Roman" w:cs="Times New Roman"/>
          <w:sz w:val="28"/>
          <w:szCs w:val="28"/>
        </w:rPr>
        <w:t xml:space="preserve"> Adolfo López Mateos </w:t>
      </w:r>
    </w:p>
    <w:p w14:paraId="3773BE22" w14:textId="6D77E491" w:rsidR="00F03437" w:rsidRPr="00446820" w:rsidRDefault="00F03437" w:rsidP="00F034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820">
        <w:rPr>
          <w:rFonts w:ascii="Times New Roman" w:hAnsi="Times New Roman" w:cs="Times New Roman"/>
          <w:b/>
          <w:bCs/>
          <w:sz w:val="28"/>
          <w:szCs w:val="28"/>
        </w:rPr>
        <w:t xml:space="preserve">Clave: </w:t>
      </w:r>
    </w:p>
    <w:p w14:paraId="6E51F86A" w14:textId="2F1DCFA7" w:rsidR="00F03437" w:rsidRDefault="00F03437" w:rsidP="00F034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Zona escolar:</w:t>
      </w:r>
    </w:p>
    <w:p w14:paraId="59B3E115" w14:textId="6C30755E" w:rsidR="00F03437" w:rsidRDefault="00F03437" w:rsidP="00F034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Nombre de la profesora titular:</w:t>
      </w:r>
    </w:p>
    <w:p w14:paraId="64CED617" w14:textId="191E4C24" w:rsidR="00F03437" w:rsidRPr="008B5D7C" w:rsidRDefault="00F03437" w:rsidP="00F03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D7C">
        <w:rPr>
          <w:rFonts w:ascii="Times New Roman" w:hAnsi="Times New Roman" w:cs="Times New Roman"/>
          <w:sz w:val="28"/>
          <w:szCs w:val="28"/>
        </w:rPr>
        <w:t xml:space="preserve">Rosa Linda Vázquez Veloz </w:t>
      </w:r>
    </w:p>
    <w:p w14:paraId="6DF82D09" w14:textId="34142A1B" w:rsidR="00F03437" w:rsidRDefault="00F03437" w:rsidP="00F034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Total, de alumnos: 32</w:t>
      </w:r>
    </w:p>
    <w:p w14:paraId="64E495B3" w14:textId="2E564B91" w:rsidR="00F03437" w:rsidRDefault="00F03437" w:rsidP="00F034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Niñas: </w:t>
      </w:r>
      <w:r w:rsidRPr="008B5D7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B5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Niños: </w:t>
      </w:r>
      <w:r w:rsidRPr="008B5D7C">
        <w:rPr>
          <w:rFonts w:ascii="Times New Roman" w:hAnsi="Times New Roman" w:cs="Times New Roman"/>
          <w:sz w:val="28"/>
          <w:szCs w:val="28"/>
        </w:rPr>
        <w:t>17</w:t>
      </w:r>
    </w:p>
    <w:p w14:paraId="304FCF5E" w14:textId="57A884C1" w:rsidR="00F03437" w:rsidRPr="005E1946" w:rsidRDefault="00F03437" w:rsidP="00F03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946">
        <w:rPr>
          <w:rFonts w:ascii="Times New Roman" w:hAnsi="Times New Roman" w:cs="Times New Roman"/>
          <w:b/>
          <w:bCs/>
          <w:sz w:val="28"/>
          <w:szCs w:val="28"/>
        </w:rPr>
        <w:t>Grado en el que realiza su aplicación:</w:t>
      </w:r>
    </w:p>
    <w:p w14:paraId="00D30CBD" w14:textId="15AC819A" w:rsidR="00F03437" w:rsidRDefault="00F03437" w:rsidP="00F03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946">
        <w:rPr>
          <w:rFonts w:ascii="Times New Roman" w:hAnsi="Times New Roman" w:cs="Times New Roman"/>
          <w:sz w:val="28"/>
          <w:szCs w:val="28"/>
        </w:rPr>
        <w:t>Tercer grado</w:t>
      </w:r>
    </w:p>
    <w:p w14:paraId="3B9C5BFE" w14:textId="15F4B31C" w:rsidR="00F03437" w:rsidRDefault="003B2583" w:rsidP="00F0343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A9ABF" wp14:editId="4483520C">
            <wp:simplePos x="0" y="0"/>
            <wp:positionH relativeFrom="margin">
              <wp:posOffset>1319530</wp:posOffset>
            </wp:positionH>
            <wp:positionV relativeFrom="paragraph">
              <wp:posOffset>21616</wp:posOffset>
            </wp:positionV>
            <wp:extent cx="5648325" cy="3389604"/>
            <wp:effectExtent l="0" t="0" r="0" b="1905"/>
            <wp:wrapNone/>
            <wp:docPr id="1026" name="Picture 2" descr="animales de granja ambientados en la ilustración de dibujos ...">
              <a:extLst xmlns:a="http://schemas.openxmlformats.org/drawingml/2006/main">
                <a:ext uri="{FF2B5EF4-FFF2-40B4-BE49-F238E27FC236}">
                  <a16:creationId xmlns:a16="http://schemas.microsoft.com/office/drawing/2014/main" id="{7C90143D-F386-4D13-8105-475DCCECD0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nimales de granja ambientados en la ilustración de dibujos ...">
                      <a:extLst>
                        <a:ext uri="{FF2B5EF4-FFF2-40B4-BE49-F238E27FC236}">
                          <a16:creationId xmlns:a16="http://schemas.microsoft.com/office/drawing/2014/main" id="{7C90143D-F386-4D13-8105-475DCCECD0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0" cy="33956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1F4FD" w14:textId="0815F0AE" w:rsidR="00F03437" w:rsidRDefault="00F03437" w:rsidP="00F03437">
      <w:pPr>
        <w:rPr>
          <w:rFonts w:ascii="Times New Roman" w:hAnsi="Times New Roman" w:cs="Times New Roman"/>
          <w:sz w:val="28"/>
          <w:szCs w:val="28"/>
        </w:rPr>
      </w:pPr>
    </w:p>
    <w:p w14:paraId="2CA091C9" w14:textId="7CA52756" w:rsidR="00F03437" w:rsidRDefault="00F03437" w:rsidP="00F03437">
      <w:pPr>
        <w:rPr>
          <w:rFonts w:ascii="Times New Roman" w:hAnsi="Times New Roman" w:cs="Times New Roman"/>
          <w:sz w:val="28"/>
          <w:szCs w:val="28"/>
        </w:rPr>
      </w:pPr>
    </w:p>
    <w:p w14:paraId="270599DF" w14:textId="54003D90" w:rsidR="00F03437" w:rsidRDefault="00F03437" w:rsidP="00F03437">
      <w:pPr>
        <w:rPr>
          <w:rFonts w:ascii="Times New Roman" w:hAnsi="Times New Roman" w:cs="Times New Roman"/>
          <w:sz w:val="28"/>
          <w:szCs w:val="28"/>
        </w:rPr>
      </w:pPr>
    </w:p>
    <w:p w14:paraId="1CECCF4A" w14:textId="251166C5" w:rsidR="00F03437" w:rsidRDefault="00F03437" w:rsidP="00F03437">
      <w:pPr>
        <w:rPr>
          <w:rFonts w:ascii="Times New Roman" w:hAnsi="Times New Roman" w:cs="Times New Roman"/>
          <w:sz w:val="28"/>
          <w:szCs w:val="28"/>
        </w:rPr>
      </w:pPr>
    </w:p>
    <w:p w14:paraId="43D9041A" w14:textId="77777777" w:rsidR="00F03437" w:rsidRDefault="00F03437" w:rsidP="00F03437">
      <w:pPr>
        <w:rPr>
          <w:rFonts w:ascii="Times New Roman" w:hAnsi="Times New Roman" w:cs="Times New Roman"/>
          <w:sz w:val="28"/>
          <w:szCs w:val="28"/>
        </w:rPr>
      </w:pPr>
    </w:p>
    <w:p w14:paraId="777F3874" w14:textId="3F631CB9" w:rsidR="00F03437" w:rsidRDefault="00F03437" w:rsidP="00F03437">
      <w:pPr>
        <w:rPr>
          <w:rFonts w:ascii="Times New Roman" w:hAnsi="Times New Roman" w:cs="Times New Roman"/>
          <w:sz w:val="28"/>
          <w:szCs w:val="28"/>
        </w:rPr>
      </w:pPr>
    </w:p>
    <w:p w14:paraId="66A5A044" w14:textId="4E6208F0" w:rsidR="00F03437" w:rsidRDefault="00F03437" w:rsidP="00F03437"/>
    <w:tbl>
      <w:tblPr>
        <w:tblStyle w:val="Tablaconcuadrcula"/>
        <w:tblW w:w="14885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41"/>
        <w:gridCol w:w="666"/>
        <w:gridCol w:w="4770"/>
        <w:gridCol w:w="234"/>
        <w:gridCol w:w="846"/>
        <w:gridCol w:w="756"/>
        <w:gridCol w:w="3785"/>
        <w:gridCol w:w="1843"/>
      </w:tblGrid>
      <w:tr w:rsidR="00F03437" w:rsidRPr="00CC78CD" w14:paraId="7A1002CB" w14:textId="77777777" w:rsidTr="007B2BC9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0240B8" w14:textId="6D17BE1C" w:rsidR="00F03437" w:rsidRPr="00CC78CD" w:rsidRDefault="00B47883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F384D9" wp14:editId="5FCF5B82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-993775</wp:posOffset>
                      </wp:positionV>
                      <wp:extent cx="7467600" cy="182880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676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2F3C4B" w14:textId="77777777" w:rsidR="00B47883" w:rsidRDefault="00B47883" w:rsidP="00B478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KG What the Teacher Wants" w:hAnsi="KG What the Teacher Wants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144"/>
                                    </w:rPr>
                                  </w:pPr>
                                  <w:r w:rsidRPr="00122872">
                                    <w:rPr>
                                      <w:rFonts w:ascii="KG What the Teacher Wants" w:hAnsi="KG What the Teacher Wants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144"/>
                                    </w:rPr>
                                    <w:t xml:space="preserve">Metodología </w:t>
                                  </w:r>
                                </w:p>
                                <w:p w14:paraId="4928EA0E" w14:textId="77777777" w:rsidR="00B47883" w:rsidRPr="00C9557E" w:rsidRDefault="00B47883" w:rsidP="00B478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KG What the Teacher Wants" w:hAnsi="KG What the Teacher Wants"/>
                                      <w:b/>
                                      <w:bCs/>
                                      <w:color w:val="000000" w:themeColor="text1"/>
                                      <w:sz w:val="152"/>
                                      <w:szCs w:val="240"/>
                                      <w:lang w:val="es-MX"/>
                                    </w:rPr>
                                  </w:pPr>
                                  <w:r w:rsidRPr="00122872">
                                    <w:rPr>
                                      <w:rFonts w:ascii="KG What the Teacher Wants" w:hAnsi="KG What the Teacher Wants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144"/>
                                    </w:rPr>
                                    <w:t>Apren</w:t>
                                  </w:r>
                                  <w:r>
                                    <w:rPr>
                                      <w:rFonts w:ascii="KG What the Teacher Wants" w:hAnsi="KG What the Teacher Wants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144"/>
                                    </w:rPr>
                                    <w:t>dizaje basado en proyectos comunitarios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384D9" id="Cuadro de texto 2" o:spid="_x0000_s1030" type="#_x0000_t202" style="position:absolute;margin-left:83.7pt;margin-top:-78.25pt;width:588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" filled="f" stroked="f">
                      <v:textbox style="mso-fit-shape-to-text:t">
                        <w:txbxContent>
                          <w:p w14:paraId="622F3C4B" w14:textId="77777777" w:rsidR="00B47883" w:rsidRDefault="00B47883" w:rsidP="00B47883">
                            <w:pPr>
                              <w:spacing w:after="0" w:line="240" w:lineRule="auto"/>
                              <w:jc w:val="center"/>
                              <w:rPr>
                                <w:rFonts w:ascii="KG What the Teacher Wants" w:hAnsi="KG What the Teacher Wants"/>
                                <w:b/>
                                <w:bCs/>
                                <w:color w:val="000000" w:themeColor="text1"/>
                                <w:sz w:val="56"/>
                                <w:szCs w:val="144"/>
                              </w:rPr>
                            </w:pPr>
                            <w:r w:rsidRPr="00122872">
                              <w:rPr>
                                <w:rFonts w:ascii="KG What the Teacher Wants" w:hAnsi="KG What the Teacher Wants"/>
                                <w:b/>
                                <w:bCs/>
                                <w:color w:val="000000" w:themeColor="text1"/>
                                <w:sz w:val="56"/>
                                <w:szCs w:val="144"/>
                              </w:rPr>
                              <w:t xml:space="preserve">Metodología </w:t>
                            </w:r>
                          </w:p>
                          <w:p w14:paraId="4928EA0E" w14:textId="77777777" w:rsidR="00B47883" w:rsidRPr="00C9557E" w:rsidRDefault="00B47883" w:rsidP="00B47883">
                            <w:pPr>
                              <w:spacing w:after="0" w:line="240" w:lineRule="auto"/>
                              <w:jc w:val="center"/>
                              <w:rPr>
                                <w:rFonts w:ascii="KG What the Teacher Wants" w:hAnsi="KG What the Teacher Wants"/>
                                <w:b/>
                                <w:bCs/>
                                <w:color w:val="000000" w:themeColor="text1"/>
                                <w:sz w:val="152"/>
                                <w:szCs w:val="240"/>
                                <w:lang w:val="es-MX"/>
                              </w:rPr>
                            </w:pPr>
                            <w:r w:rsidRPr="00122872">
                              <w:rPr>
                                <w:rFonts w:ascii="KG What the Teacher Wants" w:hAnsi="KG What the Teacher Wants"/>
                                <w:b/>
                                <w:bCs/>
                                <w:color w:val="000000" w:themeColor="text1"/>
                                <w:sz w:val="56"/>
                                <w:szCs w:val="144"/>
                              </w:rPr>
                              <w:t>Apren</w:t>
                            </w:r>
                            <w:r>
                              <w:rPr>
                                <w:rFonts w:ascii="KG What the Teacher Wants" w:hAnsi="KG What the Teacher Wants"/>
                                <w:b/>
                                <w:bCs/>
                                <w:color w:val="000000" w:themeColor="text1"/>
                                <w:sz w:val="56"/>
                                <w:szCs w:val="144"/>
                              </w:rPr>
                              <w:t>dizaje basado en proyectos comunitarios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3437" w:rsidRPr="00CC78CD">
              <w:rPr>
                <w:rFonts w:ascii="Century Gothic" w:hAnsi="Century Gothic"/>
                <w:b/>
                <w:bCs/>
                <w:sz w:val="20"/>
              </w:rPr>
              <w:t>Nombre del proyecto:</w:t>
            </w:r>
          </w:p>
        </w:tc>
        <w:tc>
          <w:tcPr>
            <w:tcW w:w="12900" w:type="dxa"/>
            <w:gridSpan w:val="7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79C1E4" w14:textId="5881228F" w:rsidR="00F03437" w:rsidRPr="00261B9A" w:rsidRDefault="00F6428A" w:rsidP="007B2BC9">
            <w:pPr>
              <w:rPr>
                <w:rFonts w:ascii="Century Gothic" w:hAnsi="Century Gothic"/>
                <w:b/>
                <w:bCs/>
                <w:color w:val="FF0066"/>
                <w:sz w:val="36"/>
                <w:szCs w:val="36"/>
              </w:rPr>
            </w:pPr>
            <w:r w:rsidRPr="00F6428A">
              <w:rPr>
                <w:rFonts w:ascii="Century Gothic" w:hAnsi="Century Gothic"/>
                <w:b/>
                <w:bCs/>
                <w:color w:val="FFC000"/>
                <w:sz w:val="40"/>
                <w:szCs w:val="40"/>
              </w:rPr>
              <w:t>“</w:t>
            </w:r>
            <w:r>
              <w:rPr>
                <w:rFonts w:ascii="Century Gothic" w:hAnsi="Century Gothic"/>
                <w:b/>
                <w:bCs/>
                <w:color w:val="FFC000"/>
                <w:sz w:val="40"/>
                <w:szCs w:val="40"/>
              </w:rPr>
              <w:t>L</w:t>
            </w:r>
            <w:r w:rsidRPr="00F6428A">
              <w:rPr>
                <w:rFonts w:ascii="Century Gothic" w:hAnsi="Century Gothic"/>
                <w:b/>
                <w:bCs/>
                <w:color w:val="FFC000"/>
                <w:sz w:val="40"/>
                <w:szCs w:val="40"/>
              </w:rPr>
              <w:t>a granja”</w:t>
            </w:r>
          </w:p>
        </w:tc>
      </w:tr>
      <w:tr w:rsidR="00F03437" w:rsidRPr="00CC78CD" w14:paraId="0643A745" w14:textId="77777777" w:rsidTr="007B2BC9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482413" w14:textId="77777777" w:rsidR="00F03437" w:rsidRPr="00CC78CD" w:rsidRDefault="00F03437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Fase-Grado:</w:t>
            </w:r>
          </w:p>
        </w:tc>
        <w:tc>
          <w:tcPr>
            <w:tcW w:w="543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CD056" w14:textId="08AD285C" w:rsidR="00F03437" w:rsidRPr="00CC78CD" w:rsidRDefault="00F03437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2°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   Grado </w:t>
            </w:r>
            <w:r w:rsidRPr="00B744E9">
              <w:rPr>
                <w:rFonts w:ascii="Century Gothic" w:hAnsi="Century Gothic"/>
                <w:sz w:val="20"/>
              </w:rPr>
              <w:t>3 A</w:t>
            </w:r>
          </w:p>
        </w:tc>
        <w:tc>
          <w:tcPr>
            <w:tcW w:w="10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F12824" w14:textId="77777777" w:rsidR="00F03437" w:rsidRPr="00CC78CD" w:rsidRDefault="00F03437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Tiempo:</w:t>
            </w:r>
          </w:p>
        </w:tc>
        <w:tc>
          <w:tcPr>
            <w:tcW w:w="638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99DD010" w14:textId="5906C64F" w:rsidR="00F03437" w:rsidRPr="00CC78CD" w:rsidRDefault="00C37DCA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Del 4 al 14 de junio </w:t>
            </w:r>
          </w:p>
        </w:tc>
      </w:tr>
      <w:tr w:rsidR="00F03437" w:rsidRPr="00CC78CD" w14:paraId="78B2E4B8" w14:textId="77777777" w:rsidTr="007B2BC9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74B10B" w14:textId="77777777" w:rsidR="00F03437" w:rsidRPr="00CC78CD" w:rsidRDefault="00F03437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 xml:space="preserve">Propósito: </w:t>
            </w:r>
          </w:p>
        </w:tc>
        <w:tc>
          <w:tcPr>
            <w:tcW w:w="12900" w:type="dxa"/>
            <w:gridSpan w:val="7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B8EEED" w14:textId="3B24459B" w:rsidR="00ED40AD" w:rsidRPr="0010635C" w:rsidRDefault="00B47883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Que los alumnos de tercer grado </w:t>
            </w:r>
            <w:r w:rsidR="00EB5B87">
              <w:rPr>
                <w:rFonts w:ascii="Century Gothic" w:hAnsi="Century Gothic"/>
                <w:sz w:val="20"/>
                <w:szCs w:val="20"/>
              </w:rPr>
              <w:t>se familiaricen con mas palabras y aprendan su significado relacionándolas con letras que ya conocen o que llevan sus nombres.</w:t>
            </w:r>
          </w:p>
        </w:tc>
      </w:tr>
      <w:tr w:rsidR="00F03437" w:rsidRPr="00CC78CD" w14:paraId="38DACC74" w14:textId="77777777" w:rsidTr="007B2BC9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FD52E5" w14:textId="77777777" w:rsidR="00F03437" w:rsidRPr="00CC78CD" w:rsidRDefault="00F03437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Problema del contexto:</w:t>
            </w:r>
          </w:p>
        </w:tc>
        <w:tc>
          <w:tcPr>
            <w:tcW w:w="12900" w:type="dxa"/>
            <w:gridSpan w:val="7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61CBF8" w14:textId="37C9DC0F" w:rsidR="00F03437" w:rsidRPr="0010635C" w:rsidRDefault="00EB5B87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Los alumnos aun batallan para reconocer algunas letras y no todos logran reconocer en palabras nuevas que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esa letras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ya son conocidas aun si las llevan en su nombre. </w:t>
            </w:r>
          </w:p>
        </w:tc>
      </w:tr>
      <w:tr w:rsidR="00122872" w:rsidRPr="00CC78CD" w14:paraId="33506178" w14:textId="77777777" w:rsidTr="007B2BC9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48A82F" w14:textId="418370C5" w:rsidR="00122872" w:rsidRPr="00CC78CD" w:rsidRDefault="00122872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Justificación </w:t>
            </w:r>
          </w:p>
        </w:tc>
        <w:tc>
          <w:tcPr>
            <w:tcW w:w="12900" w:type="dxa"/>
            <w:gridSpan w:val="7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A68D8C2" w14:textId="79BA9A50" w:rsidR="00122872" w:rsidRPr="005F331E" w:rsidRDefault="00B47883" w:rsidP="007B2BC9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Permite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la reconstrucción de significados a partir de diversos escenarios pedagógicos y de acciones transformadoras. Dentro de las actividades, estas pueden representar un desafío al apropiarse de lenguajes, así aprenden, se divierten y socializan.   </w:t>
            </w:r>
          </w:p>
        </w:tc>
      </w:tr>
      <w:tr w:rsidR="00261B9A" w:rsidRPr="00CC78CD" w14:paraId="2293C8C2" w14:textId="77777777" w:rsidTr="007B2BC9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6F8C3E" w14:textId="53389BDE" w:rsidR="00261B9A" w:rsidRDefault="00261B9A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Finalidad del campo </w:t>
            </w:r>
          </w:p>
        </w:tc>
        <w:tc>
          <w:tcPr>
            <w:tcW w:w="12900" w:type="dxa"/>
            <w:gridSpan w:val="7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D640EAD" w14:textId="2B76995D" w:rsidR="00261B9A" w:rsidRPr="005F331E" w:rsidRDefault="00B47883" w:rsidP="007B2BC9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Se busca que se logre la apropiación progresiva de formas de expresión y comunicación mediante la oralidad, la escucha, lectura, escritura, sensorialidad, percepción y composición de diversas producciones.</w:t>
            </w:r>
          </w:p>
        </w:tc>
      </w:tr>
      <w:tr w:rsidR="00F03437" w:rsidRPr="00CC78CD" w14:paraId="4F36EDCF" w14:textId="77777777" w:rsidTr="007B2BC9">
        <w:trPr>
          <w:trHeight w:val="490"/>
        </w:trPr>
        <w:tc>
          <w:tcPr>
            <w:tcW w:w="14885" w:type="dxa"/>
            <w:gridSpan w:val="9"/>
            <w:shd w:val="clear" w:color="auto" w:fill="BFBFBF" w:themeFill="background1" w:themeFillShade="BF"/>
            <w:vAlign w:val="center"/>
          </w:tcPr>
          <w:p w14:paraId="3CE24326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Campos formativos que sustentan el aprendizaje:</w:t>
            </w:r>
          </w:p>
        </w:tc>
      </w:tr>
      <w:tr w:rsidR="00F03437" w:rsidRPr="00CC78CD" w14:paraId="5F22115F" w14:textId="77777777" w:rsidTr="009D65F7">
        <w:trPr>
          <w:trHeight w:val="490"/>
        </w:trPr>
        <w:tc>
          <w:tcPr>
            <w:tcW w:w="1985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4DF259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0E56F323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5670" w:type="dxa"/>
            <w:gridSpan w:val="3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BA3F09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 xml:space="preserve">Contenidos de los campos formativos elegidos que se </w:t>
            </w:r>
          </w:p>
          <w:p w14:paraId="5C111462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relacionan con la problemática:</w:t>
            </w:r>
          </w:p>
        </w:tc>
        <w:tc>
          <w:tcPr>
            <w:tcW w:w="7230" w:type="dxa"/>
            <w:gridSpan w:val="4"/>
            <w:shd w:val="clear" w:color="auto" w:fill="BFBFBF" w:themeFill="background1" w:themeFillShade="BF"/>
            <w:vAlign w:val="center"/>
          </w:tcPr>
          <w:p w14:paraId="1647E4D2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Procesos de Desarrollo del Aprendizaje (PDA)</w:t>
            </w:r>
          </w:p>
        </w:tc>
      </w:tr>
      <w:tr w:rsidR="00F03437" w:rsidRPr="00CC78CD" w14:paraId="7396A2E4" w14:textId="77777777" w:rsidTr="009D65F7">
        <w:trPr>
          <w:trHeight w:val="1710"/>
        </w:trPr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169874" w14:textId="2160C863" w:rsidR="00F03437" w:rsidRDefault="006F0567" w:rsidP="009D65F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Lenguajes</w:t>
            </w:r>
          </w:p>
          <w:p w14:paraId="23011B04" w14:textId="448F278D" w:rsidR="009D65F7" w:rsidRDefault="009D65F7" w:rsidP="007B2BC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42ED36EC" w14:textId="77777777" w:rsidR="009D65F7" w:rsidRDefault="009D65F7" w:rsidP="007B2BC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5ABE23C3" w14:textId="77777777" w:rsidR="009D65F7" w:rsidRDefault="009D65F7" w:rsidP="007B2BC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737872AD" w14:textId="77777777" w:rsidR="009D65F7" w:rsidRDefault="009D65F7" w:rsidP="007B2BC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5F0BCE49" w14:textId="77777777" w:rsidR="009D65F7" w:rsidRDefault="009D65F7" w:rsidP="007B2BC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78C12F79" w14:textId="42EE0AD6" w:rsidR="009D65F7" w:rsidRDefault="009D65F7" w:rsidP="009D65F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t>Saberes y pensamiento critico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465E6D7" w14:textId="18F450D7" w:rsidR="00261B9A" w:rsidRDefault="006F0567" w:rsidP="004D6A9B">
            <w:pPr>
              <w:jc w:val="both"/>
              <w:rPr>
                <w:rFonts w:ascii="Century Gothic" w:hAnsi="Century Gothic"/>
              </w:rPr>
            </w:pPr>
            <w:r w:rsidRPr="009D65F7">
              <w:rPr>
                <w:rFonts w:ascii="Century Gothic" w:hAnsi="Century Gothic"/>
              </w:rPr>
              <w:t>Recursos y juegos del lenguaje que fortalecen la diversidad de formas de expresión oral, y que rescatan la o las lenguas de la comunidad y de otros lugares.</w:t>
            </w:r>
          </w:p>
          <w:p w14:paraId="6FCDF788" w14:textId="77777777" w:rsidR="009D65F7" w:rsidRPr="009D65F7" w:rsidRDefault="009D65F7" w:rsidP="004D6A9B">
            <w:pPr>
              <w:jc w:val="both"/>
              <w:rPr>
                <w:rFonts w:ascii="Century Gothic" w:hAnsi="Century Gothic"/>
              </w:rPr>
            </w:pPr>
          </w:p>
          <w:p w14:paraId="11D54466" w14:textId="77777777" w:rsidR="000A3497" w:rsidRPr="009D65F7" w:rsidRDefault="000A3497" w:rsidP="004D6A9B">
            <w:pPr>
              <w:jc w:val="both"/>
              <w:rPr>
                <w:rFonts w:ascii="Century Gothic" w:hAnsi="Century Gothic"/>
              </w:rPr>
            </w:pPr>
          </w:p>
          <w:p w14:paraId="001092DD" w14:textId="77777777" w:rsidR="000A3497" w:rsidRPr="009D65F7" w:rsidRDefault="000A3497" w:rsidP="004D6A9B">
            <w:pPr>
              <w:jc w:val="both"/>
              <w:rPr>
                <w:rFonts w:ascii="Century Gothic" w:hAnsi="Century Gothic"/>
              </w:rPr>
            </w:pPr>
            <w:r w:rsidRPr="009D65F7">
              <w:rPr>
                <w:rFonts w:ascii="Century Gothic" w:hAnsi="Century Gothic"/>
              </w:rPr>
              <w:t>Clasificación y experimentación con objetos y elementos del entorno que reflejan la diversidad natural, cultural y artística de la comunidad o región.</w:t>
            </w:r>
          </w:p>
          <w:p w14:paraId="2E089F49" w14:textId="77777777" w:rsidR="009D65F7" w:rsidRPr="009D65F7" w:rsidRDefault="009D65F7" w:rsidP="004D6A9B">
            <w:pPr>
              <w:jc w:val="both"/>
              <w:rPr>
                <w:rFonts w:ascii="Century Gothic" w:hAnsi="Century Gothic"/>
              </w:rPr>
            </w:pPr>
          </w:p>
          <w:p w14:paraId="26471EFC" w14:textId="4A7EDBD8" w:rsidR="009D65F7" w:rsidRPr="009D65F7" w:rsidRDefault="009D65F7" w:rsidP="004D6A9B">
            <w:pPr>
              <w:jc w:val="both"/>
              <w:rPr>
                <w:rFonts w:ascii="Century Gothic" w:eastAsia="Microsoft YaHei" w:hAnsi="Century Gothic" w:cs="Times New Roman"/>
                <w:color w:val="000000" w:themeColor="text1"/>
                <w:kern w:val="24"/>
                <w:sz w:val="20"/>
                <w:szCs w:val="20"/>
                <w:lang w:eastAsia="es-MX"/>
              </w:rPr>
            </w:pPr>
            <w:r w:rsidRPr="009D65F7">
              <w:rPr>
                <w:rFonts w:ascii="Century Gothic" w:hAnsi="Century Gothic"/>
              </w:rPr>
              <w:t>Desplazamientos y recorridos en diferentes lugares de su comunidad, que implican el reconocimiento de las formas y el dominio del espacio, a partir de distintos puntos de observación.</w:t>
            </w:r>
          </w:p>
        </w:tc>
        <w:tc>
          <w:tcPr>
            <w:tcW w:w="723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F1406A2" w14:textId="77777777" w:rsidR="00F03437" w:rsidRPr="009D65F7" w:rsidRDefault="006F0567" w:rsidP="007B2BC9">
            <w:pPr>
              <w:jc w:val="both"/>
              <w:rPr>
                <w:rFonts w:ascii="Century Gothic" w:hAnsi="Century Gothic"/>
              </w:rPr>
            </w:pPr>
            <w:r w:rsidRPr="009D65F7">
              <w:rPr>
                <w:rFonts w:ascii="Century Gothic" w:hAnsi="Century Gothic"/>
              </w:rPr>
              <w:t>Descubre palabras nuevas e interpreta su significado.</w:t>
            </w:r>
          </w:p>
          <w:p w14:paraId="21A7C3B4" w14:textId="77777777" w:rsidR="000A3497" w:rsidRPr="009D65F7" w:rsidRDefault="000A3497" w:rsidP="007B2BC9">
            <w:pPr>
              <w:jc w:val="both"/>
              <w:rPr>
                <w:rFonts w:ascii="Century Gothic" w:hAnsi="Century Gothic"/>
              </w:rPr>
            </w:pPr>
          </w:p>
          <w:p w14:paraId="21026AFF" w14:textId="77777777" w:rsidR="000A3497" w:rsidRPr="009D65F7" w:rsidRDefault="000A3497" w:rsidP="007B2BC9">
            <w:pPr>
              <w:jc w:val="both"/>
              <w:rPr>
                <w:rFonts w:ascii="Century Gothic" w:hAnsi="Century Gothic"/>
              </w:rPr>
            </w:pPr>
          </w:p>
          <w:p w14:paraId="54C3E296" w14:textId="77777777" w:rsidR="000A3497" w:rsidRPr="009D65F7" w:rsidRDefault="000A3497" w:rsidP="007B2BC9">
            <w:pPr>
              <w:jc w:val="both"/>
              <w:rPr>
                <w:rFonts w:ascii="Century Gothic" w:hAnsi="Century Gothic"/>
              </w:rPr>
            </w:pPr>
          </w:p>
          <w:p w14:paraId="1F4C0975" w14:textId="77777777" w:rsidR="000A3497" w:rsidRPr="009D65F7" w:rsidRDefault="000A3497" w:rsidP="007B2BC9">
            <w:pPr>
              <w:jc w:val="both"/>
              <w:rPr>
                <w:rFonts w:ascii="Century Gothic" w:hAnsi="Century Gothic"/>
              </w:rPr>
            </w:pPr>
          </w:p>
          <w:p w14:paraId="6E774A25" w14:textId="6A40AC74" w:rsidR="000A3497" w:rsidRPr="009D65F7" w:rsidRDefault="000A3497" w:rsidP="007B2BC9">
            <w:pPr>
              <w:jc w:val="both"/>
              <w:rPr>
                <w:rFonts w:ascii="Century Gothic" w:hAnsi="Century Gothic"/>
              </w:rPr>
            </w:pPr>
            <w:r w:rsidRPr="009D65F7">
              <w:rPr>
                <w:rFonts w:ascii="Century Gothic" w:hAnsi="Century Gothic"/>
              </w:rPr>
              <w:t>Elabora e interpreta registros para organizar objetos y elementos del entorno mediante dibujos, tablas, símbolos o pictogramas; los</w:t>
            </w:r>
            <w:r w:rsidR="009D65F7" w:rsidRPr="009D65F7">
              <w:rPr>
                <w:rFonts w:ascii="Century Gothic" w:hAnsi="Century Gothic"/>
              </w:rPr>
              <w:t xml:space="preserve"> explica a otras personas, en su lengua materna y con sus palabras.</w:t>
            </w:r>
          </w:p>
          <w:p w14:paraId="359B3B95" w14:textId="77777777" w:rsidR="009D65F7" w:rsidRPr="009D65F7" w:rsidRDefault="009D65F7" w:rsidP="007B2BC9">
            <w:pPr>
              <w:jc w:val="both"/>
              <w:rPr>
                <w:rFonts w:ascii="Century Gothic" w:hAnsi="Century Gothic"/>
              </w:rPr>
            </w:pPr>
          </w:p>
          <w:p w14:paraId="648539DF" w14:textId="77777777" w:rsidR="009D65F7" w:rsidRPr="009D65F7" w:rsidRDefault="009D65F7" w:rsidP="007B2BC9">
            <w:pPr>
              <w:jc w:val="both"/>
              <w:rPr>
                <w:rFonts w:ascii="Century Gothic" w:hAnsi="Century Gothic"/>
              </w:rPr>
            </w:pPr>
          </w:p>
          <w:p w14:paraId="27EB300F" w14:textId="77777777" w:rsidR="009D65F7" w:rsidRPr="009D65F7" w:rsidRDefault="009D65F7" w:rsidP="007B2BC9">
            <w:pPr>
              <w:jc w:val="both"/>
              <w:rPr>
                <w:rFonts w:ascii="Century Gothic" w:hAnsi="Century Gothic"/>
              </w:rPr>
            </w:pPr>
          </w:p>
          <w:p w14:paraId="71CD7F39" w14:textId="204BB7FA" w:rsidR="009D65F7" w:rsidRPr="009D65F7" w:rsidRDefault="009D65F7" w:rsidP="007B2BC9">
            <w:pPr>
              <w:jc w:val="both"/>
              <w:rPr>
                <w:rFonts w:ascii="Century Gothic" w:hAnsi="Century Gothic" w:cs="Times New Roman"/>
                <w:sz w:val="20"/>
                <w:szCs w:val="20"/>
              </w:rPr>
            </w:pPr>
            <w:r w:rsidRPr="009D65F7">
              <w:rPr>
                <w:rFonts w:ascii="Century Gothic" w:hAnsi="Century Gothic"/>
              </w:rPr>
              <w:t>Representa con dibujos, objetos de su entorno e identifica en ellos formas geométricas.</w:t>
            </w:r>
          </w:p>
        </w:tc>
      </w:tr>
      <w:tr w:rsidR="00F03437" w:rsidRPr="00CC78CD" w14:paraId="2E387B4B" w14:textId="77777777" w:rsidTr="007B2BC9">
        <w:trPr>
          <w:trHeight w:val="490"/>
        </w:trPr>
        <w:tc>
          <w:tcPr>
            <w:tcW w:w="14885" w:type="dxa"/>
            <w:gridSpan w:val="9"/>
            <w:shd w:val="clear" w:color="auto" w:fill="BFBFBF" w:themeFill="background1" w:themeFillShade="BF"/>
            <w:vAlign w:val="center"/>
          </w:tcPr>
          <w:p w14:paraId="50F04FF6" w14:textId="72AFF01B" w:rsidR="00F03437" w:rsidRPr="0037373B" w:rsidRDefault="00F03437" w:rsidP="00243BF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7373B">
              <w:rPr>
                <w:rFonts w:ascii="Century Gothic" w:hAnsi="Century Gothic"/>
                <w:b/>
                <w:bCs/>
                <w:sz w:val="20"/>
                <w:szCs w:val="20"/>
              </w:rPr>
              <w:t>Ejes articuladores que se trabajan:</w:t>
            </w:r>
          </w:p>
        </w:tc>
      </w:tr>
      <w:tr w:rsidR="00F03437" w:rsidRPr="00CC78CD" w14:paraId="43CA608F" w14:textId="77777777" w:rsidTr="007B2B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885" w:type="dxa"/>
            <w:gridSpan w:val="9"/>
            <w:shd w:val="clear" w:color="auto" w:fill="BFBFBF" w:themeFill="background1" w:themeFillShade="BF"/>
            <w:vAlign w:val="center"/>
          </w:tcPr>
          <w:p w14:paraId="47DEA770" w14:textId="435FC516" w:rsidR="00F03437" w:rsidRPr="0037373B" w:rsidRDefault="004D6A9B" w:rsidP="007B2BC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</w:rPr>
              <w:lastRenderedPageBreak/>
              <w:t>Saberes y pensamiento y crítico</w:t>
            </w:r>
          </w:p>
        </w:tc>
      </w:tr>
      <w:tr w:rsidR="00F03437" w:rsidRPr="00CC78CD" w14:paraId="7ECD4138" w14:textId="77777777" w:rsidTr="007B2BC9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BB3AE" w14:textId="77777777" w:rsidR="00243BF1" w:rsidRDefault="00243BF1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45E724DE" w14:textId="2D9B92B6" w:rsidR="00F03437" w:rsidRPr="00CC78CD" w:rsidRDefault="00865A81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Sesion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es totales: </w:t>
            </w:r>
            <w:r w:rsidR="00090FE6">
              <w:rPr>
                <w:rFonts w:ascii="Century Gothic" w:hAnsi="Century Gothic"/>
                <w:b/>
                <w:bCs/>
                <w:sz w:val="20"/>
              </w:rPr>
              <w:t>9</w:t>
            </w:r>
            <w:r w:rsidR="005F331E"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</w:rPr>
              <w:t>sesiones</w:t>
            </w:r>
          </w:p>
        </w:tc>
        <w:tc>
          <w:tcPr>
            <w:tcW w:w="74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E2719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Cs w:val="32"/>
              </w:rPr>
              <w:t>Desarrollo de actividades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ECABE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Recursos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DA49AA4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Instrumento de evaluación</w:t>
            </w:r>
          </w:p>
        </w:tc>
      </w:tr>
      <w:tr w:rsidR="00F03437" w:rsidRPr="00CC78CD" w14:paraId="5EB68091" w14:textId="77777777" w:rsidTr="00B80165">
        <w:trPr>
          <w:trHeight w:val="396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6EC45" w14:textId="59C366B4" w:rsidR="000D105D" w:rsidRPr="000D105D" w:rsidRDefault="00F94869" w:rsidP="005F331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Fase </w:t>
            </w:r>
            <w:r w:rsidR="007E61D7">
              <w:rPr>
                <w:rFonts w:ascii="Century Gothic" w:hAnsi="Century Gothic"/>
                <w:b/>
                <w:bCs/>
                <w:sz w:val="20"/>
              </w:rPr>
              <w:t>1</w:t>
            </w:r>
          </w:p>
          <w:p w14:paraId="02E6A381" w14:textId="3EC0D1E5" w:rsidR="00F03437" w:rsidRPr="002628B3" w:rsidRDefault="00B47883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4 de junio </w:t>
            </w:r>
          </w:p>
        </w:tc>
        <w:tc>
          <w:tcPr>
            <w:tcW w:w="74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A447" w14:textId="5A9796A9" w:rsidR="002F27C7" w:rsidRPr="008B5689" w:rsidRDefault="00F03437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235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Martes </w:t>
            </w:r>
          </w:p>
          <w:p w14:paraId="0BCF7EF5" w14:textId="77777777" w:rsidR="00CD6518" w:rsidRDefault="00F94869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Bienvenida.</w:t>
            </w:r>
          </w:p>
          <w:p w14:paraId="2CD8F8FD" w14:textId="7D513DCB" w:rsidR="00AB1A50" w:rsidRDefault="00AB1A50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¿Qué es una granja? ¿Dónde hay granjas? ¿Qué puedes ver en una?</w:t>
            </w:r>
          </w:p>
          <w:p w14:paraId="20F7F475" w14:textId="53D2961C" w:rsidR="00AB1A50" w:rsidRDefault="00AB1A50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Realiza el </w:t>
            </w:r>
            <w:r w:rsidR="00145AD9">
              <w:rPr>
                <w:rFonts w:ascii="Century Gothic" w:hAnsi="Century Gothic"/>
                <w:sz w:val="20"/>
                <w:szCs w:val="20"/>
              </w:rPr>
              <w:t>pictograma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grupal. ¿Cuántos objetos hay en total?</w:t>
            </w:r>
          </w:p>
          <w:p w14:paraId="25CC348B" w14:textId="6E3ED3D4" w:rsidR="00AB1A50" w:rsidRDefault="00AB1A50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Copia el </w:t>
            </w:r>
            <w:r w:rsidR="00145AD9">
              <w:rPr>
                <w:rFonts w:ascii="Century Gothic" w:hAnsi="Century Gothic"/>
                <w:sz w:val="20"/>
                <w:szCs w:val="20"/>
              </w:rPr>
              <w:t>pictograma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en su cuaderno.</w:t>
            </w:r>
          </w:p>
          <w:p w14:paraId="4BC51FE7" w14:textId="4E6142BF" w:rsidR="00AB1A50" w:rsidRPr="00AB1A50" w:rsidRDefault="00AB1A50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Clase de artes. Realiza la actividad de arte llevada por la practicante en caso de no tener la clase.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D24F5" w14:textId="31B790F2" w:rsidR="00FF7B39" w:rsidRDefault="00145AD9" w:rsidP="00145AD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Pictograma </w:t>
            </w:r>
          </w:p>
          <w:p w14:paraId="3057EAEF" w14:textId="4FA27DB9" w:rsidR="00145AD9" w:rsidRPr="00EB5B87" w:rsidRDefault="00145AD9" w:rsidP="00EB5B8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Ambientación de la granja</w:t>
            </w:r>
            <w:r w:rsidRPr="00EB5B87">
              <w:rPr>
                <w:rFonts w:ascii="Century Gothic" w:hAnsi="Century Gothic"/>
                <w:sz w:val="20"/>
              </w:rPr>
              <w:t xml:space="preserve"> </w:t>
            </w:r>
          </w:p>
          <w:p w14:paraId="34ADE3BE" w14:textId="566FC891" w:rsidR="00145AD9" w:rsidRPr="00145AD9" w:rsidRDefault="00833729" w:rsidP="00145AD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Actividad de arte</w:t>
            </w:r>
          </w:p>
          <w:p w14:paraId="56EBA261" w14:textId="77777777" w:rsidR="0010266B" w:rsidRPr="00145AD9" w:rsidRDefault="0010266B" w:rsidP="00145AD9">
            <w:pPr>
              <w:jc w:val="both"/>
              <w:rPr>
                <w:rFonts w:ascii="Century Gothic" w:hAnsi="Century Gothic"/>
                <w:sz w:val="20"/>
              </w:rPr>
            </w:pPr>
          </w:p>
          <w:p w14:paraId="30161AFE" w14:textId="6E8A6C6E" w:rsidR="00FF7B39" w:rsidRPr="00FF7B39" w:rsidRDefault="00FF7B39" w:rsidP="00FF7B39">
            <w:pPr>
              <w:ind w:left="360"/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16463B" w14:textId="3AA47AC5" w:rsidR="00F03437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Rubrica </w:t>
            </w:r>
          </w:p>
          <w:p w14:paraId="00913BF9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</w:tr>
      <w:tr w:rsidR="00F03437" w:rsidRPr="00CC78CD" w14:paraId="4A21FB91" w14:textId="77777777" w:rsidTr="0010266B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B8021" w14:textId="406060B3" w:rsidR="00B47883" w:rsidRDefault="00B47883" w:rsidP="005F331E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Fase 1 y 2</w:t>
            </w:r>
          </w:p>
          <w:p w14:paraId="374F9117" w14:textId="6A55C06A" w:rsidR="00F03437" w:rsidRPr="00CC78CD" w:rsidRDefault="003E3FCC" w:rsidP="005F331E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5</w:t>
            </w:r>
            <w:r w:rsidR="00B47883">
              <w:rPr>
                <w:rFonts w:ascii="Century Gothic" w:hAnsi="Century Gothic"/>
                <w:b/>
                <w:bCs/>
                <w:sz w:val="20"/>
              </w:rPr>
              <w:t xml:space="preserve"> de junio </w:t>
            </w:r>
          </w:p>
        </w:tc>
        <w:tc>
          <w:tcPr>
            <w:tcW w:w="74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E0364" w14:textId="7AF2A8FA" w:rsidR="00F03437" w:rsidRDefault="00F03437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45FE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Miércoles </w:t>
            </w:r>
          </w:p>
          <w:p w14:paraId="4A4969E4" w14:textId="28C1513C" w:rsidR="0010266B" w:rsidRDefault="0010266B" w:rsidP="007B2BC9">
            <w:pPr>
              <w:rPr>
                <w:rFonts w:ascii="Century Gothic" w:hAnsi="Century Gothic"/>
                <w:sz w:val="20"/>
                <w:szCs w:val="20"/>
              </w:rPr>
            </w:pPr>
            <w:r w:rsidRPr="0010266B">
              <w:rPr>
                <w:rFonts w:ascii="Century Gothic" w:hAnsi="Century Gothic"/>
                <w:sz w:val="20"/>
                <w:szCs w:val="20"/>
              </w:rPr>
              <w:t xml:space="preserve">Bienvenida. </w:t>
            </w:r>
          </w:p>
          <w:p w14:paraId="1B563727" w14:textId="0EC8986E" w:rsidR="0010266B" w:rsidRDefault="0010266B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Observa y responde: ¿Cuál es el nombre de estos objetos y animales? </w:t>
            </w:r>
          </w:p>
          <w:p w14:paraId="154E69F2" w14:textId="1D718D16" w:rsidR="0010266B" w:rsidRDefault="0010266B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De los objetos presentados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los copia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haciendo el dibujo y escribe el nombre para relacionarlos. </w:t>
            </w:r>
          </w:p>
          <w:p w14:paraId="30098AFB" w14:textId="77974A9D" w:rsidR="0010266B" w:rsidRDefault="0010266B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Cuenta el numero total de animales que hay en la pantalla incluyendo los que están un poco escondidos, responde: ¿Cuántos cerdos hay? ¿Cuántos caballos? Borregos, gallinas etc. </w:t>
            </w:r>
          </w:p>
          <w:p w14:paraId="3DE4FDBA" w14:textId="115EC967" w:rsidR="00E856D3" w:rsidRPr="00B31726" w:rsidRDefault="0010266B" w:rsidP="00684D6B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Ed. Física.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25AD1" w14:textId="77777777" w:rsidR="00002862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 w:rsidRPr="00833729">
              <w:rPr>
                <w:rFonts w:ascii="Century Gothic" w:hAnsi="Century Gothic"/>
                <w:sz w:val="20"/>
              </w:rPr>
              <w:t xml:space="preserve">Cuaderno, lápiz </w:t>
            </w:r>
          </w:p>
          <w:p w14:paraId="20820391" w14:textId="77777777" w:rsidR="00833729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Laptop, proyector</w:t>
            </w:r>
          </w:p>
          <w:p w14:paraId="3472F094" w14:textId="0F081348" w:rsidR="00833729" w:rsidRPr="00833729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Hoja de trabajo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B2B8667" w14:textId="77777777" w:rsidR="00F03437" w:rsidRDefault="00F03437" w:rsidP="005F331E">
            <w:pPr>
              <w:rPr>
                <w:rFonts w:ascii="Century Gothic" w:hAnsi="Century Gothic"/>
                <w:b/>
                <w:bCs/>
                <w:sz w:val="20"/>
              </w:rPr>
            </w:pPr>
          </w:p>
          <w:p w14:paraId="5FD00378" w14:textId="7B70BB58" w:rsidR="00F03437" w:rsidRPr="00CC78CD" w:rsidRDefault="00F03437" w:rsidP="007B2BC9">
            <w:pPr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  <w:r w:rsidR="003E3FCC">
              <w:rPr>
                <w:rFonts w:ascii="Century Gothic" w:hAnsi="Century Gothic"/>
                <w:b/>
                <w:bCs/>
                <w:sz w:val="20"/>
              </w:rPr>
              <w:t xml:space="preserve">Rubrica </w:t>
            </w:r>
          </w:p>
        </w:tc>
      </w:tr>
      <w:tr w:rsidR="00F03437" w:rsidRPr="00CC78CD" w14:paraId="5E223AB7" w14:textId="77777777" w:rsidTr="007B2BC9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BB547" w14:textId="20E08C8F" w:rsidR="00E856D3" w:rsidRDefault="00E856D3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Fase </w:t>
            </w:r>
            <w:r w:rsidR="005F331E">
              <w:rPr>
                <w:rFonts w:ascii="Century Gothic" w:hAnsi="Century Gothic"/>
                <w:b/>
                <w:bCs/>
                <w:sz w:val="20"/>
              </w:rPr>
              <w:t xml:space="preserve">2 </w:t>
            </w:r>
          </w:p>
          <w:p w14:paraId="2B65B0F1" w14:textId="47E48D35" w:rsidR="00F03437" w:rsidRPr="00CC78CD" w:rsidRDefault="003E3FCC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6</w:t>
            </w:r>
            <w:r w:rsidR="00B47883">
              <w:rPr>
                <w:rFonts w:ascii="Century Gothic" w:hAnsi="Century Gothic"/>
                <w:b/>
                <w:bCs/>
                <w:sz w:val="20"/>
              </w:rPr>
              <w:t xml:space="preserve"> de junio </w:t>
            </w:r>
          </w:p>
        </w:tc>
        <w:tc>
          <w:tcPr>
            <w:tcW w:w="74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1DAB9" w14:textId="14E707ED" w:rsidR="00F03437" w:rsidRDefault="00F03437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Jueve</w:t>
            </w:r>
            <w:r w:rsidRPr="00F45FE3">
              <w:rPr>
                <w:rFonts w:ascii="Century Gothic" w:hAnsi="Century Gothic"/>
                <w:b/>
                <w:bCs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F45FE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2D328583" w14:textId="408C62A4" w:rsidR="007B07C0" w:rsidRDefault="001B20DD" w:rsidP="007B2B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Bienvenida.</w:t>
            </w:r>
          </w:p>
          <w:p w14:paraId="0EB304B6" w14:textId="50508B87" w:rsidR="00145AD9" w:rsidRDefault="00833729" w:rsidP="007B2B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“</w:t>
            </w:r>
            <w:r w:rsidR="00145AD9">
              <w:rPr>
                <w:rFonts w:ascii="Century Gothic" w:hAnsi="Century Gothic"/>
                <w:sz w:val="20"/>
              </w:rPr>
              <w:t>Busca donde va</w:t>
            </w:r>
            <w:r>
              <w:rPr>
                <w:rFonts w:ascii="Century Gothic" w:hAnsi="Century Gothic"/>
                <w:sz w:val="20"/>
              </w:rPr>
              <w:t>”</w:t>
            </w:r>
            <w:r w:rsidR="00145AD9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Sale al patio y busca las letras que corresponden al animal que le toco u objeto. Agrega y acomoda las letras en equipo.</w:t>
            </w:r>
          </w:p>
          <w:p w14:paraId="2C1C712A" w14:textId="295913A1" w:rsidR="00833729" w:rsidRDefault="00833729" w:rsidP="007B2B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Realiza su separador y escucha que le servirá para cuando este en primaria con temática de la granja, se basa del ejemplo.</w:t>
            </w:r>
          </w:p>
          <w:p w14:paraId="6C2642C2" w14:textId="692250D0" w:rsidR="00FD50D3" w:rsidRPr="001B20DD" w:rsidRDefault="00833729" w:rsidP="007B2B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Con su alfabeto móvil e individualmente y basándose de la primera actividad, forma las letras para hacer los nombres de los objetos.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BD743" w14:textId="77777777" w:rsidR="00FF7B39" w:rsidRDefault="007B07C0" w:rsidP="00FF7B39">
            <w:pPr>
              <w:pStyle w:val="Prrafodelist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</w:t>
            </w:r>
          </w:p>
          <w:p w14:paraId="17C6F7DA" w14:textId="3533E741" w:rsidR="00FF7B39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Letras grandes </w:t>
            </w:r>
          </w:p>
          <w:p w14:paraId="75E07E6E" w14:textId="77777777" w:rsidR="00833729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Objetos en tabloide</w:t>
            </w:r>
          </w:p>
          <w:p w14:paraId="370316F1" w14:textId="77777777" w:rsidR="00833729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Gises o cinta de colores </w:t>
            </w:r>
          </w:p>
          <w:p w14:paraId="233B76FE" w14:textId="0EE06680" w:rsidR="00833729" w:rsidRDefault="00833729" w:rsidP="00833729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Alfabeto móvil, palabras impresas</w:t>
            </w:r>
          </w:p>
          <w:p w14:paraId="3F3456F1" w14:textId="77777777" w:rsidR="00FF7B39" w:rsidRDefault="00FF7B39" w:rsidP="00FF7B39">
            <w:pPr>
              <w:pStyle w:val="Prrafodelista"/>
              <w:rPr>
                <w:rFonts w:ascii="Century Gothic" w:hAnsi="Century Gothic"/>
                <w:sz w:val="20"/>
              </w:rPr>
            </w:pPr>
          </w:p>
          <w:p w14:paraId="28624627" w14:textId="3DA7F460" w:rsidR="00FF7B39" w:rsidRDefault="00FF7B39" w:rsidP="00FD50D3">
            <w:pPr>
              <w:pStyle w:val="Prrafodelista"/>
              <w:rPr>
                <w:rFonts w:ascii="Century Gothic" w:hAnsi="Century Gothic"/>
                <w:sz w:val="20"/>
              </w:rPr>
            </w:pPr>
          </w:p>
          <w:p w14:paraId="12DC0E68" w14:textId="6F6FA761" w:rsidR="00FF7B39" w:rsidRPr="00B47883" w:rsidRDefault="00FF7B39" w:rsidP="00B47883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F215E0F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Rubrica </w:t>
            </w:r>
          </w:p>
        </w:tc>
      </w:tr>
      <w:tr w:rsidR="00F03437" w:rsidRPr="00CC78CD" w14:paraId="245DF6F1" w14:textId="77777777" w:rsidTr="0010266B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37371" w14:textId="3ADC4F70" w:rsidR="00F03437" w:rsidRPr="00CC78CD" w:rsidRDefault="003E3FCC" w:rsidP="003E3FCC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Fase 2</w:t>
            </w:r>
            <w:r w:rsidR="00E856D3"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  <w:r w:rsidR="000D105D"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</w:p>
        </w:tc>
        <w:tc>
          <w:tcPr>
            <w:tcW w:w="74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0A4A5" w14:textId="77777777" w:rsidR="00F03437" w:rsidRPr="0021764F" w:rsidRDefault="00F03437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764F">
              <w:rPr>
                <w:rFonts w:ascii="Century Gothic" w:hAnsi="Century Gothic"/>
                <w:b/>
                <w:bCs/>
                <w:sz w:val="20"/>
                <w:szCs w:val="20"/>
              </w:rPr>
              <w:t>Viernes</w:t>
            </w:r>
          </w:p>
          <w:p w14:paraId="1EA8A75B" w14:textId="77777777" w:rsidR="005F331E" w:rsidRDefault="00EB5B87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Bienvenida.</w:t>
            </w:r>
          </w:p>
          <w:p w14:paraId="27FDE2FC" w14:textId="77777777" w:rsidR="00EB5B87" w:rsidRDefault="00DE0F25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Responde: ¿recuerdas la actividad del miércoles en donde contaste en la pantalla cuantos animales había? </w:t>
            </w:r>
          </w:p>
          <w:p w14:paraId="467D54FA" w14:textId="77777777" w:rsidR="00DE0F25" w:rsidRDefault="00DE0F25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Hace los mismo en el conteo de animales y registra el total.</w:t>
            </w:r>
          </w:p>
          <w:p w14:paraId="47192BAD" w14:textId="18E7580F" w:rsidR="00DE0F25" w:rsidRPr="00AE037A" w:rsidRDefault="00DE0F25" w:rsidP="007B2BC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Por parejas lanza el dado el colorea la cantidad de animales que corresponde a los puntos que salieron en el dado.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CD322" w14:textId="77777777" w:rsidR="00F03437" w:rsidRDefault="00DE0F25" w:rsidP="009A2B15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lastRenderedPageBreak/>
              <w:t xml:space="preserve">Dado </w:t>
            </w:r>
          </w:p>
          <w:p w14:paraId="7E025EAB" w14:textId="77777777" w:rsidR="00DE0F25" w:rsidRDefault="00DE0F25" w:rsidP="009A2B15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Hoja de trabajo </w:t>
            </w:r>
          </w:p>
          <w:p w14:paraId="2BAD6EAE" w14:textId="600B2A47" w:rsidR="00DE0F25" w:rsidRPr="00DE0F25" w:rsidRDefault="00DE0F25" w:rsidP="009A2B15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Colores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7BD317" w14:textId="6A1386C8" w:rsidR="00F03437" w:rsidRPr="00CC78CD" w:rsidRDefault="003E3FCC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Rubrica </w:t>
            </w:r>
          </w:p>
        </w:tc>
      </w:tr>
      <w:tr w:rsidR="00B43F02" w:rsidRPr="00CC78CD" w14:paraId="594E399E" w14:textId="77777777" w:rsidTr="007B2BC9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B40DA" w14:textId="3B56CA9B" w:rsidR="00B43F02" w:rsidRPr="00CC78CD" w:rsidRDefault="00B43F02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Actividades permanentes </w:t>
            </w:r>
          </w:p>
        </w:tc>
        <w:tc>
          <w:tcPr>
            <w:tcW w:w="74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AEADD" w14:textId="77777777" w:rsidR="00E856D3" w:rsidRDefault="00E856D3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Bienvenida. </w:t>
            </w:r>
          </w:p>
          <w:p w14:paraId="5B6FC510" w14:textId="77777777" w:rsidR="00E856D3" w:rsidRDefault="00E856D3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Clase de artes</w:t>
            </w:r>
          </w:p>
          <w:p w14:paraId="6BF60781" w14:textId="77777777" w:rsidR="00E856D3" w:rsidRDefault="00E856D3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Clase de ed. Física </w:t>
            </w:r>
          </w:p>
          <w:p w14:paraId="58A3BE97" w14:textId="061AA421" w:rsidR="00DE0F25" w:rsidRPr="0021764F" w:rsidRDefault="00DE0F25" w:rsidP="007B2BC9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Ensayo de graduación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39291" w14:textId="77777777" w:rsidR="00B43F02" w:rsidRPr="003A78AE" w:rsidRDefault="00B43F02" w:rsidP="007B2BC9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BAA8F73" w14:textId="77777777" w:rsidR="00B43F02" w:rsidRDefault="00B43F02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</w:tr>
      <w:tr w:rsidR="00F03437" w:rsidRPr="00CC78CD" w14:paraId="611FB5B7" w14:textId="77777777" w:rsidTr="007B2BC9">
        <w:trPr>
          <w:trHeight w:val="491"/>
        </w:trPr>
        <w:tc>
          <w:tcPr>
            <w:tcW w:w="2651" w:type="dxa"/>
            <w:gridSpan w:val="3"/>
            <w:tcBorders>
              <w:right w:val="single" w:sz="4" w:space="0" w:color="auto"/>
            </w:tcBorders>
            <w:shd w:val="clear" w:color="auto" w:fill="0D93B3"/>
            <w:vAlign w:val="center"/>
          </w:tcPr>
          <w:p w14:paraId="43D7505F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 xml:space="preserve">Observaciones: </w:t>
            </w:r>
          </w:p>
        </w:tc>
        <w:tc>
          <w:tcPr>
            <w:tcW w:w="12234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63317AA" w14:textId="2857CE1A" w:rsidR="00F03437" w:rsidRPr="00534585" w:rsidRDefault="00F03437" w:rsidP="00306913">
            <w:pPr>
              <w:rPr>
                <w:rFonts w:ascii="Century Gothic" w:hAnsi="Century Gothic"/>
                <w:sz w:val="20"/>
              </w:rPr>
            </w:pPr>
          </w:p>
        </w:tc>
      </w:tr>
      <w:tr w:rsidR="00F03437" w:rsidRPr="00CC78CD" w14:paraId="499FEFDA" w14:textId="77777777" w:rsidTr="007B2BC9">
        <w:trPr>
          <w:trHeight w:val="491"/>
        </w:trPr>
        <w:tc>
          <w:tcPr>
            <w:tcW w:w="2651" w:type="dxa"/>
            <w:gridSpan w:val="3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188B08F8" w14:textId="77777777" w:rsidR="00F03437" w:rsidRPr="00CC78CD" w:rsidRDefault="00F03437" w:rsidP="007B2BC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Ajustes razonables: </w:t>
            </w:r>
          </w:p>
        </w:tc>
        <w:tc>
          <w:tcPr>
            <w:tcW w:w="12234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DB0ED84" w14:textId="7471E4C9" w:rsidR="00306913" w:rsidRPr="004908DB" w:rsidRDefault="00306913" w:rsidP="00306913">
            <w:pPr>
              <w:rPr>
                <w:rFonts w:ascii="Century Gothic" w:hAnsi="Century Gothic"/>
                <w:sz w:val="20"/>
              </w:rPr>
            </w:pPr>
          </w:p>
          <w:p w14:paraId="28E3E39E" w14:textId="67FBE7CE" w:rsidR="00FD50D3" w:rsidRPr="004908DB" w:rsidRDefault="00FD50D3" w:rsidP="007B2BC9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14:paraId="4731E3F3" w14:textId="1EDB3CC7" w:rsidR="00C312CA" w:rsidRDefault="00C312CA" w:rsidP="00F03437"/>
    <w:p w14:paraId="5BB76E2A" w14:textId="270A333A" w:rsidR="006F64D4" w:rsidRDefault="006F64D4" w:rsidP="00F03437"/>
    <w:tbl>
      <w:tblPr>
        <w:tblStyle w:val="Tablaconcuadrcula"/>
        <w:tblW w:w="14885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07"/>
        <w:gridCol w:w="6606"/>
        <w:gridCol w:w="3785"/>
        <w:gridCol w:w="1843"/>
      </w:tblGrid>
      <w:tr w:rsidR="00FF7B39" w:rsidRPr="00CC78CD" w14:paraId="5D4F027C" w14:textId="77777777" w:rsidTr="00306E92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A898A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65DB3584" w14:textId="03F85D12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Sesion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es totales: </w:t>
            </w:r>
            <w:r w:rsidR="00090FE6">
              <w:rPr>
                <w:rFonts w:ascii="Century Gothic" w:hAnsi="Century Gothic"/>
                <w:b/>
                <w:bCs/>
                <w:sz w:val="20"/>
              </w:rPr>
              <w:t>9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sesiones</w:t>
            </w: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1069C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Cs w:val="32"/>
              </w:rPr>
              <w:t>Desarrollo de actividades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7599A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Recursos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853500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>Instrumento de evaluación</w:t>
            </w:r>
          </w:p>
        </w:tc>
      </w:tr>
      <w:tr w:rsidR="00FF7B39" w:rsidRPr="00CC78CD" w14:paraId="43585C87" w14:textId="77777777" w:rsidTr="00306E92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F45CF" w14:textId="1C0F1B02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Fase</w:t>
            </w:r>
            <w:r w:rsidR="00AB0648">
              <w:rPr>
                <w:rFonts w:ascii="Century Gothic" w:hAnsi="Century Gothic"/>
                <w:b/>
                <w:bCs/>
                <w:sz w:val="20"/>
              </w:rPr>
              <w:t xml:space="preserve"> 2 </w:t>
            </w:r>
          </w:p>
          <w:p w14:paraId="39C5EC38" w14:textId="4AC84915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3E7E6" w14:textId="77777777" w:rsidR="00FF7B39" w:rsidRDefault="00FF7B39" w:rsidP="00306E92">
            <w:pPr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Lunes </w:t>
            </w:r>
          </w:p>
          <w:p w14:paraId="6B742D09" w14:textId="77777777" w:rsidR="006938C5" w:rsidRDefault="00DE0F25" w:rsidP="00D307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¿recuerdas el tema del proyecto?</w:t>
            </w:r>
          </w:p>
          <w:p w14:paraId="62B07648" w14:textId="77777777" w:rsidR="00DE0F25" w:rsidRDefault="00DE0F25" w:rsidP="00D307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¿Qué figuras has armado con tu tangram?</w:t>
            </w:r>
          </w:p>
          <w:p w14:paraId="2ABF955C" w14:textId="77777777" w:rsidR="009A2B15" w:rsidRDefault="00306913" w:rsidP="00D307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Observa las opciones de animales que tiene al igual que las que puede formar con su tangram. Construye i figura y agrega el nombre del objeto o animal. </w:t>
            </w:r>
          </w:p>
          <w:p w14:paraId="3E707B36" w14:textId="63E2EC24" w:rsidR="00682CC8" w:rsidRPr="00AB5560" w:rsidRDefault="00682CC8" w:rsidP="00D307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Agrega los animales a su granja </w:t>
            </w:r>
            <w:r w:rsidR="00EC7716">
              <w:rPr>
                <w:rFonts w:ascii="Century Gothic" w:hAnsi="Century Gothic"/>
                <w:sz w:val="20"/>
              </w:rPr>
              <w:t xml:space="preserve">según se indique y observe.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3A0AD" w14:textId="77777777" w:rsidR="00FF7B39" w:rsidRDefault="00FF7B39" w:rsidP="00306E92">
            <w:pPr>
              <w:pStyle w:val="Prrafodelista"/>
              <w:rPr>
                <w:rFonts w:ascii="Century Gothic" w:hAnsi="Century Gothic"/>
                <w:sz w:val="20"/>
              </w:rPr>
            </w:pPr>
          </w:p>
          <w:p w14:paraId="63A819C9" w14:textId="77777777" w:rsidR="00FF7B39" w:rsidRDefault="00FF7B39" w:rsidP="00306E92">
            <w:pPr>
              <w:pStyle w:val="Prrafodelista"/>
              <w:rPr>
                <w:rFonts w:ascii="Century Gothic" w:hAnsi="Century Gothic"/>
                <w:sz w:val="20"/>
              </w:rPr>
            </w:pPr>
          </w:p>
          <w:p w14:paraId="42F2277C" w14:textId="77777777" w:rsidR="00FF7B39" w:rsidRPr="00FF7B39" w:rsidRDefault="00FF7B39" w:rsidP="00306E92">
            <w:pPr>
              <w:ind w:left="360"/>
              <w:rPr>
                <w:rFonts w:ascii="Century Gothic" w:hAnsi="Century Gothic"/>
                <w:sz w:val="20"/>
              </w:rPr>
            </w:pPr>
          </w:p>
          <w:p w14:paraId="71E74BF6" w14:textId="77777777" w:rsidR="00306913" w:rsidRDefault="00306913" w:rsidP="006938C5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Tangram </w:t>
            </w:r>
          </w:p>
          <w:p w14:paraId="16C5DE8C" w14:textId="63132B5A" w:rsidR="00306913" w:rsidRDefault="00306913" w:rsidP="006938C5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Referencia (tabloide o imágenes)</w:t>
            </w:r>
          </w:p>
          <w:p w14:paraId="19C5BBAF" w14:textId="420EBF28" w:rsidR="006938C5" w:rsidRPr="006938C5" w:rsidRDefault="00306913" w:rsidP="006938C5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Lápiz y hoja </w:t>
            </w:r>
            <w:r w:rsidR="00D307CA">
              <w:rPr>
                <w:rFonts w:ascii="Century Gothic" w:hAnsi="Century Gothic"/>
                <w:sz w:val="20"/>
              </w:rPr>
              <w:t xml:space="preserve"> </w:t>
            </w:r>
            <w:r w:rsidR="006938C5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1BDD78E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7B033827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458E1AA4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77A0E3C3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724E960A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4BDEF48B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Rubrica</w:t>
            </w:r>
          </w:p>
        </w:tc>
      </w:tr>
      <w:tr w:rsidR="00FF7B39" w:rsidRPr="00CC78CD" w14:paraId="76E79277" w14:textId="77777777" w:rsidTr="00306E92">
        <w:trPr>
          <w:trHeight w:val="396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26D54" w14:textId="0C8A5475" w:rsidR="00FF7B39" w:rsidRPr="000D105D" w:rsidRDefault="00FF7B39" w:rsidP="00306E92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Fase </w:t>
            </w:r>
            <w:r w:rsidR="007E61D7">
              <w:rPr>
                <w:rFonts w:ascii="Century Gothic" w:hAnsi="Century Gothic"/>
                <w:b/>
                <w:bCs/>
                <w:sz w:val="20"/>
              </w:rPr>
              <w:t>2</w:t>
            </w:r>
            <w:r w:rsidR="00AB0648">
              <w:rPr>
                <w:rFonts w:ascii="Century Gothic" w:hAnsi="Century Gothic"/>
                <w:b/>
                <w:bCs/>
                <w:sz w:val="20"/>
              </w:rPr>
              <w:t xml:space="preserve"> y </w:t>
            </w:r>
            <w:r w:rsidR="007E61D7">
              <w:rPr>
                <w:rFonts w:ascii="Century Gothic" w:hAnsi="Century Gothic"/>
                <w:b/>
                <w:bCs/>
                <w:sz w:val="20"/>
              </w:rPr>
              <w:t>3</w:t>
            </w:r>
          </w:p>
          <w:p w14:paraId="1C88F188" w14:textId="00A88585" w:rsidR="00FF7B39" w:rsidRPr="002628B3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6A2DB" w14:textId="77777777" w:rsidR="00FF7B39" w:rsidRPr="008B5689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5235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Martes </w:t>
            </w:r>
          </w:p>
          <w:p w14:paraId="5C5941C1" w14:textId="77777777" w:rsidR="00EC7716" w:rsidRDefault="00EC7716" w:rsidP="00E85F6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Bienvenida. </w:t>
            </w:r>
          </w:p>
          <w:p w14:paraId="3E72CDBC" w14:textId="77777777" w:rsidR="00EC7716" w:rsidRDefault="00EC7716" w:rsidP="00E85F6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Artes. Realiza la actividad de artes (ya sea la de la semana pasada o una nueva).</w:t>
            </w:r>
          </w:p>
          <w:p w14:paraId="2C4B3FC6" w14:textId="29204CB2" w:rsidR="00EC7716" w:rsidRPr="009A2AE0" w:rsidRDefault="00EC7716" w:rsidP="00E85F6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Sale al patio y juega “gallinita ciega con su equipo”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2BB77" w14:textId="016FBFC5" w:rsidR="009A2AE0" w:rsidRDefault="00EC7716" w:rsidP="00C55546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Palitos </w:t>
            </w:r>
          </w:p>
          <w:p w14:paraId="371C9287" w14:textId="3A92D454" w:rsidR="00EC7716" w:rsidRDefault="00EC7716" w:rsidP="00C55546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Hojas de papel </w:t>
            </w:r>
          </w:p>
          <w:p w14:paraId="5977724F" w14:textId="0C587ACF" w:rsidR="00EC7716" w:rsidRPr="00EC7716" w:rsidRDefault="00EC7716" w:rsidP="00EC7716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Pintura </w:t>
            </w:r>
          </w:p>
          <w:p w14:paraId="39D41472" w14:textId="77777777" w:rsidR="00FF7B39" w:rsidRDefault="00FF7B39" w:rsidP="00306E92">
            <w:pPr>
              <w:pStyle w:val="Prrafodelista"/>
              <w:rPr>
                <w:rFonts w:ascii="Century Gothic" w:hAnsi="Century Gothic"/>
                <w:sz w:val="20"/>
              </w:rPr>
            </w:pPr>
          </w:p>
          <w:p w14:paraId="182138A7" w14:textId="77777777" w:rsidR="00FF7B39" w:rsidRPr="00FF7B39" w:rsidRDefault="00FF7B39" w:rsidP="00306E92">
            <w:pPr>
              <w:ind w:left="360"/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D870CF9" w14:textId="77777777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Rubrica </w:t>
            </w:r>
          </w:p>
          <w:p w14:paraId="51099009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</w:tr>
      <w:tr w:rsidR="00FF7B39" w:rsidRPr="00CC78CD" w14:paraId="7A574ED8" w14:textId="77777777" w:rsidTr="00AB0648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AEC84" w14:textId="77777777" w:rsidR="00AB0648" w:rsidRDefault="00AB0648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  <w:p w14:paraId="32F54AEE" w14:textId="2FC9CDCA" w:rsidR="00AB0648" w:rsidRDefault="00AB0648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Fase </w:t>
            </w:r>
            <w:r w:rsidR="007E61D7">
              <w:rPr>
                <w:rFonts w:ascii="Century Gothic" w:hAnsi="Century Gothic"/>
                <w:b/>
                <w:bCs/>
                <w:sz w:val="20"/>
              </w:rPr>
              <w:t>2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y </w:t>
            </w:r>
            <w:r w:rsidR="007E61D7">
              <w:rPr>
                <w:rFonts w:ascii="Century Gothic" w:hAnsi="Century Gothic"/>
                <w:b/>
                <w:bCs/>
                <w:sz w:val="20"/>
              </w:rPr>
              <w:t>3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</w:p>
          <w:p w14:paraId="2CEAE055" w14:textId="7A6B44DF" w:rsidR="00FF7B39" w:rsidRPr="00CC78CD" w:rsidRDefault="00306913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12 de junio</w:t>
            </w: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CF585" w14:textId="4639314B" w:rsidR="00FF7B39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45FE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Miércoles </w:t>
            </w:r>
          </w:p>
          <w:p w14:paraId="12DD8EFE" w14:textId="77777777" w:rsidR="00580AD9" w:rsidRDefault="00EC7716" w:rsidP="00580AD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Ed. Física </w:t>
            </w:r>
          </w:p>
          <w:p w14:paraId="0B53C497" w14:textId="65C1253F" w:rsidR="00EC7716" w:rsidRPr="00E85F6F" w:rsidRDefault="00EC7716" w:rsidP="00580AD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Relaciona la palabra con el </w:t>
            </w:r>
            <w:r w:rsidR="00270CCF">
              <w:rPr>
                <w:rFonts w:ascii="Century Gothic" w:hAnsi="Century Gothic"/>
                <w:sz w:val="20"/>
                <w:szCs w:val="20"/>
              </w:rPr>
              <w:t>dibujo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 el sonido según sea el caso (si se observa que los alumnos batallan al relacionarlo con las letras se toma solo la inicial o el sonido).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37204" w14:textId="77777777" w:rsidR="006938C5" w:rsidRPr="00270CCF" w:rsidRDefault="00270CCF" w:rsidP="000F71F7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 w:rsidRPr="00270CCF">
              <w:rPr>
                <w:rFonts w:ascii="Century Gothic" w:hAnsi="Century Gothic"/>
                <w:sz w:val="20"/>
              </w:rPr>
              <w:t xml:space="preserve">Bocina </w:t>
            </w:r>
          </w:p>
          <w:p w14:paraId="1366EE55" w14:textId="77777777" w:rsidR="00270CCF" w:rsidRPr="00270CCF" w:rsidRDefault="00270CCF" w:rsidP="00270CCF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sz w:val="20"/>
              </w:rPr>
            </w:pPr>
            <w:r w:rsidRPr="00270CCF">
              <w:rPr>
                <w:rFonts w:ascii="Century Gothic" w:hAnsi="Century Gothic"/>
                <w:sz w:val="20"/>
              </w:rPr>
              <w:t>Nombres de animales y objetos</w:t>
            </w:r>
          </w:p>
          <w:p w14:paraId="27A97D18" w14:textId="1D8D201A" w:rsidR="00270CCF" w:rsidRPr="00270CCF" w:rsidRDefault="00270CCF" w:rsidP="00270CCF">
            <w:pPr>
              <w:pStyle w:val="Prrafodelista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0"/>
              </w:rPr>
            </w:pPr>
            <w:r w:rsidRPr="00270CCF">
              <w:rPr>
                <w:rFonts w:ascii="Century Gothic" w:hAnsi="Century Gothic"/>
                <w:sz w:val="20"/>
              </w:rPr>
              <w:t>Hojas y colores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C30C9F3" w14:textId="77777777" w:rsidR="00FF7B39" w:rsidRDefault="00FF7B39" w:rsidP="00306E92">
            <w:pPr>
              <w:rPr>
                <w:rFonts w:ascii="Century Gothic" w:hAnsi="Century Gothic"/>
                <w:b/>
                <w:bCs/>
                <w:sz w:val="20"/>
              </w:rPr>
            </w:pPr>
          </w:p>
          <w:p w14:paraId="66C04D03" w14:textId="46332258" w:rsidR="00FF7B39" w:rsidRPr="00CC78CD" w:rsidRDefault="009A2AE0" w:rsidP="009A2AE0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Rubrica</w:t>
            </w:r>
          </w:p>
        </w:tc>
      </w:tr>
      <w:tr w:rsidR="00FF7B39" w:rsidRPr="00CC78CD" w14:paraId="7335E8E8" w14:textId="77777777" w:rsidTr="00306913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9DBF" w14:textId="5FC90838" w:rsidR="00FF7B39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lastRenderedPageBreak/>
              <w:t xml:space="preserve">Fase </w:t>
            </w:r>
            <w:r w:rsidR="00306913">
              <w:rPr>
                <w:rFonts w:ascii="Century Gothic" w:hAnsi="Century Gothic"/>
                <w:b/>
                <w:bCs/>
                <w:sz w:val="20"/>
              </w:rPr>
              <w:t>3</w:t>
            </w:r>
          </w:p>
          <w:p w14:paraId="684863CD" w14:textId="78B42B6B" w:rsidR="00FF7B39" w:rsidRPr="00CC78CD" w:rsidRDefault="00306913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1</w:t>
            </w:r>
            <w:r w:rsidR="00AB0648">
              <w:rPr>
                <w:rFonts w:ascii="Century Gothic" w:hAnsi="Century Gothic"/>
                <w:b/>
                <w:bCs/>
                <w:sz w:val="20"/>
              </w:rPr>
              <w:t>3</w:t>
            </w:r>
            <w:r w:rsidR="00FF7B39">
              <w:rPr>
                <w:rFonts w:ascii="Century Gothic" w:hAnsi="Century Gothic"/>
                <w:b/>
                <w:bCs/>
                <w:sz w:val="20"/>
              </w:rPr>
              <w:t xml:space="preserve"> de </w:t>
            </w:r>
            <w:r>
              <w:rPr>
                <w:rFonts w:ascii="Century Gothic" w:hAnsi="Century Gothic"/>
                <w:b/>
                <w:bCs/>
                <w:sz w:val="20"/>
              </w:rPr>
              <w:t>junio</w:t>
            </w:r>
            <w:r w:rsidR="00FF7B39">
              <w:rPr>
                <w:rFonts w:ascii="Century Gothic" w:hAnsi="Century Gothic"/>
                <w:b/>
                <w:bCs/>
                <w:sz w:val="20"/>
              </w:rPr>
              <w:t xml:space="preserve">  </w:t>
            </w: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B140" w14:textId="77777777" w:rsidR="00FF7B39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Jueve</w:t>
            </w:r>
            <w:r w:rsidRPr="00F45FE3">
              <w:rPr>
                <w:rFonts w:ascii="Century Gothic" w:hAnsi="Century Gothic"/>
                <w:b/>
                <w:bCs/>
                <w:sz w:val="20"/>
                <w:szCs w:val="20"/>
              </w:rPr>
              <w:t>s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F45FE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61E58CBF" w14:textId="77777777" w:rsidR="00FD1560" w:rsidRDefault="00270CCF" w:rsidP="00306E92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Bienvenida.</w:t>
            </w:r>
          </w:p>
          <w:p w14:paraId="0207AA44" w14:textId="77777777" w:rsidR="00270CCF" w:rsidRDefault="00270CCF" w:rsidP="00306E92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Observa la palabra que se le presenta y en su tapete ubica esa palabra con la imagen para ubicarse ahí, escucha el que sigue y se acomoda donde corresponde, tratando de que el alumno ubique la imagen con la palabra aparte de orientación. </w:t>
            </w:r>
          </w:p>
          <w:p w14:paraId="6177A4A6" w14:textId="77777777" w:rsidR="00270CCF" w:rsidRDefault="00270CCF" w:rsidP="00306E92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¿Cuáles son las cosas y animales que encuentras en una granja?</w:t>
            </w:r>
          </w:p>
          <w:p w14:paraId="6284024A" w14:textId="6DB34924" w:rsidR="00270CCF" w:rsidRPr="001B20DD" w:rsidRDefault="00270CCF" w:rsidP="00306E92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¿Qué cuidado necesitan los animales de una granja ¿Qué actividades se hacen en una granja?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B394" w14:textId="5795F8DD" w:rsidR="00FD1560" w:rsidRPr="00580AD9" w:rsidRDefault="00FD1560" w:rsidP="00580AD9">
            <w:pPr>
              <w:pStyle w:val="Prrafodelista"/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21F80D" w14:textId="4CD9270A" w:rsidR="00FF7B39" w:rsidRPr="00CC78CD" w:rsidRDefault="00306913" w:rsidP="00306913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Rubrica</w:t>
            </w:r>
          </w:p>
        </w:tc>
      </w:tr>
      <w:tr w:rsidR="00FF7B39" w:rsidRPr="00CC78CD" w14:paraId="4F126220" w14:textId="77777777" w:rsidTr="00306913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4F27B" w14:textId="0C66A486" w:rsidR="00FF7B39" w:rsidRPr="00CC78CD" w:rsidRDefault="00306913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14 de junio</w:t>
            </w:r>
            <w:r w:rsidR="00FF7B39">
              <w:rPr>
                <w:rFonts w:ascii="Century Gothic" w:hAnsi="Century Gothic"/>
                <w:b/>
                <w:bCs/>
                <w:sz w:val="20"/>
              </w:rPr>
              <w:t xml:space="preserve">  </w:t>
            </w: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4F98" w14:textId="77777777" w:rsidR="00FF7B39" w:rsidRPr="0021764F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764F">
              <w:rPr>
                <w:rFonts w:ascii="Century Gothic" w:hAnsi="Century Gothic"/>
                <w:b/>
                <w:bCs/>
                <w:sz w:val="20"/>
                <w:szCs w:val="20"/>
              </w:rPr>
              <w:t>Viernes</w:t>
            </w:r>
          </w:p>
          <w:p w14:paraId="38BD8389" w14:textId="1209E3EA" w:rsidR="00AB0648" w:rsidRPr="00AE037A" w:rsidRDefault="00306913" w:rsidP="00306E9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Despedida o ensayo de graduación en el lugar.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E0C8" w14:textId="77777777" w:rsidR="00FF7B39" w:rsidRPr="003A78AE" w:rsidRDefault="00FF7B39" w:rsidP="00306E9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9B3379" w14:textId="41BB9B53" w:rsidR="00FF7B39" w:rsidRPr="00CC78CD" w:rsidRDefault="00306913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Rubrica</w:t>
            </w:r>
          </w:p>
        </w:tc>
      </w:tr>
      <w:tr w:rsidR="00FF7B39" w14:paraId="593D1301" w14:textId="77777777" w:rsidTr="00306E92">
        <w:trPr>
          <w:trHeight w:val="491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B562C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Actividades permanentes </w:t>
            </w:r>
          </w:p>
        </w:tc>
        <w:tc>
          <w:tcPr>
            <w:tcW w:w="741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25E5D" w14:textId="466F04BB" w:rsidR="00FF7B39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Bienvenida. </w:t>
            </w:r>
          </w:p>
          <w:p w14:paraId="2C1560A9" w14:textId="3C584416" w:rsidR="00306913" w:rsidRDefault="00306913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Ensayos de graduación </w:t>
            </w:r>
          </w:p>
          <w:p w14:paraId="0E0AE8A9" w14:textId="7B675684" w:rsidR="00FF7B39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Clase de artes</w:t>
            </w:r>
            <w:r w:rsidR="00090FE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538C4AD3" w14:textId="77777777" w:rsidR="00FF7B39" w:rsidRPr="0021764F" w:rsidRDefault="00FF7B39" w:rsidP="00306E9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Clase de ed. Física </w:t>
            </w:r>
          </w:p>
        </w:tc>
        <w:tc>
          <w:tcPr>
            <w:tcW w:w="37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F59AB" w14:textId="77777777" w:rsidR="00FF7B39" w:rsidRPr="003A78AE" w:rsidRDefault="00FF7B39" w:rsidP="00306E9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5BFC6DD" w14:textId="5542A02F" w:rsidR="00FF7B39" w:rsidRDefault="00306913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Rubrica</w:t>
            </w:r>
          </w:p>
        </w:tc>
      </w:tr>
      <w:tr w:rsidR="00FF7B39" w:rsidRPr="00534585" w14:paraId="68A33776" w14:textId="77777777" w:rsidTr="00306E92">
        <w:trPr>
          <w:trHeight w:val="491"/>
        </w:trPr>
        <w:tc>
          <w:tcPr>
            <w:tcW w:w="2651" w:type="dxa"/>
            <w:gridSpan w:val="2"/>
            <w:tcBorders>
              <w:right w:val="single" w:sz="4" w:space="0" w:color="auto"/>
            </w:tcBorders>
            <w:shd w:val="clear" w:color="auto" w:fill="0D93B3"/>
            <w:vAlign w:val="center"/>
          </w:tcPr>
          <w:p w14:paraId="170EFDFC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CC78CD">
              <w:rPr>
                <w:rFonts w:ascii="Century Gothic" w:hAnsi="Century Gothic"/>
                <w:b/>
                <w:bCs/>
                <w:sz w:val="20"/>
              </w:rPr>
              <w:t xml:space="preserve">Observaciones: </w:t>
            </w:r>
          </w:p>
        </w:tc>
        <w:tc>
          <w:tcPr>
            <w:tcW w:w="1223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5326040" w14:textId="4C91394A" w:rsidR="007E61D7" w:rsidRPr="00534585" w:rsidRDefault="00432010" w:rsidP="00306913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Debido a ensayos, despedida de los alumnos y despedida sorpresa de las practicantes, se trabajo una actividad por día de las planeadas. </w:t>
            </w:r>
          </w:p>
        </w:tc>
      </w:tr>
      <w:tr w:rsidR="00FF7B39" w:rsidRPr="004908DB" w14:paraId="7AB9A3B3" w14:textId="77777777" w:rsidTr="00306E92">
        <w:trPr>
          <w:trHeight w:val="491"/>
        </w:trPr>
        <w:tc>
          <w:tcPr>
            <w:tcW w:w="2651" w:type="dxa"/>
            <w:gridSpan w:val="2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58939D41" w14:textId="77777777" w:rsidR="00FF7B39" w:rsidRPr="00CC78CD" w:rsidRDefault="00FF7B39" w:rsidP="00306E92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 xml:space="preserve">Ajustes razonables: </w:t>
            </w:r>
          </w:p>
        </w:tc>
        <w:tc>
          <w:tcPr>
            <w:tcW w:w="1223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6CD41B" w14:textId="184C680C" w:rsidR="004B7805" w:rsidRDefault="004B7805" w:rsidP="00306913">
            <w:pPr>
              <w:rPr>
                <w:rFonts w:ascii="Century Gothic" w:hAnsi="Century Gothic"/>
                <w:sz w:val="20"/>
              </w:rPr>
            </w:pPr>
          </w:p>
          <w:p w14:paraId="3204BC54" w14:textId="77777777" w:rsidR="00FF7B39" w:rsidRPr="004908DB" w:rsidRDefault="00FF7B39" w:rsidP="00306E92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</w:t>
            </w:r>
          </w:p>
        </w:tc>
      </w:tr>
    </w:tbl>
    <w:p w14:paraId="09EC8F1D" w14:textId="77777777" w:rsidR="00B7373C" w:rsidRDefault="00B7373C" w:rsidP="00B7373C"/>
    <w:tbl>
      <w:tblPr>
        <w:tblStyle w:val="Tablaconcuadrcula"/>
        <w:tblpPr w:leftFromText="141" w:rightFromText="141" w:vertAnchor="text" w:horzAnchor="margin" w:tblpY="386"/>
        <w:tblW w:w="13149" w:type="dxa"/>
        <w:tblLook w:val="04A0" w:firstRow="1" w:lastRow="0" w:firstColumn="1" w:lastColumn="0" w:noHBand="0" w:noVBand="1"/>
      </w:tblPr>
      <w:tblGrid>
        <w:gridCol w:w="3681"/>
        <w:gridCol w:w="3118"/>
        <w:gridCol w:w="3544"/>
        <w:gridCol w:w="2806"/>
      </w:tblGrid>
      <w:tr w:rsidR="00432010" w:rsidRPr="001862FB" w14:paraId="348F7DBA" w14:textId="77777777" w:rsidTr="00EB5656">
        <w:tc>
          <w:tcPr>
            <w:tcW w:w="13149" w:type="dxa"/>
            <w:gridSpan w:val="4"/>
            <w:shd w:val="clear" w:color="auto" w:fill="FFFFFF" w:themeFill="background1"/>
          </w:tcPr>
          <w:p w14:paraId="20F365A7" w14:textId="285E892D" w:rsidR="00432010" w:rsidRPr="001862FB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>Campo formativo: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lenguajes </w:t>
            </w:r>
          </w:p>
        </w:tc>
      </w:tr>
      <w:tr w:rsidR="00432010" w:rsidRPr="001862FB" w14:paraId="261BEDB0" w14:textId="77777777" w:rsidTr="00EB5656">
        <w:tc>
          <w:tcPr>
            <w:tcW w:w="13149" w:type="dxa"/>
            <w:gridSpan w:val="4"/>
            <w:shd w:val="clear" w:color="auto" w:fill="FFFFFF" w:themeFill="background1"/>
          </w:tcPr>
          <w:p w14:paraId="08A32B5A" w14:textId="151B8D11" w:rsidR="00432010" w:rsidRDefault="00432010" w:rsidP="00432010">
            <w:pPr>
              <w:jc w:val="center"/>
              <w:rPr>
                <w:rFonts w:ascii="Century Gothic" w:hAnsi="Century Gothic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>Contenidos de los campos formativos elegidos que se relacionan con la problemática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  <w:r w:rsidRPr="009D65F7">
              <w:rPr>
                <w:rFonts w:ascii="Century Gothic" w:hAnsi="Century Gothic"/>
              </w:rPr>
              <w:t xml:space="preserve"> </w:t>
            </w:r>
            <w:r w:rsidRPr="009D65F7">
              <w:rPr>
                <w:rFonts w:ascii="Century Gothic" w:hAnsi="Century Gothic"/>
              </w:rPr>
              <w:t>Recursos y juegos del lenguaje que fortalecen la diversidad de formas de expresión oral, y que rescatan la o las lenguas de la comunidad y de otros lugares.</w:t>
            </w:r>
          </w:p>
          <w:p w14:paraId="7A5B92CE" w14:textId="4DC1388C" w:rsidR="00432010" w:rsidRPr="00307BE9" w:rsidRDefault="00432010" w:rsidP="00432010">
            <w:pPr>
              <w:jc w:val="center"/>
              <w:rPr>
                <w:rFonts w:ascii="Century Gothic" w:hAnsi="Century Gothic" w:cs="Times New Roman"/>
                <w:sz w:val="21"/>
                <w:szCs w:val="21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432010" w:rsidRPr="001862FB" w14:paraId="28C86F42" w14:textId="77777777" w:rsidTr="00EB5656">
        <w:tc>
          <w:tcPr>
            <w:tcW w:w="13149" w:type="dxa"/>
            <w:gridSpan w:val="4"/>
            <w:shd w:val="clear" w:color="auto" w:fill="FFFFFF" w:themeFill="background1"/>
          </w:tcPr>
          <w:p w14:paraId="187A2E5D" w14:textId="77777777" w:rsidR="00432010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 xml:space="preserve">  PDA: </w:t>
            </w:r>
          </w:p>
          <w:p w14:paraId="22516CD2" w14:textId="5399A043" w:rsidR="00432010" w:rsidRPr="00ED40AD" w:rsidRDefault="00432010" w:rsidP="00432010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Descubre palabras nuevas e interpreta su significado</w:t>
            </w:r>
            <w:r w:rsidRPr="004D6A9B">
              <w:rPr>
                <w:rFonts w:ascii="Century Gothic" w:hAnsi="Century Gothic"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  <w:tr w:rsidR="00432010" w:rsidRPr="001862FB" w14:paraId="228716D5" w14:textId="77777777" w:rsidTr="00EB5656">
        <w:tc>
          <w:tcPr>
            <w:tcW w:w="13149" w:type="dxa"/>
            <w:gridSpan w:val="4"/>
            <w:shd w:val="clear" w:color="auto" w:fill="FFFFFF" w:themeFill="background1"/>
          </w:tcPr>
          <w:p w14:paraId="2C610EF2" w14:textId="77777777" w:rsidR="00432010" w:rsidRPr="00FA62D4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62D4">
              <w:rPr>
                <w:rFonts w:ascii="Century Gothic" w:hAnsi="Century Gothic"/>
                <w:sz w:val="20"/>
                <w:szCs w:val="20"/>
              </w:rPr>
              <w:t xml:space="preserve">EJES ARTICULADORES: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artes y experiencias estéticas </w:t>
            </w:r>
          </w:p>
        </w:tc>
      </w:tr>
      <w:tr w:rsidR="00432010" w:rsidRPr="001862FB" w14:paraId="2285B8CC" w14:textId="77777777" w:rsidTr="00EB5656">
        <w:tc>
          <w:tcPr>
            <w:tcW w:w="3681" w:type="dxa"/>
            <w:shd w:val="clear" w:color="auto" w:fill="FFFFFF" w:themeFill="background1"/>
          </w:tcPr>
          <w:p w14:paraId="3383B6B5" w14:textId="77777777" w:rsidR="00432010" w:rsidRPr="001862FB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>P. D.</w:t>
            </w:r>
          </w:p>
        </w:tc>
        <w:tc>
          <w:tcPr>
            <w:tcW w:w="3118" w:type="dxa"/>
            <w:shd w:val="clear" w:color="auto" w:fill="990033"/>
          </w:tcPr>
          <w:p w14:paraId="5F05029D" w14:textId="77777777" w:rsidR="00432010" w:rsidRPr="001862FB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>Satisfactorio</w:t>
            </w:r>
          </w:p>
        </w:tc>
        <w:tc>
          <w:tcPr>
            <w:tcW w:w="3544" w:type="dxa"/>
            <w:shd w:val="clear" w:color="auto" w:fill="92D050"/>
          </w:tcPr>
          <w:p w14:paraId="5E42181A" w14:textId="77777777" w:rsidR="00432010" w:rsidRPr="001862FB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>Básico</w:t>
            </w:r>
          </w:p>
        </w:tc>
        <w:tc>
          <w:tcPr>
            <w:tcW w:w="2806" w:type="dxa"/>
            <w:shd w:val="clear" w:color="auto" w:fill="FF0000"/>
          </w:tcPr>
          <w:p w14:paraId="28A379D5" w14:textId="77777777" w:rsidR="00432010" w:rsidRPr="001862FB" w:rsidRDefault="00432010" w:rsidP="00EB565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1862FB">
              <w:rPr>
                <w:rFonts w:ascii="Century Gothic" w:hAnsi="Century Gothic"/>
                <w:sz w:val="20"/>
                <w:szCs w:val="20"/>
              </w:rPr>
              <w:t>Insuficiente</w:t>
            </w:r>
          </w:p>
        </w:tc>
      </w:tr>
      <w:tr w:rsidR="00432010" w:rsidRPr="001862FB" w14:paraId="4EF05768" w14:textId="77777777" w:rsidTr="00EB5656">
        <w:tc>
          <w:tcPr>
            <w:tcW w:w="3681" w:type="dxa"/>
            <w:shd w:val="clear" w:color="auto" w:fill="FFFFFF" w:themeFill="background1"/>
          </w:tcPr>
          <w:p w14:paraId="7F0F2A78" w14:textId="28D999AE" w:rsidR="00432010" w:rsidRPr="001C4607" w:rsidRDefault="00432010" w:rsidP="00EB5656">
            <w:pPr>
              <w:rPr>
                <w:rFonts w:ascii="Century Gothic" w:eastAsia="Microsoft YaHei" w:hAnsi="Century Gothic" w:cs="Arial"/>
                <w:color w:val="000000" w:themeColor="text1"/>
                <w:kern w:val="24"/>
                <w:sz w:val="18"/>
                <w:szCs w:val="18"/>
                <w:lang w:val="es-ES" w:eastAsia="es-MX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Descubre </w:t>
            </w:r>
            <w:r w:rsidR="00133883">
              <w:rPr>
                <w:rFonts w:ascii="Century Gothic" w:hAnsi="Century Gothic"/>
                <w:sz w:val="20"/>
                <w:szCs w:val="20"/>
              </w:rPr>
              <w:t xml:space="preserve">palabras nuevas e interpreta su significado </w:t>
            </w:r>
          </w:p>
        </w:tc>
        <w:tc>
          <w:tcPr>
            <w:tcW w:w="3118" w:type="dxa"/>
            <w:shd w:val="clear" w:color="auto" w:fill="FFFFFF" w:themeFill="background1"/>
          </w:tcPr>
          <w:p w14:paraId="03DD3EED" w14:textId="4274B67C" w:rsidR="00432010" w:rsidRPr="004E41C9" w:rsidRDefault="00DB5448" w:rsidP="00EB565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Según sus capacidades interpreta</w:t>
            </w:r>
            <w:r w:rsidR="00133883">
              <w:rPr>
                <w:rFonts w:ascii="Century Gothic" w:hAnsi="Century Gothic"/>
                <w:sz w:val="18"/>
                <w:szCs w:val="18"/>
              </w:rPr>
              <w:t xml:space="preserve"> el significado de las palabras que observa guiándose de las letras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sin verlas</w:t>
            </w:r>
            <w:r w:rsidR="00133883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lastRenderedPageBreak/>
              <w:t xml:space="preserve">con las que inicia y trata de unir las letras para formas esas palabras, o las escribe según sea el caso.  </w:t>
            </w:r>
          </w:p>
        </w:tc>
        <w:tc>
          <w:tcPr>
            <w:tcW w:w="3544" w:type="dxa"/>
            <w:shd w:val="clear" w:color="auto" w:fill="FFFFFF" w:themeFill="background1"/>
          </w:tcPr>
          <w:p w14:paraId="59C3AAFD" w14:textId="4E9FA81F" w:rsidR="00432010" w:rsidRPr="004E41C9" w:rsidRDefault="00DB5448" w:rsidP="00EB565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Según sus capacidades interpreta el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significado de las palabras que observa guiándose de las letras con las que inicia y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con ayuda trata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/>
                <w:sz w:val="18"/>
                <w:szCs w:val="18"/>
              </w:rPr>
              <w:lastRenderedPageBreak/>
              <w:t xml:space="preserve">unir las letras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observando algunas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para formas esas palabras, o las escribe según sea el caso.  </w:t>
            </w:r>
          </w:p>
        </w:tc>
        <w:tc>
          <w:tcPr>
            <w:tcW w:w="2806" w:type="dxa"/>
            <w:shd w:val="clear" w:color="auto" w:fill="FFFFFF" w:themeFill="background1"/>
          </w:tcPr>
          <w:p w14:paraId="4283A226" w14:textId="44C4941A" w:rsidR="00432010" w:rsidRPr="004E41C9" w:rsidRDefault="00DB5448" w:rsidP="00EB5656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 xml:space="preserve">No logra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Interpreta el significado de las palabras que observa guiándose de las letras con las que inicia y </w:t>
            </w:r>
            <w:r>
              <w:rPr>
                <w:rFonts w:ascii="Century Gothic" w:hAnsi="Century Gothic"/>
                <w:sz w:val="18"/>
                <w:szCs w:val="18"/>
              </w:rPr>
              <w:lastRenderedPageBreak/>
              <w:t xml:space="preserve">trata de unir las letras para formas esas palabras, o las escribe según sea el caso.  </w:t>
            </w:r>
          </w:p>
        </w:tc>
      </w:tr>
    </w:tbl>
    <w:p w14:paraId="7556152F" w14:textId="77777777" w:rsidR="00432010" w:rsidRDefault="00432010" w:rsidP="00432010"/>
    <w:p w14:paraId="02779534" w14:textId="77777777" w:rsidR="00432010" w:rsidRDefault="00432010" w:rsidP="00432010"/>
    <w:tbl>
      <w:tblPr>
        <w:tblStyle w:val="Tablaconcuadrcula"/>
        <w:tblW w:w="13433" w:type="dxa"/>
        <w:tblLook w:val="04A0" w:firstRow="1" w:lastRow="0" w:firstColumn="1" w:lastColumn="0" w:noHBand="0" w:noVBand="1"/>
      </w:tblPr>
      <w:tblGrid>
        <w:gridCol w:w="6912"/>
        <w:gridCol w:w="2268"/>
        <w:gridCol w:w="2297"/>
        <w:gridCol w:w="1956"/>
      </w:tblGrid>
      <w:tr w:rsidR="00432010" w:rsidRPr="00404FD1" w14:paraId="2A16136E" w14:textId="77777777" w:rsidTr="00133883">
        <w:tc>
          <w:tcPr>
            <w:tcW w:w="6912" w:type="dxa"/>
            <w:shd w:val="clear" w:color="auto" w:fill="auto"/>
          </w:tcPr>
          <w:p w14:paraId="40A3995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hAnsi="Century Gothic"/>
              </w:rPr>
              <w:t xml:space="preserve">Nombre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F3FB52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Color de acuerdo al desempeño  </w:t>
            </w:r>
          </w:p>
        </w:tc>
      </w:tr>
      <w:tr w:rsidR="00432010" w:rsidRPr="00404FD1" w14:paraId="4046748C" w14:textId="77777777" w:rsidTr="00DB5448">
        <w:tc>
          <w:tcPr>
            <w:tcW w:w="6912" w:type="dxa"/>
            <w:shd w:val="clear" w:color="auto" w:fill="auto"/>
          </w:tcPr>
          <w:p w14:paraId="2BF4308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ALDACO JIMENEZ ARMANDO DARIEL</w:t>
            </w:r>
          </w:p>
        </w:tc>
        <w:tc>
          <w:tcPr>
            <w:tcW w:w="2268" w:type="dxa"/>
            <w:shd w:val="clear" w:color="auto" w:fill="660033"/>
          </w:tcPr>
          <w:p w14:paraId="51F5EB5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6252CCC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1D86325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B39CA6C" w14:textId="77777777" w:rsidTr="00DB5448">
        <w:tc>
          <w:tcPr>
            <w:tcW w:w="6912" w:type="dxa"/>
            <w:shd w:val="clear" w:color="auto" w:fill="auto"/>
          </w:tcPr>
          <w:p w14:paraId="69F1EE2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CASTAÑEDA SAUCEDO ADRIAN ANTONIO</w:t>
            </w:r>
          </w:p>
        </w:tc>
        <w:tc>
          <w:tcPr>
            <w:tcW w:w="2268" w:type="dxa"/>
            <w:shd w:val="clear" w:color="auto" w:fill="auto"/>
          </w:tcPr>
          <w:p w14:paraId="01496EF0" w14:textId="77777777" w:rsidR="00432010" w:rsidRPr="004C72FB" w:rsidRDefault="00432010" w:rsidP="00EB5656">
            <w:pPr>
              <w:rPr>
                <w:rFonts w:ascii="Century Gothic" w:hAnsi="Century Gothic"/>
                <w:color w:val="CC0099"/>
              </w:rPr>
            </w:pPr>
          </w:p>
        </w:tc>
        <w:tc>
          <w:tcPr>
            <w:tcW w:w="2297" w:type="dxa"/>
            <w:shd w:val="clear" w:color="auto" w:fill="92D050"/>
          </w:tcPr>
          <w:p w14:paraId="7931A5D5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00B3C28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2D25FB5B" w14:textId="77777777" w:rsidTr="00DB5448">
        <w:tc>
          <w:tcPr>
            <w:tcW w:w="6912" w:type="dxa"/>
            <w:shd w:val="clear" w:color="auto" w:fill="auto"/>
          </w:tcPr>
          <w:p w14:paraId="431758DE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CELEDON OLIVARES HARUMY CRISTAL</w:t>
            </w:r>
          </w:p>
        </w:tc>
        <w:tc>
          <w:tcPr>
            <w:tcW w:w="2268" w:type="dxa"/>
            <w:shd w:val="clear" w:color="auto" w:fill="660033"/>
          </w:tcPr>
          <w:p w14:paraId="71B91480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64545E8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13BBF801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68F3EE2A" w14:textId="77777777" w:rsidTr="00DB5448">
        <w:tc>
          <w:tcPr>
            <w:tcW w:w="6912" w:type="dxa"/>
            <w:shd w:val="clear" w:color="auto" w:fill="auto"/>
          </w:tcPr>
          <w:p w14:paraId="2528A65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DELGADO CASTRO AMAYA ROMINA</w:t>
            </w:r>
          </w:p>
        </w:tc>
        <w:tc>
          <w:tcPr>
            <w:tcW w:w="2268" w:type="dxa"/>
            <w:shd w:val="clear" w:color="auto" w:fill="auto"/>
          </w:tcPr>
          <w:p w14:paraId="2382B1CC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67EBB68C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58C71816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F2A22B2" w14:textId="77777777" w:rsidTr="00DB5448">
        <w:tc>
          <w:tcPr>
            <w:tcW w:w="6912" w:type="dxa"/>
            <w:shd w:val="clear" w:color="auto" w:fill="auto"/>
          </w:tcPr>
          <w:p w14:paraId="7104A9D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DUARTE CEPEDA SAUL AARON</w:t>
            </w:r>
          </w:p>
        </w:tc>
        <w:tc>
          <w:tcPr>
            <w:tcW w:w="2268" w:type="dxa"/>
            <w:shd w:val="clear" w:color="auto" w:fill="auto"/>
          </w:tcPr>
          <w:p w14:paraId="5AF52646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09CA450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2FC762E8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A7BEE77" w14:textId="77777777" w:rsidTr="00DB5448">
        <w:tc>
          <w:tcPr>
            <w:tcW w:w="6912" w:type="dxa"/>
            <w:shd w:val="clear" w:color="auto" w:fill="auto"/>
          </w:tcPr>
          <w:p w14:paraId="5E81B3E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ENCINAS NAJERA ANGEL GAEL</w:t>
            </w:r>
          </w:p>
        </w:tc>
        <w:tc>
          <w:tcPr>
            <w:tcW w:w="2268" w:type="dxa"/>
            <w:shd w:val="clear" w:color="auto" w:fill="auto"/>
          </w:tcPr>
          <w:p w14:paraId="30E0337C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2423F23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120FFD7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58444CCB" w14:textId="77777777" w:rsidTr="00DB5448">
        <w:tc>
          <w:tcPr>
            <w:tcW w:w="6912" w:type="dxa"/>
            <w:shd w:val="clear" w:color="auto" w:fill="auto"/>
          </w:tcPr>
          <w:p w14:paraId="4F780719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EURESTE PARDO DANA ALICIA</w:t>
            </w:r>
          </w:p>
        </w:tc>
        <w:tc>
          <w:tcPr>
            <w:tcW w:w="2268" w:type="dxa"/>
            <w:shd w:val="clear" w:color="auto" w:fill="660033"/>
          </w:tcPr>
          <w:p w14:paraId="4AB528F1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22F07DBE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7F14B3D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384277AC" w14:textId="77777777" w:rsidTr="00DB5448">
        <w:tc>
          <w:tcPr>
            <w:tcW w:w="6912" w:type="dxa"/>
            <w:shd w:val="clear" w:color="auto" w:fill="auto"/>
          </w:tcPr>
          <w:p w14:paraId="4F42F42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hAnsi="Century Gothic"/>
              </w:rPr>
              <w:t xml:space="preserve">FRANCISCO NICOLAS FLORES REYES </w:t>
            </w:r>
          </w:p>
        </w:tc>
        <w:tc>
          <w:tcPr>
            <w:tcW w:w="2268" w:type="dxa"/>
            <w:shd w:val="clear" w:color="auto" w:fill="660033"/>
          </w:tcPr>
          <w:p w14:paraId="569DE91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0303FE89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4B4885D1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F79E71B" w14:textId="77777777" w:rsidTr="00DB5448">
        <w:tc>
          <w:tcPr>
            <w:tcW w:w="6912" w:type="dxa"/>
            <w:shd w:val="clear" w:color="auto" w:fill="auto"/>
          </w:tcPr>
          <w:p w14:paraId="68F5DCAC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GARCIA ALVAREZ MELANY NICOLE</w:t>
            </w:r>
          </w:p>
        </w:tc>
        <w:tc>
          <w:tcPr>
            <w:tcW w:w="2268" w:type="dxa"/>
            <w:shd w:val="clear" w:color="auto" w:fill="660033"/>
          </w:tcPr>
          <w:p w14:paraId="3B1F8E7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44AA7A1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5B19FFD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53AED480" w14:textId="77777777" w:rsidTr="00DB5448">
        <w:tc>
          <w:tcPr>
            <w:tcW w:w="6912" w:type="dxa"/>
            <w:shd w:val="clear" w:color="auto" w:fill="auto"/>
          </w:tcPr>
          <w:p w14:paraId="52A3A929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GARCIA NAVA ANGEL ANDRES</w:t>
            </w:r>
          </w:p>
        </w:tc>
        <w:tc>
          <w:tcPr>
            <w:tcW w:w="2268" w:type="dxa"/>
            <w:shd w:val="clear" w:color="auto" w:fill="660033"/>
          </w:tcPr>
          <w:p w14:paraId="6B9D6621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1063F0D5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651AE42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5A4F577F" w14:textId="77777777" w:rsidTr="00DB5448">
        <w:tc>
          <w:tcPr>
            <w:tcW w:w="6912" w:type="dxa"/>
            <w:shd w:val="clear" w:color="auto" w:fill="auto"/>
          </w:tcPr>
          <w:p w14:paraId="751B1EC5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hAnsi="Century Gothic"/>
              </w:rPr>
              <w:t xml:space="preserve">ANA SOFIA GARCIA RAMOS </w:t>
            </w:r>
          </w:p>
        </w:tc>
        <w:tc>
          <w:tcPr>
            <w:tcW w:w="2268" w:type="dxa"/>
            <w:shd w:val="clear" w:color="auto" w:fill="660033"/>
          </w:tcPr>
          <w:p w14:paraId="2C78577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1FC0394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2C62832E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8DA801C" w14:textId="77777777" w:rsidTr="00DB5448">
        <w:tc>
          <w:tcPr>
            <w:tcW w:w="6912" w:type="dxa"/>
            <w:shd w:val="clear" w:color="auto" w:fill="auto"/>
          </w:tcPr>
          <w:p w14:paraId="30DC9089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 w:rsidRPr="00404FD1">
              <w:rPr>
                <w:rFonts w:ascii="Century Gothic" w:eastAsia="Calibri" w:hAnsi="Century Gothic" w:cs="Times New Roman"/>
              </w:rPr>
              <w:t>JIMENEZ CASTRO ABRAHAM TADEO</w:t>
            </w:r>
          </w:p>
        </w:tc>
        <w:tc>
          <w:tcPr>
            <w:tcW w:w="2268" w:type="dxa"/>
            <w:shd w:val="clear" w:color="auto" w:fill="660033"/>
          </w:tcPr>
          <w:p w14:paraId="18A192BE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098734A1" w14:textId="4CD630F0" w:rsidR="00432010" w:rsidRPr="00404FD1" w:rsidRDefault="00DB5448" w:rsidP="00EB565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.</w:t>
            </w:r>
          </w:p>
        </w:tc>
        <w:tc>
          <w:tcPr>
            <w:tcW w:w="1956" w:type="dxa"/>
            <w:shd w:val="clear" w:color="auto" w:fill="auto"/>
          </w:tcPr>
          <w:p w14:paraId="22FAC168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475142D4" w14:textId="77777777" w:rsidTr="00DB5448">
        <w:tc>
          <w:tcPr>
            <w:tcW w:w="6912" w:type="dxa"/>
            <w:shd w:val="clear" w:color="auto" w:fill="auto"/>
          </w:tcPr>
          <w:p w14:paraId="41717708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>
              <w:rPr>
                <w:rFonts w:ascii="Century Gothic" w:eastAsia="Calibri" w:hAnsi="Century Gothic" w:cs="Times New Roman"/>
              </w:rPr>
              <w:t>LOPEZ SANCHEZ JORGE ENRIQUE</w:t>
            </w:r>
          </w:p>
        </w:tc>
        <w:tc>
          <w:tcPr>
            <w:tcW w:w="2268" w:type="dxa"/>
            <w:shd w:val="clear" w:color="auto" w:fill="auto"/>
          </w:tcPr>
          <w:p w14:paraId="38F044F9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7492E0D7" w14:textId="02FBEE8B" w:rsidR="00432010" w:rsidRPr="00F65393" w:rsidRDefault="00DB5448" w:rsidP="00EB5656">
            <w:pPr>
              <w:rPr>
                <w:rFonts w:ascii="Century Gothic" w:hAnsi="Century Gothic"/>
                <w:color w:val="92D050"/>
              </w:rPr>
            </w:pPr>
            <w:r>
              <w:rPr>
                <w:rFonts w:ascii="Century Gothic" w:hAnsi="Century Gothic"/>
              </w:rPr>
              <w:t>Las escribe de izq. a dcha</w:t>
            </w:r>
            <w:r>
              <w:rPr>
                <w:rFonts w:ascii="Century Gothic" w:hAnsi="Century Gothic"/>
              </w:rPr>
              <w:t>.</w:t>
            </w:r>
          </w:p>
        </w:tc>
        <w:tc>
          <w:tcPr>
            <w:tcW w:w="1956" w:type="dxa"/>
            <w:shd w:val="clear" w:color="auto" w:fill="auto"/>
          </w:tcPr>
          <w:p w14:paraId="41C896E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6AAD508" w14:textId="77777777" w:rsidTr="00DB5448">
        <w:tc>
          <w:tcPr>
            <w:tcW w:w="6912" w:type="dxa"/>
            <w:shd w:val="clear" w:color="auto" w:fill="auto"/>
          </w:tcPr>
          <w:p w14:paraId="137D99F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  <w:r>
              <w:rPr>
                <w:rFonts w:ascii="Century Gothic" w:eastAsia="Calibri" w:hAnsi="Century Gothic" w:cs="Times New Roman"/>
              </w:rPr>
              <w:t>MARTINEZ FLORES ROMINA ZUNEM</w:t>
            </w:r>
          </w:p>
        </w:tc>
        <w:tc>
          <w:tcPr>
            <w:tcW w:w="2268" w:type="dxa"/>
            <w:shd w:val="clear" w:color="auto" w:fill="660033"/>
          </w:tcPr>
          <w:p w14:paraId="5488F94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25D0742F" w14:textId="77777777" w:rsidR="00432010" w:rsidRPr="00F65393" w:rsidRDefault="00432010" w:rsidP="00EB5656">
            <w:pPr>
              <w:rPr>
                <w:rFonts w:ascii="Century Gothic" w:hAnsi="Century Gothic"/>
                <w:color w:val="92D050"/>
              </w:rPr>
            </w:pPr>
          </w:p>
        </w:tc>
        <w:tc>
          <w:tcPr>
            <w:tcW w:w="1956" w:type="dxa"/>
            <w:shd w:val="clear" w:color="auto" w:fill="auto"/>
          </w:tcPr>
          <w:p w14:paraId="490602E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57BDFABD" w14:textId="77777777" w:rsidTr="00DB5448">
        <w:tc>
          <w:tcPr>
            <w:tcW w:w="6912" w:type="dxa"/>
            <w:shd w:val="clear" w:color="auto" w:fill="auto"/>
          </w:tcPr>
          <w:p w14:paraId="62BB3758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MARTINEZ SOLIS KENDRA MILAGROS</w:t>
            </w:r>
          </w:p>
        </w:tc>
        <w:tc>
          <w:tcPr>
            <w:tcW w:w="2268" w:type="dxa"/>
            <w:shd w:val="clear" w:color="auto" w:fill="auto"/>
          </w:tcPr>
          <w:p w14:paraId="434727F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1BD46E38" w14:textId="77777777" w:rsidR="00432010" w:rsidRPr="00F65393" w:rsidRDefault="00432010" w:rsidP="00EB5656">
            <w:pPr>
              <w:rPr>
                <w:rFonts w:ascii="Century Gothic" w:hAnsi="Century Gothic"/>
                <w:color w:val="92D050"/>
              </w:rPr>
            </w:pPr>
          </w:p>
        </w:tc>
        <w:tc>
          <w:tcPr>
            <w:tcW w:w="1956" w:type="dxa"/>
            <w:shd w:val="clear" w:color="auto" w:fill="auto"/>
          </w:tcPr>
          <w:p w14:paraId="3F95251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8EB71CB" w14:textId="77777777" w:rsidTr="00DB5448">
        <w:tc>
          <w:tcPr>
            <w:tcW w:w="6912" w:type="dxa"/>
            <w:shd w:val="clear" w:color="auto" w:fill="auto"/>
          </w:tcPr>
          <w:p w14:paraId="2E4914C1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MORALES CORTEZ LEONARDO</w:t>
            </w:r>
          </w:p>
        </w:tc>
        <w:tc>
          <w:tcPr>
            <w:tcW w:w="2268" w:type="dxa"/>
            <w:shd w:val="clear" w:color="auto" w:fill="660033"/>
          </w:tcPr>
          <w:p w14:paraId="44ADFFC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6239B8E6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5B77405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85EE960" w14:textId="77777777" w:rsidTr="00DB5448">
        <w:tc>
          <w:tcPr>
            <w:tcW w:w="6912" w:type="dxa"/>
            <w:shd w:val="clear" w:color="auto" w:fill="auto"/>
          </w:tcPr>
          <w:p w14:paraId="4B7930B8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 xml:space="preserve">VALENTINA PUENTE GOYTIA </w:t>
            </w:r>
          </w:p>
        </w:tc>
        <w:tc>
          <w:tcPr>
            <w:tcW w:w="2268" w:type="dxa"/>
            <w:shd w:val="clear" w:color="auto" w:fill="660033"/>
          </w:tcPr>
          <w:p w14:paraId="034ED0A0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01A62C1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5EF56CE1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1AFEA94B" w14:textId="77777777" w:rsidTr="00DB5448">
        <w:tc>
          <w:tcPr>
            <w:tcW w:w="6912" w:type="dxa"/>
            <w:shd w:val="clear" w:color="auto" w:fill="auto"/>
          </w:tcPr>
          <w:p w14:paraId="3C2BAEFD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PUENTE HERNANDEZ VICTOR NICOLAS</w:t>
            </w:r>
          </w:p>
        </w:tc>
        <w:tc>
          <w:tcPr>
            <w:tcW w:w="2268" w:type="dxa"/>
            <w:shd w:val="clear" w:color="auto" w:fill="660033"/>
          </w:tcPr>
          <w:p w14:paraId="72E4F2B4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543FD894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306482E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4697555" w14:textId="77777777" w:rsidTr="00DB5448">
        <w:tc>
          <w:tcPr>
            <w:tcW w:w="6912" w:type="dxa"/>
            <w:shd w:val="clear" w:color="auto" w:fill="auto"/>
          </w:tcPr>
          <w:p w14:paraId="36B15FC3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RAMIREZ GAONA ANNA FERNANDA</w:t>
            </w:r>
          </w:p>
        </w:tc>
        <w:tc>
          <w:tcPr>
            <w:tcW w:w="2268" w:type="dxa"/>
            <w:shd w:val="clear" w:color="auto" w:fill="660033"/>
          </w:tcPr>
          <w:p w14:paraId="4DB39A8C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7E3CDD79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00096B6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BAA1403" w14:textId="77777777" w:rsidTr="00DB5448">
        <w:tc>
          <w:tcPr>
            <w:tcW w:w="6912" w:type="dxa"/>
            <w:shd w:val="clear" w:color="auto" w:fill="auto"/>
          </w:tcPr>
          <w:p w14:paraId="5CC6F27B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RANGEL ZUÑIGA ANGEL ALEJANDRO</w:t>
            </w:r>
          </w:p>
        </w:tc>
        <w:tc>
          <w:tcPr>
            <w:tcW w:w="2268" w:type="dxa"/>
            <w:shd w:val="clear" w:color="auto" w:fill="auto"/>
          </w:tcPr>
          <w:p w14:paraId="57512D7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60495118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77B8E806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699B609" w14:textId="77777777" w:rsidTr="00DB5448">
        <w:tc>
          <w:tcPr>
            <w:tcW w:w="6912" w:type="dxa"/>
            <w:shd w:val="clear" w:color="auto" w:fill="auto"/>
          </w:tcPr>
          <w:p w14:paraId="16CE64E0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REYES DE LEON DEAN EDUARDO</w:t>
            </w:r>
          </w:p>
        </w:tc>
        <w:tc>
          <w:tcPr>
            <w:tcW w:w="2268" w:type="dxa"/>
            <w:shd w:val="clear" w:color="auto" w:fill="660033"/>
          </w:tcPr>
          <w:p w14:paraId="0700982E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3CDAD608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3251C906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04E8C159" w14:textId="77777777" w:rsidTr="00DB5448">
        <w:tc>
          <w:tcPr>
            <w:tcW w:w="6912" w:type="dxa"/>
            <w:shd w:val="clear" w:color="auto" w:fill="auto"/>
          </w:tcPr>
          <w:p w14:paraId="51E93C5A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RODRIGUEZ LOPEZ CIELO ELIZABETH</w:t>
            </w:r>
          </w:p>
        </w:tc>
        <w:tc>
          <w:tcPr>
            <w:tcW w:w="2268" w:type="dxa"/>
            <w:shd w:val="clear" w:color="auto" w:fill="660033"/>
          </w:tcPr>
          <w:p w14:paraId="7BBD34A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249A5426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4F9AE8F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75934FA8" w14:textId="77777777" w:rsidTr="00DB5448">
        <w:tc>
          <w:tcPr>
            <w:tcW w:w="6912" w:type="dxa"/>
            <w:shd w:val="clear" w:color="auto" w:fill="auto"/>
          </w:tcPr>
          <w:p w14:paraId="704E36D7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SANCHEZ BARRIENTOS IRVING MATEO</w:t>
            </w:r>
          </w:p>
        </w:tc>
        <w:tc>
          <w:tcPr>
            <w:tcW w:w="2268" w:type="dxa"/>
            <w:shd w:val="clear" w:color="auto" w:fill="660033"/>
          </w:tcPr>
          <w:p w14:paraId="039AC933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64255D00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086DC10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42341D90" w14:textId="77777777" w:rsidTr="00DB5448">
        <w:tc>
          <w:tcPr>
            <w:tcW w:w="6912" w:type="dxa"/>
            <w:shd w:val="clear" w:color="auto" w:fill="auto"/>
          </w:tcPr>
          <w:p w14:paraId="2F63D49F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lastRenderedPageBreak/>
              <w:t>SILVA CASTRO LUCY YAZBETH</w:t>
            </w:r>
          </w:p>
        </w:tc>
        <w:tc>
          <w:tcPr>
            <w:tcW w:w="2268" w:type="dxa"/>
            <w:shd w:val="clear" w:color="auto" w:fill="auto"/>
          </w:tcPr>
          <w:p w14:paraId="23E0A384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7BEDCAED" w14:textId="1AD45FB2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6C8EED5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638CBE8F" w14:textId="77777777" w:rsidTr="00DB5448">
        <w:tc>
          <w:tcPr>
            <w:tcW w:w="6912" w:type="dxa"/>
            <w:shd w:val="clear" w:color="auto" w:fill="auto"/>
          </w:tcPr>
          <w:p w14:paraId="645EF9FF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SORIANO OYERVIDES CRISTIAN ALFREDO</w:t>
            </w:r>
          </w:p>
        </w:tc>
        <w:tc>
          <w:tcPr>
            <w:tcW w:w="2268" w:type="dxa"/>
            <w:shd w:val="clear" w:color="auto" w:fill="660033"/>
          </w:tcPr>
          <w:p w14:paraId="2AA99FED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48691D57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03976F1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10C984CA" w14:textId="77777777" w:rsidTr="00DB5448">
        <w:tc>
          <w:tcPr>
            <w:tcW w:w="6912" w:type="dxa"/>
            <w:shd w:val="clear" w:color="auto" w:fill="auto"/>
          </w:tcPr>
          <w:p w14:paraId="2977568E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TORRES CEPEDA MATEO LEONEL</w:t>
            </w:r>
          </w:p>
        </w:tc>
        <w:tc>
          <w:tcPr>
            <w:tcW w:w="2268" w:type="dxa"/>
            <w:shd w:val="clear" w:color="auto" w:fill="660033"/>
          </w:tcPr>
          <w:p w14:paraId="624060EC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5AD327A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71A63844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5031B3EE" w14:textId="77777777" w:rsidTr="00DB5448">
        <w:tc>
          <w:tcPr>
            <w:tcW w:w="6912" w:type="dxa"/>
            <w:shd w:val="clear" w:color="auto" w:fill="auto"/>
          </w:tcPr>
          <w:p w14:paraId="1DF7E512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TORRES MOLINA EIDHAN GIOVANNI</w:t>
            </w:r>
          </w:p>
        </w:tc>
        <w:tc>
          <w:tcPr>
            <w:tcW w:w="2268" w:type="dxa"/>
            <w:shd w:val="clear" w:color="auto" w:fill="auto"/>
          </w:tcPr>
          <w:p w14:paraId="4A1B930B" w14:textId="77777777" w:rsidR="00432010" w:rsidRPr="00404FD1" w:rsidRDefault="00432010" w:rsidP="00EB565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1EE4ECF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4F6426C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41F88ABB" w14:textId="77777777" w:rsidTr="00DB5448">
        <w:tc>
          <w:tcPr>
            <w:tcW w:w="6912" w:type="dxa"/>
            <w:shd w:val="clear" w:color="auto" w:fill="auto"/>
          </w:tcPr>
          <w:p w14:paraId="1DD09E69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VAZQUEZ TORRES LUNA MAYTE</w:t>
            </w:r>
          </w:p>
        </w:tc>
        <w:tc>
          <w:tcPr>
            <w:tcW w:w="2268" w:type="dxa"/>
            <w:shd w:val="clear" w:color="auto" w:fill="660033"/>
          </w:tcPr>
          <w:p w14:paraId="6759D9A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7D003F72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0D8EFFD0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19546B4E" w14:textId="77777777" w:rsidTr="00DB5448">
        <w:tc>
          <w:tcPr>
            <w:tcW w:w="6912" w:type="dxa"/>
            <w:shd w:val="clear" w:color="auto" w:fill="auto"/>
          </w:tcPr>
          <w:p w14:paraId="76EEFC4D" w14:textId="4B2F0021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VEGA ESTRELLO JOSE LUIS</w:t>
            </w:r>
          </w:p>
        </w:tc>
        <w:tc>
          <w:tcPr>
            <w:tcW w:w="2268" w:type="dxa"/>
            <w:shd w:val="clear" w:color="auto" w:fill="auto"/>
          </w:tcPr>
          <w:p w14:paraId="4952040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6A71ED64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2FACF58A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39442093" w14:textId="77777777" w:rsidTr="00DB5448">
        <w:tc>
          <w:tcPr>
            <w:tcW w:w="6912" w:type="dxa"/>
            <w:shd w:val="clear" w:color="auto" w:fill="auto"/>
          </w:tcPr>
          <w:p w14:paraId="56A53D57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>ZAMORANO CEDILLO ANGELA NATALIA</w:t>
            </w:r>
          </w:p>
        </w:tc>
        <w:tc>
          <w:tcPr>
            <w:tcW w:w="2268" w:type="dxa"/>
            <w:shd w:val="clear" w:color="auto" w:fill="660033"/>
          </w:tcPr>
          <w:p w14:paraId="1C2F20AD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5705602B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04472ADD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2DBE2589" w14:textId="77777777" w:rsidTr="00DB5448">
        <w:tc>
          <w:tcPr>
            <w:tcW w:w="6912" w:type="dxa"/>
            <w:shd w:val="clear" w:color="auto" w:fill="auto"/>
          </w:tcPr>
          <w:p w14:paraId="05A27B67" w14:textId="77777777" w:rsidR="00432010" w:rsidRDefault="00432010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 xml:space="preserve">ZAPATA RUIZ ZOE ANAPAULA </w:t>
            </w:r>
          </w:p>
        </w:tc>
        <w:tc>
          <w:tcPr>
            <w:tcW w:w="2268" w:type="dxa"/>
            <w:shd w:val="clear" w:color="auto" w:fill="660033"/>
          </w:tcPr>
          <w:p w14:paraId="4564C348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auto"/>
          </w:tcPr>
          <w:p w14:paraId="45A48915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542BC1FF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  <w:tr w:rsidR="00432010" w:rsidRPr="00404FD1" w14:paraId="2ACD97E4" w14:textId="77777777" w:rsidTr="00DB5448">
        <w:tc>
          <w:tcPr>
            <w:tcW w:w="6912" w:type="dxa"/>
            <w:shd w:val="clear" w:color="auto" w:fill="auto"/>
          </w:tcPr>
          <w:p w14:paraId="67E61521" w14:textId="452BA8F6" w:rsidR="00432010" w:rsidRDefault="00133883" w:rsidP="00EB5656">
            <w:pPr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eastAsia="Calibri" w:hAnsi="Century Gothic" w:cs="Times New Roman"/>
              </w:rPr>
              <w:t xml:space="preserve">VICTORIA </w:t>
            </w:r>
          </w:p>
        </w:tc>
        <w:tc>
          <w:tcPr>
            <w:tcW w:w="2268" w:type="dxa"/>
            <w:shd w:val="clear" w:color="auto" w:fill="auto"/>
          </w:tcPr>
          <w:p w14:paraId="00C58735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2297" w:type="dxa"/>
            <w:shd w:val="clear" w:color="auto" w:fill="92D050"/>
          </w:tcPr>
          <w:p w14:paraId="34E0B0A1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  <w:tc>
          <w:tcPr>
            <w:tcW w:w="1956" w:type="dxa"/>
            <w:shd w:val="clear" w:color="auto" w:fill="auto"/>
          </w:tcPr>
          <w:p w14:paraId="2AE4E90E" w14:textId="77777777" w:rsidR="00432010" w:rsidRPr="00404FD1" w:rsidRDefault="00432010" w:rsidP="00EB5656">
            <w:pPr>
              <w:rPr>
                <w:rFonts w:ascii="Century Gothic" w:hAnsi="Century Gothic"/>
              </w:rPr>
            </w:pPr>
          </w:p>
        </w:tc>
      </w:tr>
    </w:tbl>
    <w:p w14:paraId="533B145D" w14:textId="6524BFE9" w:rsidR="00B7373C" w:rsidRDefault="0061431C" w:rsidP="00B7373C">
      <w:r>
        <w:rPr>
          <w:noProof/>
        </w:rPr>
        <w:drawing>
          <wp:anchor distT="0" distB="0" distL="114300" distR="114300" simplePos="0" relativeHeight="251674624" behindDoc="0" locked="0" layoutInCell="1" allowOverlap="1" wp14:anchorId="2FFB402E" wp14:editId="4DC329EF">
            <wp:simplePos x="0" y="0"/>
            <wp:positionH relativeFrom="margin">
              <wp:posOffset>4696922</wp:posOffset>
            </wp:positionH>
            <wp:positionV relativeFrom="paragraph">
              <wp:posOffset>-718185</wp:posOffset>
            </wp:positionV>
            <wp:extent cx="3324860" cy="5610860"/>
            <wp:effectExtent l="0" t="0" r="889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" t="-15062" r="21714" b="15062"/>
                    <a:stretch/>
                  </pic:blipFill>
                  <pic:spPr bwMode="auto">
                    <a:xfrm>
                      <a:off x="0" y="0"/>
                      <a:ext cx="332486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922E8" w14:textId="3D1253DC" w:rsidR="00B7373C" w:rsidRDefault="00C20967" w:rsidP="00B7373C">
      <w:r>
        <w:rPr>
          <w:noProof/>
        </w:rPr>
        <w:drawing>
          <wp:inline distT="0" distB="0" distL="0" distR="0" wp14:anchorId="31DED1CB" wp14:editId="1B9CAB30">
            <wp:extent cx="3726873" cy="3534919"/>
            <wp:effectExtent l="0" t="0" r="698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98"/>
                    <a:stretch/>
                  </pic:blipFill>
                  <pic:spPr bwMode="auto">
                    <a:xfrm>
                      <a:off x="0" y="0"/>
                      <a:ext cx="3740071" cy="35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A0A7" w14:textId="2855B1FC" w:rsidR="00C20967" w:rsidRDefault="00C20967" w:rsidP="00B7373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B448DF" wp14:editId="72AC3285">
            <wp:simplePos x="0" y="0"/>
            <wp:positionH relativeFrom="margin">
              <wp:posOffset>3561080</wp:posOffset>
            </wp:positionH>
            <wp:positionV relativeFrom="paragraph">
              <wp:posOffset>-983268</wp:posOffset>
            </wp:positionV>
            <wp:extent cx="2735110" cy="3643515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10" cy="36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5ADDE80" wp14:editId="588F076F">
            <wp:simplePos x="0" y="0"/>
            <wp:positionH relativeFrom="column">
              <wp:posOffset>-816726</wp:posOffset>
            </wp:positionH>
            <wp:positionV relativeFrom="paragraph">
              <wp:posOffset>-996430</wp:posOffset>
            </wp:positionV>
            <wp:extent cx="4211955" cy="5610860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55427" w14:textId="598EF35D" w:rsidR="00C20967" w:rsidRDefault="00C20967"/>
    <w:p w14:paraId="73F391CF" w14:textId="1DB93016" w:rsidR="00C20967" w:rsidRDefault="00C20967">
      <w:r>
        <w:rPr>
          <w:noProof/>
        </w:rPr>
        <w:drawing>
          <wp:anchor distT="0" distB="0" distL="114300" distR="114300" simplePos="0" relativeHeight="251671552" behindDoc="0" locked="0" layoutInCell="1" allowOverlap="1" wp14:anchorId="4EC025B6" wp14:editId="2E8B8EA9">
            <wp:simplePos x="0" y="0"/>
            <wp:positionH relativeFrom="margin">
              <wp:align>right</wp:align>
            </wp:positionH>
            <wp:positionV relativeFrom="paragraph">
              <wp:posOffset>1941137</wp:posOffset>
            </wp:positionV>
            <wp:extent cx="4599709" cy="4322104"/>
            <wp:effectExtent l="0" t="0" r="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7" t="953" r="7610"/>
                    <a:stretch/>
                  </pic:blipFill>
                  <pic:spPr bwMode="auto">
                    <a:xfrm>
                      <a:off x="0" y="0"/>
                      <a:ext cx="4599709" cy="43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A317C77" w14:textId="28908371" w:rsidR="00B7373C" w:rsidRDefault="0061431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025ABD4" wp14:editId="1D8258C3">
            <wp:simplePos x="0" y="0"/>
            <wp:positionH relativeFrom="margin">
              <wp:posOffset>4767002</wp:posOffset>
            </wp:positionH>
            <wp:positionV relativeFrom="paragraph">
              <wp:posOffset>2976995</wp:posOffset>
            </wp:positionV>
            <wp:extent cx="4211955" cy="4336473"/>
            <wp:effectExtent l="0" t="0" r="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3"/>
                    <a:stretch/>
                  </pic:blipFill>
                  <pic:spPr bwMode="auto">
                    <a:xfrm>
                      <a:off x="0" y="0"/>
                      <a:ext cx="4211955" cy="43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66DEE95" wp14:editId="673BC8EC">
            <wp:simplePos x="0" y="0"/>
            <wp:positionH relativeFrom="page">
              <wp:posOffset>4959581</wp:posOffset>
            </wp:positionH>
            <wp:positionV relativeFrom="paragraph">
              <wp:posOffset>-789478</wp:posOffset>
            </wp:positionV>
            <wp:extent cx="4211955" cy="46132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/>
                    <a:stretch/>
                  </pic:blipFill>
                  <pic:spPr bwMode="auto">
                    <a:xfrm>
                      <a:off x="0" y="0"/>
                      <a:ext cx="421195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D9EF700" wp14:editId="297B9C29">
            <wp:simplePos x="0" y="0"/>
            <wp:positionH relativeFrom="column">
              <wp:posOffset>-247766</wp:posOffset>
            </wp:positionH>
            <wp:positionV relativeFrom="paragraph">
              <wp:posOffset>-1023274</wp:posOffset>
            </wp:positionV>
            <wp:extent cx="4211955" cy="5610860"/>
            <wp:effectExtent l="0" t="0" r="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2FE10AA" wp14:editId="61AC923B">
            <wp:simplePos x="0" y="0"/>
            <wp:positionH relativeFrom="column">
              <wp:posOffset>-748434</wp:posOffset>
            </wp:positionH>
            <wp:positionV relativeFrom="paragraph">
              <wp:posOffset>3215352</wp:posOffset>
            </wp:positionV>
            <wp:extent cx="4211955" cy="3477490"/>
            <wp:effectExtent l="0" t="0" r="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2"/>
                    <a:stretch/>
                  </pic:blipFill>
                  <pic:spPr bwMode="auto">
                    <a:xfrm>
                      <a:off x="0" y="0"/>
                      <a:ext cx="4211955" cy="34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73C" w:rsidSect="00F03437">
      <w:head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F9F3" w14:textId="77777777" w:rsidR="00D34775" w:rsidRDefault="00D34775" w:rsidP="00E2499B">
      <w:pPr>
        <w:spacing w:after="0" w:line="240" w:lineRule="auto"/>
      </w:pPr>
      <w:r>
        <w:separator/>
      </w:r>
    </w:p>
  </w:endnote>
  <w:endnote w:type="continuationSeparator" w:id="0">
    <w:p w14:paraId="155C1A0C" w14:textId="77777777" w:rsidR="00D34775" w:rsidRDefault="00D34775" w:rsidP="00E2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What the Teacher Wants">
    <w:altName w:val="Calibri"/>
    <w:charset w:val="00"/>
    <w:family w:val="auto"/>
    <w:pitch w:val="variable"/>
    <w:sig w:usb0="A000002F" w:usb1="00000053" w:usb2="00000000" w:usb3="00000000" w:csb0="0000000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1B329" w14:textId="77777777" w:rsidR="00D34775" w:rsidRDefault="00D34775" w:rsidP="00E2499B">
      <w:pPr>
        <w:spacing w:after="0" w:line="240" w:lineRule="auto"/>
      </w:pPr>
      <w:r>
        <w:separator/>
      </w:r>
    </w:p>
  </w:footnote>
  <w:footnote w:type="continuationSeparator" w:id="0">
    <w:p w14:paraId="77E76104" w14:textId="77777777" w:rsidR="00D34775" w:rsidRDefault="00D34775" w:rsidP="00E2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74F46" w14:textId="77777777" w:rsidR="00E2499B" w:rsidRDefault="00E249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E3029"/>
    <w:multiLevelType w:val="hybridMultilevel"/>
    <w:tmpl w:val="AA400576"/>
    <w:lvl w:ilvl="0" w:tplc="921E2A42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6158D"/>
    <w:multiLevelType w:val="hybridMultilevel"/>
    <w:tmpl w:val="1CA8D646"/>
    <w:lvl w:ilvl="0" w:tplc="FCF6ED7A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44441663"/>
    <w:multiLevelType w:val="hybridMultilevel"/>
    <w:tmpl w:val="5992CB82"/>
    <w:lvl w:ilvl="0" w:tplc="6FBAA2B4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C158B"/>
    <w:multiLevelType w:val="hybridMultilevel"/>
    <w:tmpl w:val="944EF2C4"/>
    <w:lvl w:ilvl="0" w:tplc="4F72271A">
      <w:start w:val="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A59EE"/>
    <w:multiLevelType w:val="hybridMultilevel"/>
    <w:tmpl w:val="B6625EEE"/>
    <w:lvl w:ilvl="0" w:tplc="AEF8F084">
      <w:start w:val="16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437"/>
    <w:rsid w:val="00002862"/>
    <w:rsid w:val="00007726"/>
    <w:rsid w:val="00011BC6"/>
    <w:rsid w:val="00052C15"/>
    <w:rsid w:val="00054E4D"/>
    <w:rsid w:val="00090FE6"/>
    <w:rsid w:val="000A3497"/>
    <w:rsid w:val="000D105D"/>
    <w:rsid w:val="000D40D8"/>
    <w:rsid w:val="000F71F7"/>
    <w:rsid w:val="0010266B"/>
    <w:rsid w:val="0010280C"/>
    <w:rsid w:val="0010635C"/>
    <w:rsid w:val="00122872"/>
    <w:rsid w:val="00133883"/>
    <w:rsid w:val="00145AD9"/>
    <w:rsid w:val="00172041"/>
    <w:rsid w:val="001B1C30"/>
    <w:rsid w:val="001B20DD"/>
    <w:rsid w:val="001C4607"/>
    <w:rsid w:val="001F0780"/>
    <w:rsid w:val="002071CE"/>
    <w:rsid w:val="00217F19"/>
    <w:rsid w:val="00242209"/>
    <w:rsid w:val="00243BF1"/>
    <w:rsid w:val="00251603"/>
    <w:rsid w:val="00261B9A"/>
    <w:rsid w:val="00270CCF"/>
    <w:rsid w:val="00283C6A"/>
    <w:rsid w:val="002A020F"/>
    <w:rsid w:val="002E2216"/>
    <w:rsid w:val="002F27C7"/>
    <w:rsid w:val="00306913"/>
    <w:rsid w:val="00307BE9"/>
    <w:rsid w:val="003206A3"/>
    <w:rsid w:val="003623E3"/>
    <w:rsid w:val="003B0D43"/>
    <w:rsid w:val="003B2583"/>
    <w:rsid w:val="003E11E9"/>
    <w:rsid w:val="003E3FCC"/>
    <w:rsid w:val="00426533"/>
    <w:rsid w:val="00432010"/>
    <w:rsid w:val="0044428D"/>
    <w:rsid w:val="00457EF1"/>
    <w:rsid w:val="004669C1"/>
    <w:rsid w:val="00497863"/>
    <w:rsid w:val="004A0454"/>
    <w:rsid w:val="004B7805"/>
    <w:rsid w:val="004C3D03"/>
    <w:rsid w:val="004D6A9B"/>
    <w:rsid w:val="004E1F93"/>
    <w:rsid w:val="004F1D93"/>
    <w:rsid w:val="0052727C"/>
    <w:rsid w:val="00573DED"/>
    <w:rsid w:val="00580AD9"/>
    <w:rsid w:val="005E1C8F"/>
    <w:rsid w:val="005F331E"/>
    <w:rsid w:val="0061431C"/>
    <w:rsid w:val="006600C3"/>
    <w:rsid w:val="00682CC8"/>
    <w:rsid w:val="00684D6B"/>
    <w:rsid w:val="006857EB"/>
    <w:rsid w:val="006938C5"/>
    <w:rsid w:val="006C61E6"/>
    <w:rsid w:val="006F0567"/>
    <w:rsid w:val="006F0B54"/>
    <w:rsid w:val="006F64D4"/>
    <w:rsid w:val="007131F3"/>
    <w:rsid w:val="0072308A"/>
    <w:rsid w:val="0074761F"/>
    <w:rsid w:val="00792A27"/>
    <w:rsid w:val="007B07C0"/>
    <w:rsid w:val="007B2BC9"/>
    <w:rsid w:val="007E61D7"/>
    <w:rsid w:val="00833729"/>
    <w:rsid w:val="0084789B"/>
    <w:rsid w:val="00864C1A"/>
    <w:rsid w:val="00865A81"/>
    <w:rsid w:val="00873232"/>
    <w:rsid w:val="008A215F"/>
    <w:rsid w:val="008A6C8A"/>
    <w:rsid w:val="008B5689"/>
    <w:rsid w:val="008B654C"/>
    <w:rsid w:val="008C2A89"/>
    <w:rsid w:val="009155A1"/>
    <w:rsid w:val="009373C0"/>
    <w:rsid w:val="00966E69"/>
    <w:rsid w:val="009932AB"/>
    <w:rsid w:val="009A19FD"/>
    <w:rsid w:val="009A2AE0"/>
    <w:rsid w:val="009A2B15"/>
    <w:rsid w:val="009B7A23"/>
    <w:rsid w:val="009C0898"/>
    <w:rsid w:val="009C33E0"/>
    <w:rsid w:val="009C353B"/>
    <w:rsid w:val="009C638A"/>
    <w:rsid w:val="009D65F7"/>
    <w:rsid w:val="00A040ED"/>
    <w:rsid w:val="00A10E56"/>
    <w:rsid w:val="00A44C3A"/>
    <w:rsid w:val="00A536B4"/>
    <w:rsid w:val="00A61211"/>
    <w:rsid w:val="00A67B14"/>
    <w:rsid w:val="00AB0648"/>
    <w:rsid w:val="00AB1A50"/>
    <w:rsid w:val="00AB4B37"/>
    <w:rsid w:val="00AB5560"/>
    <w:rsid w:val="00B05041"/>
    <w:rsid w:val="00B25913"/>
    <w:rsid w:val="00B37006"/>
    <w:rsid w:val="00B415E4"/>
    <w:rsid w:val="00B43F02"/>
    <w:rsid w:val="00B47883"/>
    <w:rsid w:val="00B61343"/>
    <w:rsid w:val="00B7373C"/>
    <w:rsid w:val="00B80165"/>
    <w:rsid w:val="00BC20AB"/>
    <w:rsid w:val="00C139A2"/>
    <w:rsid w:val="00C20967"/>
    <w:rsid w:val="00C312CA"/>
    <w:rsid w:val="00C32C60"/>
    <w:rsid w:val="00C35A51"/>
    <w:rsid w:val="00C37DCA"/>
    <w:rsid w:val="00C55546"/>
    <w:rsid w:val="00C564EA"/>
    <w:rsid w:val="00C74CD0"/>
    <w:rsid w:val="00C9557E"/>
    <w:rsid w:val="00CD6518"/>
    <w:rsid w:val="00CF529A"/>
    <w:rsid w:val="00D20039"/>
    <w:rsid w:val="00D307CA"/>
    <w:rsid w:val="00D32479"/>
    <w:rsid w:val="00D34775"/>
    <w:rsid w:val="00D61102"/>
    <w:rsid w:val="00D86D80"/>
    <w:rsid w:val="00DB5448"/>
    <w:rsid w:val="00DE0F25"/>
    <w:rsid w:val="00DF3D17"/>
    <w:rsid w:val="00E2499B"/>
    <w:rsid w:val="00E54B1A"/>
    <w:rsid w:val="00E856D3"/>
    <w:rsid w:val="00E85F6F"/>
    <w:rsid w:val="00E8635E"/>
    <w:rsid w:val="00E91A41"/>
    <w:rsid w:val="00EB5B87"/>
    <w:rsid w:val="00EC7716"/>
    <w:rsid w:val="00ED40AD"/>
    <w:rsid w:val="00F03437"/>
    <w:rsid w:val="00F172ED"/>
    <w:rsid w:val="00F30D16"/>
    <w:rsid w:val="00F347EC"/>
    <w:rsid w:val="00F5324D"/>
    <w:rsid w:val="00F6428A"/>
    <w:rsid w:val="00F658F7"/>
    <w:rsid w:val="00F72FE0"/>
    <w:rsid w:val="00F93E62"/>
    <w:rsid w:val="00F94869"/>
    <w:rsid w:val="00FA19C3"/>
    <w:rsid w:val="00FA68F0"/>
    <w:rsid w:val="00FD1560"/>
    <w:rsid w:val="00FD4B03"/>
    <w:rsid w:val="00FD50D3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E61C"/>
  <w15:docId w15:val="{0487F9FF-7026-4C4C-B888-68D76DD9E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3437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0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0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3B0D4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4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99B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E24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99B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7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1336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</cp:lastModifiedBy>
  <cp:revision>8</cp:revision>
  <dcterms:created xsi:type="dcterms:W3CDTF">2024-06-04T03:36:00Z</dcterms:created>
  <dcterms:modified xsi:type="dcterms:W3CDTF">2024-06-18T06:16:00Z</dcterms:modified>
</cp:coreProperties>
</file>