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4E7" w14:textId="77777777" w:rsidR="00FB5A1D" w:rsidRPr="00113A57" w:rsidRDefault="00FB5A1D" w:rsidP="00FB5A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3A57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5E5B8160" w14:textId="77777777" w:rsidR="00FB5A1D" w:rsidRPr="00113A57" w:rsidRDefault="00FB5A1D" w:rsidP="00FB5A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3A57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8AF4773" wp14:editId="4754BD53">
            <wp:extent cx="1400175" cy="1400175"/>
            <wp:effectExtent l="0" t="0" r="9525" b="9525"/>
            <wp:docPr id="873783887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783887" name="Imagen 1" descr="Imagen que contiene 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05" cy="140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F2972" w14:textId="77777777" w:rsidR="00FB5A1D" w:rsidRPr="00113A57" w:rsidRDefault="00FB5A1D" w:rsidP="00FB5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A57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6465F7FE" w14:textId="77777777" w:rsidR="00FB5A1D" w:rsidRPr="00113A57" w:rsidRDefault="00FB5A1D" w:rsidP="00FB5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A57">
        <w:rPr>
          <w:rFonts w:ascii="Times New Roman" w:hAnsi="Times New Roman" w:cs="Times New Roman"/>
          <w:sz w:val="24"/>
          <w:szCs w:val="24"/>
        </w:rPr>
        <w:t>CICLO ESCOLAR 2022 – 2023</w:t>
      </w:r>
    </w:p>
    <w:p w14:paraId="36E7B599" w14:textId="77777777" w:rsidR="00FB5A1D" w:rsidRPr="00113A57" w:rsidRDefault="00FB5A1D" w:rsidP="00FB5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A57">
        <w:rPr>
          <w:rFonts w:ascii="Times New Roman" w:hAnsi="Times New Roman" w:cs="Times New Roman"/>
          <w:sz w:val="28"/>
          <w:szCs w:val="28"/>
        </w:rPr>
        <w:t xml:space="preserve">Nombre de la institución: Jardín de Niños </w:t>
      </w:r>
      <w:proofErr w:type="spellStart"/>
      <w:r w:rsidRPr="00113A57">
        <w:rPr>
          <w:rFonts w:ascii="Times New Roman" w:hAnsi="Times New Roman" w:cs="Times New Roman"/>
          <w:sz w:val="28"/>
          <w:szCs w:val="28"/>
        </w:rPr>
        <w:t>Ardelia</w:t>
      </w:r>
      <w:proofErr w:type="spellEnd"/>
      <w:r w:rsidRPr="00113A57">
        <w:rPr>
          <w:rFonts w:ascii="Times New Roman" w:hAnsi="Times New Roman" w:cs="Times New Roman"/>
          <w:sz w:val="28"/>
          <w:szCs w:val="28"/>
        </w:rPr>
        <w:t xml:space="preserve"> Fraustro Escobedo</w:t>
      </w:r>
    </w:p>
    <w:p w14:paraId="722E7EC1" w14:textId="77777777" w:rsidR="00FB5A1D" w:rsidRPr="00113A57" w:rsidRDefault="00FB5A1D" w:rsidP="00FB5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A57">
        <w:rPr>
          <w:rFonts w:ascii="Times New Roman" w:hAnsi="Times New Roman" w:cs="Times New Roman"/>
          <w:sz w:val="28"/>
          <w:szCs w:val="28"/>
        </w:rPr>
        <w:t>Turno: Matutino</w:t>
      </w:r>
    </w:p>
    <w:p w14:paraId="7CC19996" w14:textId="77777777" w:rsidR="00FB5A1D" w:rsidRPr="00113A57" w:rsidRDefault="00FB5A1D" w:rsidP="00FB5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A57">
        <w:rPr>
          <w:rFonts w:ascii="Times New Roman" w:hAnsi="Times New Roman" w:cs="Times New Roman"/>
          <w:sz w:val="28"/>
          <w:szCs w:val="28"/>
        </w:rPr>
        <w:t>Clave: 05EJN0096D             Zona escolar: 106</w:t>
      </w:r>
    </w:p>
    <w:p w14:paraId="2A2E09DA" w14:textId="77777777" w:rsidR="00FB5A1D" w:rsidRPr="00113A57" w:rsidRDefault="00FB5A1D" w:rsidP="00FB5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A57">
        <w:rPr>
          <w:rFonts w:ascii="Times New Roman" w:hAnsi="Times New Roman" w:cs="Times New Roman"/>
          <w:sz w:val="28"/>
          <w:szCs w:val="28"/>
        </w:rPr>
        <w:t>Nombre de la educadora: Sugey Berenice Oviedo Rosales</w:t>
      </w:r>
    </w:p>
    <w:p w14:paraId="433CBB80" w14:textId="77777777" w:rsidR="00FB5A1D" w:rsidRPr="00113A57" w:rsidRDefault="00FB5A1D" w:rsidP="00FB5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A57">
        <w:rPr>
          <w:rFonts w:ascii="Times New Roman" w:hAnsi="Times New Roman" w:cs="Times New Roman"/>
          <w:sz w:val="28"/>
          <w:szCs w:val="28"/>
        </w:rPr>
        <w:t>Grado: 2     Sección: B</w:t>
      </w:r>
    </w:p>
    <w:p w14:paraId="0BF1E609" w14:textId="77777777" w:rsidR="00FB5A1D" w:rsidRPr="00113A57" w:rsidRDefault="00FB5A1D" w:rsidP="00FB5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A57">
        <w:rPr>
          <w:rFonts w:ascii="Times New Roman" w:hAnsi="Times New Roman" w:cs="Times New Roman"/>
          <w:sz w:val="28"/>
          <w:szCs w:val="28"/>
        </w:rPr>
        <w:t xml:space="preserve">Cantidad de alumnos: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13A57">
        <w:rPr>
          <w:rFonts w:ascii="Times New Roman" w:hAnsi="Times New Roman" w:cs="Times New Roman"/>
          <w:sz w:val="28"/>
          <w:szCs w:val="28"/>
        </w:rPr>
        <w:t xml:space="preserve">   M: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3A57">
        <w:rPr>
          <w:rFonts w:ascii="Times New Roman" w:hAnsi="Times New Roman" w:cs="Times New Roman"/>
          <w:sz w:val="28"/>
          <w:szCs w:val="28"/>
        </w:rPr>
        <w:t xml:space="preserve">    H: 1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5A129426" w14:textId="77777777" w:rsidR="00FB5A1D" w:rsidRPr="00113A57" w:rsidRDefault="00FB5A1D" w:rsidP="00FB5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A57">
        <w:rPr>
          <w:rFonts w:ascii="Times New Roman" w:hAnsi="Times New Roman" w:cs="Times New Roman"/>
          <w:sz w:val="28"/>
          <w:szCs w:val="28"/>
        </w:rPr>
        <w:t>Estudiante normalista: Sara Patricia García Velarde #9</w:t>
      </w:r>
    </w:p>
    <w:p w14:paraId="15CA6E71" w14:textId="77777777" w:rsidR="00FB5A1D" w:rsidRPr="00113A57" w:rsidRDefault="00FB5A1D" w:rsidP="00FB5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A57">
        <w:rPr>
          <w:rFonts w:ascii="Times New Roman" w:hAnsi="Times New Roman" w:cs="Times New Roman"/>
          <w:sz w:val="28"/>
          <w:szCs w:val="28"/>
        </w:rPr>
        <w:t>Tercer grado sección A</w:t>
      </w:r>
    </w:p>
    <w:p w14:paraId="11FBA977" w14:textId="7DA27C4D" w:rsidR="00FB5A1D" w:rsidRDefault="00FB5A1D" w:rsidP="00FB5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A57">
        <w:rPr>
          <w:rFonts w:ascii="Times New Roman" w:hAnsi="Times New Roman" w:cs="Times New Roman"/>
          <w:sz w:val="28"/>
          <w:szCs w:val="28"/>
        </w:rPr>
        <w:t xml:space="preserve">Periodo de practica: </w:t>
      </w:r>
      <w:r w:rsidR="00E6311B">
        <w:rPr>
          <w:rFonts w:ascii="Times New Roman" w:hAnsi="Times New Roman" w:cs="Times New Roman"/>
          <w:sz w:val="28"/>
          <w:szCs w:val="28"/>
        </w:rPr>
        <w:t>3 al 14 de junio</w:t>
      </w:r>
    </w:p>
    <w:p w14:paraId="7EA0E77C" w14:textId="77777777" w:rsidR="00FB5A1D" w:rsidRDefault="00FB5A1D" w:rsidP="00FB5A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DD7528" w14:textId="77777777" w:rsidR="00FB5A1D" w:rsidRPr="004E00DD" w:rsidRDefault="00FB5A1D" w:rsidP="00FB5A1D">
      <w:pPr>
        <w:shd w:val="clear" w:color="auto" w:fill="A02B93" w:themeFill="accent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32"/>
          <w:szCs w:val="32"/>
        </w:rPr>
        <w:lastRenderedPageBreak/>
        <w:t>CRONOGRAMA</w:t>
      </w:r>
    </w:p>
    <w:tbl>
      <w:tblPr>
        <w:tblStyle w:val="Tablaconcuadrcula"/>
        <w:tblW w:w="11740" w:type="dxa"/>
        <w:tblInd w:w="1233" w:type="dxa"/>
        <w:tblLook w:val="04A0" w:firstRow="1" w:lastRow="0" w:firstColumn="1" w:lastColumn="0" w:noHBand="0" w:noVBand="1"/>
      </w:tblPr>
      <w:tblGrid>
        <w:gridCol w:w="1826"/>
        <w:gridCol w:w="1991"/>
        <w:gridCol w:w="1975"/>
        <w:gridCol w:w="2256"/>
        <w:gridCol w:w="1923"/>
        <w:gridCol w:w="1769"/>
      </w:tblGrid>
      <w:tr w:rsidR="00E6311B" w14:paraId="27E929AD" w14:textId="706583F2" w:rsidTr="00E6311B">
        <w:tc>
          <w:tcPr>
            <w:tcW w:w="1862" w:type="dxa"/>
            <w:shd w:val="clear" w:color="auto" w:fill="F2CEED" w:themeFill="accent5" w:themeFillTint="33"/>
          </w:tcPr>
          <w:p w14:paraId="33E47C23" w14:textId="77777777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HORA</w:t>
            </w:r>
          </w:p>
        </w:tc>
        <w:tc>
          <w:tcPr>
            <w:tcW w:w="2003" w:type="dxa"/>
            <w:shd w:val="clear" w:color="auto" w:fill="E59EDC" w:themeFill="accent5" w:themeFillTint="66"/>
          </w:tcPr>
          <w:p w14:paraId="5F7B2740" w14:textId="77777777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LUNES</w:t>
            </w:r>
          </w:p>
        </w:tc>
        <w:tc>
          <w:tcPr>
            <w:tcW w:w="1985" w:type="dxa"/>
            <w:shd w:val="clear" w:color="auto" w:fill="D86DCB" w:themeFill="accent5" w:themeFillTint="99"/>
          </w:tcPr>
          <w:p w14:paraId="129DA89B" w14:textId="77777777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MARTES</w:t>
            </w:r>
          </w:p>
        </w:tc>
        <w:tc>
          <w:tcPr>
            <w:tcW w:w="2268" w:type="dxa"/>
            <w:shd w:val="clear" w:color="auto" w:fill="77206D" w:themeFill="accent5" w:themeFillShade="BF"/>
          </w:tcPr>
          <w:p w14:paraId="4559FA6E" w14:textId="77777777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MIERCOLES</w:t>
            </w:r>
          </w:p>
        </w:tc>
        <w:tc>
          <w:tcPr>
            <w:tcW w:w="1843" w:type="dxa"/>
            <w:shd w:val="clear" w:color="auto" w:fill="77206D" w:themeFill="accent5" w:themeFillShade="BF"/>
          </w:tcPr>
          <w:p w14:paraId="5E75BF70" w14:textId="4ED78F43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JUEVES</w:t>
            </w:r>
          </w:p>
        </w:tc>
        <w:tc>
          <w:tcPr>
            <w:tcW w:w="1779" w:type="dxa"/>
            <w:shd w:val="clear" w:color="auto" w:fill="77206D" w:themeFill="accent5" w:themeFillShade="BF"/>
          </w:tcPr>
          <w:p w14:paraId="0183D62D" w14:textId="459AAF24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VIERNES</w:t>
            </w:r>
          </w:p>
        </w:tc>
      </w:tr>
      <w:tr w:rsidR="00E6311B" w14:paraId="35C2E274" w14:textId="39BC282E" w:rsidTr="00E6311B">
        <w:tc>
          <w:tcPr>
            <w:tcW w:w="1862" w:type="dxa"/>
            <w:shd w:val="clear" w:color="auto" w:fill="FB71FB"/>
          </w:tcPr>
          <w:p w14:paraId="36F091EA" w14:textId="77777777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9:00-9:30 am</w:t>
            </w:r>
          </w:p>
        </w:tc>
        <w:tc>
          <w:tcPr>
            <w:tcW w:w="2003" w:type="dxa"/>
            <w:shd w:val="clear" w:color="auto" w:fill="FB71FB"/>
          </w:tcPr>
          <w:p w14:paraId="461A7D19" w14:textId="77777777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Honores a la bandera</w:t>
            </w:r>
          </w:p>
        </w:tc>
        <w:tc>
          <w:tcPr>
            <w:tcW w:w="1985" w:type="dxa"/>
            <w:shd w:val="clear" w:color="auto" w:fill="FB71FB"/>
          </w:tcPr>
          <w:p w14:paraId="013DFFAD" w14:textId="77777777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Rutina</w:t>
            </w:r>
          </w:p>
        </w:tc>
        <w:tc>
          <w:tcPr>
            <w:tcW w:w="2268" w:type="dxa"/>
            <w:shd w:val="clear" w:color="auto" w:fill="FB71FB"/>
          </w:tcPr>
          <w:p w14:paraId="42865049" w14:textId="77777777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Rutina</w:t>
            </w:r>
          </w:p>
        </w:tc>
        <w:tc>
          <w:tcPr>
            <w:tcW w:w="1843" w:type="dxa"/>
            <w:shd w:val="clear" w:color="auto" w:fill="FB71FB"/>
          </w:tcPr>
          <w:p w14:paraId="76BCD9D1" w14:textId="54CA9EAA" w:rsidR="00E6311B" w:rsidRDefault="00806C6F" w:rsidP="00806C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Rutina</w:t>
            </w:r>
          </w:p>
        </w:tc>
        <w:tc>
          <w:tcPr>
            <w:tcW w:w="1779" w:type="dxa"/>
            <w:shd w:val="clear" w:color="auto" w:fill="FB71FB"/>
          </w:tcPr>
          <w:p w14:paraId="025E5085" w14:textId="08D106B4" w:rsidR="00E6311B" w:rsidRDefault="00806C6F" w:rsidP="00806C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Rutina</w:t>
            </w:r>
          </w:p>
        </w:tc>
      </w:tr>
      <w:tr w:rsidR="00E6311B" w14:paraId="02E89D88" w14:textId="7743BB28" w:rsidTr="00E6311B">
        <w:tc>
          <w:tcPr>
            <w:tcW w:w="1862" w:type="dxa"/>
            <w:shd w:val="clear" w:color="auto" w:fill="FB71FB"/>
          </w:tcPr>
          <w:p w14:paraId="10764A98" w14:textId="77777777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9:30-10:00 am</w:t>
            </w:r>
          </w:p>
        </w:tc>
        <w:tc>
          <w:tcPr>
            <w:tcW w:w="2003" w:type="dxa"/>
            <w:shd w:val="clear" w:color="auto" w:fill="FB71FB"/>
          </w:tcPr>
          <w:p w14:paraId="25186384" w14:textId="48431F12" w:rsidR="00E6311B" w:rsidRDefault="00806C6F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Video</w:t>
            </w:r>
          </w:p>
        </w:tc>
        <w:tc>
          <w:tcPr>
            <w:tcW w:w="1985" w:type="dxa"/>
            <w:shd w:val="clear" w:color="auto" w:fill="FB71FB"/>
          </w:tcPr>
          <w:p w14:paraId="33AE7E91" w14:textId="77777777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Artes</w:t>
            </w:r>
          </w:p>
        </w:tc>
        <w:tc>
          <w:tcPr>
            <w:tcW w:w="2268" w:type="dxa"/>
            <w:shd w:val="clear" w:color="auto" w:fill="FB71FB"/>
          </w:tcPr>
          <w:p w14:paraId="483A62AF" w14:textId="0B1E3141" w:rsidR="00E6311B" w:rsidRDefault="00806C6F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Dirigiendo un camino</w:t>
            </w:r>
          </w:p>
        </w:tc>
        <w:tc>
          <w:tcPr>
            <w:tcW w:w="1843" w:type="dxa"/>
            <w:shd w:val="clear" w:color="auto" w:fill="FB71FB"/>
          </w:tcPr>
          <w:p w14:paraId="186BF5D9" w14:textId="0DDB54BE" w:rsidR="00E6311B" w:rsidRDefault="00806C6F" w:rsidP="00806C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Direcciones</w:t>
            </w:r>
          </w:p>
        </w:tc>
        <w:tc>
          <w:tcPr>
            <w:tcW w:w="1779" w:type="dxa"/>
            <w:shd w:val="clear" w:color="auto" w:fill="FB71FB"/>
          </w:tcPr>
          <w:p w14:paraId="7C6FDA40" w14:textId="111F286E" w:rsidR="00E6311B" w:rsidRDefault="00806C6F" w:rsidP="00806C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Ed. Física</w:t>
            </w:r>
          </w:p>
        </w:tc>
      </w:tr>
      <w:tr w:rsidR="00E6311B" w14:paraId="7FEBEC67" w14:textId="6A14CF98" w:rsidTr="00E6311B">
        <w:tc>
          <w:tcPr>
            <w:tcW w:w="1862" w:type="dxa"/>
            <w:shd w:val="clear" w:color="auto" w:fill="FB71FB"/>
          </w:tcPr>
          <w:p w14:paraId="30F02899" w14:textId="77777777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10:00-10:30 am</w:t>
            </w:r>
          </w:p>
        </w:tc>
        <w:tc>
          <w:tcPr>
            <w:tcW w:w="2003" w:type="dxa"/>
            <w:shd w:val="clear" w:color="auto" w:fill="FB71FB"/>
          </w:tcPr>
          <w:p w14:paraId="08524649" w14:textId="77777777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Ed física</w:t>
            </w:r>
          </w:p>
        </w:tc>
        <w:tc>
          <w:tcPr>
            <w:tcW w:w="1985" w:type="dxa"/>
            <w:shd w:val="clear" w:color="auto" w:fill="FB71FB"/>
          </w:tcPr>
          <w:p w14:paraId="575F1AB0" w14:textId="11A9C8F4" w:rsidR="00E6311B" w:rsidRDefault="00806C6F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Distancias</w:t>
            </w:r>
          </w:p>
        </w:tc>
        <w:tc>
          <w:tcPr>
            <w:tcW w:w="2268" w:type="dxa"/>
            <w:shd w:val="clear" w:color="auto" w:fill="FB71FB"/>
          </w:tcPr>
          <w:p w14:paraId="768FA64E" w14:textId="03A4F715" w:rsidR="00E6311B" w:rsidRDefault="00806C6F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Ojos vendados </w:t>
            </w:r>
          </w:p>
        </w:tc>
        <w:tc>
          <w:tcPr>
            <w:tcW w:w="1843" w:type="dxa"/>
            <w:shd w:val="clear" w:color="auto" w:fill="FB71FB"/>
          </w:tcPr>
          <w:p w14:paraId="5F90D9CE" w14:textId="00D06461" w:rsidR="00E6311B" w:rsidRDefault="00806C6F" w:rsidP="00806C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Camino con gises</w:t>
            </w:r>
          </w:p>
        </w:tc>
        <w:tc>
          <w:tcPr>
            <w:tcW w:w="1779" w:type="dxa"/>
            <w:shd w:val="clear" w:color="auto" w:fill="FB71FB"/>
          </w:tcPr>
          <w:p w14:paraId="3B6CEE49" w14:textId="0C7416A0" w:rsidR="00E6311B" w:rsidRDefault="00806C6F" w:rsidP="00806C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Posiciones de yoga</w:t>
            </w:r>
          </w:p>
        </w:tc>
      </w:tr>
      <w:tr w:rsidR="00E6311B" w14:paraId="3ED1DAFA" w14:textId="5CFE27DB" w:rsidTr="00E6311B">
        <w:tc>
          <w:tcPr>
            <w:tcW w:w="1862" w:type="dxa"/>
            <w:shd w:val="clear" w:color="auto" w:fill="FB71FB"/>
          </w:tcPr>
          <w:p w14:paraId="18D9252E" w14:textId="77777777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10:30-11:00 am</w:t>
            </w:r>
          </w:p>
        </w:tc>
        <w:tc>
          <w:tcPr>
            <w:tcW w:w="2003" w:type="dxa"/>
            <w:shd w:val="clear" w:color="auto" w:fill="FB71FB"/>
          </w:tcPr>
          <w:p w14:paraId="5D740FA1" w14:textId="77777777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RECESO</w:t>
            </w:r>
          </w:p>
        </w:tc>
        <w:tc>
          <w:tcPr>
            <w:tcW w:w="1985" w:type="dxa"/>
            <w:shd w:val="clear" w:color="auto" w:fill="FB71FB"/>
          </w:tcPr>
          <w:p w14:paraId="48887CFD" w14:textId="77777777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RECESO</w:t>
            </w:r>
          </w:p>
        </w:tc>
        <w:tc>
          <w:tcPr>
            <w:tcW w:w="2268" w:type="dxa"/>
            <w:shd w:val="clear" w:color="auto" w:fill="FB71FB"/>
          </w:tcPr>
          <w:p w14:paraId="372FC629" w14:textId="77777777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RECESO</w:t>
            </w:r>
          </w:p>
        </w:tc>
        <w:tc>
          <w:tcPr>
            <w:tcW w:w="1843" w:type="dxa"/>
            <w:shd w:val="clear" w:color="auto" w:fill="FB71FB"/>
          </w:tcPr>
          <w:p w14:paraId="59DA455E" w14:textId="59333313" w:rsidR="00E6311B" w:rsidRDefault="00806C6F" w:rsidP="00806C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RECESO</w:t>
            </w:r>
          </w:p>
        </w:tc>
        <w:tc>
          <w:tcPr>
            <w:tcW w:w="1779" w:type="dxa"/>
            <w:shd w:val="clear" w:color="auto" w:fill="FB71FB"/>
          </w:tcPr>
          <w:p w14:paraId="1D4BE563" w14:textId="6C1F6EF0" w:rsidR="00E6311B" w:rsidRDefault="00806C6F" w:rsidP="00806C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RECESO</w:t>
            </w:r>
          </w:p>
        </w:tc>
      </w:tr>
      <w:tr w:rsidR="00E6311B" w14:paraId="4CAA3E60" w14:textId="03ABBEDE" w:rsidTr="00E6311B">
        <w:tc>
          <w:tcPr>
            <w:tcW w:w="1862" w:type="dxa"/>
            <w:shd w:val="clear" w:color="auto" w:fill="FB71FB"/>
          </w:tcPr>
          <w:p w14:paraId="13CA789F" w14:textId="77777777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11:00-11:30 am</w:t>
            </w:r>
          </w:p>
        </w:tc>
        <w:tc>
          <w:tcPr>
            <w:tcW w:w="2003" w:type="dxa"/>
            <w:shd w:val="clear" w:color="auto" w:fill="FB71FB"/>
          </w:tcPr>
          <w:p w14:paraId="59823065" w14:textId="12D7F26C" w:rsidR="00E6311B" w:rsidRDefault="00806C6F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Aros y escritura</w:t>
            </w:r>
          </w:p>
        </w:tc>
        <w:tc>
          <w:tcPr>
            <w:tcW w:w="1985" w:type="dxa"/>
            <w:shd w:val="clear" w:color="auto" w:fill="FB71FB"/>
          </w:tcPr>
          <w:p w14:paraId="72877B37" w14:textId="49360F6D" w:rsidR="00E6311B" w:rsidRDefault="00806C6F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Lanzando aros</w:t>
            </w:r>
          </w:p>
        </w:tc>
        <w:tc>
          <w:tcPr>
            <w:tcW w:w="2268" w:type="dxa"/>
            <w:shd w:val="clear" w:color="auto" w:fill="FB71FB"/>
          </w:tcPr>
          <w:p w14:paraId="528ED5BB" w14:textId="38EA9B5F" w:rsidR="00E6311B" w:rsidRDefault="00806C6F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Dirijo a mi compañero</w:t>
            </w:r>
          </w:p>
        </w:tc>
        <w:tc>
          <w:tcPr>
            <w:tcW w:w="1843" w:type="dxa"/>
            <w:shd w:val="clear" w:color="auto" w:fill="FB71FB"/>
          </w:tcPr>
          <w:p w14:paraId="20CF2FB0" w14:textId="1B9F7A65" w:rsidR="00E6311B" w:rsidRDefault="00806C6F" w:rsidP="00806C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Artes</w:t>
            </w:r>
          </w:p>
        </w:tc>
        <w:tc>
          <w:tcPr>
            <w:tcW w:w="1779" w:type="dxa"/>
            <w:shd w:val="clear" w:color="auto" w:fill="FB71FB"/>
          </w:tcPr>
          <w:p w14:paraId="6EC5EB17" w14:textId="4A34381C" w:rsidR="00E6311B" w:rsidRDefault="00806C6F" w:rsidP="00806C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Carreras de rollos</w:t>
            </w:r>
          </w:p>
        </w:tc>
      </w:tr>
      <w:tr w:rsidR="00E6311B" w14:paraId="1E56F74E" w14:textId="39D8C425" w:rsidTr="00E6311B">
        <w:trPr>
          <w:trHeight w:val="1108"/>
        </w:trPr>
        <w:tc>
          <w:tcPr>
            <w:tcW w:w="1862" w:type="dxa"/>
            <w:shd w:val="clear" w:color="auto" w:fill="FB71FB"/>
          </w:tcPr>
          <w:p w14:paraId="3A27C1BE" w14:textId="77777777" w:rsidR="00E6311B" w:rsidRDefault="00E6311B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11:30-12:00 am</w:t>
            </w:r>
          </w:p>
        </w:tc>
        <w:tc>
          <w:tcPr>
            <w:tcW w:w="2003" w:type="dxa"/>
            <w:shd w:val="clear" w:color="auto" w:fill="FB71FB"/>
          </w:tcPr>
          <w:p w14:paraId="224059D6" w14:textId="68AF3964" w:rsidR="00E6311B" w:rsidRDefault="00806C6F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Guiando a mis compañeros</w:t>
            </w:r>
          </w:p>
        </w:tc>
        <w:tc>
          <w:tcPr>
            <w:tcW w:w="1985" w:type="dxa"/>
            <w:shd w:val="clear" w:color="auto" w:fill="FB71FB"/>
          </w:tcPr>
          <w:p w14:paraId="19C328FB" w14:textId="5DA174AA" w:rsidR="00E6311B" w:rsidRDefault="00806C6F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¿Dónde está mi compañero?</w:t>
            </w:r>
          </w:p>
        </w:tc>
        <w:tc>
          <w:tcPr>
            <w:tcW w:w="2268" w:type="dxa"/>
            <w:shd w:val="clear" w:color="auto" w:fill="FB71FB"/>
          </w:tcPr>
          <w:p w14:paraId="6F07EE89" w14:textId="4826DC02" w:rsidR="00E6311B" w:rsidRDefault="00806C6F" w:rsidP="00C6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Video</w:t>
            </w:r>
          </w:p>
        </w:tc>
        <w:tc>
          <w:tcPr>
            <w:tcW w:w="1843" w:type="dxa"/>
            <w:shd w:val="clear" w:color="auto" w:fill="FB71FB"/>
          </w:tcPr>
          <w:p w14:paraId="0F1ABB33" w14:textId="62FA16CC" w:rsidR="00E6311B" w:rsidRDefault="00806C6F" w:rsidP="00806C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Exposiciones</w:t>
            </w:r>
          </w:p>
        </w:tc>
        <w:tc>
          <w:tcPr>
            <w:tcW w:w="1779" w:type="dxa"/>
            <w:shd w:val="clear" w:color="auto" w:fill="FB71FB"/>
          </w:tcPr>
          <w:p w14:paraId="4BE9A3C5" w14:textId="6C342851" w:rsidR="00E6311B" w:rsidRDefault="00806C6F" w:rsidP="00806C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Sigue los pies</w:t>
            </w:r>
          </w:p>
        </w:tc>
      </w:tr>
    </w:tbl>
    <w:p w14:paraId="095A36CB" w14:textId="77777777" w:rsidR="00FB5A1D" w:rsidRDefault="00FB5A1D" w:rsidP="00FB5A1D"/>
    <w:p w14:paraId="64F4B9D9" w14:textId="77777777" w:rsidR="00FB5A1D" w:rsidRDefault="00FB5A1D" w:rsidP="00FB5A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topFromText="180" w:bottomFromText="180" w:vertAnchor="text" w:tblpX="-735"/>
        <w:tblW w:w="144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"/>
        <w:gridCol w:w="992"/>
        <w:gridCol w:w="39"/>
        <w:gridCol w:w="450"/>
        <w:gridCol w:w="362"/>
        <w:gridCol w:w="1258"/>
        <w:gridCol w:w="330"/>
        <w:gridCol w:w="1380"/>
        <w:gridCol w:w="345"/>
        <w:gridCol w:w="105"/>
        <w:gridCol w:w="1440"/>
        <w:gridCol w:w="360"/>
        <w:gridCol w:w="720"/>
        <w:gridCol w:w="360"/>
        <w:gridCol w:w="360"/>
        <w:gridCol w:w="420"/>
        <w:gridCol w:w="1560"/>
        <w:gridCol w:w="540"/>
        <w:gridCol w:w="450"/>
        <w:gridCol w:w="1800"/>
        <w:gridCol w:w="450"/>
      </w:tblGrid>
      <w:tr w:rsidR="00FB5A1D" w14:paraId="759EDDA0" w14:textId="77777777" w:rsidTr="00C62473">
        <w:trPr>
          <w:trHeight w:val="490"/>
        </w:trPr>
        <w:tc>
          <w:tcPr>
            <w:tcW w:w="21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7206D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AAB33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Nombre del proyecto:</w:t>
            </w:r>
          </w:p>
        </w:tc>
        <w:tc>
          <w:tcPr>
            <w:tcW w:w="1224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968D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05A5C98" w14:textId="07127957" w:rsidR="00FB5A1D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Movimiento</w:t>
            </w:r>
          </w:p>
        </w:tc>
      </w:tr>
      <w:tr w:rsidR="00FB5A1D" w14:paraId="3CD4F051" w14:textId="77777777" w:rsidTr="00C62473">
        <w:trPr>
          <w:trHeight w:val="490"/>
        </w:trPr>
        <w:tc>
          <w:tcPr>
            <w:tcW w:w="21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7206D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3BFB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Fase-Grado:</w:t>
            </w:r>
          </w:p>
        </w:tc>
        <w:tc>
          <w:tcPr>
            <w:tcW w:w="5220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0BEF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Fase 2 Grado 2 “B”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7206D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9C46A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Tiempo:</w:t>
            </w:r>
          </w:p>
        </w:tc>
        <w:tc>
          <w:tcPr>
            <w:tcW w:w="5940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0E243" w14:textId="435C5C9B" w:rsidR="00FB5A1D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3 al 14 de junio</w:t>
            </w:r>
          </w:p>
        </w:tc>
      </w:tr>
      <w:tr w:rsidR="00FB5A1D" w14:paraId="32AE2CFD" w14:textId="77777777" w:rsidTr="00C62473">
        <w:trPr>
          <w:trHeight w:val="490"/>
        </w:trPr>
        <w:tc>
          <w:tcPr>
            <w:tcW w:w="21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7206D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344F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Justificación:</w:t>
            </w:r>
          </w:p>
        </w:tc>
        <w:tc>
          <w:tcPr>
            <w:tcW w:w="1224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8F38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Es útil por el alcance que tiene para fomentar e impulsar los fines de la NEM, al integrar el servicio a la comunidad con el estudio académico y a su vez crear comunidad y red social para que los alumnos desarrollen sentido de responsabilidad y compromiso con la comunidad, por lo que contribuye a que el alumnado aprenda a desarrollarse y participar en proyectos que relacionan su interés personal y el de la comunidad.</w:t>
            </w:r>
          </w:p>
        </w:tc>
      </w:tr>
      <w:tr w:rsidR="00FB5A1D" w14:paraId="6F0C5E29" w14:textId="77777777" w:rsidTr="00C62473">
        <w:trPr>
          <w:trHeight w:val="490"/>
        </w:trPr>
        <w:tc>
          <w:tcPr>
            <w:tcW w:w="21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7206D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B0FD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Propósito:</w:t>
            </w:r>
          </w:p>
        </w:tc>
        <w:tc>
          <w:tcPr>
            <w:tcW w:w="1224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B3E6" w14:textId="77777777" w:rsidR="00FB5A1D" w:rsidRPr="005D6BDC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Que los alumnos identifiquen las preposiciones de lugar y a su vez mejoren sus habilidades motrices</w:t>
            </w:r>
          </w:p>
        </w:tc>
      </w:tr>
      <w:tr w:rsidR="00FB5A1D" w14:paraId="3BAFDD0F" w14:textId="77777777" w:rsidTr="00C62473">
        <w:trPr>
          <w:trHeight w:val="490"/>
        </w:trPr>
        <w:tc>
          <w:tcPr>
            <w:tcW w:w="21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7206D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4268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Problemática: </w:t>
            </w:r>
          </w:p>
        </w:tc>
        <w:tc>
          <w:tcPr>
            <w:tcW w:w="1224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5ED5" w14:textId="77777777" w:rsidR="00FB5A1D" w:rsidRPr="005D6BDC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 bajo estímulo que tienen algunos alumnos en las habilidades motrices</w:t>
            </w:r>
          </w:p>
        </w:tc>
      </w:tr>
      <w:tr w:rsidR="00FB5A1D" w14:paraId="40686682" w14:textId="77777777" w:rsidTr="00C62473">
        <w:trPr>
          <w:trHeight w:val="490"/>
        </w:trPr>
        <w:tc>
          <w:tcPr>
            <w:tcW w:w="14415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04D75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Campos formativos que sustentan el aprendizaje:</w:t>
            </w:r>
          </w:p>
        </w:tc>
      </w:tr>
      <w:tr w:rsidR="00FB5A1D" w14:paraId="19E84FE8" w14:textId="77777777" w:rsidTr="00C62473">
        <w:trPr>
          <w:trHeight w:val="490"/>
        </w:trPr>
        <w:tc>
          <w:tcPr>
            <w:tcW w:w="21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7206D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5D60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00D7DEAE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7206D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7288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Contenidos de los campos formativos elegidos que se </w:t>
            </w:r>
          </w:p>
          <w:p w14:paraId="64E4B1E5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relacionan con la problemática:</w:t>
            </w:r>
          </w:p>
        </w:tc>
        <w:tc>
          <w:tcPr>
            <w:tcW w:w="856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7206D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7F60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Procesos de Desarrollo del Aprendizaje (PDA)</w:t>
            </w:r>
          </w:p>
        </w:tc>
      </w:tr>
      <w:tr w:rsidR="00FB5A1D" w14:paraId="495B9FA1" w14:textId="77777777" w:rsidTr="00C62473">
        <w:trPr>
          <w:trHeight w:val="490"/>
        </w:trPr>
        <w:tc>
          <w:tcPr>
            <w:tcW w:w="21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7206D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3C72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 lo humano y lo comunitario</w:t>
            </w:r>
          </w:p>
        </w:tc>
        <w:tc>
          <w:tcPr>
            <w:tcW w:w="367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87A0" w14:textId="77777777" w:rsidR="00FB5A1D" w:rsidRPr="00F23CF6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Posibilidades de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movimiento en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diferentes espacios,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para favorecer las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habilidades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motrices.</w:t>
            </w:r>
          </w:p>
        </w:tc>
        <w:tc>
          <w:tcPr>
            <w:tcW w:w="856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6595C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-Descubre e imita movimientos y posturas de manera individual o colectiva, utilizando distintos segmentos corporales (lateralidad).</w:t>
            </w:r>
          </w:p>
          <w:p w14:paraId="2A312581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-Coordina movimientos al resolver diversas situaciones cotidianas y en juegos de representación, de manera individual o colectiva, en participaciones e interacciones igualitarias.</w:t>
            </w:r>
          </w:p>
          <w:p w14:paraId="226CF765" w14:textId="04FA9A2A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-Incorpora en sus movimientos la estructura del espacio físico como la distancia, la dirección, la temporalidad, la velocidad y la posición.</w:t>
            </w:r>
          </w:p>
        </w:tc>
      </w:tr>
      <w:tr w:rsidR="00FB5A1D" w14:paraId="1DA07E06" w14:textId="77777777" w:rsidTr="00C62473">
        <w:trPr>
          <w:trHeight w:val="1307"/>
        </w:trPr>
        <w:tc>
          <w:tcPr>
            <w:tcW w:w="21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7206D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7B755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1B88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Precisión y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coordinación en los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movimientos al usa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r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objetos,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herramientas y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materiales, de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acuerdo con sus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condiciones,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capacidades y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características.</w:t>
            </w:r>
          </w:p>
        </w:tc>
        <w:tc>
          <w:tcPr>
            <w:tcW w:w="856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A2092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Controla cada vez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con mayor precisión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sus movimientos en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coordinación con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sus sentidos, al jugar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y realizar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78377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actividades</w:t>
            </w:r>
          </w:p>
        </w:tc>
      </w:tr>
      <w:tr w:rsidR="00FB5A1D" w14:paraId="2F90B918" w14:textId="77777777" w:rsidTr="00C62473">
        <w:trPr>
          <w:trHeight w:val="490"/>
        </w:trPr>
        <w:tc>
          <w:tcPr>
            <w:tcW w:w="14415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5EC2" w14:textId="77777777" w:rsidR="00FB5A1D" w:rsidRDefault="00FB5A1D" w:rsidP="00C62473">
            <w:pPr>
              <w:shd w:val="clear" w:color="auto" w:fill="D86DCB" w:themeFill="accent5" w:themeFillTint="99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Ejes articuladores que se trabajan:</w:t>
            </w:r>
          </w:p>
          <w:p w14:paraId="35B30342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Tiempo </w:t>
            </w:r>
          </w:p>
        </w:tc>
      </w:tr>
      <w:tr w:rsidR="00FB5A1D" w14:paraId="48432282" w14:textId="77777777" w:rsidTr="00C62473"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99772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Inclusión</w:t>
            </w:r>
          </w:p>
          <w:p w14:paraId="16D3E66E" w14:textId="77777777" w:rsidR="00FB5A1D" w:rsidRPr="00EB6AD9" w:rsidRDefault="00FB5A1D" w:rsidP="00C62473">
            <w:pPr>
              <w:jc w:val="center"/>
              <w:rPr>
                <w:bCs/>
                <w:sz w:val="20"/>
                <w:szCs w:val="20"/>
              </w:rPr>
            </w:pPr>
            <w:r w:rsidRPr="00EB6AD9">
              <w:rPr>
                <w:bCs/>
                <w:sz w:val="20"/>
                <w:szCs w:val="20"/>
              </w:rPr>
              <w:t>Trabajo en equipo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C0A8" w14:textId="77777777" w:rsidR="00FB5A1D" w:rsidRDefault="00FB5A1D" w:rsidP="00C624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ADDCC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Pensamiento critico</w:t>
            </w:r>
          </w:p>
          <w:p w14:paraId="55FBC31C" w14:textId="77777777" w:rsidR="00FB5A1D" w:rsidRPr="00EB6AD9" w:rsidRDefault="00FB5A1D" w:rsidP="00C62473">
            <w:pPr>
              <w:jc w:val="center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EB6AD9"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  <w:t>Intercambio de ideas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8E782" w14:textId="77777777" w:rsidR="00FB5A1D" w:rsidRDefault="00FB5A1D" w:rsidP="00C624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3400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Interculturalidad critica</w:t>
            </w:r>
          </w:p>
          <w:p w14:paraId="2115D2AC" w14:textId="77777777" w:rsidR="00FB5A1D" w:rsidRDefault="00FB5A1D" w:rsidP="00C624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CED3" w14:textId="77777777" w:rsidR="00FB5A1D" w:rsidRDefault="00FB5A1D" w:rsidP="00C624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E5349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Igualdad de genero</w:t>
            </w:r>
          </w:p>
          <w:p w14:paraId="18FE012C" w14:textId="77777777" w:rsidR="00FB5A1D" w:rsidRPr="00EB6AD9" w:rsidRDefault="00FB5A1D" w:rsidP="00C62473">
            <w:pPr>
              <w:jc w:val="center"/>
              <w:rPr>
                <w:bCs/>
                <w:sz w:val="20"/>
                <w:szCs w:val="20"/>
              </w:rPr>
            </w:pPr>
            <w:r w:rsidRPr="00EB6AD9">
              <w:rPr>
                <w:bCs/>
                <w:sz w:val="20"/>
                <w:szCs w:val="20"/>
              </w:rPr>
              <w:t>Limpieza del salón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FACF4" w14:textId="77777777" w:rsidR="00FB5A1D" w:rsidRDefault="00FB5A1D" w:rsidP="00C624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00C8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Vida saludable</w:t>
            </w:r>
          </w:p>
          <w:p w14:paraId="0AF9C0F7" w14:textId="77777777" w:rsidR="00FB5A1D" w:rsidRPr="00EB6AD9" w:rsidRDefault="00FB5A1D" w:rsidP="00C62473">
            <w:pPr>
              <w:jc w:val="center"/>
              <w:rPr>
                <w:bCs/>
                <w:sz w:val="20"/>
                <w:szCs w:val="20"/>
              </w:rPr>
            </w:pPr>
            <w:r w:rsidRPr="00EB6AD9">
              <w:rPr>
                <w:bCs/>
                <w:sz w:val="20"/>
                <w:szCs w:val="20"/>
              </w:rPr>
              <w:t>Pausas activas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8213" w14:textId="77777777" w:rsidR="00FB5A1D" w:rsidRDefault="00FB5A1D" w:rsidP="00C624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CB2D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Apropiación de las culturas a través de la lectura y la escritura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D40A3" w14:textId="77777777" w:rsidR="00FB5A1D" w:rsidRDefault="00FB5A1D" w:rsidP="00C624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650A" w14:textId="77777777" w:rsidR="00FB5A1D" w:rsidRDefault="00FB5A1D" w:rsidP="00C624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Artes y experiencias estéticas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F079" w14:textId="77777777" w:rsidR="00FB5A1D" w:rsidRDefault="00FB5A1D" w:rsidP="00C62473">
            <w:pPr>
              <w:rPr>
                <w:sz w:val="20"/>
                <w:szCs w:val="20"/>
              </w:rPr>
            </w:pPr>
          </w:p>
        </w:tc>
      </w:tr>
      <w:tr w:rsidR="00FB5A1D" w14:paraId="48DC924D" w14:textId="77777777" w:rsidTr="00C62473">
        <w:trPr>
          <w:trHeight w:val="491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FA9D2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6C72B9E6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99E1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63E600D0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Sesión </w:t>
            </w:r>
          </w:p>
        </w:tc>
        <w:tc>
          <w:tcPr>
            <w:tcW w:w="6298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0E9F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41CFA22F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Desarrollo de actividades</w:t>
            </w:r>
          </w:p>
        </w:tc>
        <w:tc>
          <w:tcPr>
            <w:tcW w:w="23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B64C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3897578E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Recursos</w:t>
            </w:r>
          </w:p>
        </w:tc>
        <w:tc>
          <w:tcPr>
            <w:tcW w:w="32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A32D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6AEBEDB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Tiempo</w:t>
            </w:r>
          </w:p>
        </w:tc>
      </w:tr>
      <w:tr w:rsidR="00FB5A1D" w14:paraId="0A5831A3" w14:textId="77777777" w:rsidTr="00C62473">
        <w:trPr>
          <w:trHeight w:val="491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57D65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7B56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Lunes</w:t>
            </w:r>
          </w:p>
        </w:tc>
        <w:tc>
          <w:tcPr>
            <w:tcW w:w="6298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5E72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t xml:space="preserve"> </w:t>
            </w:r>
            <w:r w:rsidRPr="009D53DA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E91D10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Saludan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, pasan lista</w:t>
            </w:r>
            <w:r w:rsidRPr="00E91D10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y pasan al frente a poner en orden la serie numérica del 1 al 10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</w:t>
            </w:r>
          </w:p>
          <w:p w14:paraId="5909188F" w14:textId="77777777" w:rsidR="00FB5A1D" w:rsidRDefault="005473CC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Observan y comentan acerca del vídeo, la imitación de movimientos.</w:t>
            </w:r>
          </w:p>
          <w:p w14:paraId="31B78D13" w14:textId="01C96D60" w:rsidR="005473CC" w:rsidRDefault="005473CC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Juegan a las estatuas siguiendo las indicaciones sobre la postura que harán. Dentro del salón acomodan los aros, saltan con un solo pie y al llegar al pizarrón escriben su nombre y un círculo, regresan lo hacen de nuevo, pero con el otro pie y escriben con la otra mano.</w:t>
            </w:r>
          </w:p>
          <w:p w14:paraId="50DE6762" w14:textId="77777777" w:rsidR="005473CC" w:rsidRDefault="005473CC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Escuchan una canción y pasa un niño al frente a bailarla y los demás imitan sus movimientos. </w:t>
            </w:r>
          </w:p>
          <w:p w14:paraId="6853DDF7" w14:textId="79C3B386" w:rsidR="005473CC" w:rsidRPr="00E91D10" w:rsidRDefault="005473CC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 acomodan en 2 equipos y hacen una fila, los demás tienen los ojos vendados solo el que esta al frente no, el los va a guiar para llegar hasta un lugar dándoles indicaciones específicas.</w:t>
            </w:r>
          </w:p>
        </w:tc>
        <w:tc>
          <w:tcPr>
            <w:tcW w:w="23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369A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Video</w:t>
            </w:r>
          </w:p>
          <w:p w14:paraId="7EB5D025" w14:textId="02CB398B" w:rsidR="00FB5A1D" w:rsidRDefault="005473CC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Aros</w:t>
            </w:r>
          </w:p>
          <w:p w14:paraId="336ABE7C" w14:textId="1CD5ECB1" w:rsidR="005473CC" w:rsidRDefault="005473CC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Música</w:t>
            </w:r>
          </w:p>
          <w:p w14:paraId="63186110" w14:textId="2AE89173" w:rsidR="005473CC" w:rsidRDefault="005473CC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Paliacates</w:t>
            </w:r>
          </w:p>
          <w:p w14:paraId="6A557462" w14:textId="77777777" w:rsidR="005473CC" w:rsidRDefault="005473CC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FFF0D8F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6B7F301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29F22EDA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AFC3198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8076A3C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5F836DB7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5014F13A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E771F8D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B024A20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31E288AA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07E36290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Aros</w:t>
            </w:r>
          </w:p>
          <w:p w14:paraId="3948DC2B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Pañuelos</w:t>
            </w:r>
          </w:p>
          <w:p w14:paraId="3B333DC1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4F0AD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10 minutos</w:t>
            </w:r>
          </w:p>
          <w:p w14:paraId="7F21F556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54CDD1F0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5 minutos</w:t>
            </w:r>
          </w:p>
          <w:p w14:paraId="76FBBB07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3242E964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C005FE5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30 minutos</w:t>
            </w:r>
          </w:p>
          <w:p w14:paraId="456BA15E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D1A706F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30 minutos</w:t>
            </w:r>
          </w:p>
        </w:tc>
      </w:tr>
      <w:tr w:rsidR="00FB5A1D" w14:paraId="27D5F467" w14:textId="77777777" w:rsidTr="00C62473">
        <w:trPr>
          <w:trHeight w:val="491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4EF7C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6DDE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Martes</w:t>
            </w:r>
          </w:p>
        </w:tc>
        <w:tc>
          <w:tcPr>
            <w:tcW w:w="6298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C75F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t xml:space="preserve"> </w:t>
            </w:r>
            <w:r w:rsidRPr="009D53DA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Saludan, pasan lista y comentan lo que recuerdan del día anterior.</w:t>
            </w:r>
          </w:p>
          <w:p w14:paraId="7AD5EA14" w14:textId="77777777" w:rsidR="00FB5A1D" w:rsidRDefault="005473CC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Salen al patio por equipos van a llegar hasta una distancia haciéndolo de diferentes maneras, saltado, corriendo,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trotando, brincando. De igual forma lanzan un aro por turnos primero con una mano y después con la otra y comentan con que mano se les dificultó más.</w:t>
            </w:r>
          </w:p>
          <w:p w14:paraId="5BA6E41A" w14:textId="6E8F953B" w:rsidR="005473CC" w:rsidRDefault="005473CC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Por parejas uno tendrá los ojos tapados y se acomodan en distancias diferentes, el compañero que no tiene ojos tapados estará aplaudiendo para guiarlo hacia él.</w:t>
            </w:r>
          </w:p>
        </w:tc>
        <w:tc>
          <w:tcPr>
            <w:tcW w:w="234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A0D9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71C9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FB5A1D" w14:paraId="2C189F32" w14:textId="77777777" w:rsidTr="00C62473">
        <w:trPr>
          <w:trHeight w:val="491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D8BA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3215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Miércoles</w:t>
            </w:r>
          </w:p>
        </w:tc>
        <w:tc>
          <w:tcPr>
            <w:tcW w:w="6298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E39A6" w14:textId="77777777" w:rsidR="00FB5A1D" w:rsidRDefault="00FB5A1D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Saluda, pasan lista y ordenan en orden correcto la serie numérica del 1 al 10 en el pizarrón.</w:t>
            </w:r>
          </w:p>
          <w:p w14:paraId="1A123F34" w14:textId="76D53C4F" w:rsidR="00FB5A1D" w:rsidRDefault="005473CC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Comentan hacia donde es la izquierda, derecha, arriba y abajo. Trabajan con </w:t>
            </w:r>
            <w:r w:rsidR="00B3271B">
              <w:rPr>
                <w:rFonts w:ascii="Century Gothic" w:hAnsi="Century Gothic"/>
                <w:b/>
                <w:bCs/>
                <w:sz w:val="20"/>
                <w:szCs w:val="20"/>
              </w:rPr>
              <w:t>una hoja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en la que tienen que recortar y pegar las flechas según la dirección en la que tiene que caminar Mario Bross para llegar hasta el castillo.</w:t>
            </w:r>
          </w:p>
          <w:p w14:paraId="768D106A" w14:textId="1F8EC6F9" w:rsidR="005473CC" w:rsidRDefault="005473CC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Salen al patio en donde estará un camino dibujado con gises, semejante al de la actividad que realizaron anteriormente</w:t>
            </w:r>
            <w:r w:rsidR="00B3271B">
              <w:rPr>
                <w:rFonts w:ascii="Century Gothic" w:hAnsi="Century Gothic"/>
                <w:b/>
                <w:bCs/>
                <w:sz w:val="20"/>
                <w:szCs w:val="20"/>
              </w:rPr>
              <w:t>, un compañero se venda los ojos y el otro lo guía tocando una parte de su cuerpo, por ejemplo, toca su brazo derecho para que, de un paso a la derecha, su frente para dar un paso adelante, etc.</w:t>
            </w:r>
          </w:p>
          <w:p w14:paraId="66A4806E" w14:textId="77777777" w:rsidR="00B3271B" w:rsidRDefault="00B3271B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Comentan como se sienten trabajando en equipos y en parejas, si se les dificulta o se les facilita más las actividades.</w:t>
            </w:r>
          </w:p>
          <w:p w14:paraId="1B721477" w14:textId="60705A2E" w:rsidR="00B3271B" w:rsidRPr="00D815DF" w:rsidRDefault="00B3271B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Observan el vídeo sobre el trabajo en equipo.</w:t>
            </w:r>
          </w:p>
        </w:tc>
        <w:tc>
          <w:tcPr>
            <w:tcW w:w="234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4C34" w14:textId="4955574F" w:rsidR="00FB5A1D" w:rsidRDefault="00B327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Imprimible</w:t>
            </w:r>
          </w:p>
          <w:p w14:paraId="1D52E957" w14:textId="63929D53" w:rsidR="00B3271B" w:rsidRDefault="00B327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Tijeras</w:t>
            </w:r>
          </w:p>
          <w:p w14:paraId="0DF35188" w14:textId="64A9A63B" w:rsidR="00B3271B" w:rsidRDefault="00B327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Resistol</w:t>
            </w:r>
          </w:p>
          <w:p w14:paraId="10D65DFE" w14:textId="68CCBC36" w:rsidR="00B3271B" w:rsidRDefault="00B327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Gises</w:t>
            </w:r>
          </w:p>
          <w:p w14:paraId="1FC8D88E" w14:textId="40655D0D" w:rsidR="00B3271B" w:rsidRDefault="00B327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Paliacates</w:t>
            </w:r>
          </w:p>
          <w:p w14:paraId="2AFB354A" w14:textId="061F1B34" w:rsidR="00B3271B" w:rsidRDefault="00B327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video</w:t>
            </w:r>
          </w:p>
          <w:p w14:paraId="00D1398A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75992405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0F07B933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88F67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30 minutos</w:t>
            </w:r>
          </w:p>
          <w:p w14:paraId="7E822CE5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63013C29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16DCB2F" w14:textId="77777777" w:rsidR="00FB5A1D" w:rsidRDefault="00FB5A1D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B3271B" w14:paraId="39C2BD4B" w14:textId="77777777" w:rsidTr="00C62473">
        <w:trPr>
          <w:trHeight w:val="491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06D17" w14:textId="77777777" w:rsidR="00B3271B" w:rsidRDefault="00B3271B" w:rsidP="00C6247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5BB16" w14:textId="71B4C056" w:rsidR="00B3271B" w:rsidRDefault="00B3271B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Jueves</w:t>
            </w:r>
          </w:p>
        </w:tc>
        <w:tc>
          <w:tcPr>
            <w:tcW w:w="6298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12A6" w14:textId="77777777" w:rsidR="00B3271B" w:rsidRDefault="00B3271B" w:rsidP="00B3271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Saluda, pasan lista y ordenan en orden correcto la serie numérica del 1 al 10 en el pizarrón.</w:t>
            </w:r>
          </w:p>
          <w:p w14:paraId="3B4FBD17" w14:textId="77777777" w:rsidR="00B3271B" w:rsidRDefault="00B3271B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Salen al patio y con un gis dibujan la distancia que hacen de un lugar a otro, dando especificaciones como derecha izquierda, arriba, abajo.</w:t>
            </w:r>
          </w:p>
          <w:p w14:paraId="21270985" w14:textId="7B9BFD8A" w:rsidR="00B3271B" w:rsidRDefault="00B3271B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Dentro del salón hacen lo que hicieron con </w:t>
            </w:r>
            <w:r w:rsidR="00E96157">
              <w:rPr>
                <w:rFonts w:ascii="Century Gothic" w:hAnsi="Century Gothic"/>
                <w:b/>
                <w:bCs/>
                <w:sz w:val="20"/>
                <w:szCs w:val="20"/>
              </w:rPr>
              <w:t>gis,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pero en una hoja utilizando acuarelas para pasar al frente y poder describir su trabajo.</w:t>
            </w:r>
          </w:p>
        </w:tc>
        <w:tc>
          <w:tcPr>
            <w:tcW w:w="234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F494" w14:textId="77777777" w:rsidR="00B3271B" w:rsidRDefault="00B327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B39F" w14:textId="77777777" w:rsidR="00B3271B" w:rsidRDefault="00B327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B3271B" w14:paraId="04F9BD1F" w14:textId="77777777" w:rsidTr="00C62473">
        <w:trPr>
          <w:trHeight w:val="491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2D7A" w14:textId="77777777" w:rsidR="00B3271B" w:rsidRDefault="00B3271B" w:rsidP="00C6247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965C" w14:textId="714EE75E" w:rsidR="00B3271B" w:rsidRDefault="00E96157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Viernes</w:t>
            </w:r>
          </w:p>
        </w:tc>
        <w:tc>
          <w:tcPr>
            <w:tcW w:w="6298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01A" w14:textId="77777777" w:rsidR="00E96157" w:rsidRDefault="00E96157" w:rsidP="00E9615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Saluda, pasan lista y ordenan en orden correcto la serie numérica del 1 al 10 en el pizarrón.</w:t>
            </w:r>
          </w:p>
          <w:p w14:paraId="0C29391C" w14:textId="77777777" w:rsidR="00B3271B" w:rsidRDefault="00E96157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Comentan que han aprendido a lo largo de la semana. </w:t>
            </w:r>
          </w:p>
          <w:p w14:paraId="137B07C0" w14:textId="77777777" w:rsidR="00E96157" w:rsidRDefault="00E96157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Sacan por turnos una carta en la que esta una posición de yoga y todos la hacen, pasa otro niño a sacar otra carta para así estar cambiando de posiciones.</w:t>
            </w:r>
          </w:p>
          <w:p w14:paraId="2520C1E7" w14:textId="77777777" w:rsidR="00E96157" w:rsidRDefault="00E96157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Carreras de rollos, tienen que girar hasta que el listón este todo enrollado. </w:t>
            </w:r>
          </w:p>
          <w:p w14:paraId="3A2F169F" w14:textId="10DE01C2" w:rsidR="00E96157" w:rsidRDefault="00E96157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Siguen el camino por turnos en donde están los pies dibujados en el piso en orden, unos volteados al frente, después a la izquierda, derecha, atrás. </w:t>
            </w:r>
          </w:p>
        </w:tc>
        <w:tc>
          <w:tcPr>
            <w:tcW w:w="234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2D16" w14:textId="77777777" w:rsidR="00B3271B" w:rsidRDefault="00E96157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Gises</w:t>
            </w:r>
          </w:p>
          <w:p w14:paraId="5400DB58" w14:textId="77777777" w:rsidR="00E96157" w:rsidRDefault="00E96157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Cartas con posiciones de yoga</w:t>
            </w:r>
          </w:p>
          <w:p w14:paraId="3F7DB706" w14:textId="2BF76504" w:rsidR="00E96157" w:rsidRDefault="00E96157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Tubos de cartón y listón</w:t>
            </w:r>
          </w:p>
          <w:p w14:paraId="3B83AB60" w14:textId="24564363" w:rsidR="00E96157" w:rsidRDefault="00E96157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26501" w14:textId="77777777" w:rsidR="00B3271B" w:rsidRDefault="00B327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B3271B" w14:paraId="43B69D84" w14:textId="77777777" w:rsidTr="00C62473">
        <w:trPr>
          <w:trHeight w:val="491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EEE1" w14:textId="77777777" w:rsidR="00B3271B" w:rsidRDefault="00B3271B" w:rsidP="00C6247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72972" w14:textId="67BA9653" w:rsidR="00B3271B" w:rsidRDefault="00E96157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Lunes</w:t>
            </w:r>
          </w:p>
        </w:tc>
        <w:tc>
          <w:tcPr>
            <w:tcW w:w="6298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8AFA5" w14:textId="77777777" w:rsidR="00E96157" w:rsidRDefault="00E96157" w:rsidP="00E9615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Saluda, pasan lista y ordenan en orden correcto la serie numérica del 1 al 10 en el pizarrón.</w:t>
            </w:r>
          </w:p>
          <w:p w14:paraId="4FC834F4" w14:textId="77777777" w:rsidR="00B3271B" w:rsidRDefault="00E96157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Comentan que recuerdan que hicieron la semana pasada.</w:t>
            </w:r>
          </w:p>
          <w:p w14:paraId="7F859231" w14:textId="16ED95EB" w:rsidR="00E96157" w:rsidRDefault="00E96157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 acomodan en equipos y tienen que pasar por arriba de las cuerdas siguiendo las indicaciones, hacerlo corriendo, saltando, de reversa, etc.</w:t>
            </w:r>
          </w:p>
          <w:p w14:paraId="2FBF025A" w14:textId="77777777" w:rsidR="00E96157" w:rsidRDefault="00FD1E4E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Pasan de nuevo por las cuerdas y al finalizar toman 2 pelotas y ponen una en cada mano, extienden los brazos y pasan por encima de las cuerdas que simulan ser un puente, evitando que las pelotas se caigan.</w:t>
            </w:r>
          </w:p>
          <w:p w14:paraId="455DD00F" w14:textId="38820880" w:rsidR="00FD1E4E" w:rsidRDefault="00FD1E4E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Con acuarelas van a dibujar en una hoja siguiendo indicaciones como, por ejemplo, dibujar una flor en la parte de arriba de la hoja, en la derecha, izquierda o abajo.</w:t>
            </w:r>
          </w:p>
        </w:tc>
        <w:tc>
          <w:tcPr>
            <w:tcW w:w="234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AA9B" w14:textId="1D2DFD23" w:rsidR="00B3271B" w:rsidRDefault="00FD1E4E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Cuerdas</w:t>
            </w:r>
          </w:p>
          <w:p w14:paraId="0487E53A" w14:textId="5D4F0459" w:rsidR="00FD1E4E" w:rsidRDefault="00FD1E4E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Pelotas</w:t>
            </w:r>
          </w:p>
          <w:p w14:paraId="297E7D4B" w14:textId="3C2D67B2" w:rsidR="00FD1E4E" w:rsidRDefault="00FD1E4E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Hojas</w:t>
            </w:r>
          </w:p>
          <w:p w14:paraId="09ADA0A1" w14:textId="18375251" w:rsidR="00FD1E4E" w:rsidRDefault="00FD1E4E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Acuarelas</w:t>
            </w:r>
          </w:p>
          <w:p w14:paraId="3B039A87" w14:textId="14E0695E" w:rsidR="00FD1E4E" w:rsidRDefault="00FD1E4E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pinceles</w:t>
            </w:r>
          </w:p>
        </w:tc>
        <w:tc>
          <w:tcPr>
            <w:tcW w:w="3240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0709" w14:textId="77777777" w:rsidR="00B3271B" w:rsidRDefault="00B327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B3271B" w14:paraId="4328614F" w14:textId="77777777" w:rsidTr="00C62473">
        <w:trPr>
          <w:trHeight w:val="491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3FAF" w14:textId="77777777" w:rsidR="00B3271B" w:rsidRDefault="00B3271B" w:rsidP="00C6247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E45B" w14:textId="0F921509" w:rsidR="00B3271B" w:rsidRDefault="00FD1E4E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Martes</w:t>
            </w:r>
          </w:p>
        </w:tc>
        <w:tc>
          <w:tcPr>
            <w:tcW w:w="6298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9F02" w14:textId="77777777" w:rsidR="00FD1E4E" w:rsidRDefault="00FD1E4E" w:rsidP="00FD1E4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Saluda, pasan lista y ordenan en orden correcto la serie numérica del 1 al 10 en el pizarrón.</w:t>
            </w:r>
          </w:p>
          <w:p w14:paraId="64043C26" w14:textId="6210363F" w:rsidR="00B3271B" w:rsidRDefault="00FD1E4E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Salen al patio y en equipos acomodados en filas tienen que correr hacia una distancia siguiendo indicaciones, por ejemplo, hacerlo saltando, corriendo, de reversa, etc. Al llegar le dan la mano a su compañero para que pueda continuar.</w:t>
            </w:r>
          </w:p>
          <w:p w14:paraId="76E92AB8" w14:textId="77777777" w:rsidR="00FD1E4E" w:rsidRDefault="00FD1E4E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Dentro del salón </w:t>
            </w:r>
            <w:r w:rsidR="00E6311B">
              <w:rPr>
                <w:rFonts w:ascii="Century Gothic" w:hAnsi="Century Gothic"/>
                <w:b/>
                <w:bCs/>
                <w:sz w:val="20"/>
                <w:szCs w:val="20"/>
              </w:rPr>
              <w:t>por turnos pasan a echar agua con un atomizador al papel en el pizarrón para que se revelen los números, según el numero que corresponda voltean el papel y hacen lo que dice ahí, como caminar todos por el salón, etc.</w:t>
            </w:r>
          </w:p>
          <w:p w14:paraId="50E25159" w14:textId="1720F5A5" w:rsidR="00E6311B" w:rsidRDefault="00E6311B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Salen al patio y juegan niños contra niñas a estirar la cuerda.</w:t>
            </w:r>
          </w:p>
        </w:tc>
        <w:tc>
          <w:tcPr>
            <w:tcW w:w="234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213E" w14:textId="1EB48CCC" w:rsidR="00B3271B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Cuerdas</w:t>
            </w:r>
          </w:p>
          <w:p w14:paraId="0ECF3036" w14:textId="77777777" w:rsidR="00E6311B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Atomizador</w:t>
            </w:r>
          </w:p>
          <w:p w14:paraId="5A78AF63" w14:textId="440320AE" w:rsidR="00E6311B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Rollo</w:t>
            </w:r>
          </w:p>
          <w:p w14:paraId="6E8A8D1B" w14:textId="3C591EE9" w:rsidR="00E6311B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Marcadores</w:t>
            </w:r>
          </w:p>
          <w:p w14:paraId="57667F3F" w14:textId="4C9FD412" w:rsidR="00E6311B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Hojas</w:t>
            </w:r>
          </w:p>
          <w:p w14:paraId="15579874" w14:textId="46C9CA63" w:rsidR="00E6311B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5ACD" w14:textId="77777777" w:rsidR="00B3271B" w:rsidRDefault="00B327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B3271B" w14:paraId="6FAC50B2" w14:textId="77777777" w:rsidTr="00C62473">
        <w:trPr>
          <w:trHeight w:val="491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2FD5" w14:textId="77777777" w:rsidR="00B3271B" w:rsidRDefault="00B3271B" w:rsidP="00C6247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E136" w14:textId="6A0D41AE" w:rsidR="00B3271B" w:rsidRDefault="00E6311B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Miércoles</w:t>
            </w:r>
          </w:p>
        </w:tc>
        <w:tc>
          <w:tcPr>
            <w:tcW w:w="6298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3752" w14:textId="77777777" w:rsidR="00E6311B" w:rsidRDefault="00E6311B" w:rsidP="00E6311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Saluda, pasan lista y ordenan en orden correcto la serie numérica del 1 al 10 en el pizarrón.</w:t>
            </w:r>
          </w:p>
          <w:p w14:paraId="05BBECE9" w14:textId="77777777" w:rsidR="00B3271B" w:rsidRDefault="00E6311B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Juegan en el patio a las escondidas, mientras un niño se venda los ojos los demás se esconden y para encontrarlos ellos tienen que hacer sonidos con diferentes partes de sus cuerpos.</w:t>
            </w:r>
          </w:p>
          <w:p w14:paraId="02553874" w14:textId="77777777" w:rsidR="00E6311B" w:rsidRDefault="00E6311B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Con 4 gises dibujan 1 cuadro de cada color y siguen indicaciones sobre donde pararse y va aumentando la velocidad.</w:t>
            </w:r>
          </w:p>
          <w:p w14:paraId="61C7CFD6" w14:textId="77777777" w:rsidR="00E6311B" w:rsidRDefault="00E6311B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Hacen una fila con las sillas y todos se sientan, pasan una pelota hacia arriba hasta llegar hasta el ultimo niño el cual tendrá que tratar de atinarle a la caja con la pelota, aumentando la velocidad.</w:t>
            </w:r>
          </w:p>
          <w:p w14:paraId="68409E7F" w14:textId="78B3AC5F" w:rsidR="00E6311B" w:rsidRDefault="00E6311B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Amarran una cuerda a un aro y se ponen en parejas, un niño se para dentro del aro y la otra ira jalando la cuerda para que vaya avanzando.</w:t>
            </w:r>
          </w:p>
        </w:tc>
        <w:tc>
          <w:tcPr>
            <w:tcW w:w="234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7DC4" w14:textId="76384D87" w:rsidR="00B3271B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Gises</w:t>
            </w:r>
          </w:p>
          <w:p w14:paraId="35D24B6A" w14:textId="318C6FE4" w:rsidR="00E6311B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Sillas</w:t>
            </w:r>
          </w:p>
          <w:p w14:paraId="5B9F182F" w14:textId="36AC1796" w:rsidR="00E6311B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Pelota</w:t>
            </w:r>
          </w:p>
          <w:p w14:paraId="752BB7BB" w14:textId="5C624372" w:rsidR="00E6311B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Caja</w:t>
            </w:r>
          </w:p>
          <w:p w14:paraId="088B82B3" w14:textId="08A96920" w:rsidR="00E6311B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Aros</w:t>
            </w:r>
          </w:p>
          <w:p w14:paraId="7B848A37" w14:textId="650E5017" w:rsidR="00E6311B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Cuerdas</w:t>
            </w:r>
          </w:p>
          <w:p w14:paraId="120D4BBA" w14:textId="637239E7" w:rsidR="00E6311B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CD07" w14:textId="77777777" w:rsidR="00B3271B" w:rsidRDefault="00B327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B3271B" w14:paraId="4AE032DE" w14:textId="77777777" w:rsidTr="00C62473">
        <w:trPr>
          <w:trHeight w:val="491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5D0F" w14:textId="77777777" w:rsidR="00B3271B" w:rsidRDefault="00B3271B" w:rsidP="00C6247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7FFBC" w14:textId="463B2812" w:rsidR="00B3271B" w:rsidRDefault="00E6311B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Jueves</w:t>
            </w:r>
          </w:p>
        </w:tc>
        <w:tc>
          <w:tcPr>
            <w:tcW w:w="6298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4F2F0" w14:textId="77777777" w:rsidR="00E6311B" w:rsidRDefault="00E6311B" w:rsidP="00E6311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Saluda, pasan lista y ordenan en orden correcto la serie numérica del 1 al 10 en el pizarrón.</w:t>
            </w:r>
          </w:p>
          <w:p w14:paraId="6EC3131C" w14:textId="77777777" w:rsidR="00B3271B" w:rsidRDefault="00E6311B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Comentan si saben que se celebra en este mes, quien conoce el día de padre.</w:t>
            </w:r>
          </w:p>
          <w:p w14:paraId="47899501" w14:textId="77777777" w:rsidR="00E6311B" w:rsidRDefault="00E6311B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Realizan manualidad para papás con ayuda de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pellon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, pintura y un palo de madera.</w:t>
            </w:r>
          </w:p>
          <w:p w14:paraId="0BE111EC" w14:textId="77777777" w:rsidR="00E6311B" w:rsidRDefault="00E6311B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Juegan al juego de las sillas</w:t>
            </w:r>
          </w:p>
          <w:p w14:paraId="7D4AAFBA" w14:textId="0DE54191" w:rsidR="00E6311B" w:rsidRDefault="00E6311B" w:rsidP="00C624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Juegan a la papa caliente para que comenten que fue lo que más les gusto durante el tiempo que estuve con ellos y que aprendieron.</w:t>
            </w:r>
          </w:p>
        </w:tc>
        <w:tc>
          <w:tcPr>
            <w:tcW w:w="234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78589" w14:textId="43457BE6" w:rsidR="00B3271B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Pellon</w:t>
            </w:r>
            <w:proofErr w:type="spellEnd"/>
          </w:p>
          <w:p w14:paraId="7177F67B" w14:textId="5148F762" w:rsidR="00E6311B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Pinturas</w:t>
            </w:r>
          </w:p>
          <w:p w14:paraId="04086C33" w14:textId="77777777" w:rsidR="00E6311B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Palos de madera</w:t>
            </w:r>
          </w:p>
          <w:p w14:paraId="4558BB6C" w14:textId="3DD9C081" w:rsidR="00E6311B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Pelota</w:t>
            </w:r>
          </w:p>
          <w:p w14:paraId="1C81DF69" w14:textId="510F9520" w:rsidR="00E6311B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Sillas</w:t>
            </w:r>
          </w:p>
          <w:p w14:paraId="35446A02" w14:textId="5CFBB88C" w:rsidR="00E6311B" w:rsidRDefault="00E631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396E3" w14:textId="77777777" w:rsidR="00B3271B" w:rsidRDefault="00B3271B" w:rsidP="00C624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FB5A1D" w14:paraId="34CD8266" w14:textId="77777777" w:rsidTr="00C62473">
        <w:trPr>
          <w:trHeight w:val="491"/>
        </w:trPr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01D4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Observaciones</w:t>
            </w:r>
          </w:p>
        </w:tc>
        <w:tc>
          <w:tcPr>
            <w:tcW w:w="12729" w:type="dxa"/>
            <w:gridSpan w:val="1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2F27D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FB5A1D" w14:paraId="55DFE05E" w14:textId="77777777" w:rsidTr="00C62473">
        <w:trPr>
          <w:trHeight w:val="359"/>
        </w:trPr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467D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Ajustes razonables</w:t>
            </w:r>
          </w:p>
        </w:tc>
        <w:tc>
          <w:tcPr>
            <w:tcW w:w="12729" w:type="dxa"/>
            <w:gridSpan w:val="1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D1588" w14:textId="77777777" w:rsidR="00FB5A1D" w:rsidRDefault="00FB5A1D" w:rsidP="00C6247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14:paraId="49D18CE7" w14:textId="77777777" w:rsidR="002D4FE8" w:rsidRDefault="002D4FE8"/>
    <w:sectPr w:rsidR="002D4FE8" w:rsidSect="00806C6F">
      <w:pgSz w:w="15840" w:h="12240" w:orient="landscape" w:code="1"/>
      <w:pgMar w:top="1440" w:right="1440" w:bottom="1440" w:left="1417" w:header="709" w:footer="709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1D"/>
    <w:rsid w:val="002D4FE8"/>
    <w:rsid w:val="00386D67"/>
    <w:rsid w:val="003A36C9"/>
    <w:rsid w:val="005473CC"/>
    <w:rsid w:val="00806C6F"/>
    <w:rsid w:val="00B3271B"/>
    <w:rsid w:val="00E6311B"/>
    <w:rsid w:val="00E96157"/>
    <w:rsid w:val="00FB5A1D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753B"/>
  <w15:chartTrackingRefBased/>
  <w15:docId w15:val="{3B8BBA41-322E-416F-9FED-B93431C5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A1D"/>
    <w:pPr>
      <w:spacing w:line="259" w:lineRule="auto"/>
    </w:pPr>
    <w:rPr>
      <w:rFonts w:asciiTheme="minorHAnsi" w:hAnsiTheme="minorHAnsi"/>
      <w:color w:val="auto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B5A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5A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5A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5A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5A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5A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5A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5A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5A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5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5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5A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5A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5A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5A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5A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5A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5A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5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5A1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5A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5A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5A1D"/>
    <w:pPr>
      <w:spacing w:before="160" w:line="278" w:lineRule="auto"/>
      <w:jc w:val="center"/>
    </w:pPr>
    <w:rPr>
      <w:rFonts w:ascii="Times New Roman" w:hAnsi="Times New Roman"/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B5A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5A1D"/>
    <w:pPr>
      <w:spacing w:line="278" w:lineRule="auto"/>
      <w:ind w:left="720"/>
      <w:contextualSpacing/>
    </w:pPr>
    <w:rPr>
      <w:rFonts w:ascii="Times New Roman" w:hAnsi="Times New Roman"/>
      <w:color w:val="000000" w:themeColor="text1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FB5A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5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5A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5A1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B5A1D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FB5A1D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1386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PATRICIA GARCIA VELARDE</dc:creator>
  <cp:keywords/>
  <dc:description/>
  <cp:lastModifiedBy>SARA PATRICIA GARCIA VELARDE</cp:lastModifiedBy>
  <cp:revision>1</cp:revision>
  <dcterms:created xsi:type="dcterms:W3CDTF">2024-06-12T15:35:00Z</dcterms:created>
  <dcterms:modified xsi:type="dcterms:W3CDTF">2024-06-12T16:44:00Z</dcterms:modified>
</cp:coreProperties>
</file>