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7D67A" w14:textId="2344B7DD" w:rsidR="00CD167A" w:rsidRPr="00C5653D" w:rsidRDefault="00C5653D" w:rsidP="00C5653D">
      <w:pPr>
        <w:jc w:val="center"/>
        <w:rPr>
          <w:b/>
          <w:bCs/>
          <w:sz w:val="44"/>
          <w:szCs w:val="44"/>
        </w:rPr>
      </w:pPr>
      <w:r w:rsidRPr="00C5653D">
        <w:rPr>
          <w:b/>
          <w:bCs/>
          <w:sz w:val="44"/>
          <w:szCs w:val="44"/>
        </w:rPr>
        <w:t>Diario de la educadora</w:t>
      </w:r>
    </w:p>
    <w:p w14:paraId="423BE8F4" w14:textId="49B7E603" w:rsidR="00C5653D" w:rsidRDefault="00C5653D">
      <w:r>
        <w:rPr>
          <w:noProof/>
        </w:rPr>
        <w:drawing>
          <wp:inline distT="0" distB="0" distL="0" distR="0" wp14:anchorId="5FBB40F5" wp14:editId="10B498BB">
            <wp:extent cx="5612130" cy="4210050"/>
            <wp:effectExtent l="0" t="0" r="7620" b="0"/>
            <wp:docPr id="617694725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694725" name="Imagen 1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BE4F0" w14:textId="77777777" w:rsidR="00C5653D" w:rsidRDefault="00C5653D"/>
    <w:p w14:paraId="3B1937E1" w14:textId="77777777" w:rsidR="00C5653D" w:rsidRDefault="00C5653D"/>
    <w:p w14:paraId="730BEF26" w14:textId="77777777" w:rsidR="00C5653D" w:rsidRDefault="00C5653D"/>
    <w:p w14:paraId="2AD65DC1" w14:textId="77777777" w:rsidR="00C5653D" w:rsidRDefault="00C5653D"/>
    <w:p w14:paraId="74129E21" w14:textId="77777777" w:rsidR="00C5653D" w:rsidRDefault="00C5653D"/>
    <w:p w14:paraId="5CC66D2F" w14:textId="77777777" w:rsidR="00C5653D" w:rsidRDefault="00C5653D"/>
    <w:p w14:paraId="13577434" w14:textId="77777777" w:rsidR="00C5653D" w:rsidRDefault="00C5653D"/>
    <w:p w14:paraId="4801E828" w14:textId="77777777" w:rsidR="00C5653D" w:rsidRDefault="00C5653D"/>
    <w:p w14:paraId="483D7D80" w14:textId="77777777" w:rsidR="00C5653D" w:rsidRDefault="00C5653D"/>
    <w:p w14:paraId="183D7F9E" w14:textId="77777777" w:rsidR="00C5653D" w:rsidRDefault="00C5653D"/>
    <w:p w14:paraId="0C8047C2" w14:textId="77777777" w:rsidR="00C5653D" w:rsidRDefault="00C5653D"/>
    <w:p w14:paraId="2CE6997C" w14:textId="77777777" w:rsidR="00C5653D" w:rsidRDefault="00C5653D"/>
    <w:p w14:paraId="4347D74C" w14:textId="77777777" w:rsidR="00C5653D" w:rsidRDefault="00C5653D"/>
    <w:p w14:paraId="522884EE" w14:textId="77777777" w:rsidR="00C5653D" w:rsidRDefault="00C5653D"/>
    <w:p w14:paraId="19CA0EA9" w14:textId="6E07E06C" w:rsidR="00C5653D" w:rsidRDefault="00C5653D">
      <w:pPr>
        <w:rPr>
          <w:noProof/>
        </w:rPr>
      </w:pPr>
      <w:r>
        <w:rPr>
          <w:noProof/>
        </w:rPr>
        <w:drawing>
          <wp:inline distT="0" distB="0" distL="0" distR="0" wp14:anchorId="0B3E5F5A" wp14:editId="4DA09433">
            <wp:extent cx="5612130" cy="4209415"/>
            <wp:effectExtent l="0" t="0" r="7620" b="635"/>
            <wp:docPr id="1301824811" name="Imagen 2" descr="Un pizarrón con un texto en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824811" name="Imagen 2" descr="Un pizarrón con un texto en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BCC17" w14:textId="77777777" w:rsidR="00C5653D" w:rsidRPr="00C5653D" w:rsidRDefault="00C5653D" w:rsidP="00C5653D"/>
    <w:p w14:paraId="15809981" w14:textId="77777777" w:rsidR="00C5653D" w:rsidRPr="00C5653D" w:rsidRDefault="00C5653D" w:rsidP="00C5653D"/>
    <w:p w14:paraId="293EAF7B" w14:textId="77777777" w:rsidR="00C5653D" w:rsidRDefault="00C5653D" w:rsidP="00C5653D">
      <w:pPr>
        <w:tabs>
          <w:tab w:val="left" w:pos="4986"/>
        </w:tabs>
        <w:rPr>
          <w:noProof/>
        </w:rPr>
      </w:pPr>
    </w:p>
    <w:p w14:paraId="4FF54AC3" w14:textId="77777777" w:rsidR="00C5653D" w:rsidRDefault="00C5653D" w:rsidP="00C5653D">
      <w:pPr>
        <w:tabs>
          <w:tab w:val="left" w:pos="4986"/>
        </w:tabs>
        <w:rPr>
          <w:noProof/>
        </w:rPr>
      </w:pPr>
    </w:p>
    <w:p w14:paraId="4F5CD179" w14:textId="77777777" w:rsidR="00C5653D" w:rsidRDefault="00C5653D" w:rsidP="00C5653D">
      <w:pPr>
        <w:tabs>
          <w:tab w:val="left" w:pos="4986"/>
        </w:tabs>
        <w:rPr>
          <w:noProof/>
        </w:rPr>
      </w:pPr>
    </w:p>
    <w:p w14:paraId="56FDA7B3" w14:textId="77777777" w:rsidR="00C5653D" w:rsidRDefault="00C5653D" w:rsidP="00C5653D">
      <w:pPr>
        <w:tabs>
          <w:tab w:val="left" w:pos="4986"/>
        </w:tabs>
        <w:rPr>
          <w:noProof/>
        </w:rPr>
      </w:pPr>
    </w:p>
    <w:p w14:paraId="06AC9029" w14:textId="77777777" w:rsidR="00C5653D" w:rsidRDefault="00C5653D" w:rsidP="00C5653D">
      <w:pPr>
        <w:tabs>
          <w:tab w:val="left" w:pos="4986"/>
        </w:tabs>
        <w:rPr>
          <w:noProof/>
        </w:rPr>
      </w:pPr>
    </w:p>
    <w:p w14:paraId="50F034C3" w14:textId="77777777" w:rsidR="00C5653D" w:rsidRDefault="00C5653D" w:rsidP="00C5653D">
      <w:pPr>
        <w:tabs>
          <w:tab w:val="left" w:pos="4986"/>
        </w:tabs>
        <w:rPr>
          <w:noProof/>
        </w:rPr>
      </w:pPr>
    </w:p>
    <w:p w14:paraId="65FBAFAF" w14:textId="77777777" w:rsidR="00C5653D" w:rsidRDefault="00C5653D" w:rsidP="00C5653D">
      <w:pPr>
        <w:tabs>
          <w:tab w:val="left" w:pos="4986"/>
        </w:tabs>
        <w:rPr>
          <w:noProof/>
        </w:rPr>
      </w:pPr>
    </w:p>
    <w:p w14:paraId="3C84F8ED" w14:textId="77777777" w:rsidR="00C5653D" w:rsidRDefault="00C5653D" w:rsidP="00C5653D">
      <w:pPr>
        <w:tabs>
          <w:tab w:val="left" w:pos="4986"/>
        </w:tabs>
        <w:rPr>
          <w:noProof/>
        </w:rPr>
      </w:pPr>
    </w:p>
    <w:p w14:paraId="5F743C5A" w14:textId="77777777" w:rsidR="00C5653D" w:rsidRDefault="00C5653D" w:rsidP="00C5653D">
      <w:pPr>
        <w:tabs>
          <w:tab w:val="left" w:pos="4986"/>
        </w:tabs>
        <w:rPr>
          <w:noProof/>
        </w:rPr>
      </w:pPr>
    </w:p>
    <w:p w14:paraId="3AE666F9" w14:textId="77777777" w:rsidR="00C5653D" w:rsidRDefault="00C5653D" w:rsidP="00C5653D">
      <w:pPr>
        <w:tabs>
          <w:tab w:val="left" w:pos="4986"/>
        </w:tabs>
        <w:rPr>
          <w:noProof/>
        </w:rPr>
      </w:pPr>
    </w:p>
    <w:p w14:paraId="27C427B4" w14:textId="0D8B7A7B" w:rsidR="00C5653D" w:rsidRDefault="00C5653D" w:rsidP="00C5653D">
      <w:pPr>
        <w:tabs>
          <w:tab w:val="left" w:pos="4986"/>
        </w:tabs>
        <w:jc w:val="center"/>
        <w:rPr>
          <w:b/>
          <w:bCs/>
          <w:noProof/>
          <w:sz w:val="44"/>
          <w:szCs w:val="44"/>
        </w:rPr>
      </w:pPr>
      <w:r w:rsidRPr="00C5653D">
        <w:rPr>
          <w:b/>
          <w:bCs/>
          <w:noProof/>
          <w:sz w:val="44"/>
          <w:szCs w:val="44"/>
        </w:rPr>
        <w:lastRenderedPageBreak/>
        <w:t>Diario de la estudiante</w:t>
      </w:r>
    </w:p>
    <w:p w14:paraId="20EF3B06" w14:textId="14B82A27" w:rsidR="00C5653D" w:rsidRPr="00C5653D" w:rsidRDefault="00C5653D" w:rsidP="00C5653D">
      <w:pPr>
        <w:tabs>
          <w:tab w:val="left" w:pos="4986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11C174F0" wp14:editId="1A8321F2">
            <wp:extent cx="5612130" cy="4209415"/>
            <wp:effectExtent l="0" t="0" r="7620" b="635"/>
            <wp:docPr id="1960707688" name="Imagen 3" descr="Diagrama, Esquemát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707688" name="Imagen 3" descr="Diagrama, Esquemátic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FB040" w14:textId="1E71D902" w:rsidR="00C5653D" w:rsidRPr="00C5653D" w:rsidRDefault="00C5653D" w:rsidP="00C5653D">
      <w:pPr>
        <w:tabs>
          <w:tab w:val="left" w:pos="4986"/>
        </w:tabs>
        <w:jc w:val="center"/>
        <w:rPr>
          <w:b/>
          <w:bCs/>
          <w:sz w:val="44"/>
          <w:szCs w:val="44"/>
        </w:rPr>
      </w:pPr>
      <w:r>
        <w:rPr>
          <w:noProof/>
        </w:rPr>
        <w:lastRenderedPageBreak/>
        <w:drawing>
          <wp:inline distT="0" distB="0" distL="0" distR="0" wp14:anchorId="23A95476" wp14:editId="47A32383">
            <wp:extent cx="5612130" cy="4207510"/>
            <wp:effectExtent l="0" t="0" r="7620" b="2540"/>
            <wp:docPr id="1501783140" name="Imagen 4" descr="Diagrama, Esquemát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783140" name="Imagen 4" descr="Diagrama, Esquemátic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653D" w:rsidRPr="00C565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53D"/>
    <w:rsid w:val="00C5653D"/>
    <w:rsid w:val="00CD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B8E9B"/>
  <w15:chartTrackingRefBased/>
  <w15:docId w15:val="{988A8312-A5F9-4DC9-9DA3-E98DAE2B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ESMERALDA RINCON GUERRERO</dc:creator>
  <cp:keywords/>
  <dc:description/>
  <cp:lastModifiedBy>JOANA ESMERALDA RINCON GUERRERO</cp:lastModifiedBy>
  <cp:revision>1</cp:revision>
  <dcterms:created xsi:type="dcterms:W3CDTF">2024-05-16T05:31:00Z</dcterms:created>
  <dcterms:modified xsi:type="dcterms:W3CDTF">2024-05-16T05:34:00Z</dcterms:modified>
</cp:coreProperties>
</file>