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45CD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GOBIERNO DEL ESTADO DE COAHUILA DE ZARAGOZA</w:t>
      </w:r>
    </w:p>
    <w:p w14:paraId="7FA5C420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SECRETARIA DE EDUCACIÓN </w:t>
      </w:r>
    </w:p>
    <w:p w14:paraId="15620D2B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6D9FE2BD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786A6317" wp14:editId="507FD981">
            <wp:extent cx="1308100" cy="1670050"/>
            <wp:effectExtent l="0" t="0" r="6350" b="6350"/>
            <wp:docPr id="2032355555" name="Imagen 1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Imagen que contiene Text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4251" r="63992" b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86A8" w14:textId="6D029634" w:rsidR="001F35AA" w:rsidRPr="00522F4C" w:rsidRDefault="00522F4C" w:rsidP="00522F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Secuencia didáctica </w:t>
      </w:r>
    </w:p>
    <w:p w14:paraId="34C8D8FD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MATERIA:</w:t>
      </w:r>
    </w:p>
    <w:p w14:paraId="1839225A" w14:textId="40303673" w:rsidR="001F35AA" w:rsidRDefault="00522F4C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Educación Física </w:t>
      </w:r>
    </w:p>
    <w:p w14:paraId="62E79243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68E2FDB0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PRESENTADO POR:</w:t>
      </w:r>
    </w:p>
    <w:p w14:paraId="672B319C" w14:textId="42E46E3D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Angela Guadalupe López Acosta</w:t>
      </w:r>
      <w:r w:rsidR="000A39CC">
        <w:rPr>
          <w:rFonts w:ascii="Times New Roman" w:hAnsi="Times New Roman" w:cs="Times New Roman"/>
          <w:sz w:val="28"/>
          <w:szCs w:val="20"/>
        </w:rPr>
        <w:t xml:space="preserve"> #13</w:t>
      </w:r>
    </w:p>
    <w:p w14:paraId="7495FB6A" w14:textId="0C0E1047" w:rsidR="000A39CC" w:rsidRDefault="000A39CC" w:rsidP="001F3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Frida Mariana Escobedo Luna #7</w:t>
      </w:r>
    </w:p>
    <w:p w14:paraId="31D219B0" w14:textId="74145AD5" w:rsidR="000A39CC" w:rsidRDefault="000A39CC" w:rsidP="001F3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Aranza Nohemí Monroy Martínez #19</w:t>
      </w:r>
    </w:p>
    <w:p w14:paraId="7F1B245B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4F4EAC78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234BB757" w14:textId="79CA2552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Marco</w:t>
      </w:r>
      <w:r w:rsidR="00C00AE4">
        <w:rPr>
          <w:rFonts w:ascii="Times New Roman" w:hAnsi="Times New Roman" w:cs="Times New Roman"/>
          <w:sz w:val="28"/>
          <w:szCs w:val="20"/>
        </w:rPr>
        <w:t xml:space="preserve"> Antonia </w:t>
      </w:r>
      <w:r w:rsidR="00A32123">
        <w:rPr>
          <w:rFonts w:ascii="Times New Roman" w:hAnsi="Times New Roman" w:cs="Times New Roman"/>
          <w:sz w:val="28"/>
          <w:szCs w:val="20"/>
        </w:rPr>
        <w:t xml:space="preserve">Valdés </w:t>
      </w:r>
      <w:r w:rsidR="00C00AE4">
        <w:rPr>
          <w:rFonts w:ascii="Times New Roman" w:hAnsi="Times New Roman" w:cs="Times New Roman"/>
          <w:sz w:val="28"/>
          <w:szCs w:val="20"/>
        </w:rPr>
        <w:t xml:space="preserve">Molina </w:t>
      </w:r>
    </w:p>
    <w:p w14:paraId="27344BA5" w14:textId="77777777" w:rsidR="00522F4C" w:rsidRPr="001F35AA" w:rsidRDefault="00522F4C" w:rsidP="000A39CC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14:paraId="2AC54D83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6E3B6A50" w14:textId="0366EBCE" w:rsidR="001F35AA" w:rsidRPr="00E477A7" w:rsidRDefault="001F35AA" w:rsidP="001F35A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>
        <w:rPr>
          <w:rFonts w:ascii="Times New Roman" w:hAnsi="Times New Roman" w:cs="Times New Roman"/>
          <w:b/>
          <w:bCs/>
        </w:rPr>
        <w:t xml:space="preserve">SALTILLO, COAHUILA DE ZARAGOZA                                                                                                                                                 </w:t>
      </w:r>
      <w:r w:rsidR="000A39CC">
        <w:rPr>
          <w:rFonts w:ascii="Times New Roman" w:hAnsi="Times New Roman" w:cs="Times New Roman"/>
          <w:b/>
          <w:bCs/>
        </w:rPr>
        <w:t>Mayo 2024</w:t>
      </w:r>
    </w:p>
    <w:p w14:paraId="7400CE42" w14:textId="643003D6" w:rsidR="00DF6623" w:rsidRDefault="00DF6623" w:rsidP="00DF6623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97"/>
        <w:gridCol w:w="4697"/>
      </w:tblGrid>
      <w:tr w:rsidR="00DF6623" w14:paraId="3991A085" w14:textId="77777777" w:rsidTr="00CD5B28">
        <w:trPr>
          <w:jc w:val="center"/>
        </w:trPr>
        <w:tc>
          <w:tcPr>
            <w:tcW w:w="4697" w:type="dxa"/>
            <w:shd w:val="clear" w:color="auto" w:fill="66FFCC"/>
          </w:tcPr>
          <w:p w14:paraId="5DF5A306" w14:textId="77777777" w:rsidR="00DF6623" w:rsidRPr="005239AA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 w:rsidRPr="005239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 xml:space="preserve">Nombre </w:t>
            </w:r>
          </w:p>
        </w:tc>
        <w:tc>
          <w:tcPr>
            <w:tcW w:w="4697" w:type="dxa"/>
          </w:tcPr>
          <w:p w14:paraId="337C107F" w14:textId="6D6FC40B" w:rsidR="00DF6623" w:rsidRPr="005239AA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s-MX"/>
              </w:rPr>
              <w:t>Rally</w:t>
            </w:r>
          </w:p>
        </w:tc>
      </w:tr>
    </w:tbl>
    <w:p w14:paraId="22C7D3A1" w14:textId="77777777" w:rsidR="00DF6623" w:rsidRDefault="00DF6623" w:rsidP="00DF66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8"/>
        <w:gridCol w:w="2676"/>
        <w:gridCol w:w="4678"/>
      </w:tblGrid>
      <w:tr w:rsidR="00DF6623" w14:paraId="62BE2CD2" w14:textId="77777777" w:rsidTr="00DF6623">
        <w:trPr>
          <w:jc w:val="center"/>
        </w:trPr>
        <w:tc>
          <w:tcPr>
            <w:tcW w:w="2706" w:type="dxa"/>
            <w:gridSpan w:val="2"/>
            <w:shd w:val="clear" w:color="auto" w:fill="F1A983" w:themeFill="accent2" w:themeFillTint="99"/>
          </w:tcPr>
          <w:p w14:paraId="670E7BA3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Grado de aplicación </w:t>
            </w:r>
          </w:p>
        </w:tc>
        <w:tc>
          <w:tcPr>
            <w:tcW w:w="7354" w:type="dxa"/>
            <w:gridSpan w:val="2"/>
          </w:tcPr>
          <w:p w14:paraId="31AA063D" w14:textId="77777777" w:rsidR="00DF6623" w:rsidRPr="00A57755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A57755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2°</w:t>
            </w:r>
          </w:p>
        </w:tc>
      </w:tr>
      <w:tr w:rsidR="00DF6623" w14:paraId="0A337BC3" w14:textId="77777777" w:rsidTr="00DF6623">
        <w:trPr>
          <w:jc w:val="center"/>
        </w:trPr>
        <w:tc>
          <w:tcPr>
            <w:tcW w:w="2706" w:type="dxa"/>
            <w:gridSpan w:val="2"/>
            <w:shd w:val="clear" w:color="auto" w:fill="8DD873" w:themeFill="accent6" w:themeFillTint="99"/>
          </w:tcPr>
          <w:p w14:paraId="329F608C" w14:textId="77777777" w:rsidR="00DF6623" w:rsidRDefault="00DF6623" w:rsidP="00DF6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  <w:p w14:paraId="54A7A5AC" w14:textId="0F6F0F01" w:rsidR="00DF6623" w:rsidRPr="005F5561" w:rsidRDefault="00DF6623" w:rsidP="00DF6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Problemática</w:t>
            </w:r>
          </w:p>
        </w:tc>
        <w:tc>
          <w:tcPr>
            <w:tcW w:w="7354" w:type="dxa"/>
            <w:gridSpan w:val="2"/>
          </w:tcPr>
          <w:p w14:paraId="3E8B89D5" w14:textId="1F76CE3E" w:rsidR="00DF6623" w:rsidRPr="00A57755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El alumno de preescolar presenta dificultades para algunos movimientos motrices que requieren mayor concentración como el agarre, equilibrio, entre otros. </w:t>
            </w:r>
          </w:p>
        </w:tc>
      </w:tr>
      <w:tr w:rsidR="00DF6623" w14:paraId="54C25046" w14:textId="77777777" w:rsidTr="00DF6623">
        <w:trPr>
          <w:jc w:val="center"/>
        </w:trPr>
        <w:tc>
          <w:tcPr>
            <w:tcW w:w="1838" w:type="dxa"/>
            <w:shd w:val="clear" w:color="auto" w:fill="FF99CC"/>
          </w:tcPr>
          <w:p w14:paraId="741F90F9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Campo </w:t>
            </w:r>
          </w:p>
        </w:tc>
        <w:tc>
          <w:tcPr>
            <w:tcW w:w="3544" w:type="dxa"/>
            <w:gridSpan w:val="2"/>
            <w:shd w:val="clear" w:color="auto" w:fill="66FFCC"/>
          </w:tcPr>
          <w:p w14:paraId="7A0995F1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Contenido </w:t>
            </w:r>
          </w:p>
        </w:tc>
        <w:tc>
          <w:tcPr>
            <w:tcW w:w="4678" w:type="dxa"/>
            <w:shd w:val="clear" w:color="auto" w:fill="FFFF66"/>
          </w:tcPr>
          <w:p w14:paraId="5CCA378F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PDA</w:t>
            </w:r>
          </w:p>
        </w:tc>
      </w:tr>
      <w:tr w:rsidR="00DF6623" w14:paraId="15732D2D" w14:textId="77777777" w:rsidTr="00DF6623">
        <w:trPr>
          <w:jc w:val="center"/>
        </w:trPr>
        <w:tc>
          <w:tcPr>
            <w:tcW w:w="1838" w:type="dxa"/>
          </w:tcPr>
          <w:p w14:paraId="3D8E79C7" w14:textId="7409831C" w:rsidR="00DF6623" w:rsidRPr="005239AA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De lo Humano y lo comunitario</w:t>
            </w:r>
            <w:r w:rsidRPr="005239AA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184CBE0C" w14:textId="14CA44ED" w:rsidR="00DF6623" w:rsidRPr="005239AA" w:rsidRDefault="00473A7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Posibilidades de movimiento en diferentes espacios, para favorecer las habilidades motrices.</w:t>
            </w:r>
          </w:p>
        </w:tc>
        <w:tc>
          <w:tcPr>
            <w:tcW w:w="4678" w:type="dxa"/>
          </w:tcPr>
          <w:p w14:paraId="53238A08" w14:textId="2FA7CE72" w:rsidR="00DF6623" w:rsidRPr="005239AA" w:rsidRDefault="00473A7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Adapta sus movimientos y fortalece su lateralidad al desplazarse en espacios de la escuela, casa y comunidad en distintas direcciones y con velocidades variadas; descubre nuevas formas de moverse.</w:t>
            </w:r>
          </w:p>
        </w:tc>
      </w:tr>
      <w:tr w:rsidR="00DF6623" w14:paraId="52939878" w14:textId="77777777" w:rsidTr="00DF6623">
        <w:trPr>
          <w:jc w:val="center"/>
        </w:trPr>
        <w:tc>
          <w:tcPr>
            <w:tcW w:w="2706" w:type="dxa"/>
            <w:gridSpan w:val="2"/>
            <w:shd w:val="clear" w:color="auto" w:fill="FFFF66"/>
          </w:tcPr>
          <w:p w14:paraId="23C102F2" w14:textId="70A00B3F" w:rsidR="00DF6623" w:rsidRPr="005F5561" w:rsidRDefault="00DF6623" w:rsidP="00DF6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Propósito</w:t>
            </w:r>
          </w:p>
        </w:tc>
        <w:tc>
          <w:tcPr>
            <w:tcW w:w="7354" w:type="dxa"/>
            <w:gridSpan w:val="2"/>
          </w:tcPr>
          <w:p w14:paraId="3E9AC565" w14:textId="7B13E669" w:rsidR="00DF6623" w:rsidRPr="005239AA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El niño mejore su corporeidad y sus movimientos no sean tan bruscos sino precisos. </w:t>
            </w:r>
            <w:r w:rsidRPr="005239AA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14:paraId="034D1933" w14:textId="77777777" w:rsidR="00DF6623" w:rsidRDefault="00DF6623" w:rsidP="00DF6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6860"/>
        <w:gridCol w:w="1003"/>
        <w:gridCol w:w="2123"/>
        <w:gridCol w:w="1603"/>
        <w:gridCol w:w="2161"/>
      </w:tblGrid>
      <w:tr w:rsidR="00DF6623" w14:paraId="782C8E95" w14:textId="77777777" w:rsidTr="00CD5B28">
        <w:trPr>
          <w:jc w:val="center"/>
        </w:trPr>
        <w:tc>
          <w:tcPr>
            <w:tcW w:w="6860" w:type="dxa"/>
            <w:shd w:val="clear" w:color="auto" w:fill="66FFCC"/>
          </w:tcPr>
          <w:p w14:paraId="3FCC78B1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Actividad</w:t>
            </w:r>
          </w:p>
        </w:tc>
        <w:tc>
          <w:tcPr>
            <w:tcW w:w="1003" w:type="dxa"/>
            <w:shd w:val="clear" w:color="auto" w:fill="F1A983" w:themeFill="accent2" w:themeFillTint="99"/>
          </w:tcPr>
          <w:p w14:paraId="223EFCDD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Tiempo</w:t>
            </w:r>
          </w:p>
        </w:tc>
        <w:tc>
          <w:tcPr>
            <w:tcW w:w="2123" w:type="dxa"/>
            <w:shd w:val="clear" w:color="auto" w:fill="CC99FF"/>
          </w:tcPr>
          <w:p w14:paraId="65777D9A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Material</w:t>
            </w:r>
          </w:p>
        </w:tc>
        <w:tc>
          <w:tcPr>
            <w:tcW w:w="1603" w:type="dxa"/>
            <w:shd w:val="clear" w:color="auto" w:fill="8DD873" w:themeFill="accent6" w:themeFillTint="99"/>
          </w:tcPr>
          <w:p w14:paraId="341A7C8D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Organización </w:t>
            </w:r>
          </w:p>
        </w:tc>
        <w:tc>
          <w:tcPr>
            <w:tcW w:w="2161" w:type="dxa"/>
            <w:shd w:val="clear" w:color="auto" w:fill="FF99CC"/>
          </w:tcPr>
          <w:p w14:paraId="7728ED82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Espacio</w:t>
            </w:r>
          </w:p>
        </w:tc>
      </w:tr>
      <w:tr w:rsidR="00DF6623" w:rsidRPr="008218F3" w14:paraId="1D86FFD6" w14:textId="77777777" w:rsidTr="00CD5B28">
        <w:trPr>
          <w:jc w:val="center"/>
        </w:trPr>
        <w:tc>
          <w:tcPr>
            <w:tcW w:w="6860" w:type="dxa"/>
          </w:tcPr>
          <w:p w14:paraId="6066DBCB" w14:textId="5EA4C631" w:rsidR="00DF6623" w:rsidRPr="00DC7BAE" w:rsidRDefault="000E19AA" w:rsidP="00CD5B28">
            <w:pPr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  <w:t xml:space="preserve">Rescate de saberes </w:t>
            </w:r>
          </w:p>
          <w:p w14:paraId="3205F73D" w14:textId="3CB23B9F" w:rsidR="00132C3E" w:rsidRDefault="00132C3E" w:rsidP="000E19AA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Hacer los ejercicios de estiramiento </w:t>
            </w:r>
          </w:p>
          <w:p w14:paraId="7DCBD25B" w14:textId="0B936E95" w:rsidR="000E19AA" w:rsidRDefault="000E19AA" w:rsidP="000E19AA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Escuchar las consignas y reglas del rally: </w:t>
            </w:r>
          </w:p>
          <w:p w14:paraId="13DDA814" w14:textId="77777777" w:rsidR="00DF6623" w:rsidRDefault="000E19AA" w:rsidP="000E19AA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No empujo a mis demás compañeros </w:t>
            </w:r>
          </w:p>
          <w:p w14:paraId="705B6430" w14:textId="77777777" w:rsidR="000E19AA" w:rsidRDefault="000E19AA" w:rsidP="000E19AA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Al escuchar el silbato me cambio a la estación que la educadora me indique </w:t>
            </w:r>
          </w:p>
          <w:p w14:paraId="0476B46A" w14:textId="759694C3" w:rsidR="000E19AA" w:rsidRDefault="000E19AA" w:rsidP="000E19AA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En cada estación me dirán lo que tengo que hacer </w:t>
            </w:r>
          </w:p>
          <w:p w14:paraId="34A45516" w14:textId="475AD1A1" w:rsidR="000E19AA" w:rsidRPr="000E19AA" w:rsidRDefault="000E19AA" w:rsidP="000E19AA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Respetar los turnos </w:t>
            </w:r>
          </w:p>
        </w:tc>
        <w:tc>
          <w:tcPr>
            <w:tcW w:w="1003" w:type="dxa"/>
          </w:tcPr>
          <w:p w14:paraId="1F610962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68B1A6A7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02533B66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4E1A6CA7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66C73023" w14:textId="77777777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5 min</w:t>
            </w:r>
          </w:p>
        </w:tc>
        <w:tc>
          <w:tcPr>
            <w:tcW w:w="2123" w:type="dxa"/>
            <w:vMerge w:val="restart"/>
          </w:tcPr>
          <w:p w14:paraId="028EAE06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36B6C09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57145433" w14:textId="77777777" w:rsidR="000E19AA" w:rsidRDefault="000E19AA" w:rsidP="00CD5B2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Aros </w:t>
            </w:r>
          </w:p>
          <w:p w14:paraId="5BF8B133" w14:textId="77777777" w:rsidR="000E19AA" w:rsidRDefault="000E19AA" w:rsidP="00CD5B2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Conos </w:t>
            </w:r>
          </w:p>
          <w:p w14:paraId="6C0B126D" w14:textId="77777777" w:rsidR="00132C3E" w:rsidRDefault="000E19AA" w:rsidP="00CD5B2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Silbato </w:t>
            </w:r>
          </w:p>
          <w:p w14:paraId="2DFA096C" w14:textId="2C542F1E" w:rsidR="00DF6623" w:rsidRPr="00B57840" w:rsidRDefault="00132C3E" w:rsidP="00CD5B2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Colchones </w:t>
            </w:r>
            <w:r w:rsidR="00DF6623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603" w:type="dxa"/>
          </w:tcPr>
          <w:p w14:paraId="6C48521E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2D833998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E4536E4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605784EB" w14:textId="7A1D0030" w:rsidR="00DF6623" w:rsidRDefault="004B2EAE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Grupal</w:t>
            </w:r>
          </w:p>
          <w:p w14:paraId="18931F23" w14:textId="5B935E0B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61" w:type="dxa"/>
          </w:tcPr>
          <w:p w14:paraId="5F1E4D8A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2891A072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5C4EBCF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E975F75" w14:textId="77777777" w:rsidR="00DF6623" w:rsidRDefault="00DF6623" w:rsidP="00CD5B28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3035DDB4" w14:textId="0F918970" w:rsidR="00DF6623" w:rsidRPr="008218F3" w:rsidRDefault="000E19A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Patio de juegos </w:t>
            </w:r>
          </w:p>
        </w:tc>
      </w:tr>
      <w:tr w:rsidR="00DF6623" w:rsidRPr="008218F3" w14:paraId="198DB0A9" w14:textId="77777777" w:rsidTr="00CD5B28">
        <w:trPr>
          <w:jc w:val="center"/>
        </w:trPr>
        <w:tc>
          <w:tcPr>
            <w:tcW w:w="6860" w:type="dxa"/>
          </w:tcPr>
          <w:p w14:paraId="5F11661E" w14:textId="14F6A499" w:rsidR="00DF6623" w:rsidRPr="006801A6" w:rsidRDefault="00DF6623" w:rsidP="00CD5B28">
            <w:pPr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</w:pPr>
            <w:r w:rsidRPr="006801A6"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  <w:t>Desarrollo</w:t>
            </w:r>
            <w:r w:rsidR="000E19AA"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  <w:t xml:space="preserve"> del contenido </w:t>
            </w:r>
          </w:p>
          <w:p w14:paraId="65B37B0B" w14:textId="27F00BCB" w:rsidR="00D8557B" w:rsidRDefault="000E19AA" w:rsidP="00D8557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D8557B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Primera </w:t>
            </w:r>
            <w:r w:rsidR="00D8557B" w:rsidRPr="00D8557B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estación (Zigzag)</w:t>
            </w:r>
          </w:p>
          <w:p w14:paraId="02E16DAF" w14:textId="3DCAF5A5" w:rsidR="00D8557B" w:rsidRDefault="00D8557B" w:rsidP="00D8557B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Caminar en zigzag con ayuda de los conos </w:t>
            </w:r>
          </w:p>
          <w:p w14:paraId="32DB82F3" w14:textId="4311608E" w:rsidR="00D8557B" w:rsidRDefault="00D8557B" w:rsidP="00D8557B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Esperar a que todos mis compañeros terminen </w:t>
            </w:r>
          </w:p>
          <w:p w14:paraId="25ED2D40" w14:textId="0D73A0E4" w:rsidR="00D8557B" w:rsidRDefault="00D8557B" w:rsidP="00D8557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Segunda estación (Aros)</w:t>
            </w:r>
          </w:p>
          <w:p w14:paraId="2BB74270" w14:textId="6288A4D6" w:rsidR="00D8557B" w:rsidRDefault="00D8557B" w:rsidP="00D8557B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Correr en la pista solo pisando </w:t>
            </w:r>
            <w:r w:rsidR="00132C3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adentro de 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los aros</w:t>
            </w:r>
          </w:p>
          <w:p w14:paraId="545618BE" w14:textId="47791E57" w:rsidR="00D8557B" w:rsidRDefault="00D8557B" w:rsidP="00D8557B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Si piso fuera de </w:t>
            </w:r>
            <w:r w:rsidR="00132C3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ellos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tengo que empezar de nuevo y volverme a formar en la fila </w:t>
            </w:r>
          </w:p>
          <w:p w14:paraId="547CC924" w14:textId="062D6CAC" w:rsidR="00D8557B" w:rsidRDefault="00D8557B" w:rsidP="00D8557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Tercera estación </w:t>
            </w:r>
            <w:r w:rsidR="004B2EA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(Aros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)</w:t>
            </w:r>
          </w:p>
          <w:p w14:paraId="2717935A" w14:textId="6387BE97" w:rsidR="00D8557B" w:rsidRDefault="00D8557B" w:rsidP="00D8557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Agarrarme de la mano de mis demás compañeros </w:t>
            </w:r>
          </w:p>
          <w:p w14:paraId="5B37705E" w14:textId="3EC28DDD" w:rsidR="00D8557B" w:rsidRDefault="00D8557B" w:rsidP="00D8557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Pasarme el aro por todo mi cuerpo y esperar a que mi equipo termine </w:t>
            </w:r>
          </w:p>
          <w:p w14:paraId="684C175B" w14:textId="2DE069ED" w:rsidR="00D8557B" w:rsidRDefault="00D8557B" w:rsidP="00D8557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Cuando termine de pasarse el aro, correr hasta el otro extremo de la cancha y volver a la fila hasta que todos hayan pasado </w:t>
            </w:r>
          </w:p>
          <w:p w14:paraId="3951F3A3" w14:textId="27D0C0EB" w:rsidR="00D8557B" w:rsidRDefault="00D8557B" w:rsidP="00D8557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Cuarta estación (</w:t>
            </w:r>
            <w:r w:rsidR="00132C3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Colchonetas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) </w:t>
            </w:r>
          </w:p>
          <w:p w14:paraId="64584EAE" w14:textId="4C82BD80" w:rsidR="00D8557B" w:rsidRDefault="00132C3E" w:rsidP="00D8557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Formarse en una fila </w:t>
            </w:r>
          </w:p>
          <w:p w14:paraId="5027FEC8" w14:textId="25147187" w:rsidR="00132C3E" w:rsidRDefault="00132C3E" w:rsidP="00D8557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Pasar por las colchonetas </w:t>
            </w:r>
            <w:r w:rsidR="00D94BA3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rodando acostado</w:t>
            </w:r>
          </w:p>
          <w:p w14:paraId="77AC69A0" w14:textId="3395D0E5" w:rsidR="00132C3E" w:rsidRDefault="00132C3E" w:rsidP="00D8557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Al llegar a la meta formarme al final de la fila </w:t>
            </w:r>
          </w:p>
          <w:p w14:paraId="7B9E0A82" w14:textId="3FAEE0A6" w:rsidR="00D8557B" w:rsidRDefault="00D8557B" w:rsidP="00D8557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Quinta estación </w:t>
            </w:r>
            <w:r w:rsidR="004B2EA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(Aros)</w:t>
            </w:r>
          </w:p>
          <w:p w14:paraId="2A9ABF38" w14:textId="32E894B6" w:rsidR="004B2EAE" w:rsidRDefault="00D94BA3" w:rsidP="00D8557B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Tomar un aro</w:t>
            </w:r>
          </w:p>
          <w:p w14:paraId="06BDA580" w14:textId="43EDC210" w:rsidR="00D94BA3" w:rsidRDefault="00D94BA3" w:rsidP="00D8557B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Rodarlo como rueda hasta un punto marcado con un cono</w:t>
            </w:r>
          </w:p>
          <w:p w14:paraId="505E1CEA" w14:textId="5A26CE7B" w:rsidR="00D94BA3" w:rsidRDefault="00D94BA3" w:rsidP="00D8557B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Dar la vuelta y regresar con el aro girando</w:t>
            </w:r>
          </w:p>
          <w:p w14:paraId="618DD951" w14:textId="05F5E506" w:rsidR="00D94BA3" w:rsidRPr="00D8557B" w:rsidRDefault="00D94BA3" w:rsidP="00D8557B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Volver a formarse hasta el final</w:t>
            </w:r>
          </w:p>
          <w:p w14:paraId="68099142" w14:textId="7062E905" w:rsidR="00D8557B" w:rsidRPr="000E19AA" w:rsidRDefault="00D8557B" w:rsidP="000E1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03" w:type="dxa"/>
          </w:tcPr>
          <w:p w14:paraId="5216820B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4487BD82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267DF214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48BCB88A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0B0066B8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2971597E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C82F68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4738D5B6" w14:textId="77777777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15min</w:t>
            </w:r>
          </w:p>
        </w:tc>
        <w:tc>
          <w:tcPr>
            <w:tcW w:w="2123" w:type="dxa"/>
            <w:vMerge/>
          </w:tcPr>
          <w:p w14:paraId="6A6B8F57" w14:textId="77777777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03" w:type="dxa"/>
          </w:tcPr>
          <w:p w14:paraId="3B66EFD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70C193E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26314F51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4CBCB090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DCE71DB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3F2CDD3" w14:textId="6FD50E52" w:rsidR="00DF6623" w:rsidRPr="008218F3" w:rsidRDefault="000E19A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Equipo </w:t>
            </w:r>
          </w:p>
        </w:tc>
        <w:tc>
          <w:tcPr>
            <w:tcW w:w="2161" w:type="dxa"/>
          </w:tcPr>
          <w:p w14:paraId="44CF0DD0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5651CFA2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B97695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AB1399A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BFB7A40" w14:textId="39E17513" w:rsidR="00DF6623" w:rsidRPr="008218F3" w:rsidRDefault="000E19A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Patio de juegos </w:t>
            </w:r>
            <w:r w:rsidR="00DF6623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DF6623" w:rsidRPr="008218F3" w14:paraId="19EB2F0B" w14:textId="77777777" w:rsidTr="00CD5B28">
        <w:trPr>
          <w:jc w:val="center"/>
        </w:trPr>
        <w:tc>
          <w:tcPr>
            <w:tcW w:w="6860" w:type="dxa"/>
          </w:tcPr>
          <w:p w14:paraId="00CDD41E" w14:textId="77777777" w:rsidR="004B2EAE" w:rsidRDefault="000E19AA" w:rsidP="004B2EAE">
            <w:pPr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  <w:t xml:space="preserve">Evaluación </w:t>
            </w:r>
          </w:p>
          <w:p w14:paraId="6FAD0CD0" w14:textId="77777777" w:rsidR="00DF6623" w:rsidRPr="004B2EAE" w:rsidRDefault="004B2EAE" w:rsidP="004B2EA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4B2EA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Responder los cuestionamientos: </w:t>
            </w:r>
          </w:p>
          <w:p w14:paraId="72B43AC2" w14:textId="1409A92C" w:rsidR="004B2EAE" w:rsidRPr="006956A0" w:rsidRDefault="004B2EAE" w:rsidP="004B2EA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4B2E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¿</w:t>
            </w: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Cuál actividad me resulto más fácil?</w:t>
            </w:r>
          </w:p>
          <w:p w14:paraId="6A794775" w14:textId="76BE8CAC" w:rsidR="004B2EAE" w:rsidRPr="006956A0" w:rsidRDefault="004B2EAE" w:rsidP="004B2EA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¿Qué estación fue la más difícil?</w:t>
            </w:r>
          </w:p>
          <w:p w14:paraId="38A7A0FF" w14:textId="2FEC3639" w:rsidR="004B2EAE" w:rsidRPr="006956A0" w:rsidRDefault="004B2EAE" w:rsidP="004B2EA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¿E</w:t>
            </w:r>
            <w:r w:rsidR="00132C3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n</w:t>
            </w: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="00132C3E"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cuál</w:t>
            </w: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actividad me tarde más tiempo?</w:t>
            </w:r>
          </w:p>
          <w:p w14:paraId="17EE4E88" w14:textId="57782EC8" w:rsidR="004B2EAE" w:rsidRPr="004B2EAE" w:rsidRDefault="004B2EAE" w:rsidP="004B2EA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¿Qué actividad no me gusto?</w:t>
            </w:r>
          </w:p>
        </w:tc>
        <w:tc>
          <w:tcPr>
            <w:tcW w:w="1003" w:type="dxa"/>
          </w:tcPr>
          <w:p w14:paraId="2DC200E0" w14:textId="77777777" w:rsidR="00DF6623" w:rsidRDefault="00DF6623" w:rsidP="004B2EAE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06A84B9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0168E53B" w14:textId="7F3D9062" w:rsidR="00DF6623" w:rsidRPr="008218F3" w:rsidRDefault="004B2EAE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5</w:t>
            </w:r>
            <w:r w:rsidR="00DF6623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min</w:t>
            </w:r>
          </w:p>
        </w:tc>
        <w:tc>
          <w:tcPr>
            <w:tcW w:w="2123" w:type="dxa"/>
            <w:vMerge/>
          </w:tcPr>
          <w:p w14:paraId="302EC833" w14:textId="77777777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03" w:type="dxa"/>
          </w:tcPr>
          <w:p w14:paraId="0DC3161D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033FD64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358C8C8E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6BF8EDA6" w14:textId="32FC9117" w:rsidR="00DF6623" w:rsidRDefault="004B2EAE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Grupal</w:t>
            </w:r>
          </w:p>
          <w:p w14:paraId="47C1FB88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7DB5E8E" w14:textId="3F8BA862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61" w:type="dxa"/>
          </w:tcPr>
          <w:p w14:paraId="1BE966F1" w14:textId="77777777" w:rsidR="00DF6623" w:rsidRDefault="00DF6623" w:rsidP="004B2EAE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641EFB5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39D7055" w14:textId="79E08CC8" w:rsidR="00DF6623" w:rsidRPr="008218F3" w:rsidRDefault="000E19A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Patio de juegos </w:t>
            </w:r>
            <w:r w:rsidR="00DF6623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 </w:t>
            </w:r>
          </w:p>
        </w:tc>
      </w:tr>
    </w:tbl>
    <w:p w14:paraId="22A881C5" w14:textId="77777777" w:rsidR="00F92C33" w:rsidRDefault="00F92C33"/>
    <w:p w14:paraId="6B41973F" w14:textId="77777777" w:rsidR="000A39CC" w:rsidRDefault="000A39CC" w:rsidP="00132C3E">
      <w:pPr>
        <w:jc w:val="center"/>
      </w:pPr>
    </w:p>
    <w:p w14:paraId="0EDBDAFA" w14:textId="77777777" w:rsidR="000A39CC" w:rsidRDefault="000A39CC" w:rsidP="00132C3E">
      <w:pPr>
        <w:jc w:val="center"/>
      </w:pPr>
    </w:p>
    <w:p w14:paraId="11C122E5" w14:textId="77777777" w:rsidR="000A39CC" w:rsidRDefault="000A39CC" w:rsidP="00132C3E">
      <w:pPr>
        <w:jc w:val="center"/>
      </w:pPr>
    </w:p>
    <w:p w14:paraId="591808BC" w14:textId="77777777" w:rsidR="000A39CC" w:rsidRDefault="000A39CC" w:rsidP="00132C3E">
      <w:pPr>
        <w:jc w:val="center"/>
      </w:pPr>
    </w:p>
    <w:p w14:paraId="39FCA261" w14:textId="77777777" w:rsidR="000A39CC" w:rsidRDefault="000A39CC" w:rsidP="00132C3E">
      <w:pPr>
        <w:jc w:val="center"/>
      </w:pPr>
    </w:p>
    <w:p w14:paraId="6BB2F091" w14:textId="77777777" w:rsidR="000A39CC" w:rsidRDefault="000A39CC" w:rsidP="00132C3E">
      <w:pPr>
        <w:jc w:val="center"/>
      </w:pPr>
    </w:p>
    <w:p w14:paraId="57DD39A8" w14:textId="77777777" w:rsidR="000A39CC" w:rsidRDefault="000A39CC" w:rsidP="00132C3E">
      <w:pPr>
        <w:jc w:val="center"/>
      </w:pPr>
    </w:p>
    <w:p w14:paraId="740247AC" w14:textId="77777777" w:rsidR="000A39CC" w:rsidRDefault="000A39CC" w:rsidP="00132C3E">
      <w:pPr>
        <w:jc w:val="center"/>
      </w:pPr>
    </w:p>
    <w:p w14:paraId="09800144" w14:textId="5CF9BE31" w:rsidR="00132C3E" w:rsidRPr="000A39CC" w:rsidRDefault="00132C3E" w:rsidP="00132C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39CC">
        <w:rPr>
          <w:rFonts w:ascii="Times New Roman" w:hAnsi="Times New Roman" w:cs="Times New Roman"/>
          <w:b/>
          <w:bCs/>
          <w:sz w:val="36"/>
          <w:szCs w:val="36"/>
        </w:rPr>
        <w:t>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1701"/>
        <w:gridCol w:w="1984"/>
        <w:gridCol w:w="4614"/>
      </w:tblGrid>
      <w:tr w:rsidR="000D04DD" w14:paraId="5D2EA9A6" w14:textId="77777777" w:rsidTr="002343FF">
        <w:tc>
          <w:tcPr>
            <w:tcW w:w="14390" w:type="dxa"/>
            <w:gridSpan w:val="6"/>
            <w:shd w:val="clear" w:color="auto" w:fill="F1A983" w:themeFill="accent2" w:themeFillTint="99"/>
          </w:tcPr>
          <w:p w14:paraId="4233ED98" w14:textId="140ACF58" w:rsidR="000D04DD" w:rsidRPr="000D04DD" w:rsidRDefault="000D04DD" w:rsidP="000D0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Campo formativo: </w:t>
            </w:r>
          </w:p>
        </w:tc>
      </w:tr>
      <w:tr w:rsidR="000D04DD" w14:paraId="12EB3108" w14:textId="77777777" w:rsidTr="002343FF">
        <w:tc>
          <w:tcPr>
            <w:tcW w:w="14390" w:type="dxa"/>
            <w:gridSpan w:val="6"/>
            <w:shd w:val="clear" w:color="auto" w:fill="8DD873" w:themeFill="accent6" w:themeFillTint="99"/>
          </w:tcPr>
          <w:p w14:paraId="6C805935" w14:textId="7A8E881D" w:rsidR="000D04DD" w:rsidRPr="000D04DD" w:rsidRDefault="000D04DD" w:rsidP="001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DD">
              <w:rPr>
                <w:rFonts w:ascii="Times New Roman" w:hAnsi="Times New Roman" w:cs="Times New Roman"/>
                <w:sz w:val="24"/>
                <w:szCs w:val="24"/>
              </w:rPr>
              <w:t>De lo humano y lo comunitario</w:t>
            </w:r>
          </w:p>
        </w:tc>
      </w:tr>
      <w:tr w:rsidR="000D04DD" w14:paraId="47F7FC61" w14:textId="77777777" w:rsidTr="000A39CC">
        <w:trPr>
          <w:trHeight w:val="1288"/>
        </w:trPr>
        <w:tc>
          <w:tcPr>
            <w:tcW w:w="1696" w:type="dxa"/>
          </w:tcPr>
          <w:p w14:paraId="6E6BC710" w14:textId="77777777" w:rsidR="000D04DD" w:rsidRDefault="000D04DD" w:rsidP="0013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2F1F71" w14:textId="092BBFDA" w:rsidR="000D04DD" w:rsidRPr="000D04DD" w:rsidRDefault="000D04DD" w:rsidP="0013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ontenido</w:t>
            </w:r>
            <w:r w:rsidRPr="000D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gridSpan w:val="2"/>
          </w:tcPr>
          <w:p w14:paraId="44D61F99" w14:textId="6924CD53" w:rsidR="000D04DD" w:rsidRDefault="000D04DD" w:rsidP="00132C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Posibilidades de movimiento en diferentes espacios, para favorecer las habilidades motrices.</w:t>
            </w:r>
          </w:p>
        </w:tc>
        <w:tc>
          <w:tcPr>
            <w:tcW w:w="1701" w:type="dxa"/>
          </w:tcPr>
          <w:p w14:paraId="74375102" w14:textId="77777777" w:rsidR="000D04DD" w:rsidRDefault="000D04DD" w:rsidP="0013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86F97C" w14:textId="52FDF89C" w:rsidR="000D04DD" w:rsidRPr="000D04DD" w:rsidRDefault="000D04DD" w:rsidP="0013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PDA</w:t>
            </w:r>
          </w:p>
        </w:tc>
        <w:tc>
          <w:tcPr>
            <w:tcW w:w="6598" w:type="dxa"/>
            <w:gridSpan w:val="2"/>
          </w:tcPr>
          <w:p w14:paraId="061E0023" w14:textId="1AFAC14D" w:rsidR="000D04DD" w:rsidRDefault="000D04DD" w:rsidP="00132C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Adapta sus movimientos y fortalece su lateralidad al desplazarse en espacios de la escuela, casa y comunidad en distintas direcciones y con velocidades variadas; descubre nuevas formas de moverse.</w:t>
            </w:r>
          </w:p>
        </w:tc>
      </w:tr>
      <w:tr w:rsidR="000D04DD" w14:paraId="17E0B0F1" w14:textId="77777777" w:rsidTr="002343FF">
        <w:tc>
          <w:tcPr>
            <w:tcW w:w="14390" w:type="dxa"/>
            <w:gridSpan w:val="6"/>
            <w:shd w:val="clear" w:color="auto" w:fill="45B0E1" w:themeFill="accent1" w:themeFillTint="99"/>
          </w:tcPr>
          <w:p w14:paraId="2813BA59" w14:textId="7EC55602" w:rsidR="000D04DD" w:rsidRPr="000D04DD" w:rsidRDefault="000D04DD" w:rsidP="0013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Criterios de Evaluación </w:t>
            </w:r>
          </w:p>
        </w:tc>
      </w:tr>
      <w:tr w:rsidR="000D04DD" w14:paraId="57974E8E" w14:textId="77777777" w:rsidTr="002343FF">
        <w:tc>
          <w:tcPr>
            <w:tcW w:w="4531" w:type="dxa"/>
            <w:gridSpan w:val="2"/>
            <w:shd w:val="clear" w:color="auto" w:fill="92D050"/>
          </w:tcPr>
          <w:p w14:paraId="210FEB43" w14:textId="64E6C06F" w:rsidR="000D04DD" w:rsidRDefault="002343FF" w:rsidP="002343FF">
            <w:pPr>
              <w:jc w:val="center"/>
            </w:pPr>
            <w:r>
              <w:t>Logra adaptar sus movimientos y fortalece su lateralidad al desplazarse en espacios de la escuela y descubre nuevas formas de moverse.</w:t>
            </w:r>
          </w:p>
        </w:tc>
        <w:tc>
          <w:tcPr>
            <w:tcW w:w="5245" w:type="dxa"/>
            <w:gridSpan w:val="3"/>
            <w:shd w:val="clear" w:color="auto" w:fill="FFFF00"/>
          </w:tcPr>
          <w:p w14:paraId="7AC11B04" w14:textId="03B96FEE" w:rsidR="000D04DD" w:rsidRDefault="002343FF" w:rsidP="00132C3E">
            <w:pPr>
              <w:jc w:val="center"/>
            </w:pPr>
            <w:r>
              <w:t xml:space="preserve">Logra con apoyo adaptar sus movimientos y fortalecer su lateralidad al desplazarse en espacios de la escuela y descubre nuevas formas de moverse. </w:t>
            </w:r>
          </w:p>
        </w:tc>
        <w:tc>
          <w:tcPr>
            <w:tcW w:w="4614" w:type="dxa"/>
            <w:shd w:val="clear" w:color="auto" w:fill="FF0000"/>
          </w:tcPr>
          <w:p w14:paraId="080F8CC0" w14:textId="6B5FF6EE" w:rsidR="000D04DD" w:rsidRDefault="002343FF" w:rsidP="00132C3E">
            <w:pPr>
              <w:jc w:val="center"/>
            </w:pPr>
            <w:r>
              <w:t>Requiere apoyo para adaptar sus movimientos y fortalecer su lateralidad al desplazarse en espacios de la escuela.</w:t>
            </w:r>
          </w:p>
        </w:tc>
      </w:tr>
      <w:tr w:rsidR="000D04DD" w14:paraId="1864B3A6" w14:textId="77777777" w:rsidTr="000D04DD">
        <w:tc>
          <w:tcPr>
            <w:tcW w:w="4531" w:type="dxa"/>
            <w:gridSpan w:val="2"/>
          </w:tcPr>
          <w:p w14:paraId="0F9A01E3" w14:textId="77777777" w:rsidR="000D04DD" w:rsidRDefault="000D04DD" w:rsidP="00132C3E">
            <w:pPr>
              <w:jc w:val="center"/>
            </w:pPr>
          </w:p>
        </w:tc>
        <w:tc>
          <w:tcPr>
            <w:tcW w:w="5245" w:type="dxa"/>
            <w:gridSpan w:val="3"/>
          </w:tcPr>
          <w:p w14:paraId="2247237B" w14:textId="77777777" w:rsidR="000D04DD" w:rsidRDefault="000D04DD" w:rsidP="00132C3E">
            <w:pPr>
              <w:jc w:val="center"/>
            </w:pPr>
          </w:p>
        </w:tc>
        <w:tc>
          <w:tcPr>
            <w:tcW w:w="4614" w:type="dxa"/>
          </w:tcPr>
          <w:p w14:paraId="204529E3" w14:textId="77777777" w:rsidR="000D04DD" w:rsidRDefault="000D04DD" w:rsidP="00132C3E">
            <w:pPr>
              <w:jc w:val="center"/>
            </w:pPr>
          </w:p>
        </w:tc>
      </w:tr>
    </w:tbl>
    <w:p w14:paraId="5C728D7D" w14:textId="77777777" w:rsidR="00132C3E" w:rsidRDefault="00132C3E" w:rsidP="00132C3E">
      <w:pPr>
        <w:jc w:val="center"/>
      </w:pPr>
    </w:p>
    <w:sectPr w:rsidR="00132C3E" w:rsidSect="00DF66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309BC"/>
    <w:multiLevelType w:val="hybridMultilevel"/>
    <w:tmpl w:val="46466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2A8D"/>
    <w:multiLevelType w:val="hybridMultilevel"/>
    <w:tmpl w:val="454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935"/>
    <w:multiLevelType w:val="hybridMultilevel"/>
    <w:tmpl w:val="F3EE88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6596C"/>
    <w:multiLevelType w:val="hybridMultilevel"/>
    <w:tmpl w:val="8C7E48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D96DA4"/>
    <w:multiLevelType w:val="hybridMultilevel"/>
    <w:tmpl w:val="E31674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070A18"/>
    <w:multiLevelType w:val="hybridMultilevel"/>
    <w:tmpl w:val="BEB0DC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BE41D1"/>
    <w:multiLevelType w:val="hybridMultilevel"/>
    <w:tmpl w:val="579A283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D47B84"/>
    <w:multiLevelType w:val="hybridMultilevel"/>
    <w:tmpl w:val="8060839C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2F7CAA"/>
    <w:multiLevelType w:val="hybridMultilevel"/>
    <w:tmpl w:val="E0FA83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F11B10"/>
    <w:multiLevelType w:val="hybridMultilevel"/>
    <w:tmpl w:val="37647EF0"/>
    <w:lvl w:ilvl="0" w:tplc="6E5E90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F3B25"/>
    <w:multiLevelType w:val="hybridMultilevel"/>
    <w:tmpl w:val="FE9EB946"/>
    <w:lvl w:ilvl="0" w:tplc="5F36FA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B0DF7"/>
    <w:multiLevelType w:val="hybridMultilevel"/>
    <w:tmpl w:val="CD4C58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A07EC7"/>
    <w:multiLevelType w:val="hybridMultilevel"/>
    <w:tmpl w:val="C4882B10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97710609">
    <w:abstractNumId w:val="10"/>
  </w:num>
  <w:num w:numId="2" w16cid:durableId="1560172663">
    <w:abstractNumId w:val="0"/>
  </w:num>
  <w:num w:numId="3" w16cid:durableId="248734621">
    <w:abstractNumId w:val="5"/>
  </w:num>
  <w:num w:numId="4" w16cid:durableId="701326820">
    <w:abstractNumId w:val="2"/>
  </w:num>
  <w:num w:numId="5" w16cid:durableId="655718679">
    <w:abstractNumId w:val="9"/>
  </w:num>
  <w:num w:numId="6" w16cid:durableId="259535170">
    <w:abstractNumId w:val="12"/>
  </w:num>
  <w:num w:numId="7" w16cid:durableId="1336962009">
    <w:abstractNumId w:val="1"/>
  </w:num>
  <w:num w:numId="8" w16cid:durableId="1015694029">
    <w:abstractNumId w:val="11"/>
  </w:num>
  <w:num w:numId="9" w16cid:durableId="77218225">
    <w:abstractNumId w:val="6"/>
  </w:num>
  <w:num w:numId="10" w16cid:durableId="1819691682">
    <w:abstractNumId w:val="7"/>
  </w:num>
  <w:num w:numId="11" w16cid:durableId="1104035788">
    <w:abstractNumId w:val="4"/>
  </w:num>
  <w:num w:numId="12" w16cid:durableId="1465388540">
    <w:abstractNumId w:val="3"/>
  </w:num>
  <w:num w:numId="13" w16cid:durableId="1668946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23"/>
    <w:rsid w:val="00090454"/>
    <w:rsid w:val="000A39CC"/>
    <w:rsid w:val="000B6E26"/>
    <w:rsid w:val="000D04DD"/>
    <w:rsid w:val="000E19AA"/>
    <w:rsid w:val="0010049F"/>
    <w:rsid w:val="00132C3E"/>
    <w:rsid w:val="001F35AA"/>
    <w:rsid w:val="002343FF"/>
    <w:rsid w:val="002A3F32"/>
    <w:rsid w:val="00426F1B"/>
    <w:rsid w:val="00473A7A"/>
    <w:rsid w:val="004B2EAE"/>
    <w:rsid w:val="00522F4C"/>
    <w:rsid w:val="006956A0"/>
    <w:rsid w:val="00844253"/>
    <w:rsid w:val="00A32123"/>
    <w:rsid w:val="00C00AE4"/>
    <w:rsid w:val="00C14CD5"/>
    <w:rsid w:val="00C933AD"/>
    <w:rsid w:val="00D8557B"/>
    <w:rsid w:val="00D94BA3"/>
    <w:rsid w:val="00DF6623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BF20"/>
  <w15:chartTrackingRefBased/>
  <w15:docId w15:val="{FB546E0F-1F2E-4D32-A93C-76FC9ACA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23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6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6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6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6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6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6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6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66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6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6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62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F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López Acosta</dc:creator>
  <cp:keywords/>
  <dc:description/>
  <cp:lastModifiedBy>ARANZA NOHEMI MONROY MARTINEZ</cp:lastModifiedBy>
  <cp:revision>2</cp:revision>
  <dcterms:created xsi:type="dcterms:W3CDTF">2024-05-21T22:10:00Z</dcterms:created>
  <dcterms:modified xsi:type="dcterms:W3CDTF">2024-05-21T22:10:00Z</dcterms:modified>
</cp:coreProperties>
</file>