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E35" w14:textId="5BE4CE69" w:rsidR="00E83A97" w:rsidRPr="00051101" w:rsidRDefault="00C7598E" w:rsidP="00C7598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0F62676" wp14:editId="0016B904">
            <wp:simplePos x="0" y="0"/>
            <wp:positionH relativeFrom="column">
              <wp:posOffset>1114425</wp:posOffset>
            </wp:positionH>
            <wp:positionV relativeFrom="paragraph">
              <wp:posOffset>-352425</wp:posOffset>
            </wp:positionV>
            <wp:extent cx="1343025" cy="998660"/>
            <wp:effectExtent l="0" t="0" r="0" b="0"/>
            <wp:wrapNone/>
            <wp:docPr id="9475881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8816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9" b="95862" l="9744" r="89744">
                                  <a14:foregroundMark x1="34359" y1="9655" x2="34359" y2="9655"/>
                                  <a14:foregroundMark x1="30769" y1="2759" x2="30769" y2="2759"/>
                                  <a14:foregroundMark x1="47692" y1="90345" x2="47692" y2="90345"/>
                                  <a14:foregroundMark x1="51282" y1="95862" x2="51282" y2="95862"/>
                                  <a14:foregroundMark x1="78462" y1="17931" x2="78462" y2="17931"/>
                                  <a14:backgroundMark x1="79487" y1="18621" x2="79487" y2="18621"/>
                                  <a14:backgroundMark x1="79487" y1="15862" x2="79487" y2="15862"/>
                                  <a14:backgroundMark x1="79487" y1="17931" x2="79487" y2="17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9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Escuela Normal de Educación Preescolar.</w:t>
      </w:r>
      <w:r w:rsidR="00E83A97" w:rsidRPr="00051101">
        <w:rPr>
          <w:rFonts w:ascii="Arial" w:hAnsi="Arial" w:cs="Arial"/>
          <w:b/>
          <w:bCs/>
        </w:rPr>
        <w:t xml:space="preserve">  Turno Matutino</w:t>
      </w:r>
    </w:p>
    <w:p w14:paraId="652E2AF2" w14:textId="029904A4" w:rsidR="00E83A97" w:rsidRPr="00051101" w:rsidRDefault="00E83A97" w:rsidP="00E83A97">
      <w:pPr>
        <w:spacing w:after="0" w:line="240" w:lineRule="auto"/>
        <w:jc w:val="center"/>
        <w:rPr>
          <w:rFonts w:ascii="Arial" w:hAnsi="Arial" w:cs="Arial"/>
        </w:rPr>
      </w:pPr>
      <w:r w:rsidRPr="00051101">
        <w:rPr>
          <w:rFonts w:ascii="Arial" w:hAnsi="Arial" w:cs="Arial"/>
          <w:b/>
          <w:bCs/>
        </w:rPr>
        <w:t xml:space="preserve"> </w:t>
      </w:r>
      <w:r w:rsidR="00C7598E" w:rsidRPr="00C7598E">
        <w:rPr>
          <w:rFonts w:ascii="Arial" w:hAnsi="Arial" w:cs="Arial"/>
        </w:rPr>
        <w:t xml:space="preserve">Calle:  </w:t>
      </w:r>
      <w:proofErr w:type="spellStart"/>
      <w:r w:rsidR="00C7598E" w:rsidRPr="00C7598E">
        <w:rPr>
          <w:rFonts w:ascii="Arial" w:hAnsi="Arial" w:cs="Arial"/>
        </w:rPr>
        <w:t>Blvd</w:t>
      </w:r>
      <w:proofErr w:type="spellEnd"/>
      <w:r w:rsidR="00C7598E" w:rsidRPr="00C7598E">
        <w:rPr>
          <w:rFonts w:ascii="Arial" w:hAnsi="Arial" w:cs="Arial"/>
        </w:rPr>
        <w:t xml:space="preserve">. Nazario Ortíz, s/n, Unidad Campo Redondo </w:t>
      </w:r>
      <w:r w:rsidRPr="00051101">
        <w:rPr>
          <w:rFonts w:ascii="Arial" w:hAnsi="Arial" w:cs="Arial"/>
        </w:rPr>
        <w:t>C.P:</w:t>
      </w:r>
      <w:r w:rsidR="00C7598E" w:rsidRPr="00C7598E">
        <w:t xml:space="preserve"> </w:t>
      </w:r>
      <w:r w:rsidR="00C7598E" w:rsidRPr="00C7598E">
        <w:rPr>
          <w:rFonts w:ascii="Arial" w:hAnsi="Arial" w:cs="Arial"/>
        </w:rPr>
        <w:t xml:space="preserve">25280   </w:t>
      </w:r>
      <w:r w:rsidRPr="00051101">
        <w:rPr>
          <w:rFonts w:ascii="Arial" w:hAnsi="Arial" w:cs="Arial"/>
        </w:rPr>
        <w:t xml:space="preserve">  </w:t>
      </w:r>
    </w:p>
    <w:p w14:paraId="0C644FF3" w14:textId="0DA724D4" w:rsidR="00E83A97" w:rsidRPr="00051101" w:rsidRDefault="00E83A97" w:rsidP="00E83A97">
      <w:pPr>
        <w:spacing w:after="0" w:line="240" w:lineRule="auto"/>
        <w:jc w:val="center"/>
        <w:rPr>
          <w:rFonts w:ascii="Arial" w:hAnsi="Arial" w:cs="Arial"/>
        </w:rPr>
      </w:pPr>
      <w:r w:rsidRPr="00051101">
        <w:rPr>
          <w:rFonts w:ascii="Arial" w:hAnsi="Arial" w:cs="Arial"/>
        </w:rPr>
        <w:t xml:space="preserve">Ciclo escolar 2023-2024 </w:t>
      </w:r>
    </w:p>
    <w:p w14:paraId="78091FEF" w14:textId="77777777" w:rsidR="00E83A97" w:rsidRPr="00051101" w:rsidRDefault="00E83A97" w:rsidP="00E83A97">
      <w:pPr>
        <w:spacing w:after="0" w:line="240" w:lineRule="auto"/>
        <w:jc w:val="center"/>
        <w:rPr>
          <w:rFonts w:ascii="Arial" w:hAnsi="Arial" w:cs="Arial"/>
        </w:rPr>
      </w:pPr>
      <w:r w:rsidRPr="00051101">
        <w:rPr>
          <w:rFonts w:ascii="Arial" w:hAnsi="Arial" w:cs="Arial"/>
        </w:rPr>
        <w:t>Saltillo, Coahuila.</w:t>
      </w:r>
    </w:p>
    <w:p w14:paraId="5C9469E2" w14:textId="77777777" w:rsidR="00796A90" w:rsidRPr="00051101" w:rsidRDefault="00796A90" w:rsidP="00E83A97">
      <w:pPr>
        <w:spacing w:after="0" w:line="240" w:lineRule="auto"/>
        <w:jc w:val="center"/>
        <w:rPr>
          <w:rFonts w:ascii="Arial" w:hAnsi="Arial" w:cs="Arial"/>
        </w:rPr>
      </w:pPr>
    </w:p>
    <w:p w14:paraId="23833667" w14:textId="73BB05AB" w:rsidR="00C7598E" w:rsidRDefault="00051101" w:rsidP="00796A90">
      <w:pPr>
        <w:spacing w:after="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="00E83A97" w:rsidRPr="00051101">
        <w:rPr>
          <w:rFonts w:ascii="Arial" w:hAnsi="Arial" w:cs="Arial"/>
        </w:rPr>
        <w:t xml:space="preserve">Nombre de la educadora: </w:t>
      </w:r>
      <w:r w:rsidR="00796A90" w:rsidRPr="00051101">
        <w:rPr>
          <w:rFonts w:ascii="Arial" w:hAnsi="Arial" w:cs="Arial"/>
        </w:rPr>
        <w:t xml:space="preserve"> </w:t>
      </w:r>
      <w:r w:rsidR="00FC7815">
        <w:rPr>
          <w:rFonts w:ascii="Arial" w:hAnsi="Arial" w:cs="Arial"/>
        </w:rPr>
        <w:t>Valeria Alejandra Garcia Rojas</w:t>
      </w:r>
      <w:r w:rsidR="00E83A97" w:rsidRPr="00051101">
        <w:rPr>
          <w:rFonts w:ascii="Arial" w:hAnsi="Arial" w:cs="Arial"/>
        </w:rPr>
        <w:t xml:space="preserve">    </w:t>
      </w:r>
      <w:r w:rsidR="00E83A97" w:rsidRPr="00051101">
        <w:rPr>
          <w:rFonts w:ascii="Arial" w:hAnsi="Arial" w:cs="Arial"/>
          <w:b/>
          <w:bCs/>
        </w:rPr>
        <w:t xml:space="preserve">Fase 2    Educación Preescolar      </w:t>
      </w:r>
      <w:r w:rsidR="008A4311">
        <w:rPr>
          <w:rFonts w:ascii="Arial" w:hAnsi="Arial" w:cs="Arial"/>
        </w:rPr>
        <w:t>2</w:t>
      </w:r>
      <w:r w:rsidR="00796A90" w:rsidRPr="00051101">
        <w:rPr>
          <w:rFonts w:ascii="Arial" w:hAnsi="Arial" w:cs="Arial"/>
        </w:rPr>
        <w:t xml:space="preserve">°Grado Sección A.  Alumnos: H </w:t>
      </w:r>
      <w:r w:rsidR="00796A90" w:rsidRPr="00051101">
        <w:rPr>
          <w:rFonts w:ascii="Arial" w:hAnsi="Arial" w:cs="Arial"/>
          <w:u w:val="single"/>
        </w:rPr>
        <w:t xml:space="preserve">20 </w:t>
      </w:r>
      <w:r w:rsidR="00796A90" w:rsidRPr="00051101">
        <w:rPr>
          <w:rFonts w:ascii="Arial" w:hAnsi="Arial" w:cs="Arial"/>
        </w:rPr>
        <w:t xml:space="preserve">M </w:t>
      </w:r>
      <w:r w:rsidR="00796A90" w:rsidRPr="00051101">
        <w:rPr>
          <w:rFonts w:ascii="Arial" w:hAnsi="Arial" w:cs="Arial"/>
          <w:u w:val="single"/>
        </w:rPr>
        <w:t>12</w:t>
      </w:r>
      <w:r w:rsidR="00796A90" w:rsidRPr="00051101">
        <w:rPr>
          <w:rFonts w:ascii="Arial" w:hAnsi="Arial" w:cs="Arial"/>
        </w:rPr>
        <w:t xml:space="preserve"> T </w:t>
      </w:r>
      <w:r w:rsidR="00796A90" w:rsidRPr="00051101">
        <w:rPr>
          <w:rFonts w:ascii="Arial" w:hAnsi="Arial" w:cs="Arial"/>
          <w:u w:val="single"/>
        </w:rPr>
        <w:t xml:space="preserve">32 </w:t>
      </w:r>
    </w:p>
    <w:p w14:paraId="0F8173D0" w14:textId="01BE8A1E" w:rsidR="00796A90" w:rsidRPr="00C7598E" w:rsidRDefault="00796A90" w:rsidP="007056FF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051101">
        <w:rPr>
          <w:rFonts w:ascii="Arial" w:hAnsi="Arial" w:cs="Arial"/>
        </w:rPr>
        <w:t xml:space="preserve">Duración:   Fecha de inicio: </w:t>
      </w:r>
      <w:r w:rsidR="00C1556F">
        <w:rPr>
          <w:rFonts w:ascii="Arial" w:hAnsi="Arial" w:cs="Arial"/>
          <w:u w:val="single"/>
        </w:rPr>
        <w:t>3 junio 2024</w:t>
      </w:r>
      <w:r w:rsidRPr="00051101">
        <w:rPr>
          <w:rFonts w:ascii="Arial" w:hAnsi="Arial" w:cs="Arial"/>
        </w:rPr>
        <w:t xml:space="preserve">     Fecha de termino: </w:t>
      </w:r>
      <w:r w:rsidR="00C1556F">
        <w:rPr>
          <w:rFonts w:ascii="Arial" w:hAnsi="Arial" w:cs="Arial"/>
          <w:u w:val="single"/>
        </w:rPr>
        <w:t>7 junio</w:t>
      </w:r>
      <w:r w:rsidRPr="00051101">
        <w:rPr>
          <w:rFonts w:ascii="Arial" w:hAnsi="Arial" w:cs="Arial"/>
          <w:u w:val="single"/>
        </w:rPr>
        <w:t xml:space="preserve"> 2024</w:t>
      </w:r>
    </w:p>
    <w:p w14:paraId="223D2F9D" w14:textId="77777777" w:rsidR="00796A90" w:rsidRPr="00051101" w:rsidRDefault="00796A90" w:rsidP="00796A90">
      <w:pPr>
        <w:spacing w:after="0" w:line="276" w:lineRule="auto"/>
        <w:jc w:val="center"/>
        <w:rPr>
          <w:rFonts w:ascii="Arial" w:hAnsi="Arial" w:cs="Arial"/>
        </w:rPr>
      </w:pPr>
    </w:p>
    <w:p w14:paraId="6B6CCA9F" w14:textId="75BB50EA" w:rsidR="00796A90" w:rsidRPr="00C7598E" w:rsidRDefault="00796A90" w:rsidP="00796A9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7598E">
        <w:rPr>
          <w:rFonts w:ascii="Arial" w:hAnsi="Arial" w:cs="Arial"/>
          <w:b/>
          <w:bCs/>
        </w:rPr>
        <w:t xml:space="preserve">Planeación </w:t>
      </w:r>
      <w:r w:rsidR="00C7598E" w:rsidRPr="00C7598E">
        <w:rPr>
          <w:rFonts w:ascii="Arial" w:hAnsi="Arial" w:cs="Arial"/>
          <w:b/>
          <w:bCs/>
        </w:rPr>
        <w:t>d</w:t>
      </w:r>
      <w:r w:rsidRPr="00C7598E">
        <w:rPr>
          <w:rFonts w:ascii="Arial" w:hAnsi="Arial" w:cs="Arial"/>
          <w:b/>
          <w:bCs/>
        </w:rPr>
        <w:t>idáctica</w:t>
      </w:r>
      <w:r w:rsidR="00C7598E" w:rsidRPr="00C7598E">
        <w:rPr>
          <w:rFonts w:ascii="Arial" w:hAnsi="Arial" w:cs="Arial"/>
          <w:b/>
          <w:bCs/>
        </w:rPr>
        <w:t xml:space="preserve"> para trabajar las emociones</w:t>
      </w:r>
    </w:p>
    <w:p w14:paraId="46E0F5A5" w14:textId="77777777" w:rsidR="00796A90" w:rsidRPr="00051101" w:rsidRDefault="00796A90" w:rsidP="00796A90">
      <w:pPr>
        <w:spacing w:after="0" w:line="276" w:lineRule="auto"/>
        <w:jc w:val="center"/>
        <w:rPr>
          <w:rFonts w:ascii="Arial" w:hAnsi="Arial" w:cs="Arial"/>
        </w:rPr>
      </w:pPr>
    </w:p>
    <w:tbl>
      <w:tblPr>
        <w:tblStyle w:val="Tablaconcuadrcula"/>
        <w:tblW w:w="1478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651"/>
        <w:gridCol w:w="901"/>
        <w:gridCol w:w="819"/>
        <w:gridCol w:w="462"/>
        <w:gridCol w:w="32"/>
        <w:gridCol w:w="955"/>
        <w:gridCol w:w="808"/>
        <w:gridCol w:w="1410"/>
        <w:gridCol w:w="333"/>
        <w:gridCol w:w="2127"/>
        <w:gridCol w:w="1319"/>
      </w:tblGrid>
      <w:tr w:rsidR="00796A90" w:rsidRPr="00051101" w14:paraId="7C9E5988" w14:textId="77777777" w:rsidTr="0048764D">
        <w:tc>
          <w:tcPr>
            <w:tcW w:w="1838" w:type="dxa"/>
            <w:shd w:val="clear" w:color="auto" w:fill="FFAFFF"/>
          </w:tcPr>
          <w:p w14:paraId="64D1D7F1" w14:textId="1B3C9286" w:rsidR="00796A90" w:rsidRPr="00051101" w:rsidRDefault="00796A90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Nombre del proyecto: </w:t>
            </w:r>
          </w:p>
        </w:tc>
        <w:tc>
          <w:tcPr>
            <w:tcW w:w="12943" w:type="dxa"/>
            <w:gridSpan w:val="12"/>
          </w:tcPr>
          <w:p w14:paraId="590A5651" w14:textId="5DDDF606" w:rsidR="00796A90" w:rsidRPr="00051101" w:rsidRDefault="00C1556F" w:rsidP="00C1556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nombre mis virtudes</w:t>
            </w:r>
          </w:p>
        </w:tc>
      </w:tr>
      <w:tr w:rsidR="00D13D42" w:rsidRPr="00051101" w14:paraId="72BE70BA" w14:textId="77777777" w:rsidTr="0048764D">
        <w:tc>
          <w:tcPr>
            <w:tcW w:w="1838" w:type="dxa"/>
            <w:shd w:val="clear" w:color="auto" w:fill="FFAFFF"/>
          </w:tcPr>
          <w:p w14:paraId="61DDBD20" w14:textId="2B967E89" w:rsidR="00D13D42" w:rsidRPr="00051101" w:rsidRDefault="00D13D42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Fase-Grado: </w:t>
            </w:r>
          </w:p>
        </w:tc>
        <w:tc>
          <w:tcPr>
            <w:tcW w:w="3777" w:type="dxa"/>
            <w:gridSpan w:val="2"/>
          </w:tcPr>
          <w:p w14:paraId="12AD653F" w14:textId="43FA6814" w:rsidR="00D13D42" w:rsidRPr="00051101" w:rsidRDefault="00D13D42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2 preescolar   </w:t>
            </w:r>
            <w:r w:rsidR="00656806">
              <w:rPr>
                <w:rFonts w:ascii="Arial" w:hAnsi="Arial" w:cs="Arial"/>
              </w:rPr>
              <w:t>2</w:t>
            </w:r>
            <w:r w:rsidRPr="00051101">
              <w:rPr>
                <w:rFonts w:ascii="Arial" w:hAnsi="Arial" w:cs="Arial"/>
              </w:rPr>
              <w:t>°grado</w:t>
            </w:r>
          </w:p>
        </w:tc>
        <w:tc>
          <w:tcPr>
            <w:tcW w:w="1720" w:type="dxa"/>
            <w:gridSpan w:val="2"/>
            <w:shd w:val="clear" w:color="auto" w:fill="FFAFFF"/>
          </w:tcPr>
          <w:p w14:paraId="2111D597" w14:textId="746A59A8" w:rsidR="00D13D42" w:rsidRPr="00051101" w:rsidRDefault="00D13D42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Tiempo:</w:t>
            </w:r>
          </w:p>
        </w:tc>
        <w:tc>
          <w:tcPr>
            <w:tcW w:w="7446" w:type="dxa"/>
            <w:gridSpan w:val="8"/>
          </w:tcPr>
          <w:p w14:paraId="2BC2FF07" w14:textId="6991D4A8" w:rsidR="00D13D42" w:rsidRPr="00051101" w:rsidRDefault="00C33645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hora 30 minutos</w:t>
            </w:r>
          </w:p>
        </w:tc>
      </w:tr>
      <w:tr w:rsidR="00BB5FE1" w:rsidRPr="00051101" w14:paraId="443D7764" w14:textId="77777777" w:rsidTr="0048764D">
        <w:tc>
          <w:tcPr>
            <w:tcW w:w="1838" w:type="dxa"/>
            <w:shd w:val="clear" w:color="auto" w:fill="FFAFFF"/>
          </w:tcPr>
          <w:p w14:paraId="0EF790D3" w14:textId="201810F0" w:rsidR="00BB5FE1" w:rsidRPr="00051101" w:rsidRDefault="00BB5FE1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Propósito:</w:t>
            </w:r>
          </w:p>
        </w:tc>
        <w:tc>
          <w:tcPr>
            <w:tcW w:w="12943" w:type="dxa"/>
            <w:gridSpan w:val="12"/>
          </w:tcPr>
          <w:p w14:paraId="00EDF786" w14:textId="58CD0E46" w:rsidR="00BB5FE1" w:rsidRPr="00051101" w:rsidRDefault="007A0B53" w:rsidP="007A0B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A0B53">
              <w:rPr>
                <w:rFonts w:ascii="Arial" w:hAnsi="Arial" w:cs="Arial"/>
              </w:rPr>
              <w:t>romover el autoconocimiento</w:t>
            </w:r>
            <w:r w:rsidR="006377F7">
              <w:rPr>
                <w:rFonts w:ascii="Arial" w:hAnsi="Arial" w:cs="Arial"/>
              </w:rPr>
              <w:t xml:space="preserve"> de los estudiantes</w:t>
            </w:r>
            <w:r w:rsidRPr="007A0B53">
              <w:rPr>
                <w:rFonts w:ascii="Arial" w:hAnsi="Arial" w:cs="Arial"/>
              </w:rPr>
              <w:t xml:space="preserve"> para ayudarles a mejorar su autoconcepto</w:t>
            </w:r>
            <w:r>
              <w:rPr>
                <w:rFonts w:ascii="Arial" w:hAnsi="Arial" w:cs="Arial"/>
              </w:rPr>
              <w:t xml:space="preserve"> </w:t>
            </w:r>
            <w:r w:rsidRPr="007A0B53">
              <w:rPr>
                <w:rFonts w:ascii="Arial" w:hAnsi="Arial" w:cs="Arial"/>
              </w:rPr>
              <w:t>("cómo soy", "cómo me veo"), a partir del cual se construye la</w:t>
            </w:r>
            <w:r>
              <w:rPr>
                <w:rFonts w:ascii="Arial" w:hAnsi="Arial" w:cs="Arial"/>
              </w:rPr>
              <w:t xml:space="preserve"> </w:t>
            </w:r>
            <w:r w:rsidRPr="007A0B53">
              <w:rPr>
                <w:rFonts w:ascii="Arial" w:hAnsi="Arial" w:cs="Arial"/>
              </w:rPr>
              <w:t>autoestima</w:t>
            </w:r>
          </w:p>
        </w:tc>
      </w:tr>
      <w:tr w:rsidR="00BB5FE1" w:rsidRPr="00051101" w14:paraId="26F63772" w14:textId="77777777" w:rsidTr="0048764D">
        <w:tc>
          <w:tcPr>
            <w:tcW w:w="1838" w:type="dxa"/>
            <w:shd w:val="clear" w:color="auto" w:fill="FFAFFF"/>
          </w:tcPr>
          <w:p w14:paraId="051A1B83" w14:textId="1FC4DF30" w:rsidR="00BB5FE1" w:rsidRPr="00051101" w:rsidRDefault="00BB5FE1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Problema del contexto: </w:t>
            </w:r>
          </w:p>
        </w:tc>
        <w:tc>
          <w:tcPr>
            <w:tcW w:w="12943" w:type="dxa"/>
            <w:gridSpan w:val="12"/>
          </w:tcPr>
          <w:p w14:paraId="4E94365C" w14:textId="1726C11C" w:rsidR="00BB5FE1" w:rsidRPr="00051101" w:rsidRDefault="006377F7" w:rsidP="00796A9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Los estudiantes no se sienten capaces de participar o hacer actividades físicas y creativas</w:t>
            </w:r>
          </w:p>
        </w:tc>
      </w:tr>
      <w:tr w:rsidR="00BB5FE1" w:rsidRPr="00051101" w14:paraId="68163DC7" w14:textId="77777777" w:rsidTr="0048764D">
        <w:tc>
          <w:tcPr>
            <w:tcW w:w="14781" w:type="dxa"/>
            <w:gridSpan w:val="13"/>
            <w:shd w:val="clear" w:color="auto" w:fill="99CCFF"/>
          </w:tcPr>
          <w:p w14:paraId="62FED221" w14:textId="77777777" w:rsidR="00BB5FE1" w:rsidRPr="00051101" w:rsidRDefault="009D6E55" w:rsidP="009D6E5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Ejes Articuladores</w:t>
            </w:r>
            <w:r w:rsidR="00794B5A" w:rsidRPr="00051101">
              <w:rPr>
                <w:rFonts w:ascii="Arial" w:hAnsi="Arial" w:cs="Arial"/>
              </w:rPr>
              <w:t xml:space="preserve"> que se trabajan</w:t>
            </w:r>
            <w:r w:rsidRPr="00051101">
              <w:rPr>
                <w:rFonts w:ascii="Arial" w:hAnsi="Arial" w:cs="Arial"/>
              </w:rPr>
              <w:t>:</w:t>
            </w:r>
          </w:p>
          <w:p w14:paraId="373785D6" w14:textId="5278F14A" w:rsidR="00051101" w:rsidRPr="00051101" w:rsidRDefault="00051101" w:rsidP="009D6E5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Tiempo</w:t>
            </w:r>
          </w:p>
        </w:tc>
      </w:tr>
      <w:tr w:rsidR="00794B5A" w:rsidRPr="00051101" w14:paraId="17EC4BD3" w14:textId="77777777" w:rsidTr="0048764D">
        <w:tc>
          <w:tcPr>
            <w:tcW w:w="1838" w:type="dxa"/>
          </w:tcPr>
          <w:p w14:paraId="794E664B" w14:textId="1F30E17E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Vida saludable </w:t>
            </w:r>
          </w:p>
        </w:tc>
        <w:tc>
          <w:tcPr>
            <w:tcW w:w="2126" w:type="dxa"/>
          </w:tcPr>
          <w:p w14:paraId="4FB73246" w14:textId="29041409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 </w:t>
            </w:r>
            <w:r w:rsidR="00757DAE">
              <w:rPr>
                <w:rFonts w:ascii="Arial" w:hAnsi="Arial" w:cs="Arial"/>
              </w:rPr>
              <w:t xml:space="preserve">Artes y experiencias artísticas </w:t>
            </w:r>
            <w:r w:rsidRPr="000511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21077FA" w14:textId="1005D47B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Fomento a la lectura y</w:t>
            </w:r>
            <w:r w:rsidR="00757DAE">
              <w:rPr>
                <w:rFonts w:ascii="Arial" w:hAnsi="Arial" w:cs="Arial"/>
              </w:rPr>
              <w:t xml:space="preserve"> la </w:t>
            </w:r>
            <w:r w:rsidRPr="00051101">
              <w:rPr>
                <w:rFonts w:ascii="Arial" w:hAnsi="Arial" w:cs="Arial"/>
              </w:rPr>
              <w:t xml:space="preserve">escritura </w:t>
            </w:r>
          </w:p>
        </w:tc>
        <w:tc>
          <w:tcPr>
            <w:tcW w:w="2268" w:type="dxa"/>
            <w:gridSpan w:val="4"/>
          </w:tcPr>
          <w:p w14:paraId="0CD795C7" w14:textId="66B3DA14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Igualdad de genero </w:t>
            </w:r>
          </w:p>
        </w:tc>
        <w:tc>
          <w:tcPr>
            <w:tcW w:w="2551" w:type="dxa"/>
            <w:gridSpan w:val="3"/>
            <w:shd w:val="clear" w:color="auto" w:fill="FFFF66"/>
          </w:tcPr>
          <w:p w14:paraId="4599B29B" w14:textId="2B6D59BF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Interculturalidad crítica</w:t>
            </w:r>
            <w:r w:rsidR="00757DAE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465D0CE" w14:textId="17D1F57B" w:rsidR="00794B5A" w:rsidRPr="00757DAE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757DAE">
              <w:rPr>
                <w:rFonts w:ascii="Arial" w:hAnsi="Arial" w:cs="Arial"/>
              </w:rPr>
              <w:t xml:space="preserve">Pensamiento crítico </w:t>
            </w:r>
          </w:p>
        </w:tc>
        <w:tc>
          <w:tcPr>
            <w:tcW w:w="1319" w:type="dxa"/>
          </w:tcPr>
          <w:p w14:paraId="03957669" w14:textId="7A4C22B0" w:rsidR="00794B5A" w:rsidRPr="00051101" w:rsidRDefault="00010AFB" w:rsidP="00757DAE">
            <w:pPr>
              <w:spacing w:line="276" w:lineRule="auto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Inclusión </w:t>
            </w:r>
          </w:p>
        </w:tc>
      </w:tr>
      <w:tr w:rsidR="00010AFB" w:rsidRPr="00051101" w14:paraId="5B508D54" w14:textId="77777777" w:rsidTr="0048764D">
        <w:tc>
          <w:tcPr>
            <w:tcW w:w="14781" w:type="dxa"/>
            <w:gridSpan w:val="13"/>
            <w:shd w:val="clear" w:color="auto" w:fill="CC99FF"/>
          </w:tcPr>
          <w:p w14:paraId="59102461" w14:textId="36D43830" w:rsidR="00010AFB" w:rsidRPr="00051101" w:rsidRDefault="00010AFB" w:rsidP="00794B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Campos formativos que sustenta el aprendizaje:   </w:t>
            </w:r>
          </w:p>
        </w:tc>
      </w:tr>
      <w:tr w:rsidR="00794B5A" w:rsidRPr="00051101" w14:paraId="5BDFE3CF" w14:textId="77777777" w:rsidTr="0048764D">
        <w:tc>
          <w:tcPr>
            <w:tcW w:w="1838" w:type="dxa"/>
            <w:shd w:val="clear" w:color="auto" w:fill="FFAFFF"/>
          </w:tcPr>
          <w:p w14:paraId="3CC3581D" w14:textId="0D958B66" w:rsidR="00794B5A" w:rsidRPr="00051101" w:rsidRDefault="00794B5A" w:rsidP="00794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Campos Formativos </w:t>
            </w:r>
          </w:p>
        </w:tc>
        <w:tc>
          <w:tcPr>
            <w:tcW w:w="5959" w:type="dxa"/>
            <w:gridSpan w:val="5"/>
            <w:shd w:val="clear" w:color="auto" w:fill="B6F4C6"/>
          </w:tcPr>
          <w:p w14:paraId="110AAE7A" w14:textId="604ECBB7" w:rsidR="00794B5A" w:rsidRPr="00051101" w:rsidRDefault="00794B5A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Contenidos de los campos formativos vinculados al problema:</w:t>
            </w:r>
          </w:p>
        </w:tc>
        <w:tc>
          <w:tcPr>
            <w:tcW w:w="6984" w:type="dxa"/>
            <w:gridSpan w:val="7"/>
            <w:shd w:val="clear" w:color="auto" w:fill="FFE8A7"/>
          </w:tcPr>
          <w:p w14:paraId="23BB19F7" w14:textId="24881466" w:rsidR="00794B5A" w:rsidRPr="00051101" w:rsidRDefault="00794B5A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Procesos de Desarrollo del Aprendizaje (PDA)</w:t>
            </w:r>
          </w:p>
        </w:tc>
      </w:tr>
      <w:tr w:rsidR="00794B5A" w:rsidRPr="00051101" w14:paraId="2727CD21" w14:textId="77777777" w:rsidTr="0048764D">
        <w:tc>
          <w:tcPr>
            <w:tcW w:w="1838" w:type="dxa"/>
            <w:shd w:val="clear" w:color="auto" w:fill="BDE6FF"/>
          </w:tcPr>
          <w:p w14:paraId="15C3ACB2" w14:textId="1A09BBAC" w:rsidR="00794B5A" w:rsidRPr="00051101" w:rsidRDefault="00794B5A" w:rsidP="00794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Lenguajes</w:t>
            </w:r>
          </w:p>
        </w:tc>
        <w:tc>
          <w:tcPr>
            <w:tcW w:w="5959" w:type="dxa"/>
            <w:gridSpan w:val="5"/>
          </w:tcPr>
          <w:p w14:paraId="3BFB3981" w14:textId="0FBE4DF5" w:rsidR="00794B5A" w:rsidRPr="00540E23" w:rsidRDefault="000656D8" w:rsidP="00540E2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 xml:space="preserve">Expresión de emociones y experiencias, en igualdad </w:t>
            </w:r>
            <w:r w:rsidR="00892E24">
              <w:t>de oportunidades, apoyándose de recursos gráficos personales y de los lenguajes artísticos</w:t>
            </w:r>
          </w:p>
          <w:p w14:paraId="30F0863E" w14:textId="53F34B28" w:rsidR="00540E23" w:rsidRPr="00540E23" w:rsidRDefault="00540E23" w:rsidP="00540E2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6984" w:type="dxa"/>
            <w:gridSpan w:val="7"/>
          </w:tcPr>
          <w:p w14:paraId="51AAAF66" w14:textId="691028B0" w:rsidR="00794B5A" w:rsidRPr="00540E23" w:rsidRDefault="00892E24" w:rsidP="00540E2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 xml:space="preserve">Elige algunos recursos gráficos, como marcas propias, símbolos, dibujos o algunos otros de los lenguajes artísticos al representar emociones y experiencias </w:t>
            </w:r>
          </w:p>
          <w:p w14:paraId="34A132D4" w14:textId="735D0D3E" w:rsidR="00540E23" w:rsidRPr="00540E23" w:rsidRDefault="00540E23" w:rsidP="00540E2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Escucha lo que le comparten sus pares y reconoce que hay diversidad de opiniones, gustos o disgustos alrededor de una misma manifestación artística o cultural.</w:t>
            </w:r>
          </w:p>
        </w:tc>
      </w:tr>
      <w:tr w:rsidR="00794B5A" w:rsidRPr="00051101" w14:paraId="79A56DAC" w14:textId="77777777" w:rsidTr="0048764D">
        <w:trPr>
          <w:trHeight w:val="1266"/>
        </w:trPr>
        <w:tc>
          <w:tcPr>
            <w:tcW w:w="1838" w:type="dxa"/>
            <w:shd w:val="clear" w:color="auto" w:fill="C0EB95"/>
          </w:tcPr>
          <w:p w14:paraId="45597AE9" w14:textId="07FA21B8" w:rsidR="00794B5A" w:rsidRPr="00051101" w:rsidRDefault="00794B5A" w:rsidP="00794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Saberes y pensamientos científicos </w:t>
            </w:r>
          </w:p>
        </w:tc>
        <w:tc>
          <w:tcPr>
            <w:tcW w:w="5959" w:type="dxa"/>
            <w:gridSpan w:val="5"/>
          </w:tcPr>
          <w:p w14:paraId="1B2F215C" w14:textId="45796466" w:rsidR="007056FF" w:rsidRPr="007056FF" w:rsidRDefault="00981C4E" w:rsidP="007056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Clasificación y experimentación con objetos y elementos del entorno que reflejan la diversidad de la comunidad o región</w:t>
            </w:r>
          </w:p>
        </w:tc>
        <w:tc>
          <w:tcPr>
            <w:tcW w:w="6984" w:type="dxa"/>
            <w:gridSpan w:val="7"/>
          </w:tcPr>
          <w:p w14:paraId="25B3B14C" w14:textId="126C1569" w:rsidR="00540E23" w:rsidRPr="00981C4E" w:rsidRDefault="00981C4E" w:rsidP="00981C4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Compara y organiza elementos del entorno, como objetos cotidianos o artesanías de su comunidad, de acuerdo con uno o dos criterios definidos con sus pares. Color, forma, tamaño, textura o uso</w:t>
            </w:r>
          </w:p>
        </w:tc>
      </w:tr>
      <w:tr w:rsidR="00794B5A" w:rsidRPr="00051101" w14:paraId="25421D7B" w14:textId="77777777" w:rsidTr="0048764D">
        <w:tc>
          <w:tcPr>
            <w:tcW w:w="1838" w:type="dxa"/>
            <w:shd w:val="clear" w:color="auto" w:fill="FF9B9B"/>
          </w:tcPr>
          <w:p w14:paraId="58D60103" w14:textId="4C361148" w:rsidR="00794B5A" w:rsidRPr="00051101" w:rsidRDefault="00794B5A" w:rsidP="00794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lastRenderedPageBreak/>
              <w:t xml:space="preserve">Ética, naturaleza y sociedades </w:t>
            </w:r>
          </w:p>
        </w:tc>
        <w:tc>
          <w:tcPr>
            <w:tcW w:w="5959" w:type="dxa"/>
            <w:gridSpan w:val="5"/>
          </w:tcPr>
          <w:p w14:paraId="68BA2DF2" w14:textId="48A780F8" w:rsidR="00794B5A" w:rsidRPr="00540E23" w:rsidRDefault="00BE6BC9" w:rsidP="00540E2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Construcción de la identidad y pertenencia a una comunidad y país a partir del conocimiento de su historia, sus celebraciones, conmemoraciones tradicionales y obras del patrimonio artístico y cultural</w:t>
            </w:r>
          </w:p>
        </w:tc>
        <w:tc>
          <w:tcPr>
            <w:tcW w:w="6984" w:type="dxa"/>
            <w:gridSpan w:val="7"/>
          </w:tcPr>
          <w:p w14:paraId="088D0694" w14:textId="26D6CAA8" w:rsidR="00794B5A" w:rsidRPr="00BE6BC9" w:rsidRDefault="00BE6BC9" w:rsidP="00BE6BC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Se interesa, junto con sus pares, por conocer la diversidad cultural y artística de otras regiones del país, así como otras costumbres y tradiciones que enriquecen su visión del país y del mundo.</w:t>
            </w:r>
          </w:p>
        </w:tc>
      </w:tr>
      <w:tr w:rsidR="00794B5A" w:rsidRPr="00051101" w14:paraId="671CEF66" w14:textId="77777777" w:rsidTr="0048764D">
        <w:tc>
          <w:tcPr>
            <w:tcW w:w="1838" w:type="dxa"/>
            <w:shd w:val="clear" w:color="auto" w:fill="FCEF9E"/>
          </w:tcPr>
          <w:p w14:paraId="477E4F0C" w14:textId="47D1D902" w:rsidR="00794B5A" w:rsidRPr="00051101" w:rsidRDefault="00794B5A" w:rsidP="00794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 xml:space="preserve">De lo humano a lo comunitario </w:t>
            </w:r>
          </w:p>
        </w:tc>
        <w:tc>
          <w:tcPr>
            <w:tcW w:w="5959" w:type="dxa"/>
            <w:gridSpan w:val="5"/>
          </w:tcPr>
          <w:p w14:paraId="6E3C5A33" w14:textId="2F21FE90" w:rsidR="00794B5A" w:rsidRPr="00BE6BC9" w:rsidRDefault="007056FF" w:rsidP="00BE6BC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 xml:space="preserve">Las emociones en la interacción con diversas personas y situaciones </w:t>
            </w:r>
          </w:p>
        </w:tc>
        <w:tc>
          <w:tcPr>
            <w:tcW w:w="6984" w:type="dxa"/>
            <w:gridSpan w:val="7"/>
          </w:tcPr>
          <w:p w14:paraId="40AA7A27" w14:textId="4E591921" w:rsidR="00794B5A" w:rsidRPr="00BE6BC9" w:rsidRDefault="007056FF" w:rsidP="00BE6BC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Percibe cambios corporales, y con ayuda, nombra las emociones que experimenta, como : alegría, tristeza, sorpresa, miedo o enojo, y reconoce las situaciones que se provocan.</w:t>
            </w:r>
          </w:p>
        </w:tc>
      </w:tr>
      <w:tr w:rsidR="00051101" w:rsidRPr="00051101" w14:paraId="2830DD7F" w14:textId="77777777" w:rsidTr="0048764D">
        <w:trPr>
          <w:trHeight w:val="545"/>
        </w:trPr>
        <w:tc>
          <w:tcPr>
            <w:tcW w:w="14781" w:type="dxa"/>
            <w:gridSpan w:val="13"/>
            <w:shd w:val="clear" w:color="auto" w:fill="FF75AD"/>
          </w:tcPr>
          <w:p w14:paraId="4FCA8A85" w14:textId="6CB9DF8D" w:rsidR="00051101" w:rsidRPr="00051101" w:rsidRDefault="00051101" w:rsidP="0056090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1101">
              <w:rPr>
                <w:rFonts w:ascii="Arial" w:hAnsi="Arial" w:cs="Arial"/>
              </w:rPr>
              <w:t>Metodología:</w:t>
            </w:r>
            <w:r w:rsidR="00560905">
              <w:rPr>
                <w:rFonts w:ascii="Arial" w:hAnsi="Arial" w:cs="Arial"/>
              </w:rPr>
              <w:t xml:space="preserve"> Aprendizaje Basado en Problemas (ABP)</w:t>
            </w:r>
          </w:p>
        </w:tc>
      </w:tr>
      <w:tr w:rsidR="00757DAE" w:rsidRPr="00051101" w14:paraId="49169A52" w14:textId="77777777" w:rsidTr="0048764D">
        <w:tc>
          <w:tcPr>
            <w:tcW w:w="1838" w:type="dxa"/>
            <w:shd w:val="clear" w:color="auto" w:fill="B1EBFD"/>
          </w:tcPr>
          <w:p w14:paraId="53EF479C" w14:textId="7E0A298F" w:rsidR="00757DAE" w:rsidRPr="00051101" w:rsidRDefault="00757DAE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Fases </w:t>
            </w:r>
          </w:p>
        </w:tc>
        <w:tc>
          <w:tcPr>
            <w:tcW w:w="5991" w:type="dxa"/>
            <w:gridSpan w:val="6"/>
            <w:shd w:val="clear" w:color="auto" w:fill="B1EBFD"/>
          </w:tcPr>
          <w:p w14:paraId="1D9B0297" w14:textId="31DB8749" w:rsidR="00757DAE" w:rsidRPr="00051101" w:rsidRDefault="00757DAE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de actividades </w:t>
            </w:r>
          </w:p>
        </w:tc>
        <w:tc>
          <w:tcPr>
            <w:tcW w:w="1763" w:type="dxa"/>
            <w:gridSpan w:val="2"/>
            <w:shd w:val="clear" w:color="auto" w:fill="B1EBFD"/>
          </w:tcPr>
          <w:p w14:paraId="5EBF294E" w14:textId="6ADE21BC" w:rsidR="00757DAE" w:rsidRPr="00051101" w:rsidRDefault="00757DAE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del grupo </w:t>
            </w:r>
          </w:p>
        </w:tc>
        <w:tc>
          <w:tcPr>
            <w:tcW w:w="1410" w:type="dxa"/>
            <w:shd w:val="clear" w:color="auto" w:fill="B1EBFD"/>
          </w:tcPr>
          <w:p w14:paraId="66A075FE" w14:textId="2A613611" w:rsidR="00757DAE" w:rsidRPr="00051101" w:rsidRDefault="00757DAE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 </w:t>
            </w:r>
          </w:p>
        </w:tc>
        <w:tc>
          <w:tcPr>
            <w:tcW w:w="3779" w:type="dxa"/>
            <w:gridSpan w:val="3"/>
            <w:shd w:val="clear" w:color="auto" w:fill="B1EBFD"/>
          </w:tcPr>
          <w:p w14:paraId="1726DDC5" w14:textId="05B8410B" w:rsidR="00757DAE" w:rsidRPr="00051101" w:rsidRDefault="00757DAE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Recursos materiales </w:t>
            </w:r>
          </w:p>
        </w:tc>
      </w:tr>
      <w:tr w:rsidR="00933251" w:rsidRPr="00051101" w14:paraId="46C3693C" w14:textId="77777777" w:rsidTr="0048764D">
        <w:tc>
          <w:tcPr>
            <w:tcW w:w="1838" w:type="dxa"/>
            <w:shd w:val="clear" w:color="auto" w:fill="auto"/>
          </w:tcPr>
          <w:p w14:paraId="5741DC20" w14:textId="711A4C89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Inicio: </w:t>
            </w:r>
          </w:p>
        </w:tc>
        <w:tc>
          <w:tcPr>
            <w:tcW w:w="5991" w:type="dxa"/>
            <w:gridSpan w:val="6"/>
            <w:shd w:val="clear" w:color="auto" w:fill="auto"/>
          </w:tcPr>
          <w:p w14:paraId="27244C50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 w:rsidRPr="0048764D">
              <w:rPr>
                <w:rFonts w:ascii="Arial" w:hAnsi="Arial" w:cs="Arial"/>
              </w:rPr>
              <w:t>Comenzaran escuchando a la educadora hablar sobre el concepto de las virtudes y las cualidades, después de esto la educadora hablara sobre las virtudes que tiene ella como persona y después solo les hablara de las que corresponda</w:t>
            </w:r>
            <w:r>
              <w:rPr>
                <w:rFonts w:ascii="Arial" w:hAnsi="Arial" w:cs="Arial"/>
              </w:rPr>
              <w:t>n c</w:t>
            </w:r>
            <w:r w:rsidRPr="0048764D">
              <w:rPr>
                <w:rFonts w:ascii="Arial" w:hAnsi="Arial" w:cs="Arial"/>
              </w:rPr>
              <w:t>on la inicial de su nombre</w:t>
            </w:r>
            <w:r>
              <w:rPr>
                <w:rFonts w:ascii="Arial" w:hAnsi="Arial" w:cs="Arial"/>
              </w:rPr>
              <w:t>.</w:t>
            </w:r>
          </w:p>
          <w:p w14:paraId="7DEC5248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responde las siguientes preguntas que realizara la educadora:</w:t>
            </w:r>
          </w:p>
          <w:p w14:paraId="4B19F661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¿Que es lo que mas te gusta de ti?</w:t>
            </w:r>
          </w:p>
          <w:p w14:paraId="736F2790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¿Eres especial? ¿por qué?</w:t>
            </w:r>
          </w:p>
          <w:p w14:paraId="14A6AEFD" w14:textId="156E70CB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¿Reconoces algunas virtudes o cualidades? ¿Cuáles?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5993E0F2" w14:textId="2AA413DD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Grupal </w:t>
            </w:r>
          </w:p>
        </w:tc>
        <w:tc>
          <w:tcPr>
            <w:tcW w:w="1410" w:type="dxa"/>
            <w:shd w:val="clear" w:color="auto" w:fill="auto"/>
          </w:tcPr>
          <w:p w14:paraId="1929973B" w14:textId="191A5C85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Salón de clases </w:t>
            </w:r>
          </w:p>
        </w:tc>
        <w:tc>
          <w:tcPr>
            <w:tcW w:w="3779" w:type="dxa"/>
            <w:gridSpan w:val="3"/>
            <w:vMerge w:val="restart"/>
            <w:shd w:val="clear" w:color="auto" w:fill="auto"/>
          </w:tcPr>
          <w:p w14:paraId="04B0F779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76E46E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356E1C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FEDB63A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EB4B0B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FB055A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79879FC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BBF5554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39BF7A6" w14:textId="77777777" w:rsidR="008A4311" w:rsidRDefault="008A4311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CE025E" w14:textId="263969C8" w:rsidR="003D66B6" w:rsidRDefault="00535F45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-Cuadrados con letras</w:t>
            </w:r>
          </w:p>
          <w:p w14:paraId="2AC8F840" w14:textId="77777777" w:rsidR="00535F45" w:rsidRDefault="00535F45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virtudes </w:t>
            </w:r>
            <w:r w:rsidR="00392884">
              <w:rPr>
                <w:rFonts w:ascii="Arial" w:hAnsi="Arial" w:cs="Arial"/>
              </w:rPr>
              <w:t>escritas con dibujos</w:t>
            </w:r>
          </w:p>
          <w:p w14:paraId="6B9B7AD0" w14:textId="4F415C66" w:rsidR="00392884" w:rsidRDefault="00392884" w:rsidP="003928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33251" w:rsidRPr="00051101" w14:paraId="49DCA88A" w14:textId="77777777" w:rsidTr="0048764D">
        <w:tc>
          <w:tcPr>
            <w:tcW w:w="1838" w:type="dxa"/>
            <w:shd w:val="clear" w:color="auto" w:fill="auto"/>
          </w:tcPr>
          <w:p w14:paraId="49CF0A36" w14:textId="5DA582AF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Desarrollo:</w:t>
            </w:r>
          </w:p>
        </w:tc>
        <w:tc>
          <w:tcPr>
            <w:tcW w:w="5991" w:type="dxa"/>
            <w:gridSpan w:val="6"/>
            <w:shd w:val="clear" w:color="auto" w:fill="auto"/>
          </w:tcPr>
          <w:p w14:paraId="26C7A225" w14:textId="38EBADBD" w:rsidR="00933251" w:rsidRPr="0048764D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Formaran su nombre con cuadrados previamente elaborados con cada una de las letras de su nombre, ya formados tendrán que tomar la primera letra que conforma su nombre e identificar alguna virtud o cualidad que empiece por esta misma (FERNANDA:  Fortaleza,</w:t>
            </w:r>
            <w: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563E70">
              <w:rPr>
                <w:rFonts w:ascii="Arial" w:hAnsi="Arial" w:cs="Arial"/>
              </w:rPr>
              <w:t>antástico</w:t>
            </w:r>
            <w:r>
              <w:rPr>
                <w:rFonts w:ascii="Arial" w:hAnsi="Arial" w:cs="Arial"/>
              </w:rPr>
              <w:t>, Fuerte)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58BFACE7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8ADCB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3A427D4" w14:textId="1AF4229C" w:rsidR="00933251" w:rsidRDefault="00933251" w:rsidP="00375CD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1410" w:type="dxa"/>
            <w:shd w:val="clear" w:color="auto" w:fill="auto"/>
          </w:tcPr>
          <w:p w14:paraId="19D1383E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8B9674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98C74E" w14:textId="076ACC8B" w:rsidR="00933251" w:rsidRDefault="00933251" w:rsidP="00375CD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Salón de clases</w:t>
            </w:r>
          </w:p>
        </w:tc>
        <w:tc>
          <w:tcPr>
            <w:tcW w:w="3779" w:type="dxa"/>
            <w:gridSpan w:val="3"/>
            <w:vMerge/>
            <w:shd w:val="clear" w:color="auto" w:fill="auto"/>
          </w:tcPr>
          <w:p w14:paraId="0F22ECA1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33251" w:rsidRPr="00051101" w14:paraId="7671A8CB" w14:textId="77777777" w:rsidTr="0048764D">
        <w:tc>
          <w:tcPr>
            <w:tcW w:w="1838" w:type="dxa"/>
            <w:shd w:val="clear" w:color="auto" w:fill="auto"/>
          </w:tcPr>
          <w:p w14:paraId="1AF64754" w14:textId="37BC0C1E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Fin: </w:t>
            </w:r>
          </w:p>
        </w:tc>
        <w:tc>
          <w:tcPr>
            <w:tcW w:w="5991" w:type="dxa"/>
            <w:gridSpan w:val="6"/>
            <w:shd w:val="clear" w:color="auto" w:fill="auto"/>
          </w:tcPr>
          <w:p w14:paraId="6D63FBEC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Mientras están sentados en sus lugares la educadora les dará la oportunidad a todos para compartir lo que piensan respondiendo las siguientes preguntas</w:t>
            </w:r>
          </w:p>
          <w:p w14:paraId="3555EB5F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se sintieron?</w:t>
            </w:r>
          </w:p>
          <w:p w14:paraId="1855B823" w14:textId="77777777" w:rsidR="00933251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cualidades que los forman?</w:t>
            </w:r>
          </w:p>
          <w:p w14:paraId="751B21BA" w14:textId="20B2BAC0" w:rsidR="00933251" w:rsidRPr="0048764D" w:rsidRDefault="00933251" w:rsidP="004876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fueron sus dificultades?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0BD0078D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64BEFB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CE9CFF6" w14:textId="2490ADEF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Grupal</w:t>
            </w:r>
          </w:p>
        </w:tc>
        <w:tc>
          <w:tcPr>
            <w:tcW w:w="1410" w:type="dxa"/>
            <w:shd w:val="clear" w:color="auto" w:fill="auto"/>
          </w:tcPr>
          <w:p w14:paraId="494A9181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4C9941E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DBDFB8" w14:textId="0B676F5A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Salón de clases</w:t>
            </w:r>
          </w:p>
        </w:tc>
        <w:tc>
          <w:tcPr>
            <w:tcW w:w="3779" w:type="dxa"/>
            <w:gridSpan w:val="3"/>
            <w:vMerge/>
            <w:shd w:val="clear" w:color="auto" w:fill="auto"/>
          </w:tcPr>
          <w:p w14:paraId="2E225708" w14:textId="77777777" w:rsidR="00933251" w:rsidRDefault="00933251" w:rsidP="0005110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905" w:rsidRPr="00051101" w14:paraId="755AA5CB" w14:textId="77777777" w:rsidTr="0048764D">
        <w:tc>
          <w:tcPr>
            <w:tcW w:w="1838" w:type="dxa"/>
            <w:shd w:val="clear" w:color="auto" w:fill="auto"/>
          </w:tcPr>
          <w:p w14:paraId="566F0EEE" w14:textId="43F0C8E1" w:rsidR="00560905" w:rsidRDefault="00614D4A" w:rsidP="005609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</w:t>
            </w:r>
            <w:r w:rsidR="00A855E7">
              <w:rPr>
                <w:rFonts w:ascii="Arial" w:hAnsi="Arial" w:cs="Arial"/>
              </w:rPr>
              <w:t>:</w:t>
            </w:r>
          </w:p>
          <w:p w14:paraId="272833FC" w14:textId="6F1F602A" w:rsidR="00560905" w:rsidRDefault="00560905" w:rsidP="005609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3" w:type="dxa"/>
            <w:gridSpan w:val="12"/>
            <w:shd w:val="clear" w:color="auto" w:fill="auto"/>
          </w:tcPr>
          <w:p w14:paraId="6A04E795" w14:textId="77777777" w:rsidR="00614D4A" w:rsidRDefault="00614D4A" w:rsidP="00656806">
            <w:pPr>
              <w:spacing w:line="276" w:lineRule="auto"/>
              <w:rPr>
                <w:rFonts w:ascii="Arial" w:hAnsi="Arial" w:cs="Arial"/>
              </w:rPr>
            </w:pPr>
          </w:p>
          <w:p w14:paraId="4C5F0BF5" w14:textId="5429FE12" w:rsidR="00656806" w:rsidRDefault="00614D4A" w:rsidP="00614D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  <w:tr w:rsidR="00EE2D22" w:rsidRPr="00051101" w14:paraId="0D5168B8" w14:textId="77777777" w:rsidTr="00614D4A">
        <w:trPr>
          <w:trHeight w:val="834"/>
        </w:trPr>
        <w:tc>
          <w:tcPr>
            <w:tcW w:w="1838" w:type="dxa"/>
            <w:shd w:val="clear" w:color="auto" w:fill="auto"/>
          </w:tcPr>
          <w:p w14:paraId="4B82209E" w14:textId="77777777" w:rsidR="005A6F92" w:rsidRDefault="005A6F92" w:rsidP="005A6F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Observaciones:</w:t>
            </w:r>
          </w:p>
          <w:p w14:paraId="26D8BB78" w14:textId="77777777" w:rsidR="00EE2D22" w:rsidRDefault="00EE2D22" w:rsidP="005609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3" w:type="dxa"/>
            <w:gridSpan w:val="12"/>
            <w:shd w:val="clear" w:color="auto" w:fill="auto"/>
          </w:tcPr>
          <w:p w14:paraId="639CB179" w14:textId="6AA0009F" w:rsidR="00EE2D22" w:rsidRDefault="005A6F92" w:rsidP="00614D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6F92">
              <w:rPr>
                <w:rFonts w:ascii="Arial" w:hAnsi="Arial" w:cs="Arial"/>
              </w:rPr>
              <w:t>Los niños comprendieron que todos tienen distintas cualidades que los vuelven especiales</w:t>
            </w:r>
          </w:p>
        </w:tc>
      </w:tr>
      <w:tr w:rsidR="00394A18" w:rsidRPr="00051101" w14:paraId="10B29D58" w14:textId="77777777" w:rsidTr="00394A18">
        <w:trPr>
          <w:trHeight w:val="548"/>
        </w:trPr>
        <w:tc>
          <w:tcPr>
            <w:tcW w:w="14781" w:type="dxa"/>
            <w:gridSpan w:val="13"/>
            <w:shd w:val="clear" w:color="auto" w:fill="FFCCCC"/>
          </w:tcPr>
          <w:p w14:paraId="7ED7E2B7" w14:textId="77777777" w:rsidR="00394A18" w:rsidRDefault="00394A18" w:rsidP="00394A1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238870D" w14:textId="5C023EF1" w:rsidR="00394A18" w:rsidRDefault="00394A18" w:rsidP="00394A1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IMPACTO DE LOS DBA</w:t>
            </w:r>
          </w:p>
          <w:p w14:paraId="062D3E10" w14:textId="53C231ED" w:rsidR="00394A18" w:rsidRDefault="00394A18" w:rsidP="00394A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94A18" w:rsidRPr="00051101" w14:paraId="0ECC4298" w14:textId="77777777" w:rsidTr="00D27943">
        <w:trPr>
          <w:trHeight w:val="1115"/>
        </w:trPr>
        <w:tc>
          <w:tcPr>
            <w:tcW w:w="14781" w:type="dxa"/>
            <w:gridSpan w:val="13"/>
            <w:shd w:val="clear" w:color="auto" w:fill="auto"/>
          </w:tcPr>
          <w:p w14:paraId="7D2B7986" w14:textId="77777777" w:rsidR="00394A18" w:rsidRDefault="00394A18" w:rsidP="00656806">
            <w:pPr>
              <w:spacing w:line="276" w:lineRule="auto"/>
              <w:rPr>
                <w:rFonts w:ascii="Arial" w:hAnsi="Arial" w:cs="Arial"/>
              </w:rPr>
            </w:pPr>
          </w:p>
          <w:p w14:paraId="26FB3927" w14:textId="531AF752" w:rsidR="00922052" w:rsidRDefault="00922052" w:rsidP="00E14A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busca lograr </w:t>
            </w:r>
            <w:r w:rsidR="00904636">
              <w:rPr>
                <w:rFonts w:ascii="Arial" w:hAnsi="Arial" w:cs="Arial"/>
              </w:rPr>
              <w:t>que los niños reconozcan su importancia dentro de la socieda</w:t>
            </w:r>
            <w:r w:rsidR="000B0C97">
              <w:rPr>
                <w:rFonts w:ascii="Arial" w:hAnsi="Arial" w:cs="Arial"/>
              </w:rPr>
              <w:t xml:space="preserve">d, de igual manera que reconozcan sus emociones y sepan </w:t>
            </w:r>
            <w:r w:rsidR="00E14A30">
              <w:rPr>
                <w:rFonts w:ascii="Arial" w:hAnsi="Arial" w:cs="Arial"/>
              </w:rPr>
              <w:t>expresar como se sienten</w:t>
            </w:r>
          </w:p>
        </w:tc>
      </w:tr>
    </w:tbl>
    <w:p w14:paraId="0CCB8755" w14:textId="7F0AFC42" w:rsidR="00B3602E" w:rsidRPr="000A1F5B" w:rsidRDefault="00B3602E" w:rsidP="00C7598E">
      <w:pPr>
        <w:spacing w:after="0" w:line="276" w:lineRule="auto"/>
        <w:rPr>
          <w:sz w:val="24"/>
          <w:szCs w:val="24"/>
        </w:rPr>
      </w:pPr>
    </w:p>
    <w:sectPr w:rsidR="00B3602E" w:rsidRPr="000A1F5B" w:rsidSect="006129F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97"/>
    <w:multiLevelType w:val="hybridMultilevel"/>
    <w:tmpl w:val="DD3E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BD9"/>
    <w:multiLevelType w:val="hybridMultilevel"/>
    <w:tmpl w:val="0C9E6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7B49"/>
    <w:multiLevelType w:val="hybridMultilevel"/>
    <w:tmpl w:val="68E20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449B"/>
    <w:multiLevelType w:val="hybridMultilevel"/>
    <w:tmpl w:val="1436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04425">
    <w:abstractNumId w:val="1"/>
  </w:num>
  <w:num w:numId="2" w16cid:durableId="1623999881">
    <w:abstractNumId w:val="3"/>
  </w:num>
  <w:num w:numId="3" w16cid:durableId="630942599">
    <w:abstractNumId w:val="2"/>
  </w:num>
  <w:num w:numId="4" w16cid:durableId="76869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97"/>
    <w:rsid w:val="00010AFB"/>
    <w:rsid w:val="00051101"/>
    <w:rsid w:val="000656D8"/>
    <w:rsid w:val="00093578"/>
    <w:rsid w:val="000A1F5B"/>
    <w:rsid w:val="000B0C97"/>
    <w:rsid w:val="000C2B84"/>
    <w:rsid w:val="000F5EF4"/>
    <w:rsid w:val="000F7565"/>
    <w:rsid w:val="00104FEB"/>
    <w:rsid w:val="0011790D"/>
    <w:rsid w:val="00280CAE"/>
    <w:rsid w:val="003018DB"/>
    <w:rsid w:val="0033789C"/>
    <w:rsid w:val="00375CDD"/>
    <w:rsid w:val="00392884"/>
    <w:rsid w:val="00394A18"/>
    <w:rsid w:val="003D66B6"/>
    <w:rsid w:val="003F6AC4"/>
    <w:rsid w:val="004240AA"/>
    <w:rsid w:val="00440EAA"/>
    <w:rsid w:val="00462A23"/>
    <w:rsid w:val="0048764D"/>
    <w:rsid w:val="00496727"/>
    <w:rsid w:val="004D4550"/>
    <w:rsid w:val="004D7308"/>
    <w:rsid w:val="0051322F"/>
    <w:rsid w:val="00526C61"/>
    <w:rsid w:val="00535F45"/>
    <w:rsid w:val="00540E23"/>
    <w:rsid w:val="00560905"/>
    <w:rsid w:val="00563E70"/>
    <w:rsid w:val="005A6F92"/>
    <w:rsid w:val="006129F0"/>
    <w:rsid w:val="00614D4A"/>
    <w:rsid w:val="006377F7"/>
    <w:rsid w:val="006541E2"/>
    <w:rsid w:val="00656806"/>
    <w:rsid w:val="006656B8"/>
    <w:rsid w:val="006C18E6"/>
    <w:rsid w:val="006F409A"/>
    <w:rsid w:val="006F45FF"/>
    <w:rsid w:val="007056FF"/>
    <w:rsid w:val="00740C10"/>
    <w:rsid w:val="00743A81"/>
    <w:rsid w:val="00744860"/>
    <w:rsid w:val="0075432A"/>
    <w:rsid w:val="00756B59"/>
    <w:rsid w:val="00757DAE"/>
    <w:rsid w:val="00764579"/>
    <w:rsid w:val="00770949"/>
    <w:rsid w:val="00771ECD"/>
    <w:rsid w:val="00794B5A"/>
    <w:rsid w:val="00796A90"/>
    <w:rsid w:val="007A0B53"/>
    <w:rsid w:val="00803DE8"/>
    <w:rsid w:val="00892E24"/>
    <w:rsid w:val="008A4311"/>
    <w:rsid w:val="008D1736"/>
    <w:rsid w:val="00904636"/>
    <w:rsid w:val="00922052"/>
    <w:rsid w:val="00933251"/>
    <w:rsid w:val="009453B2"/>
    <w:rsid w:val="00981C4E"/>
    <w:rsid w:val="009824E8"/>
    <w:rsid w:val="009B1AD8"/>
    <w:rsid w:val="009D2402"/>
    <w:rsid w:val="009D6E55"/>
    <w:rsid w:val="00A855E7"/>
    <w:rsid w:val="00AA41AB"/>
    <w:rsid w:val="00AC3FC8"/>
    <w:rsid w:val="00AD320D"/>
    <w:rsid w:val="00AE718C"/>
    <w:rsid w:val="00AF0A73"/>
    <w:rsid w:val="00B3602E"/>
    <w:rsid w:val="00B420CB"/>
    <w:rsid w:val="00B50703"/>
    <w:rsid w:val="00B576B8"/>
    <w:rsid w:val="00BB5FE1"/>
    <w:rsid w:val="00BE6BC9"/>
    <w:rsid w:val="00C1556F"/>
    <w:rsid w:val="00C33645"/>
    <w:rsid w:val="00C7598E"/>
    <w:rsid w:val="00CA1B10"/>
    <w:rsid w:val="00CE4278"/>
    <w:rsid w:val="00D13D42"/>
    <w:rsid w:val="00D304A6"/>
    <w:rsid w:val="00D80E45"/>
    <w:rsid w:val="00E14A30"/>
    <w:rsid w:val="00E216A1"/>
    <w:rsid w:val="00E35AEE"/>
    <w:rsid w:val="00E83A97"/>
    <w:rsid w:val="00EE019E"/>
    <w:rsid w:val="00EE2D22"/>
    <w:rsid w:val="00F35FE7"/>
    <w:rsid w:val="00F750EB"/>
    <w:rsid w:val="00F86A60"/>
    <w:rsid w:val="00FC7815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FD42"/>
  <w15:chartTrackingRefBased/>
  <w15:docId w15:val="{356535D8-6C6E-4AAF-97EE-168B8DDA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3D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DE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4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5" ma:contentTypeDescription="Create a new document." ma:contentTypeScope="" ma:versionID="55b00d8382c88996bb3b2f0f30a0bc0f">
  <xsd:schema xmlns:xsd="http://www.w3.org/2001/XMLSchema" xmlns:xs="http://www.w3.org/2001/XMLSchema" xmlns:p="http://schemas.microsoft.com/office/2006/metadata/properties" xmlns:ns3="1612f93e-4505-4421-ba6e-4688c67e566d" targetNamespace="http://schemas.microsoft.com/office/2006/metadata/properties" ma:root="true" ma:fieldsID="ddd784c2f103f4e58a858a65f4752ce3" ns3:_="">
    <xsd:import namespace="1612f93e-4505-4421-ba6e-4688c67e5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911C2-2C61-4C0B-BF1C-538EBCB3981B}">
  <ds:schemaRefs>
    <ds:schemaRef ds:uri="http://schemas.microsoft.com/office/2006/metadata/properties"/>
    <ds:schemaRef ds:uri="http://www.w3.org/2000/xmlns/"/>
    <ds:schemaRef ds:uri="1612f93e-4505-4421-ba6e-4688c67e566d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967DDAC-06E9-48CA-B17A-D88669695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B1D8C-0730-451A-9067-85290FCAB50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12f93e-4505-4421-ba6e-4688c67e5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SAUCEDO RIOS</dc:creator>
  <cp:keywords/>
  <dc:description/>
  <cp:lastModifiedBy>VALERIA ALEJANDRA GARCIA ROJAS</cp:lastModifiedBy>
  <cp:revision>2</cp:revision>
  <dcterms:created xsi:type="dcterms:W3CDTF">2024-05-31T04:42:00Z</dcterms:created>
  <dcterms:modified xsi:type="dcterms:W3CDTF">2024-05-31T04:42:00Z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