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E3DF" w14:textId="0B7C0FBF" w:rsidR="00BB784A" w:rsidRDefault="009D59B3" w:rsidP="00BB784A">
      <w:pPr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36D056" wp14:editId="57F8B4CB">
                <wp:simplePos x="0" y="0"/>
                <wp:positionH relativeFrom="margin">
                  <wp:posOffset>-4110990</wp:posOffset>
                </wp:positionH>
                <wp:positionV relativeFrom="paragraph">
                  <wp:posOffset>-996950</wp:posOffset>
                </wp:positionV>
                <wp:extent cx="6267450" cy="1238250"/>
                <wp:effectExtent l="38100" t="0" r="57150" b="38100"/>
                <wp:wrapNone/>
                <wp:docPr id="2" name="Triángulo isósce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67450" cy="1238250"/>
                        </a:xfrm>
                        <a:prstGeom prst="triangle">
                          <a:avLst>
                            <a:gd name="adj" fmla="val 51216"/>
                          </a:avLst>
                        </a:prstGeom>
                        <a:solidFill>
                          <a:srgbClr val="0070C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8B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" o:spid="_x0000_s1026" type="#_x0000_t5" style="position:absolute;margin-left:-323.7pt;margin-top:-78.5pt;width:493.5pt;height:97.5pt;rotation:18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" adj="11063" fillcolor="#0070c0" strokecolor="white [3201]" strokeweight="1.5pt">
                <w10:wrap anchorx="margin"/>
              </v:shape>
            </w:pict>
          </mc:Fallback>
        </mc:AlternateContent>
      </w:r>
    </w:p>
    <w:p w14:paraId="4235C2AB" w14:textId="77777777" w:rsidR="00BB784A" w:rsidRDefault="00BB784A" w:rsidP="00BB784A">
      <w:pPr>
        <w:rPr>
          <w:sz w:val="52"/>
          <w:szCs w:val="32"/>
        </w:rPr>
      </w:pPr>
      <w:r w:rsidRPr="00E01A23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2AEB22B" wp14:editId="42F5F3E3">
            <wp:simplePos x="0" y="0"/>
            <wp:positionH relativeFrom="margin">
              <wp:posOffset>520065</wp:posOffset>
            </wp:positionH>
            <wp:positionV relativeFrom="margin">
              <wp:posOffset>395605</wp:posOffset>
            </wp:positionV>
            <wp:extent cx="1524000" cy="1132840"/>
            <wp:effectExtent l="0" t="0" r="0" b="0"/>
            <wp:wrapSquare wrapText="bothSides"/>
            <wp:docPr id="1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32"/>
        </w:rPr>
        <w:t>Escuela Normal de</w:t>
      </w:r>
    </w:p>
    <w:p w14:paraId="237A001A" w14:textId="77777777" w:rsidR="00BB784A" w:rsidRDefault="00BB784A" w:rsidP="00BB784A">
      <w:pPr>
        <w:rPr>
          <w:sz w:val="52"/>
          <w:szCs w:val="32"/>
        </w:rPr>
      </w:pPr>
      <w:r>
        <w:rPr>
          <w:sz w:val="52"/>
          <w:szCs w:val="32"/>
        </w:rPr>
        <w:t>Educación Preescolar</w:t>
      </w:r>
    </w:p>
    <w:p w14:paraId="1A62A117" w14:textId="77777777" w:rsidR="00BB784A" w:rsidRDefault="00BB784A" w:rsidP="00BB784A">
      <w:pPr>
        <w:rPr>
          <w:sz w:val="52"/>
          <w:szCs w:val="32"/>
        </w:rPr>
      </w:pPr>
    </w:p>
    <w:p w14:paraId="0033F042" w14:textId="35775CC2" w:rsidR="00BB784A" w:rsidRPr="00E9725A" w:rsidRDefault="009B7A92" w:rsidP="00E62BAE">
      <w:pPr>
        <w:jc w:val="center"/>
        <w:rPr>
          <w:b/>
          <w:sz w:val="72"/>
          <w:szCs w:val="72"/>
        </w:rPr>
      </w:pPr>
      <w:r w:rsidRPr="00ED7F7E">
        <w:rPr>
          <w:b/>
          <w:sz w:val="56"/>
          <w:szCs w:val="56"/>
        </w:rPr>
        <w:t>“</w:t>
      </w:r>
      <w:r w:rsidR="00324C9C">
        <w:rPr>
          <w:b/>
          <w:sz w:val="56"/>
          <w:szCs w:val="56"/>
        </w:rPr>
        <w:t>Neuroeducación, desarrollo socioemocional y aprendizaje en la primera infancia</w:t>
      </w:r>
      <w:r w:rsidR="00ED7F7E">
        <w:rPr>
          <w:b/>
          <w:sz w:val="56"/>
          <w:szCs w:val="56"/>
        </w:rPr>
        <w:t>”</w:t>
      </w:r>
    </w:p>
    <w:p w14:paraId="11FA97EF" w14:textId="77777777" w:rsidR="006B277D" w:rsidRPr="00B70D6B" w:rsidRDefault="006B277D" w:rsidP="00E62BAE">
      <w:pPr>
        <w:jc w:val="center"/>
        <w:rPr>
          <w:b/>
          <w:sz w:val="44"/>
          <w:szCs w:val="44"/>
        </w:rPr>
      </w:pPr>
    </w:p>
    <w:p w14:paraId="71DE8227" w14:textId="39AB7AEA" w:rsidR="0022438E" w:rsidRPr="00E9725A" w:rsidRDefault="0074565A" w:rsidP="00905B9E">
      <w:pPr>
        <w:jc w:val="center"/>
        <w:rPr>
          <w:sz w:val="56"/>
          <w:szCs w:val="56"/>
        </w:rPr>
      </w:pPr>
      <w:r w:rsidRPr="00E9725A">
        <w:rPr>
          <w:sz w:val="56"/>
          <w:szCs w:val="56"/>
        </w:rPr>
        <w:t>Maestr</w:t>
      </w:r>
      <w:r w:rsidR="00D0752F">
        <w:rPr>
          <w:sz w:val="56"/>
          <w:szCs w:val="56"/>
        </w:rPr>
        <w:t>a</w:t>
      </w:r>
      <w:r w:rsidR="00324C9C">
        <w:rPr>
          <w:sz w:val="56"/>
          <w:szCs w:val="56"/>
        </w:rPr>
        <w:t>/o</w:t>
      </w:r>
      <w:r w:rsidR="00D0752F">
        <w:rPr>
          <w:sz w:val="56"/>
          <w:szCs w:val="56"/>
        </w:rPr>
        <w:t xml:space="preserve">: </w:t>
      </w:r>
      <w:r w:rsidR="00324C9C" w:rsidRPr="00324C9C">
        <w:rPr>
          <w:sz w:val="56"/>
          <w:szCs w:val="56"/>
        </w:rPr>
        <w:t>S</w:t>
      </w:r>
      <w:r w:rsidR="00324C9C">
        <w:rPr>
          <w:sz w:val="56"/>
          <w:szCs w:val="56"/>
        </w:rPr>
        <w:t>ilvia</w:t>
      </w:r>
      <w:r w:rsidR="00324C9C" w:rsidRPr="00324C9C">
        <w:rPr>
          <w:sz w:val="56"/>
          <w:szCs w:val="56"/>
        </w:rPr>
        <w:t xml:space="preserve"> E</w:t>
      </w:r>
      <w:r w:rsidR="00324C9C">
        <w:rPr>
          <w:sz w:val="56"/>
          <w:szCs w:val="56"/>
        </w:rPr>
        <w:t>rika</w:t>
      </w:r>
      <w:r w:rsidR="00324C9C" w:rsidRPr="00324C9C">
        <w:rPr>
          <w:sz w:val="56"/>
          <w:szCs w:val="56"/>
        </w:rPr>
        <w:t xml:space="preserve"> </w:t>
      </w:r>
      <w:proofErr w:type="spellStart"/>
      <w:r w:rsidR="00324C9C">
        <w:rPr>
          <w:sz w:val="56"/>
          <w:szCs w:val="56"/>
        </w:rPr>
        <w:t>Sagahon</w:t>
      </w:r>
      <w:proofErr w:type="spellEnd"/>
      <w:r w:rsidR="00324C9C" w:rsidRPr="00324C9C">
        <w:rPr>
          <w:sz w:val="56"/>
          <w:szCs w:val="56"/>
        </w:rPr>
        <w:t xml:space="preserve"> S</w:t>
      </w:r>
      <w:r w:rsidR="00324C9C">
        <w:rPr>
          <w:sz w:val="56"/>
          <w:szCs w:val="56"/>
        </w:rPr>
        <w:t>olís</w:t>
      </w:r>
    </w:p>
    <w:p w14:paraId="484D6F4C" w14:textId="77777777" w:rsidR="00BB784A" w:rsidRPr="00E9725A" w:rsidRDefault="00BB784A" w:rsidP="00BB784A">
      <w:pPr>
        <w:jc w:val="center"/>
        <w:rPr>
          <w:b/>
          <w:sz w:val="56"/>
          <w:szCs w:val="56"/>
        </w:rPr>
      </w:pPr>
    </w:p>
    <w:p w14:paraId="1E8BADF8" w14:textId="4C65594B" w:rsidR="00E62BAE" w:rsidRPr="00E9725A" w:rsidRDefault="00AB1925" w:rsidP="00AB1925">
      <w:pPr>
        <w:jc w:val="center"/>
        <w:rPr>
          <w:b/>
          <w:sz w:val="56"/>
          <w:szCs w:val="56"/>
        </w:rPr>
      </w:pPr>
      <w:r w:rsidRPr="00E9725A">
        <w:rPr>
          <w:b/>
          <w:sz w:val="56"/>
          <w:szCs w:val="56"/>
        </w:rPr>
        <w:t>Alumno: Paolo Guillermo Rodríguez Guerrero #24</w:t>
      </w:r>
    </w:p>
    <w:p w14:paraId="5BCBED73" w14:textId="77777777" w:rsidR="00AB1925" w:rsidRPr="00E9725A" w:rsidRDefault="00AB1925" w:rsidP="00AB1925">
      <w:pPr>
        <w:jc w:val="center"/>
        <w:rPr>
          <w:b/>
          <w:sz w:val="56"/>
          <w:szCs w:val="56"/>
        </w:rPr>
      </w:pPr>
    </w:p>
    <w:p w14:paraId="33F3320B" w14:textId="6CFAC54A" w:rsidR="00636C36" w:rsidRPr="00C0540F" w:rsidRDefault="00ED7F7E" w:rsidP="00636C36">
      <w:pPr>
        <w:jc w:val="center"/>
        <w:rPr>
          <w:bCs/>
          <w:sz w:val="48"/>
          <w:szCs w:val="48"/>
        </w:rPr>
      </w:pPr>
      <w:r w:rsidRPr="00C0540F">
        <w:rPr>
          <w:bCs/>
          <w:sz w:val="48"/>
          <w:szCs w:val="48"/>
        </w:rPr>
        <w:t>“</w:t>
      </w:r>
      <w:r w:rsidR="003861E3">
        <w:rPr>
          <w:bCs/>
          <w:sz w:val="48"/>
          <w:szCs w:val="48"/>
        </w:rPr>
        <w:t>Actividades argumentadas</w:t>
      </w:r>
      <w:r w:rsidR="00380634" w:rsidRPr="00C0540F">
        <w:rPr>
          <w:bCs/>
          <w:sz w:val="48"/>
          <w:szCs w:val="48"/>
        </w:rPr>
        <w:t>”</w:t>
      </w:r>
    </w:p>
    <w:p w14:paraId="30B5D32B" w14:textId="72BC115E" w:rsidR="00E9503E" w:rsidRPr="00636C36" w:rsidRDefault="00E9503E" w:rsidP="00636C36">
      <w:pPr>
        <w:jc w:val="center"/>
        <w:rPr>
          <w:bCs/>
          <w:sz w:val="56"/>
          <w:szCs w:val="56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AC1F46" wp14:editId="671CBF1B">
                <wp:simplePos x="0" y="0"/>
                <wp:positionH relativeFrom="column">
                  <wp:posOffset>2905942</wp:posOffset>
                </wp:positionH>
                <wp:positionV relativeFrom="paragraph">
                  <wp:posOffset>399597</wp:posOffset>
                </wp:positionV>
                <wp:extent cx="7924800" cy="1847850"/>
                <wp:effectExtent l="38100" t="19050" r="57150" b="19050"/>
                <wp:wrapNone/>
                <wp:docPr id="4" name="Triángulo isósce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18478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0494" id="Triángulo isósceles 4" o:spid="_x0000_s1026" type="#_x0000_t5" style="position:absolute;margin-left:228.8pt;margin-top:31.45pt;width:624pt;height:14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" fillcolor="#0070c0" strokecolor="window" strokeweight="1.5pt"/>
            </w:pict>
          </mc:Fallback>
        </mc:AlternateContent>
      </w:r>
    </w:p>
    <w:p w14:paraId="29C8FE1F" w14:textId="7C9004D2" w:rsidR="00EB59D5" w:rsidRDefault="00BB784A" w:rsidP="00324C9C">
      <w:pPr>
        <w:rPr>
          <w:rFonts w:ascii="Arial" w:hAnsi="Arial" w:cs="Arial"/>
          <w:bCs/>
          <w:sz w:val="24"/>
          <w:szCs w:val="24"/>
        </w:rPr>
      </w:pPr>
      <w:r w:rsidRPr="00B8563E">
        <w:rPr>
          <w:b/>
          <w:sz w:val="40"/>
          <w:szCs w:val="40"/>
        </w:rPr>
        <w:t xml:space="preserve">Grado y grupo: </w:t>
      </w:r>
      <w:r w:rsidR="00ED7F7E">
        <w:rPr>
          <w:b/>
          <w:sz w:val="40"/>
          <w:szCs w:val="40"/>
        </w:rPr>
        <w:t>2</w:t>
      </w:r>
      <w:r w:rsidRPr="00B8563E">
        <w:rPr>
          <w:b/>
          <w:sz w:val="40"/>
          <w:szCs w:val="40"/>
        </w:rPr>
        <w:t>°B</w:t>
      </w:r>
      <w:r w:rsidR="004912E0">
        <w:rPr>
          <w:b/>
          <w:sz w:val="40"/>
          <w:szCs w:val="40"/>
        </w:rPr>
        <w:t xml:space="preserve"> </w:t>
      </w:r>
      <w:r w:rsidR="00B55C8A">
        <w:rPr>
          <w:b/>
          <w:sz w:val="40"/>
          <w:szCs w:val="40"/>
        </w:rPr>
        <w:t xml:space="preserve">        </w:t>
      </w:r>
      <w:r w:rsidR="004912E0">
        <w:rPr>
          <w:b/>
          <w:sz w:val="40"/>
          <w:szCs w:val="40"/>
        </w:rPr>
        <w:t xml:space="preserve">                </w:t>
      </w:r>
      <w:r w:rsidR="00B55C8A">
        <w:rPr>
          <w:b/>
          <w:sz w:val="40"/>
          <w:szCs w:val="40"/>
        </w:rPr>
        <w:t xml:space="preserve">   </w:t>
      </w:r>
      <w:r w:rsidR="00FC1F32" w:rsidRPr="00B8563E">
        <w:rPr>
          <w:b/>
          <w:sz w:val="40"/>
          <w:szCs w:val="40"/>
        </w:rPr>
        <w:t xml:space="preserve">  </w:t>
      </w:r>
      <w:r w:rsidR="00ED7F7E">
        <w:rPr>
          <w:b/>
          <w:sz w:val="40"/>
          <w:szCs w:val="40"/>
        </w:rPr>
        <w:t xml:space="preserve">    </w:t>
      </w:r>
      <w:r w:rsidR="00B368B0">
        <w:rPr>
          <w:b/>
          <w:sz w:val="40"/>
          <w:szCs w:val="40"/>
        </w:rPr>
        <w:t xml:space="preserve">   </w:t>
      </w:r>
      <w:r w:rsidR="00ED7F7E">
        <w:rPr>
          <w:b/>
          <w:sz w:val="40"/>
          <w:szCs w:val="40"/>
        </w:rPr>
        <w:t xml:space="preserve"> </w:t>
      </w:r>
      <w:r w:rsidR="00384759">
        <w:rPr>
          <w:b/>
          <w:sz w:val="40"/>
          <w:szCs w:val="40"/>
        </w:rPr>
        <w:t xml:space="preserve"> </w:t>
      </w:r>
      <w:r w:rsidR="000F3987">
        <w:rPr>
          <w:b/>
          <w:sz w:val="40"/>
          <w:szCs w:val="40"/>
        </w:rPr>
        <w:t>Mayo</w:t>
      </w:r>
      <w:r w:rsidR="00D64076" w:rsidRPr="00B8563E">
        <w:rPr>
          <w:b/>
          <w:sz w:val="40"/>
          <w:szCs w:val="40"/>
        </w:rPr>
        <w:t xml:space="preserve"> </w:t>
      </w:r>
      <w:r w:rsidR="00B368B0">
        <w:rPr>
          <w:b/>
          <w:sz w:val="40"/>
          <w:szCs w:val="40"/>
        </w:rPr>
        <w:t>–</w:t>
      </w:r>
      <w:r w:rsidR="00D64076" w:rsidRPr="00B8563E">
        <w:rPr>
          <w:b/>
          <w:sz w:val="40"/>
          <w:szCs w:val="40"/>
        </w:rPr>
        <w:t xml:space="preserve"> 202</w:t>
      </w:r>
      <w:r w:rsidR="00B368B0">
        <w:rPr>
          <w:b/>
          <w:sz w:val="40"/>
          <w:szCs w:val="40"/>
        </w:rPr>
        <w:t>4</w:t>
      </w:r>
    </w:p>
    <w:p w14:paraId="14002204" w14:textId="1140A819" w:rsidR="001E2B58" w:rsidRPr="001E2B58" w:rsidRDefault="001E2B58" w:rsidP="001E2B58">
      <w:pPr>
        <w:spacing w:line="360" w:lineRule="auto"/>
        <w:jc w:val="center"/>
        <w:rPr>
          <w:bCs/>
          <w:color w:val="2E74B5" w:themeColor="accent1" w:themeShade="BF"/>
          <w:sz w:val="28"/>
          <w:szCs w:val="28"/>
        </w:rPr>
      </w:pPr>
      <w:r w:rsidRPr="001E2B58">
        <w:rPr>
          <w:bCs/>
          <w:color w:val="2E74B5" w:themeColor="accent1" w:themeShade="BF"/>
          <w:sz w:val="28"/>
          <w:szCs w:val="28"/>
        </w:rPr>
        <w:lastRenderedPageBreak/>
        <w:t>ORGANIZACIÓN</w:t>
      </w:r>
    </w:p>
    <w:p w14:paraId="7DAB4BC5" w14:textId="192AA4C7" w:rsidR="00324C9C" w:rsidRPr="003861E3" w:rsidRDefault="00324C9C" w:rsidP="00324C9C">
      <w:pPr>
        <w:spacing w:line="360" w:lineRule="auto"/>
        <w:rPr>
          <w:bCs/>
          <w:sz w:val="24"/>
          <w:szCs w:val="24"/>
        </w:rPr>
      </w:pPr>
      <w:r w:rsidRPr="003861E3">
        <w:rPr>
          <w:b/>
          <w:sz w:val="24"/>
          <w:szCs w:val="24"/>
        </w:rPr>
        <w:t xml:space="preserve">Nombre de la actividad: </w:t>
      </w:r>
      <w:r w:rsidRPr="003861E3">
        <w:rPr>
          <w:bCs/>
          <w:sz w:val="24"/>
          <w:szCs w:val="24"/>
        </w:rPr>
        <w:t>dibujamos emociones</w:t>
      </w:r>
      <w:r w:rsidR="0073604E" w:rsidRPr="003861E3">
        <w:rPr>
          <w:bCs/>
          <w:sz w:val="24"/>
          <w:szCs w:val="24"/>
        </w:rPr>
        <w:t>.</w:t>
      </w:r>
    </w:p>
    <w:p w14:paraId="62D4BE2A" w14:textId="12BE1131" w:rsidR="00324C9C" w:rsidRPr="003861E3" w:rsidRDefault="00324C9C" w:rsidP="00324C9C">
      <w:pPr>
        <w:spacing w:line="360" w:lineRule="auto"/>
        <w:rPr>
          <w:bCs/>
          <w:sz w:val="24"/>
          <w:szCs w:val="24"/>
        </w:rPr>
      </w:pPr>
      <w:r w:rsidRPr="003861E3">
        <w:rPr>
          <w:b/>
          <w:sz w:val="24"/>
          <w:szCs w:val="24"/>
        </w:rPr>
        <w:t xml:space="preserve">Grado de aplicación: </w:t>
      </w:r>
      <w:r w:rsidRPr="003861E3">
        <w:rPr>
          <w:bCs/>
          <w:sz w:val="24"/>
          <w:szCs w:val="24"/>
        </w:rPr>
        <w:t>1°A</w:t>
      </w:r>
      <w:r w:rsidR="0073604E" w:rsidRPr="003861E3">
        <w:rPr>
          <w:bCs/>
          <w:sz w:val="24"/>
          <w:szCs w:val="24"/>
        </w:rPr>
        <w:t>.</w:t>
      </w:r>
    </w:p>
    <w:p w14:paraId="7ACD4A84" w14:textId="3CF8A251" w:rsidR="0073604E" w:rsidRPr="003861E3" w:rsidRDefault="00324C9C" w:rsidP="00324C9C">
      <w:pPr>
        <w:spacing w:line="360" w:lineRule="auto"/>
        <w:rPr>
          <w:bCs/>
          <w:sz w:val="24"/>
          <w:szCs w:val="24"/>
        </w:rPr>
      </w:pPr>
      <w:r w:rsidRPr="003861E3">
        <w:rPr>
          <w:b/>
          <w:sz w:val="24"/>
          <w:szCs w:val="24"/>
        </w:rPr>
        <w:t xml:space="preserve">Materiales: </w:t>
      </w:r>
      <w:r w:rsidR="0073604E" w:rsidRPr="003861E3">
        <w:rPr>
          <w:bCs/>
          <w:sz w:val="24"/>
          <w:szCs w:val="24"/>
        </w:rPr>
        <w:t xml:space="preserve">Un espejo de cuerpo completo, hojas de máquina y </w:t>
      </w:r>
      <w:r w:rsidR="001E2B58" w:rsidRPr="003861E3">
        <w:rPr>
          <w:bCs/>
          <w:sz w:val="24"/>
          <w:szCs w:val="24"/>
        </w:rPr>
        <w:t>lápices.</w:t>
      </w:r>
    </w:p>
    <w:p w14:paraId="0DE7233A" w14:textId="0DA735EC" w:rsidR="0073604E" w:rsidRPr="003861E3" w:rsidRDefault="0073604E" w:rsidP="00324C9C">
      <w:pPr>
        <w:spacing w:line="360" w:lineRule="auto"/>
        <w:rPr>
          <w:bCs/>
          <w:sz w:val="24"/>
          <w:szCs w:val="24"/>
        </w:rPr>
      </w:pPr>
      <w:r w:rsidRPr="003861E3">
        <w:rPr>
          <w:b/>
          <w:sz w:val="24"/>
          <w:szCs w:val="24"/>
        </w:rPr>
        <w:t xml:space="preserve">Duración: </w:t>
      </w:r>
      <w:r w:rsidRPr="003861E3">
        <w:rPr>
          <w:bCs/>
          <w:sz w:val="24"/>
          <w:szCs w:val="24"/>
        </w:rPr>
        <w:t xml:space="preserve">Entre </w:t>
      </w:r>
      <w:r w:rsidR="003861E3" w:rsidRPr="003861E3">
        <w:rPr>
          <w:bCs/>
          <w:sz w:val="24"/>
          <w:szCs w:val="24"/>
        </w:rPr>
        <w:t>30</w:t>
      </w:r>
      <w:r w:rsidRPr="003861E3">
        <w:rPr>
          <w:bCs/>
          <w:sz w:val="24"/>
          <w:szCs w:val="24"/>
        </w:rPr>
        <w:t xml:space="preserve"> y </w:t>
      </w:r>
      <w:r w:rsidR="003861E3" w:rsidRPr="003861E3">
        <w:rPr>
          <w:bCs/>
          <w:sz w:val="24"/>
          <w:szCs w:val="24"/>
        </w:rPr>
        <w:t>4</w:t>
      </w:r>
      <w:r w:rsidRPr="003861E3">
        <w:rPr>
          <w:bCs/>
          <w:sz w:val="24"/>
          <w:szCs w:val="24"/>
        </w:rPr>
        <w:t>0 minutos</w:t>
      </w:r>
      <w:r w:rsidR="003861E3" w:rsidRPr="003861E3">
        <w:rPr>
          <w:bCs/>
          <w:sz w:val="24"/>
          <w:szCs w:val="24"/>
        </w:rPr>
        <w:t>.</w:t>
      </w:r>
    </w:p>
    <w:p w14:paraId="0D5CFF22" w14:textId="58A3A62B" w:rsidR="0073604E" w:rsidRDefault="0073604E" w:rsidP="00324C9C">
      <w:pPr>
        <w:spacing w:line="360" w:lineRule="auto"/>
        <w:rPr>
          <w:bCs/>
          <w:sz w:val="24"/>
          <w:szCs w:val="24"/>
        </w:rPr>
      </w:pPr>
      <w:r w:rsidRPr="003861E3">
        <w:rPr>
          <w:b/>
          <w:sz w:val="24"/>
          <w:szCs w:val="24"/>
        </w:rPr>
        <w:t xml:space="preserve">Espacio: </w:t>
      </w:r>
      <w:r w:rsidRPr="003861E3">
        <w:rPr>
          <w:bCs/>
          <w:sz w:val="24"/>
          <w:szCs w:val="24"/>
        </w:rPr>
        <w:t>Aula de clases.</w:t>
      </w:r>
    </w:p>
    <w:p w14:paraId="6711E1BD" w14:textId="7A7EE8FE" w:rsidR="003861E3" w:rsidRPr="003861E3" w:rsidRDefault="003861E3" w:rsidP="00324C9C">
      <w:pPr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Finalidad: </w:t>
      </w:r>
      <w:r>
        <w:rPr>
          <w:bCs/>
          <w:sz w:val="24"/>
          <w:szCs w:val="24"/>
        </w:rPr>
        <w:t>Que los niños puedan reconocer diferentes emociones y que situaciones las provocan mediante actividades de dibujo y juego de expresiones para facilitar su aprendizaje y que se familiaricen con ellas.</w:t>
      </w:r>
    </w:p>
    <w:p w14:paraId="7C152C4C" w14:textId="6019B661" w:rsidR="0073604E" w:rsidRDefault="0073604E" w:rsidP="0073604E">
      <w:pPr>
        <w:spacing w:line="360" w:lineRule="auto"/>
        <w:jc w:val="center"/>
        <w:rPr>
          <w:bCs/>
          <w:color w:val="2E74B5" w:themeColor="accent1" w:themeShade="BF"/>
          <w:sz w:val="28"/>
          <w:szCs w:val="28"/>
        </w:rPr>
      </w:pPr>
      <w:r>
        <w:rPr>
          <w:bCs/>
          <w:color w:val="2E74B5" w:themeColor="accent1" w:themeShade="BF"/>
          <w:sz w:val="28"/>
          <w:szCs w:val="28"/>
        </w:rPr>
        <w:t>ACTIVIDAD</w:t>
      </w:r>
    </w:p>
    <w:p w14:paraId="29908BFF" w14:textId="64E2EF50" w:rsidR="0073604E" w:rsidRPr="003861E3" w:rsidRDefault="001E2B58" w:rsidP="0073604E">
      <w:pPr>
        <w:spacing w:line="360" w:lineRule="auto"/>
        <w:rPr>
          <w:b/>
          <w:sz w:val="24"/>
          <w:szCs w:val="24"/>
        </w:rPr>
      </w:pPr>
      <w:r w:rsidRPr="003861E3">
        <w:rPr>
          <w:b/>
          <w:sz w:val="24"/>
          <w:szCs w:val="24"/>
        </w:rPr>
        <w:t>Pasos por seguir:</w:t>
      </w:r>
    </w:p>
    <w:p w14:paraId="60F8E140" w14:textId="06205C3F" w:rsidR="001E2B58" w:rsidRPr="003861E3" w:rsidRDefault="001E2B58" w:rsidP="001E2B58">
      <w:pPr>
        <w:pStyle w:val="Prrafodelista"/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 w:rsidRPr="003861E3">
        <w:rPr>
          <w:bCs/>
          <w:sz w:val="24"/>
          <w:szCs w:val="24"/>
        </w:rPr>
        <w:t>Enfrente del espejo, iremos diciendo a los niños que hagan diferentes expresiones con sus caras, dependiendo de la emoción que se les diga, entre ellos pueden ver sus expresiones y guiarse por el/la docente para que utilicen la expresión correcta acorde a cada emoción.</w:t>
      </w:r>
    </w:p>
    <w:p w14:paraId="283F729C" w14:textId="62D050E9" w:rsidR="001E2B58" w:rsidRPr="003861E3" w:rsidRDefault="001E2B58" w:rsidP="001E2B58">
      <w:pPr>
        <w:pStyle w:val="Prrafodelista"/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 w:rsidRPr="003861E3">
        <w:rPr>
          <w:bCs/>
          <w:sz w:val="24"/>
          <w:szCs w:val="24"/>
        </w:rPr>
        <w:t>Una vez todos los niños se hayan visto en el espejo haciendo expresiones, se les sentará en sus lugares y se les dará una hoja junto con un lápiz, ahora se les dirá que dibujen alguna cosa o situación que los haga felices, así con cada una de las emociones básicas (alegría, tristeza, enojo, miedo, se debe supervisar bien que acaten las indicaciones).</w:t>
      </w:r>
    </w:p>
    <w:p w14:paraId="0F60E0EB" w14:textId="278D0AAC" w:rsidR="001E2B58" w:rsidRPr="003861E3" w:rsidRDefault="001E2B58" w:rsidP="001E2B58">
      <w:pPr>
        <w:pStyle w:val="Prrafodelista"/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 w:rsidRPr="003861E3">
        <w:rPr>
          <w:bCs/>
          <w:sz w:val="24"/>
          <w:szCs w:val="24"/>
        </w:rPr>
        <w:t>Cuando terminen de dibujar, se le preguntará a cada niño que es lo que los pone alegres, tristes, enojados o con miedo,</w:t>
      </w:r>
      <w:r w:rsidR="003861E3" w:rsidRPr="003861E3">
        <w:rPr>
          <w:bCs/>
          <w:sz w:val="24"/>
          <w:szCs w:val="24"/>
        </w:rPr>
        <w:t xml:space="preserve"> al terminar, la educadora anotará el nombre de cada niño en su hoja.</w:t>
      </w:r>
    </w:p>
    <w:p w14:paraId="4877761A" w14:textId="60EE63C7" w:rsidR="003861E3" w:rsidRPr="003861E3" w:rsidRDefault="003861E3" w:rsidP="003861E3">
      <w:pPr>
        <w:pStyle w:val="Prrafodelista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3861E3">
        <w:rPr>
          <w:bCs/>
          <w:sz w:val="24"/>
          <w:szCs w:val="24"/>
        </w:rPr>
        <w:t>Como último, los niños jugarán a tomarse fotografías, haciendo con sus manos como si usaran una cámara, mientras se hacen las fotografías, irán haciendo diferentes expresiones faciales, cambiándolas constantemente</w:t>
      </w:r>
      <w:r>
        <w:rPr>
          <w:bCs/>
          <w:sz w:val="24"/>
          <w:szCs w:val="24"/>
        </w:rPr>
        <w:t xml:space="preserve"> durante este juego.</w:t>
      </w:r>
    </w:p>
    <w:p w14:paraId="486E093A" w14:textId="0AEC5528" w:rsidR="003861E3" w:rsidRDefault="003861E3" w:rsidP="003861E3">
      <w:pPr>
        <w:spacing w:line="360" w:lineRule="auto"/>
        <w:jc w:val="center"/>
        <w:rPr>
          <w:bCs/>
          <w:color w:val="2E74B5" w:themeColor="accent1" w:themeShade="BF"/>
          <w:sz w:val="28"/>
          <w:szCs w:val="28"/>
        </w:rPr>
      </w:pPr>
      <w:r>
        <w:rPr>
          <w:bCs/>
          <w:color w:val="2E74B5" w:themeColor="accent1" w:themeShade="BF"/>
          <w:sz w:val="28"/>
          <w:szCs w:val="28"/>
        </w:rPr>
        <w:lastRenderedPageBreak/>
        <w:t>REFERENCIAS BIBLIOGRÁFICAS</w:t>
      </w:r>
    </w:p>
    <w:p w14:paraId="2FBECEF8" w14:textId="64DD81BA" w:rsidR="003861E3" w:rsidRPr="003861E3" w:rsidRDefault="003861E3" w:rsidP="003861E3">
      <w:pPr>
        <w:spacing w:line="360" w:lineRule="auto"/>
        <w:rPr>
          <w:bCs/>
          <w:color w:val="2E74B5" w:themeColor="accent1" w:themeShade="BF"/>
          <w:sz w:val="28"/>
          <w:szCs w:val="28"/>
        </w:rPr>
      </w:pPr>
      <w:r>
        <w:t xml:space="preserve">Judith Franch, 2018, Club Peques Lectores, 30 actividades para trabajar las emociones con los niños, </w:t>
      </w:r>
      <w:hyperlink r:id="rId8" w:history="1">
        <w:r w:rsidR="00726501" w:rsidRPr="00A93ECA">
          <w:rPr>
            <w:rStyle w:val="Hipervnculo"/>
          </w:rPr>
          <w:t>https://blogsaverroes.juntadeandalucia.es/ceipfedericogarcialorcacordoba/files/2020/04/ebook-30-actividades-educaci%C3%B3n-emocional.pdf</w:t>
        </w:r>
      </w:hyperlink>
    </w:p>
    <w:sectPr w:rsidR="003861E3" w:rsidRPr="003861E3" w:rsidSect="00F5776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EACF" w14:textId="77777777" w:rsidR="00E8257A" w:rsidRDefault="00E8257A" w:rsidP="00726C1A">
      <w:pPr>
        <w:spacing w:after="0" w:line="240" w:lineRule="auto"/>
      </w:pPr>
      <w:r>
        <w:separator/>
      </w:r>
    </w:p>
  </w:endnote>
  <w:endnote w:type="continuationSeparator" w:id="0">
    <w:p w14:paraId="772DBE78" w14:textId="77777777" w:rsidR="00E8257A" w:rsidRDefault="00E8257A" w:rsidP="0072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20DF" w14:textId="77777777" w:rsidR="00E8257A" w:rsidRDefault="00E8257A" w:rsidP="00726C1A">
      <w:pPr>
        <w:spacing w:after="0" w:line="240" w:lineRule="auto"/>
      </w:pPr>
      <w:r>
        <w:separator/>
      </w:r>
    </w:p>
  </w:footnote>
  <w:footnote w:type="continuationSeparator" w:id="0">
    <w:p w14:paraId="30144DD2" w14:textId="77777777" w:rsidR="00E8257A" w:rsidRDefault="00E8257A" w:rsidP="0072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527A0"/>
    <w:multiLevelType w:val="hybridMultilevel"/>
    <w:tmpl w:val="B2A289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563E"/>
    <w:multiLevelType w:val="hybridMultilevel"/>
    <w:tmpl w:val="CEDAFD3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0116B"/>
    <w:multiLevelType w:val="hybridMultilevel"/>
    <w:tmpl w:val="6396ED14"/>
    <w:lvl w:ilvl="0" w:tplc="CC2E9A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72534"/>
    <w:multiLevelType w:val="hybridMultilevel"/>
    <w:tmpl w:val="04EE9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44B81"/>
    <w:multiLevelType w:val="hybridMultilevel"/>
    <w:tmpl w:val="75A47EA4"/>
    <w:lvl w:ilvl="0" w:tplc="6624F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A01A1"/>
    <w:multiLevelType w:val="hybridMultilevel"/>
    <w:tmpl w:val="75026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11A3D"/>
    <w:multiLevelType w:val="hybridMultilevel"/>
    <w:tmpl w:val="B6186D0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15547">
    <w:abstractNumId w:val="6"/>
  </w:num>
  <w:num w:numId="2" w16cid:durableId="1523084961">
    <w:abstractNumId w:val="1"/>
  </w:num>
  <w:num w:numId="3" w16cid:durableId="1978995372">
    <w:abstractNumId w:val="3"/>
  </w:num>
  <w:num w:numId="4" w16cid:durableId="1187258669">
    <w:abstractNumId w:val="5"/>
  </w:num>
  <w:num w:numId="5" w16cid:durableId="1266234522">
    <w:abstractNumId w:val="4"/>
  </w:num>
  <w:num w:numId="6" w16cid:durableId="1246961678">
    <w:abstractNumId w:val="2"/>
  </w:num>
  <w:num w:numId="7" w16cid:durableId="71331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68"/>
    <w:rsid w:val="00024C13"/>
    <w:rsid w:val="00025985"/>
    <w:rsid w:val="00030A12"/>
    <w:rsid w:val="0004407E"/>
    <w:rsid w:val="00045029"/>
    <w:rsid w:val="00051A87"/>
    <w:rsid w:val="00052AED"/>
    <w:rsid w:val="000561AE"/>
    <w:rsid w:val="00057312"/>
    <w:rsid w:val="00066C88"/>
    <w:rsid w:val="0007075E"/>
    <w:rsid w:val="000737DE"/>
    <w:rsid w:val="00075A5E"/>
    <w:rsid w:val="000852C0"/>
    <w:rsid w:val="00085DEA"/>
    <w:rsid w:val="000A6512"/>
    <w:rsid w:val="000A6668"/>
    <w:rsid w:val="000B1A50"/>
    <w:rsid w:val="000B74C5"/>
    <w:rsid w:val="000D04BC"/>
    <w:rsid w:val="000E737F"/>
    <w:rsid w:val="000F0C0D"/>
    <w:rsid w:val="000F305F"/>
    <w:rsid w:val="000F3987"/>
    <w:rsid w:val="00101FE3"/>
    <w:rsid w:val="001024EF"/>
    <w:rsid w:val="001039B1"/>
    <w:rsid w:val="00105168"/>
    <w:rsid w:val="00114078"/>
    <w:rsid w:val="00116C8F"/>
    <w:rsid w:val="001246A4"/>
    <w:rsid w:val="001401E5"/>
    <w:rsid w:val="00141004"/>
    <w:rsid w:val="001437BF"/>
    <w:rsid w:val="00144211"/>
    <w:rsid w:val="0015272A"/>
    <w:rsid w:val="00155D42"/>
    <w:rsid w:val="00162176"/>
    <w:rsid w:val="001661F7"/>
    <w:rsid w:val="00167593"/>
    <w:rsid w:val="001735DC"/>
    <w:rsid w:val="00181116"/>
    <w:rsid w:val="00184F47"/>
    <w:rsid w:val="00185BC1"/>
    <w:rsid w:val="001A2FFA"/>
    <w:rsid w:val="001A5F7E"/>
    <w:rsid w:val="001A7C49"/>
    <w:rsid w:val="001D314C"/>
    <w:rsid w:val="001D5C1D"/>
    <w:rsid w:val="001D779C"/>
    <w:rsid w:val="001E0684"/>
    <w:rsid w:val="001E2B58"/>
    <w:rsid w:val="001F341D"/>
    <w:rsid w:val="001F347D"/>
    <w:rsid w:val="001F7DCD"/>
    <w:rsid w:val="00201FD0"/>
    <w:rsid w:val="00207475"/>
    <w:rsid w:val="002111DB"/>
    <w:rsid w:val="00211609"/>
    <w:rsid w:val="0022096E"/>
    <w:rsid w:val="002225C9"/>
    <w:rsid w:val="0022438E"/>
    <w:rsid w:val="002311B9"/>
    <w:rsid w:val="00245235"/>
    <w:rsid w:val="00251C7C"/>
    <w:rsid w:val="00264E35"/>
    <w:rsid w:val="00286795"/>
    <w:rsid w:val="00287E7C"/>
    <w:rsid w:val="00292E87"/>
    <w:rsid w:val="00294899"/>
    <w:rsid w:val="002A352A"/>
    <w:rsid w:val="002A57FA"/>
    <w:rsid w:val="002B34A3"/>
    <w:rsid w:val="002C27EE"/>
    <w:rsid w:val="002C3FC4"/>
    <w:rsid w:val="002C5E48"/>
    <w:rsid w:val="002D6F5C"/>
    <w:rsid w:val="002F7BDB"/>
    <w:rsid w:val="00305495"/>
    <w:rsid w:val="003113DB"/>
    <w:rsid w:val="0031704B"/>
    <w:rsid w:val="00323B94"/>
    <w:rsid w:val="00324C9C"/>
    <w:rsid w:val="003277F5"/>
    <w:rsid w:val="00330868"/>
    <w:rsid w:val="00331AAB"/>
    <w:rsid w:val="003472D0"/>
    <w:rsid w:val="003545EF"/>
    <w:rsid w:val="003658F1"/>
    <w:rsid w:val="003668F9"/>
    <w:rsid w:val="00367C51"/>
    <w:rsid w:val="00380634"/>
    <w:rsid w:val="00380F13"/>
    <w:rsid w:val="0038111D"/>
    <w:rsid w:val="00382A77"/>
    <w:rsid w:val="00384759"/>
    <w:rsid w:val="003861E3"/>
    <w:rsid w:val="00386355"/>
    <w:rsid w:val="003970C4"/>
    <w:rsid w:val="003A2752"/>
    <w:rsid w:val="003B6DFD"/>
    <w:rsid w:val="003C16FF"/>
    <w:rsid w:val="003C2837"/>
    <w:rsid w:val="003C39EA"/>
    <w:rsid w:val="003C40F6"/>
    <w:rsid w:val="003E1201"/>
    <w:rsid w:val="003E1CA7"/>
    <w:rsid w:val="003E449F"/>
    <w:rsid w:val="003E5C71"/>
    <w:rsid w:val="003E79C0"/>
    <w:rsid w:val="00420BBA"/>
    <w:rsid w:val="00436AFD"/>
    <w:rsid w:val="00437240"/>
    <w:rsid w:val="00437B98"/>
    <w:rsid w:val="00446622"/>
    <w:rsid w:val="004475C7"/>
    <w:rsid w:val="00450C8C"/>
    <w:rsid w:val="00452842"/>
    <w:rsid w:val="0045299D"/>
    <w:rsid w:val="004638CD"/>
    <w:rsid w:val="00467579"/>
    <w:rsid w:val="00470ABB"/>
    <w:rsid w:val="00474B1E"/>
    <w:rsid w:val="00482A81"/>
    <w:rsid w:val="0048651D"/>
    <w:rsid w:val="004912E0"/>
    <w:rsid w:val="00495480"/>
    <w:rsid w:val="004B406D"/>
    <w:rsid w:val="004B4699"/>
    <w:rsid w:val="004D1E86"/>
    <w:rsid w:val="00503DB0"/>
    <w:rsid w:val="00510CB2"/>
    <w:rsid w:val="00513469"/>
    <w:rsid w:val="00516F73"/>
    <w:rsid w:val="00530521"/>
    <w:rsid w:val="005321E0"/>
    <w:rsid w:val="00532CBD"/>
    <w:rsid w:val="0054401F"/>
    <w:rsid w:val="0054544E"/>
    <w:rsid w:val="00550E72"/>
    <w:rsid w:val="00555173"/>
    <w:rsid w:val="005559B2"/>
    <w:rsid w:val="00560ED8"/>
    <w:rsid w:val="00566B7E"/>
    <w:rsid w:val="00573810"/>
    <w:rsid w:val="005828C0"/>
    <w:rsid w:val="005855A0"/>
    <w:rsid w:val="005942F7"/>
    <w:rsid w:val="00595CAA"/>
    <w:rsid w:val="005A5A0A"/>
    <w:rsid w:val="005A5AA5"/>
    <w:rsid w:val="005A63AB"/>
    <w:rsid w:val="005C4A22"/>
    <w:rsid w:val="005C652A"/>
    <w:rsid w:val="005E13BE"/>
    <w:rsid w:val="005E16B4"/>
    <w:rsid w:val="005E2925"/>
    <w:rsid w:val="005F4BE9"/>
    <w:rsid w:val="006001C7"/>
    <w:rsid w:val="006110D4"/>
    <w:rsid w:val="006110F7"/>
    <w:rsid w:val="006112F0"/>
    <w:rsid w:val="0061689C"/>
    <w:rsid w:val="00621814"/>
    <w:rsid w:val="00636C36"/>
    <w:rsid w:val="006372AE"/>
    <w:rsid w:val="00637BAA"/>
    <w:rsid w:val="00646717"/>
    <w:rsid w:val="00652EC4"/>
    <w:rsid w:val="0065490D"/>
    <w:rsid w:val="006663CE"/>
    <w:rsid w:val="006717D8"/>
    <w:rsid w:val="00671E24"/>
    <w:rsid w:val="006763CC"/>
    <w:rsid w:val="006900CA"/>
    <w:rsid w:val="0069165E"/>
    <w:rsid w:val="006967F2"/>
    <w:rsid w:val="006A1166"/>
    <w:rsid w:val="006A47BD"/>
    <w:rsid w:val="006B277D"/>
    <w:rsid w:val="006B32B8"/>
    <w:rsid w:val="006B4CF7"/>
    <w:rsid w:val="006C02CE"/>
    <w:rsid w:val="006C5CB4"/>
    <w:rsid w:val="006F0E8D"/>
    <w:rsid w:val="006F3FA0"/>
    <w:rsid w:val="006F46D2"/>
    <w:rsid w:val="006F7C66"/>
    <w:rsid w:val="007021AE"/>
    <w:rsid w:val="00716FEC"/>
    <w:rsid w:val="00722784"/>
    <w:rsid w:val="00726501"/>
    <w:rsid w:val="00726C1A"/>
    <w:rsid w:val="00734D80"/>
    <w:rsid w:val="0073604E"/>
    <w:rsid w:val="007379DD"/>
    <w:rsid w:val="0074565A"/>
    <w:rsid w:val="00746AA7"/>
    <w:rsid w:val="0075330C"/>
    <w:rsid w:val="00766D0B"/>
    <w:rsid w:val="0076782B"/>
    <w:rsid w:val="00767BBE"/>
    <w:rsid w:val="00782308"/>
    <w:rsid w:val="00790081"/>
    <w:rsid w:val="007A55CC"/>
    <w:rsid w:val="007B0787"/>
    <w:rsid w:val="007B1985"/>
    <w:rsid w:val="007C2275"/>
    <w:rsid w:val="007C692C"/>
    <w:rsid w:val="007C7BE1"/>
    <w:rsid w:val="007D19C4"/>
    <w:rsid w:val="007E53F8"/>
    <w:rsid w:val="007F7B6C"/>
    <w:rsid w:val="008064D3"/>
    <w:rsid w:val="008110F2"/>
    <w:rsid w:val="00811584"/>
    <w:rsid w:val="00812CA6"/>
    <w:rsid w:val="0081529D"/>
    <w:rsid w:val="00823426"/>
    <w:rsid w:val="008424AA"/>
    <w:rsid w:val="008440CC"/>
    <w:rsid w:val="00864800"/>
    <w:rsid w:val="00874487"/>
    <w:rsid w:val="00877312"/>
    <w:rsid w:val="008931AB"/>
    <w:rsid w:val="00895618"/>
    <w:rsid w:val="008A001E"/>
    <w:rsid w:val="008A34B0"/>
    <w:rsid w:val="008A5244"/>
    <w:rsid w:val="008A5791"/>
    <w:rsid w:val="008B1795"/>
    <w:rsid w:val="008B5B28"/>
    <w:rsid w:val="008D2D7E"/>
    <w:rsid w:val="008D3D19"/>
    <w:rsid w:val="008E14C4"/>
    <w:rsid w:val="008E4677"/>
    <w:rsid w:val="008F2C3D"/>
    <w:rsid w:val="008F5007"/>
    <w:rsid w:val="008F6FAE"/>
    <w:rsid w:val="00902A61"/>
    <w:rsid w:val="0090463C"/>
    <w:rsid w:val="00905B9E"/>
    <w:rsid w:val="00907109"/>
    <w:rsid w:val="009106C1"/>
    <w:rsid w:val="00910E8C"/>
    <w:rsid w:val="00911655"/>
    <w:rsid w:val="00922181"/>
    <w:rsid w:val="00923DB2"/>
    <w:rsid w:val="0092686D"/>
    <w:rsid w:val="00931714"/>
    <w:rsid w:val="009331C7"/>
    <w:rsid w:val="009336BE"/>
    <w:rsid w:val="0095215C"/>
    <w:rsid w:val="0095404E"/>
    <w:rsid w:val="0095476C"/>
    <w:rsid w:val="00957BB4"/>
    <w:rsid w:val="00962420"/>
    <w:rsid w:val="00963055"/>
    <w:rsid w:val="00963086"/>
    <w:rsid w:val="00965086"/>
    <w:rsid w:val="00972050"/>
    <w:rsid w:val="00990E39"/>
    <w:rsid w:val="00994C70"/>
    <w:rsid w:val="009969C7"/>
    <w:rsid w:val="00997ABB"/>
    <w:rsid w:val="009A07C0"/>
    <w:rsid w:val="009A18F8"/>
    <w:rsid w:val="009A1B07"/>
    <w:rsid w:val="009B6896"/>
    <w:rsid w:val="009B7A92"/>
    <w:rsid w:val="009C56AD"/>
    <w:rsid w:val="009C7569"/>
    <w:rsid w:val="009D59B3"/>
    <w:rsid w:val="009F3C07"/>
    <w:rsid w:val="009F572E"/>
    <w:rsid w:val="009F6B79"/>
    <w:rsid w:val="009F7F73"/>
    <w:rsid w:val="00A037D7"/>
    <w:rsid w:val="00A21EF2"/>
    <w:rsid w:val="00A30178"/>
    <w:rsid w:val="00A3107A"/>
    <w:rsid w:val="00A35C70"/>
    <w:rsid w:val="00A36FD9"/>
    <w:rsid w:val="00A4249C"/>
    <w:rsid w:val="00A43847"/>
    <w:rsid w:val="00A51424"/>
    <w:rsid w:val="00A60E39"/>
    <w:rsid w:val="00A64911"/>
    <w:rsid w:val="00A72F97"/>
    <w:rsid w:val="00A76024"/>
    <w:rsid w:val="00A76C8A"/>
    <w:rsid w:val="00A86E99"/>
    <w:rsid w:val="00A94CF1"/>
    <w:rsid w:val="00A95117"/>
    <w:rsid w:val="00AA00C7"/>
    <w:rsid w:val="00AA2D29"/>
    <w:rsid w:val="00AB1925"/>
    <w:rsid w:val="00AC3487"/>
    <w:rsid w:val="00AE02F1"/>
    <w:rsid w:val="00AE286C"/>
    <w:rsid w:val="00AE53A8"/>
    <w:rsid w:val="00AF427B"/>
    <w:rsid w:val="00B044B4"/>
    <w:rsid w:val="00B07775"/>
    <w:rsid w:val="00B126E3"/>
    <w:rsid w:val="00B13567"/>
    <w:rsid w:val="00B23ECE"/>
    <w:rsid w:val="00B244C7"/>
    <w:rsid w:val="00B320D5"/>
    <w:rsid w:val="00B368B0"/>
    <w:rsid w:val="00B439D0"/>
    <w:rsid w:val="00B50C5E"/>
    <w:rsid w:val="00B55C8A"/>
    <w:rsid w:val="00B56281"/>
    <w:rsid w:val="00B70D6B"/>
    <w:rsid w:val="00B73183"/>
    <w:rsid w:val="00B802C5"/>
    <w:rsid w:val="00B8563E"/>
    <w:rsid w:val="00BA7271"/>
    <w:rsid w:val="00BB233D"/>
    <w:rsid w:val="00BB784A"/>
    <w:rsid w:val="00BC5C7E"/>
    <w:rsid w:val="00BD654B"/>
    <w:rsid w:val="00BE0407"/>
    <w:rsid w:val="00BE212E"/>
    <w:rsid w:val="00BE6CA4"/>
    <w:rsid w:val="00BF116B"/>
    <w:rsid w:val="00BF2A0A"/>
    <w:rsid w:val="00BF779B"/>
    <w:rsid w:val="00BF7832"/>
    <w:rsid w:val="00BF7EFA"/>
    <w:rsid w:val="00C01A53"/>
    <w:rsid w:val="00C0540F"/>
    <w:rsid w:val="00C12A10"/>
    <w:rsid w:val="00C2010B"/>
    <w:rsid w:val="00C20D73"/>
    <w:rsid w:val="00C25299"/>
    <w:rsid w:val="00C25AB9"/>
    <w:rsid w:val="00C32161"/>
    <w:rsid w:val="00C33120"/>
    <w:rsid w:val="00C3522F"/>
    <w:rsid w:val="00C43119"/>
    <w:rsid w:val="00C46F9F"/>
    <w:rsid w:val="00C64623"/>
    <w:rsid w:val="00C74A1E"/>
    <w:rsid w:val="00C82595"/>
    <w:rsid w:val="00C95705"/>
    <w:rsid w:val="00C97DF8"/>
    <w:rsid w:val="00CA0450"/>
    <w:rsid w:val="00CB3E51"/>
    <w:rsid w:val="00CC32C8"/>
    <w:rsid w:val="00CC34AE"/>
    <w:rsid w:val="00CD3D26"/>
    <w:rsid w:val="00CD7524"/>
    <w:rsid w:val="00CD7577"/>
    <w:rsid w:val="00CD7620"/>
    <w:rsid w:val="00CE44BC"/>
    <w:rsid w:val="00CE68A0"/>
    <w:rsid w:val="00CF55B9"/>
    <w:rsid w:val="00D0297B"/>
    <w:rsid w:val="00D06BBA"/>
    <w:rsid w:val="00D0752F"/>
    <w:rsid w:val="00D11C50"/>
    <w:rsid w:val="00D237EF"/>
    <w:rsid w:val="00D256B4"/>
    <w:rsid w:val="00D27C66"/>
    <w:rsid w:val="00D35524"/>
    <w:rsid w:val="00D421CC"/>
    <w:rsid w:val="00D447AE"/>
    <w:rsid w:val="00D54B90"/>
    <w:rsid w:val="00D64076"/>
    <w:rsid w:val="00D75B9E"/>
    <w:rsid w:val="00D81431"/>
    <w:rsid w:val="00D950DA"/>
    <w:rsid w:val="00D96B64"/>
    <w:rsid w:val="00DA209E"/>
    <w:rsid w:val="00DA282E"/>
    <w:rsid w:val="00DA5415"/>
    <w:rsid w:val="00DB2A13"/>
    <w:rsid w:val="00DB4E2C"/>
    <w:rsid w:val="00DB59A5"/>
    <w:rsid w:val="00DD32BA"/>
    <w:rsid w:val="00DE25CB"/>
    <w:rsid w:val="00DE424B"/>
    <w:rsid w:val="00DE5691"/>
    <w:rsid w:val="00DF7D24"/>
    <w:rsid w:val="00E01A23"/>
    <w:rsid w:val="00E05405"/>
    <w:rsid w:val="00E06E10"/>
    <w:rsid w:val="00E100F9"/>
    <w:rsid w:val="00E16300"/>
    <w:rsid w:val="00E20721"/>
    <w:rsid w:val="00E2313D"/>
    <w:rsid w:val="00E24D2D"/>
    <w:rsid w:val="00E353F3"/>
    <w:rsid w:val="00E40476"/>
    <w:rsid w:val="00E41854"/>
    <w:rsid w:val="00E4240D"/>
    <w:rsid w:val="00E51F4D"/>
    <w:rsid w:val="00E544A8"/>
    <w:rsid w:val="00E62BAE"/>
    <w:rsid w:val="00E657DF"/>
    <w:rsid w:val="00E7167E"/>
    <w:rsid w:val="00E72C89"/>
    <w:rsid w:val="00E8187B"/>
    <w:rsid w:val="00E8257A"/>
    <w:rsid w:val="00E9503E"/>
    <w:rsid w:val="00E9632B"/>
    <w:rsid w:val="00E970BE"/>
    <w:rsid w:val="00E97172"/>
    <w:rsid w:val="00E9725A"/>
    <w:rsid w:val="00E97384"/>
    <w:rsid w:val="00EA1961"/>
    <w:rsid w:val="00EA48B1"/>
    <w:rsid w:val="00EB59D5"/>
    <w:rsid w:val="00EC0BB2"/>
    <w:rsid w:val="00ED3037"/>
    <w:rsid w:val="00ED54A9"/>
    <w:rsid w:val="00ED7F7E"/>
    <w:rsid w:val="00EF23F9"/>
    <w:rsid w:val="00F04FF9"/>
    <w:rsid w:val="00F073A6"/>
    <w:rsid w:val="00F1292F"/>
    <w:rsid w:val="00F140F7"/>
    <w:rsid w:val="00F21388"/>
    <w:rsid w:val="00F274DB"/>
    <w:rsid w:val="00F336CC"/>
    <w:rsid w:val="00F36E68"/>
    <w:rsid w:val="00F37D6D"/>
    <w:rsid w:val="00F431F0"/>
    <w:rsid w:val="00F43867"/>
    <w:rsid w:val="00F4484D"/>
    <w:rsid w:val="00F5384A"/>
    <w:rsid w:val="00F57769"/>
    <w:rsid w:val="00F76BE8"/>
    <w:rsid w:val="00F8320A"/>
    <w:rsid w:val="00F86A53"/>
    <w:rsid w:val="00F8717B"/>
    <w:rsid w:val="00F90FC0"/>
    <w:rsid w:val="00F95EE1"/>
    <w:rsid w:val="00FC1F32"/>
    <w:rsid w:val="00FC2A96"/>
    <w:rsid w:val="00FC3711"/>
    <w:rsid w:val="00FC4509"/>
    <w:rsid w:val="00FC4F5F"/>
    <w:rsid w:val="00FD1900"/>
    <w:rsid w:val="00FD3D28"/>
    <w:rsid w:val="00FE6D9A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3875"/>
  <w15:chartTrackingRefBased/>
  <w15:docId w15:val="{5522E073-647E-4EF5-A173-2B39EB82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56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5B2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C34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1246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Textoennegrita">
    <w:name w:val="Strong"/>
    <w:basedOn w:val="Fuentedeprrafopredeter"/>
    <w:uiPriority w:val="22"/>
    <w:qFormat/>
    <w:rsid w:val="00F95EE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26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C1A"/>
  </w:style>
  <w:style w:type="paragraph" w:styleId="Piedepgina">
    <w:name w:val="footer"/>
    <w:basedOn w:val="Normal"/>
    <w:link w:val="PiedepginaCar"/>
    <w:uiPriority w:val="99"/>
    <w:unhideWhenUsed/>
    <w:rsid w:val="00726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averroes.juntadeandalucia.es/ceipfedericogarcialorcacordoba/files/2020/04/ebook-30-actividades-educaci%C3%B3n-emocio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Paolo Gro</cp:lastModifiedBy>
  <cp:revision>4</cp:revision>
  <cp:lastPrinted>2023-09-07T02:14:00Z</cp:lastPrinted>
  <dcterms:created xsi:type="dcterms:W3CDTF">2024-05-29T05:52:00Z</dcterms:created>
  <dcterms:modified xsi:type="dcterms:W3CDTF">2024-05-29T05:53:00Z</dcterms:modified>
</cp:coreProperties>
</file>