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58E513" w14:textId="77777777" w:rsidR="00EC7A68" w:rsidRPr="00F9485C" w:rsidRDefault="00EC7A68" w:rsidP="00EC7A68">
      <w:pPr>
        <w:jc w:val="center"/>
        <w:rPr>
          <w:rFonts w:ascii="Arial" w:hAnsi="Arial" w:cs="Arial"/>
          <w:b/>
          <w:bCs/>
          <w:noProof/>
          <w:sz w:val="24"/>
          <w:szCs w:val="24"/>
        </w:rPr>
      </w:pPr>
      <w:r w:rsidRPr="00F9485C">
        <w:rPr>
          <w:rFonts w:ascii="Arial" w:hAnsi="Arial" w:cs="Arial"/>
          <w:b/>
          <w:bCs/>
          <w:noProof/>
          <w:sz w:val="24"/>
          <w:szCs w:val="24"/>
        </w:rPr>
        <w:t xml:space="preserve">ESCUELA NORMAL DE EDUCACIÓN PREESCOLAR </w:t>
      </w:r>
    </w:p>
    <w:p w14:paraId="0858DE5A" w14:textId="77777777" w:rsidR="00EC7A68" w:rsidRPr="00F9485C" w:rsidRDefault="00EC7A68" w:rsidP="00EC7A68">
      <w:pPr>
        <w:jc w:val="center"/>
        <w:rPr>
          <w:rFonts w:ascii="Arial" w:hAnsi="Arial" w:cs="Arial"/>
          <w:b/>
          <w:bCs/>
          <w:noProof/>
          <w:sz w:val="24"/>
          <w:szCs w:val="24"/>
        </w:rPr>
      </w:pPr>
      <w:r w:rsidRPr="00F9485C">
        <w:rPr>
          <w:rFonts w:ascii="Arial" w:hAnsi="Arial" w:cs="Arial"/>
          <w:b/>
          <w:bCs/>
          <w:noProof/>
          <w:sz w:val="24"/>
          <w:szCs w:val="24"/>
        </w:rPr>
        <w:t>LICENCIATURA EN EDUCACIÓN PREESCOLAR</w:t>
      </w:r>
    </w:p>
    <w:p w14:paraId="1C8B1DB2" w14:textId="56D004B8" w:rsidR="00EC7A68" w:rsidRPr="00F9485C" w:rsidRDefault="00EC7A68" w:rsidP="00EC7A68">
      <w:pPr>
        <w:jc w:val="center"/>
        <w:rPr>
          <w:rFonts w:ascii="Arial" w:hAnsi="Arial" w:cs="Arial"/>
          <w:b/>
          <w:bCs/>
          <w:noProof/>
          <w:sz w:val="24"/>
          <w:szCs w:val="24"/>
        </w:rPr>
      </w:pPr>
      <w:r w:rsidRPr="00F9485C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E87376D" wp14:editId="152D744D">
            <wp:simplePos x="0" y="0"/>
            <wp:positionH relativeFrom="margin">
              <wp:posOffset>2124075</wp:posOffset>
            </wp:positionH>
            <wp:positionV relativeFrom="paragraph">
              <wp:posOffset>6350</wp:posOffset>
            </wp:positionV>
            <wp:extent cx="1446530" cy="1089025"/>
            <wp:effectExtent l="0" t="0" r="1270" b="0"/>
            <wp:wrapSquare wrapText="bothSides"/>
            <wp:docPr id="17701371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9" r="10496"/>
                    <a:stretch/>
                  </pic:blipFill>
                  <pic:spPr bwMode="auto">
                    <a:xfrm>
                      <a:off x="0" y="0"/>
                      <a:ext cx="144653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0CC9E" w14:textId="480DDC7A" w:rsidR="00EC7A68" w:rsidRPr="00F9485C" w:rsidRDefault="00EC7A68" w:rsidP="00EC7A68">
      <w:pPr>
        <w:jc w:val="center"/>
        <w:rPr>
          <w:rFonts w:ascii="Arial" w:hAnsi="Arial" w:cs="Arial"/>
          <w:b/>
          <w:bCs/>
          <w:noProof/>
          <w:sz w:val="24"/>
          <w:szCs w:val="24"/>
        </w:rPr>
      </w:pPr>
    </w:p>
    <w:p w14:paraId="18BFDEF5" w14:textId="2DE8F55C" w:rsidR="00EC7A68" w:rsidRPr="00F9485C" w:rsidRDefault="00EC7A68" w:rsidP="00EC7A68">
      <w:pPr>
        <w:jc w:val="center"/>
        <w:rPr>
          <w:rFonts w:ascii="Arial" w:hAnsi="Arial" w:cs="Arial"/>
          <w:b/>
          <w:bCs/>
          <w:noProof/>
          <w:sz w:val="24"/>
          <w:szCs w:val="24"/>
        </w:rPr>
      </w:pPr>
    </w:p>
    <w:p w14:paraId="5FBCD62D" w14:textId="77777777" w:rsidR="00EC7A68" w:rsidRPr="00F9485C" w:rsidRDefault="00EC7A68" w:rsidP="00EC7A68">
      <w:pPr>
        <w:jc w:val="center"/>
        <w:rPr>
          <w:rFonts w:ascii="Arial" w:hAnsi="Arial" w:cs="Arial"/>
          <w:b/>
          <w:bCs/>
          <w:noProof/>
          <w:sz w:val="24"/>
          <w:szCs w:val="24"/>
        </w:rPr>
      </w:pPr>
    </w:p>
    <w:p w14:paraId="5456CB01" w14:textId="5BF673A8" w:rsidR="00EC7A68" w:rsidRPr="00F9485C" w:rsidRDefault="00EC7A68" w:rsidP="00EC7A68">
      <w:pPr>
        <w:jc w:val="center"/>
        <w:rPr>
          <w:rFonts w:ascii="Arial" w:hAnsi="Arial" w:cs="Arial"/>
          <w:b/>
          <w:bCs/>
          <w:noProof/>
          <w:sz w:val="24"/>
          <w:szCs w:val="24"/>
        </w:rPr>
      </w:pPr>
      <w:r w:rsidRPr="00F9485C">
        <w:rPr>
          <w:rFonts w:ascii="Arial" w:hAnsi="Arial" w:cs="Arial"/>
          <w:b/>
          <w:bCs/>
          <w:noProof/>
          <w:sz w:val="24"/>
          <w:szCs w:val="24"/>
        </w:rPr>
        <w:t>CURSO: CREACIÓN LITERARIA</w:t>
      </w:r>
    </w:p>
    <w:p w14:paraId="20B6DAEE" w14:textId="462917A4" w:rsidR="00EC7A68" w:rsidRPr="00F9485C" w:rsidRDefault="00EC7A68" w:rsidP="00EC7A68">
      <w:pPr>
        <w:jc w:val="center"/>
        <w:rPr>
          <w:rFonts w:ascii="Arial" w:hAnsi="Arial" w:cs="Arial"/>
          <w:b/>
          <w:bCs/>
          <w:noProof/>
          <w:sz w:val="24"/>
          <w:szCs w:val="24"/>
        </w:rPr>
      </w:pPr>
      <w:r w:rsidRPr="00F9485C">
        <w:rPr>
          <w:rFonts w:ascii="Arial" w:hAnsi="Arial" w:cs="Arial"/>
          <w:b/>
          <w:bCs/>
          <w:noProof/>
          <w:sz w:val="24"/>
          <w:szCs w:val="24"/>
        </w:rPr>
        <w:t>EVIDENCIA DE UNIDAD 3</w:t>
      </w:r>
    </w:p>
    <w:p w14:paraId="21F98FB7" w14:textId="77777777" w:rsidR="00EC7A68" w:rsidRPr="00F9485C" w:rsidRDefault="00EC7A68" w:rsidP="00EC7A68">
      <w:pPr>
        <w:jc w:val="center"/>
        <w:rPr>
          <w:rFonts w:ascii="Arial" w:hAnsi="Arial" w:cs="Arial"/>
          <w:b/>
          <w:bCs/>
          <w:noProof/>
          <w:sz w:val="24"/>
          <w:szCs w:val="24"/>
        </w:rPr>
      </w:pPr>
      <w:r w:rsidRPr="00F9485C">
        <w:rPr>
          <w:rFonts w:ascii="Arial" w:hAnsi="Arial" w:cs="Arial"/>
          <w:b/>
          <w:bCs/>
          <w:noProof/>
          <w:sz w:val="24"/>
          <w:szCs w:val="24"/>
        </w:rPr>
        <w:t>DISCURSOS LITERARIOS EN LA NIÑEZ.</w:t>
      </w:r>
    </w:p>
    <w:p w14:paraId="7E0B1C3E" w14:textId="77777777" w:rsidR="00EC7A68" w:rsidRPr="00F9485C" w:rsidRDefault="00EC7A68" w:rsidP="00EC7A68">
      <w:pPr>
        <w:jc w:val="center"/>
        <w:rPr>
          <w:rFonts w:ascii="Arial" w:hAnsi="Arial" w:cs="Arial"/>
          <w:b/>
          <w:bCs/>
          <w:noProof/>
          <w:sz w:val="24"/>
          <w:szCs w:val="24"/>
        </w:rPr>
      </w:pPr>
      <w:r w:rsidRPr="00F9485C">
        <w:rPr>
          <w:rFonts w:ascii="Arial" w:hAnsi="Arial" w:cs="Arial"/>
          <w:b/>
          <w:bCs/>
          <w:noProof/>
          <w:sz w:val="24"/>
          <w:szCs w:val="24"/>
        </w:rPr>
        <w:t xml:space="preserve">PRESENTADO POR: </w:t>
      </w:r>
    </w:p>
    <w:p w14:paraId="0B4782A5" w14:textId="77777777" w:rsidR="00EC7A68" w:rsidRPr="00F9485C" w:rsidRDefault="00EC7A68" w:rsidP="00EC7A68">
      <w:pPr>
        <w:jc w:val="center"/>
        <w:rPr>
          <w:rFonts w:ascii="Arial" w:hAnsi="Arial" w:cs="Arial"/>
          <w:b/>
          <w:bCs/>
          <w:noProof/>
          <w:sz w:val="24"/>
          <w:szCs w:val="24"/>
        </w:rPr>
      </w:pPr>
      <w:r w:rsidRPr="00F9485C">
        <w:rPr>
          <w:rFonts w:ascii="Arial" w:hAnsi="Arial" w:cs="Arial"/>
          <w:b/>
          <w:bCs/>
          <w:noProof/>
          <w:sz w:val="24"/>
          <w:szCs w:val="24"/>
        </w:rPr>
        <w:t>Carolina Elizabeth Martínez González #15</w:t>
      </w:r>
    </w:p>
    <w:p w14:paraId="516B9AD4" w14:textId="77777777" w:rsidR="00EC7A68" w:rsidRPr="00F9485C" w:rsidRDefault="00EC7A68" w:rsidP="00EC7A68">
      <w:pPr>
        <w:jc w:val="center"/>
        <w:rPr>
          <w:rFonts w:ascii="Arial" w:hAnsi="Arial" w:cs="Arial"/>
          <w:b/>
          <w:bCs/>
          <w:noProof/>
          <w:sz w:val="24"/>
          <w:szCs w:val="24"/>
        </w:rPr>
      </w:pPr>
      <w:r w:rsidRPr="00F9485C">
        <w:rPr>
          <w:rFonts w:ascii="Arial" w:hAnsi="Arial" w:cs="Arial"/>
          <w:b/>
          <w:bCs/>
          <w:noProof/>
          <w:sz w:val="24"/>
          <w:szCs w:val="24"/>
        </w:rPr>
        <w:t>NOMBRE DEL DOCENTE:</w:t>
      </w:r>
    </w:p>
    <w:p w14:paraId="281F9B45" w14:textId="77777777" w:rsidR="00EC7A68" w:rsidRPr="00F9485C" w:rsidRDefault="00EC7A68" w:rsidP="00EC7A68">
      <w:pPr>
        <w:jc w:val="center"/>
        <w:rPr>
          <w:rFonts w:ascii="Arial" w:hAnsi="Arial" w:cs="Arial"/>
          <w:b/>
          <w:bCs/>
          <w:noProof/>
          <w:sz w:val="24"/>
          <w:szCs w:val="24"/>
        </w:rPr>
      </w:pPr>
      <w:r w:rsidRPr="00F9485C">
        <w:rPr>
          <w:rFonts w:ascii="Arial" w:hAnsi="Arial" w:cs="Arial"/>
          <w:b/>
          <w:bCs/>
          <w:noProof/>
          <w:sz w:val="24"/>
          <w:szCs w:val="24"/>
        </w:rPr>
        <w:t>CARLOS ARMANDO BALDERAS VALDES</w:t>
      </w:r>
    </w:p>
    <w:p w14:paraId="5F948141" w14:textId="77777777" w:rsidR="00EC7A68" w:rsidRPr="00F9485C" w:rsidRDefault="00EC7A68" w:rsidP="00EC7A68">
      <w:pPr>
        <w:jc w:val="center"/>
        <w:rPr>
          <w:rFonts w:ascii="Arial" w:hAnsi="Arial" w:cs="Arial"/>
          <w:b/>
          <w:bCs/>
          <w:noProof/>
          <w:sz w:val="24"/>
          <w:szCs w:val="24"/>
        </w:rPr>
      </w:pPr>
      <w:r w:rsidRPr="00F9485C">
        <w:rPr>
          <w:rFonts w:ascii="Arial" w:hAnsi="Arial" w:cs="Arial"/>
          <w:b/>
          <w:bCs/>
          <w:noProof/>
          <w:sz w:val="24"/>
          <w:szCs w:val="24"/>
        </w:rPr>
        <w:t>COMPETENCIA DE UNIDAD:</w:t>
      </w:r>
    </w:p>
    <w:p w14:paraId="435C9E75" w14:textId="3F90ED66" w:rsidR="00EC7A68" w:rsidRPr="00F9485C" w:rsidRDefault="00EC7A68" w:rsidP="00EC7A68">
      <w:pPr>
        <w:jc w:val="center"/>
        <w:rPr>
          <w:rFonts w:ascii="Arial" w:hAnsi="Arial" w:cs="Arial"/>
          <w:b/>
          <w:bCs/>
          <w:noProof/>
          <w:sz w:val="24"/>
          <w:szCs w:val="24"/>
        </w:rPr>
      </w:pPr>
      <w:r w:rsidRPr="00F9485C">
        <w:rPr>
          <w:rFonts w:ascii="Arial" w:hAnsi="Arial" w:cs="Arial"/>
          <w:b/>
          <w:bCs/>
          <w:noProof/>
          <w:sz w:val="24"/>
          <w:szCs w:val="24"/>
        </w:rPr>
        <w:t>UNIDAD 3 PROCESOS DE CREACIÓN LITERARIA.</w:t>
      </w:r>
      <w:r w:rsidRPr="00F9485C">
        <w:rPr>
          <w:rFonts w:ascii="Arial" w:hAnsi="Arial" w:cs="Arial"/>
          <w:b/>
          <w:bCs/>
          <w:noProof/>
          <w:sz w:val="24"/>
          <w:szCs w:val="24"/>
        </w:rPr>
        <w:tab/>
      </w:r>
    </w:p>
    <w:p w14:paraId="207D6D94" w14:textId="5AA423F8" w:rsidR="00EC7A68" w:rsidRPr="00F9485C" w:rsidRDefault="00EC7A68" w:rsidP="00EC7A68">
      <w:pPr>
        <w:pStyle w:val="Prrafodelista"/>
        <w:numPr>
          <w:ilvl w:val="0"/>
          <w:numId w:val="1"/>
        </w:numPr>
        <w:jc w:val="center"/>
        <w:rPr>
          <w:rFonts w:ascii="Arial" w:hAnsi="Arial" w:cs="Arial"/>
          <w:b/>
          <w:bCs/>
          <w:noProof/>
          <w:sz w:val="24"/>
          <w:szCs w:val="24"/>
        </w:rPr>
      </w:pPr>
      <w:r w:rsidRPr="00F9485C">
        <w:rPr>
          <w:rFonts w:ascii="Arial" w:hAnsi="Arial" w:cs="Arial"/>
          <w:b/>
          <w:bCs/>
          <w:noProof/>
          <w:sz w:val="24"/>
          <w:szCs w:val="24"/>
        </w:rPr>
        <w:t>Detecta los procesos de aprendizaje de sus alumnos para favorecer su desarrollo cognitivo y socioemocional.</w:t>
      </w:r>
    </w:p>
    <w:p w14:paraId="1700E152" w14:textId="6604BBFB" w:rsidR="00EC7A68" w:rsidRPr="00F9485C" w:rsidRDefault="00EC7A68" w:rsidP="00EC7A68">
      <w:pPr>
        <w:pStyle w:val="Prrafodelista"/>
        <w:numPr>
          <w:ilvl w:val="0"/>
          <w:numId w:val="1"/>
        </w:numPr>
        <w:jc w:val="center"/>
        <w:rPr>
          <w:rFonts w:ascii="Arial" w:hAnsi="Arial" w:cs="Arial"/>
          <w:b/>
          <w:bCs/>
          <w:noProof/>
          <w:sz w:val="24"/>
          <w:szCs w:val="24"/>
        </w:rPr>
      </w:pPr>
      <w:r w:rsidRPr="00F9485C">
        <w:rPr>
          <w:rFonts w:ascii="Arial" w:hAnsi="Arial" w:cs="Arial"/>
          <w:b/>
          <w:bCs/>
          <w:noProof/>
          <w:sz w:val="24"/>
          <w:szCs w:val="24"/>
        </w:rPr>
        <w:t>Aplica el plan y programas de estudio para alcanzar los propósitos educativos y contribuir al pleno desenvolvimiento de las capacidades de sus alumnos.</w:t>
      </w:r>
      <w:r w:rsidRPr="00F9485C">
        <w:rPr>
          <w:rFonts w:ascii="Arial" w:hAnsi="Arial" w:cs="Arial"/>
          <w:b/>
          <w:bCs/>
          <w:noProof/>
          <w:sz w:val="24"/>
          <w:szCs w:val="24"/>
        </w:rPr>
        <w:tab/>
      </w:r>
    </w:p>
    <w:p w14:paraId="419FC52C" w14:textId="5EAC72AF" w:rsidR="00EC7A68" w:rsidRPr="00F9485C" w:rsidRDefault="00EC7A68" w:rsidP="00EC7A68">
      <w:pPr>
        <w:pStyle w:val="Prrafodelista"/>
        <w:numPr>
          <w:ilvl w:val="0"/>
          <w:numId w:val="1"/>
        </w:numPr>
        <w:jc w:val="center"/>
        <w:rPr>
          <w:rFonts w:ascii="Arial" w:hAnsi="Arial" w:cs="Arial"/>
          <w:b/>
          <w:bCs/>
          <w:noProof/>
          <w:sz w:val="24"/>
          <w:szCs w:val="24"/>
        </w:rPr>
      </w:pPr>
      <w:r w:rsidRPr="00F9485C">
        <w:rPr>
          <w:rFonts w:ascii="Arial" w:hAnsi="Arial" w:cs="Arial"/>
          <w:b/>
          <w:bCs/>
          <w:noProof/>
          <w:sz w:val="24"/>
          <w:szCs w:val="24"/>
        </w:rPr>
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</w:r>
      <w:r w:rsidRPr="00F9485C">
        <w:rPr>
          <w:rFonts w:ascii="Arial" w:hAnsi="Arial" w:cs="Arial"/>
          <w:b/>
          <w:bCs/>
          <w:noProof/>
          <w:sz w:val="24"/>
          <w:szCs w:val="24"/>
        </w:rPr>
        <w:tab/>
      </w:r>
    </w:p>
    <w:p w14:paraId="48A058F0" w14:textId="18B89000" w:rsidR="00EC7A68" w:rsidRPr="00F9485C" w:rsidRDefault="00EC7A68" w:rsidP="00EC7A68">
      <w:pPr>
        <w:pStyle w:val="Prrafodelista"/>
        <w:numPr>
          <w:ilvl w:val="0"/>
          <w:numId w:val="1"/>
        </w:numPr>
        <w:jc w:val="center"/>
        <w:rPr>
          <w:rFonts w:ascii="Arial" w:hAnsi="Arial" w:cs="Arial"/>
          <w:b/>
          <w:bCs/>
          <w:noProof/>
          <w:sz w:val="24"/>
          <w:szCs w:val="24"/>
        </w:rPr>
      </w:pPr>
      <w:r w:rsidRPr="00F9485C">
        <w:rPr>
          <w:rFonts w:ascii="Arial" w:hAnsi="Arial" w:cs="Arial"/>
          <w:b/>
          <w:bCs/>
          <w:noProof/>
          <w:sz w:val="24"/>
          <w:szCs w:val="24"/>
        </w:rPr>
        <w:t>Emplea la evaluación para intervenir en los diferentes ámbitos y momentos de la tarea educativa para mejorar los aprendizajes de sus alumnos.</w:t>
      </w:r>
      <w:r w:rsidRPr="00F9485C">
        <w:rPr>
          <w:rFonts w:ascii="Arial" w:hAnsi="Arial" w:cs="Arial"/>
          <w:b/>
          <w:bCs/>
          <w:noProof/>
          <w:sz w:val="24"/>
          <w:szCs w:val="24"/>
        </w:rPr>
        <w:tab/>
      </w:r>
    </w:p>
    <w:p w14:paraId="4A67BACF" w14:textId="7B78FD1B" w:rsidR="00EC7A68" w:rsidRPr="00F9485C" w:rsidRDefault="00EC7A68" w:rsidP="00EC7A68">
      <w:pPr>
        <w:pStyle w:val="Prrafodelista"/>
        <w:numPr>
          <w:ilvl w:val="0"/>
          <w:numId w:val="1"/>
        </w:numPr>
        <w:jc w:val="center"/>
        <w:rPr>
          <w:rFonts w:ascii="Arial" w:hAnsi="Arial" w:cs="Arial"/>
          <w:b/>
          <w:bCs/>
          <w:noProof/>
          <w:sz w:val="24"/>
          <w:szCs w:val="24"/>
        </w:rPr>
      </w:pPr>
      <w:r w:rsidRPr="00F9485C">
        <w:rPr>
          <w:rFonts w:ascii="Arial" w:hAnsi="Arial" w:cs="Arial"/>
          <w:b/>
          <w:bCs/>
          <w:noProof/>
          <w:sz w:val="24"/>
          <w:szCs w:val="24"/>
        </w:rPr>
        <w:t>Integra recursos de la investigación educativa para enriquecer su práctica profesional, expresando su interés por el conocimiento, la ciencia y la mejora de la educación.</w:t>
      </w:r>
      <w:r w:rsidRPr="00F9485C">
        <w:rPr>
          <w:rFonts w:ascii="Arial" w:hAnsi="Arial" w:cs="Arial"/>
          <w:b/>
          <w:bCs/>
          <w:noProof/>
          <w:sz w:val="24"/>
          <w:szCs w:val="24"/>
        </w:rPr>
        <w:tab/>
      </w:r>
    </w:p>
    <w:p w14:paraId="3A04D08C" w14:textId="77777777" w:rsidR="00EC7A68" w:rsidRPr="00F9485C" w:rsidRDefault="00EC7A68" w:rsidP="00EC7A68">
      <w:pPr>
        <w:pStyle w:val="Prrafodelista"/>
        <w:numPr>
          <w:ilvl w:val="0"/>
          <w:numId w:val="1"/>
        </w:numPr>
        <w:jc w:val="center"/>
        <w:rPr>
          <w:rFonts w:ascii="Arial" w:hAnsi="Arial" w:cs="Arial"/>
          <w:b/>
          <w:bCs/>
          <w:noProof/>
          <w:sz w:val="24"/>
          <w:szCs w:val="24"/>
        </w:rPr>
      </w:pPr>
      <w:r w:rsidRPr="00F9485C">
        <w:rPr>
          <w:rFonts w:ascii="Arial" w:hAnsi="Arial" w:cs="Arial"/>
          <w:b/>
          <w:bCs/>
          <w:noProof/>
          <w:sz w:val="24"/>
          <w:szCs w:val="24"/>
        </w:rPr>
        <w:t>Colabora con la comunidad escolar, padres de familia, autoridades y docentes, en la toma de decisiones y en el desarrollo de alternativas de solución a problemáticas socioeducativas</w:t>
      </w:r>
    </w:p>
    <w:p w14:paraId="07F866C2" w14:textId="5DFE9A6C" w:rsidR="00F9485C" w:rsidRDefault="00F9485C" w:rsidP="00CA3B27">
      <w:pPr>
        <w:jc w:val="center"/>
        <w:rPr>
          <w:rFonts w:ascii="Arial" w:hAnsi="Arial" w:cs="Arial"/>
          <w:b/>
          <w:bCs/>
          <w:noProof/>
          <w:sz w:val="32"/>
          <w:szCs w:val="32"/>
        </w:rPr>
      </w:pPr>
      <w:r w:rsidRPr="00CA3B27">
        <w:rPr>
          <w:rFonts w:ascii="Arial" w:hAnsi="Arial" w:cs="Arial"/>
          <w:b/>
          <w:bCs/>
          <w:noProof/>
          <w:sz w:val="32"/>
          <w:szCs w:val="32"/>
        </w:rPr>
        <w:lastRenderedPageBreak/>
        <w:t>Animalario</w:t>
      </w:r>
    </w:p>
    <w:p w14:paraId="7BD09ED4" w14:textId="0D6A2BBF" w:rsidR="00CA3B27" w:rsidRPr="00CA3B27" w:rsidRDefault="00CA3B27" w:rsidP="00627D23">
      <w:pPr>
        <w:spacing w:line="360" w:lineRule="auto"/>
        <w:rPr>
          <w:rFonts w:ascii="Arial" w:hAnsi="Arial" w:cs="Arial"/>
          <w:b/>
          <w:bCs/>
          <w:noProof/>
          <w:sz w:val="24"/>
          <w:szCs w:val="24"/>
        </w:rPr>
      </w:pPr>
      <w:r w:rsidRPr="00CA3B27">
        <w:rPr>
          <w:rFonts w:ascii="Arial" w:hAnsi="Arial" w:cs="Arial"/>
          <w:b/>
          <w:bCs/>
          <w:noProof/>
          <w:sz w:val="24"/>
          <w:szCs w:val="24"/>
        </w:rPr>
        <w:t>Introduccion.</w:t>
      </w:r>
    </w:p>
    <w:p w14:paraId="62AACB21" w14:textId="63BA712D" w:rsidR="00CA3B27" w:rsidRPr="00CA3B27" w:rsidRDefault="00CA3B27" w:rsidP="00627D23">
      <w:pPr>
        <w:spacing w:line="360" w:lineRule="auto"/>
        <w:rPr>
          <w:rFonts w:ascii="Arial" w:hAnsi="Arial" w:cs="Arial"/>
          <w:noProof/>
          <w:sz w:val="24"/>
          <w:szCs w:val="24"/>
        </w:rPr>
      </w:pPr>
      <w:r w:rsidRPr="00CA3B27">
        <w:rPr>
          <w:rFonts w:ascii="Arial" w:hAnsi="Arial" w:cs="Arial"/>
          <w:noProof/>
          <w:sz w:val="24"/>
          <w:szCs w:val="24"/>
        </w:rPr>
        <w:t>El Animalario Universal del Profesor Revillod</w:t>
      </w:r>
      <w:r>
        <w:rPr>
          <w:rFonts w:ascii="Arial" w:hAnsi="Arial" w:cs="Arial"/>
          <w:noProof/>
          <w:sz w:val="24"/>
          <w:szCs w:val="24"/>
        </w:rPr>
        <w:t>(Anexo 1)</w:t>
      </w:r>
      <w:r w:rsidRPr="00CA3B27">
        <w:rPr>
          <w:rFonts w:ascii="Arial" w:hAnsi="Arial" w:cs="Arial"/>
          <w:noProof/>
          <w:sz w:val="24"/>
          <w:szCs w:val="24"/>
        </w:rPr>
        <w:t>, Este almanaque, dirigido al público infantil, por la calidad de sus ilustraciones y la cantidad de combinaciones de animales que se pueden lograr: 4096. Este libro también supera a los seres fantásticos descubiertos por Tolkien.</w:t>
      </w:r>
    </w:p>
    <w:p w14:paraId="460604A1" w14:textId="4D3FA67A" w:rsidR="00CA3B27" w:rsidRDefault="00CA3B27" w:rsidP="00627D23">
      <w:pPr>
        <w:spacing w:line="360" w:lineRule="auto"/>
        <w:rPr>
          <w:rFonts w:ascii="Arial" w:hAnsi="Arial" w:cs="Arial"/>
          <w:noProof/>
          <w:sz w:val="24"/>
          <w:szCs w:val="24"/>
        </w:rPr>
      </w:pPr>
      <w:r w:rsidRPr="00CA3B27">
        <w:rPr>
          <w:rFonts w:ascii="Arial" w:hAnsi="Arial" w:cs="Arial"/>
          <w:noProof/>
          <w:sz w:val="24"/>
          <w:szCs w:val="24"/>
        </w:rPr>
        <w:t>Cada una de las fichas técnicas (biografías breves) de los animales contiene la descripción de su modo de vida y de su lugar de origen, lo que genera dinamismo en la lectura del libro, cercanía con las especies y cierta identificación con animales que de sobra conocemos, y gracias a su parecido podríamos decir que son primos.</w:t>
      </w:r>
    </w:p>
    <w:p w14:paraId="7305C5F8" w14:textId="308198DE" w:rsidR="00CA3B27" w:rsidRDefault="00CA3B27" w:rsidP="00627D23">
      <w:pPr>
        <w:spacing w:line="360" w:lineRule="auto"/>
        <w:rPr>
          <w:rFonts w:ascii="Arial" w:hAnsi="Arial" w:cs="Arial"/>
          <w:noProof/>
          <w:sz w:val="24"/>
          <w:szCs w:val="24"/>
        </w:rPr>
      </w:pPr>
      <w:r w:rsidRPr="00CA3B27">
        <w:rPr>
          <w:rFonts w:ascii="Arial" w:hAnsi="Arial" w:cs="Arial"/>
          <w:noProof/>
          <w:sz w:val="24"/>
          <w:szCs w:val="24"/>
        </w:rPr>
        <w:t>¿Qué es un animalario?</w:t>
      </w:r>
    </w:p>
    <w:p w14:paraId="00853709" w14:textId="77777777" w:rsidR="00CA3B27" w:rsidRPr="00CA3B27" w:rsidRDefault="00CA3B27" w:rsidP="00627D23">
      <w:pPr>
        <w:spacing w:line="360" w:lineRule="auto"/>
        <w:rPr>
          <w:rFonts w:ascii="Arial" w:hAnsi="Arial" w:cs="Arial"/>
          <w:noProof/>
          <w:sz w:val="24"/>
          <w:szCs w:val="24"/>
        </w:rPr>
      </w:pPr>
      <w:r w:rsidRPr="00CA3B27">
        <w:rPr>
          <w:rFonts w:ascii="Arial" w:hAnsi="Arial" w:cs="Arial"/>
          <w:noProof/>
          <w:sz w:val="24"/>
          <w:szCs w:val="24"/>
        </w:rPr>
        <w:t>En la literatura infantil y juvenil un animalario es un libro sobre animales, también es un libro/ juego que nos ayuda a:</w:t>
      </w:r>
    </w:p>
    <w:p w14:paraId="119D0547" w14:textId="77777777" w:rsidR="00CA3B27" w:rsidRPr="00CA3B27" w:rsidRDefault="00CA3B27" w:rsidP="00627D23">
      <w:pPr>
        <w:numPr>
          <w:ilvl w:val="0"/>
          <w:numId w:val="2"/>
        </w:numPr>
        <w:spacing w:line="360" w:lineRule="auto"/>
        <w:rPr>
          <w:rFonts w:ascii="Arial" w:hAnsi="Arial" w:cs="Arial"/>
          <w:noProof/>
          <w:sz w:val="24"/>
          <w:szCs w:val="24"/>
        </w:rPr>
      </w:pPr>
      <w:r w:rsidRPr="00CA3B27">
        <w:rPr>
          <w:rFonts w:ascii="Arial" w:hAnsi="Arial" w:cs="Arial"/>
          <w:noProof/>
          <w:sz w:val="24"/>
          <w:szCs w:val="24"/>
        </w:rPr>
        <w:t xml:space="preserve">Experimentar </w:t>
      </w:r>
    </w:p>
    <w:p w14:paraId="4FE02054" w14:textId="77777777" w:rsidR="00CA3B27" w:rsidRPr="00CA3B27" w:rsidRDefault="00CA3B27" w:rsidP="00627D23">
      <w:pPr>
        <w:numPr>
          <w:ilvl w:val="0"/>
          <w:numId w:val="2"/>
        </w:numPr>
        <w:spacing w:line="360" w:lineRule="auto"/>
        <w:rPr>
          <w:rFonts w:ascii="Arial" w:hAnsi="Arial" w:cs="Arial"/>
          <w:noProof/>
          <w:sz w:val="24"/>
          <w:szCs w:val="24"/>
        </w:rPr>
      </w:pPr>
      <w:r w:rsidRPr="00CA3B27">
        <w:rPr>
          <w:rFonts w:ascii="Arial" w:hAnsi="Arial" w:cs="Arial"/>
          <w:noProof/>
          <w:sz w:val="24"/>
          <w:szCs w:val="24"/>
        </w:rPr>
        <w:t xml:space="preserve">Cruzar animales </w:t>
      </w:r>
    </w:p>
    <w:p w14:paraId="7B442CAD" w14:textId="77777777" w:rsidR="00CA3B27" w:rsidRDefault="00CA3B27" w:rsidP="00627D23">
      <w:pPr>
        <w:numPr>
          <w:ilvl w:val="0"/>
          <w:numId w:val="2"/>
        </w:numPr>
        <w:spacing w:line="360" w:lineRule="auto"/>
        <w:rPr>
          <w:rFonts w:ascii="Arial" w:hAnsi="Arial" w:cs="Arial"/>
          <w:noProof/>
          <w:sz w:val="24"/>
          <w:szCs w:val="24"/>
        </w:rPr>
      </w:pPr>
      <w:r w:rsidRPr="00CA3B27">
        <w:rPr>
          <w:rFonts w:ascii="Arial" w:hAnsi="Arial" w:cs="Arial"/>
          <w:noProof/>
          <w:sz w:val="24"/>
          <w:szCs w:val="24"/>
        </w:rPr>
        <w:t xml:space="preserve">Crear nuevas especies </w:t>
      </w:r>
    </w:p>
    <w:p w14:paraId="1AD378D2" w14:textId="704DFF33" w:rsidR="00CA3B27" w:rsidRDefault="00CA3B27" w:rsidP="00627D23">
      <w:pPr>
        <w:spacing w:line="360" w:lineRule="auto"/>
        <w:rPr>
          <w:rFonts w:ascii="Arial" w:hAnsi="Arial" w:cs="Arial"/>
          <w:noProof/>
          <w:sz w:val="24"/>
          <w:szCs w:val="24"/>
        </w:rPr>
      </w:pPr>
      <w:r w:rsidRPr="00CA3B27">
        <w:rPr>
          <w:rFonts w:ascii="Arial" w:hAnsi="Arial" w:cs="Arial"/>
          <w:noProof/>
          <w:sz w:val="24"/>
          <w:szCs w:val="24"/>
        </w:rPr>
        <w:t>¿Cómo se hace un animalario?</w:t>
      </w:r>
    </w:p>
    <w:p w14:paraId="7E167864" w14:textId="77777777" w:rsidR="00CA3B27" w:rsidRPr="00CA3B27" w:rsidRDefault="00CA3B27" w:rsidP="00627D23">
      <w:pPr>
        <w:spacing w:line="360" w:lineRule="auto"/>
        <w:rPr>
          <w:rFonts w:ascii="Arial" w:hAnsi="Arial" w:cs="Arial"/>
          <w:noProof/>
          <w:sz w:val="24"/>
          <w:szCs w:val="24"/>
        </w:rPr>
      </w:pPr>
      <w:r w:rsidRPr="00CA3B27">
        <w:rPr>
          <w:rFonts w:ascii="Arial" w:hAnsi="Arial" w:cs="Arial"/>
          <w:noProof/>
          <w:sz w:val="24"/>
          <w:szCs w:val="24"/>
        </w:rPr>
        <w:t>1. Pintamos varios animales completos.</w:t>
      </w:r>
    </w:p>
    <w:p w14:paraId="3F15871E" w14:textId="77777777" w:rsidR="00CA3B27" w:rsidRPr="00CA3B27" w:rsidRDefault="00CA3B27" w:rsidP="00627D23">
      <w:pPr>
        <w:spacing w:line="360" w:lineRule="auto"/>
        <w:rPr>
          <w:rFonts w:ascii="Arial" w:hAnsi="Arial" w:cs="Arial"/>
          <w:noProof/>
          <w:sz w:val="24"/>
          <w:szCs w:val="24"/>
        </w:rPr>
      </w:pPr>
      <w:r w:rsidRPr="00CA3B27">
        <w:rPr>
          <w:rFonts w:ascii="Arial" w:hAnsi="Arial" w:cs="Arial"/>
          <w:noProof/>
          <w:sz w:val="24"/>
          <w:szCs w:val="24"/>
        </w:rPr>
        <w:t>2.  los recortamos en tres partes:</w:t>
      </w:r>
    </w:p>
    <w:p w14:paraId="37ED6E3A" w14:textId="77777777" w:rsidR="00CA3B27" w:rsidRPr="00CA3B27" w:rsidRDefault="00CA3B27" w:rsidP="00627D23">
      <w:pPr>
        <w:numPr>
          <w:ilvl w:val="0"/>
          <w:numId w:val="3"/>
        </w:numPr>
        <w:spacing w:line="360" w:lineRule="auto"/>
        <w:rPr>
          <w:rFonts w:ascii="Arial" w:hAnsi="Arial" w:cs="Arial"/>
          <w:noProof/>
          <w:sz w:val="24"/>
          <w:szCs w:val="24"/>
        </w:rPr>
      </w:pPr>
      <w:r w:rsidRPr="00CA3B27">
        <w:rPr>
          <w:rFonts w:ascii="Arial" w:hAnsi="Arial" w:cs="Arial"/>
          <w:noProof/>
          <w:sz w:val="24"/>
          <w:szCs w:val="24"/>
        </w:rPr>
        <w:t>cabezas</w:t>
      </w:r>
    </w:p>
    <w:p w14:paraId="37861059" w14:textId="77777777" w:rsidR="00CA3B27" w:rsidRDefault="00CA3B27" w:rsidP="00627D23">
      <w:pPr>
        <w:numPr>
          <w:ilvl w:val="0"/>
          <w:numId w:val="3"/>
        </w:numPr>
        <w:spacing w:line="360" w:lineRule="auto"/>
        <w:rPr>
          <w:rFonts w:ascii="Arial" w:hAnsi="Arial" w:cs="Arial"/>
          <w:noProof/>
          <w:sz w:val="24"/>
          <w:szCs w:val="24"/>
        </w:rPr>
      </w:pPr>
      <w:r w:rsidRPr="00CA3B27">
        <w:rPr>
          <w:rFonts w:ascii="Arial" w:hAnsi="Arial" w:cs="Arial"/>
          <w:noProof/>
          <w:sz w:val="24"/>
          <w:szCs w:val="24"/>
        </w:rPr>
        <w:t>troncos</w:t>
      </w:r>
    </w:p>
    <w:p w14:paraId="31A55AFC" w14:textId="48491A63" w:rsidR="00CA3B27" w:rsidRDefault="00CA3B27" w:rsidP="00627D23">
      <w:pPr>
        <w:numPr>
          <w:ilvl w:val="0"/>
          <w:numId w:val="3"/>
        </w:numPr>
        <w:spacing w:line="360" w:lineRule="auto"/>
        <w:rPr>
          <w:rFonts w:ascii="Arial" w:hAnsi="Arial" w:cs="Arial"/>
          <w:noProof/>
          <w:sz w:val="24"/>
          <w:szCs w:val="24"/>
        </w:rPr>
      </w:pPr>
      <w:r w:rsidRPr="00CA3B27">
        <w:rPr>
          <w:rFonts w:ascii="Arial" w:hAnsi="Arial" w:cs="Arial"/>
          <w:noProof/>
          <w:sz w:val="24"/>
          <w:szCs w:val="24"/>
        </w:rPr>
        <w:t>colas</w:t>
      </w:r>
    </w:p>
    <w:p w14:paraId="55B5CD17" w14:textId="614E033E" w:rsidR="00CA3B27" w:rsidRDefault="00CA3B27" w:rsidP="00627D23">
      <w:pPr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3. </w:t>
      </w:r>
      <w:r w:rsidR="006755FB">
        <w:rPr>
          <w:rFonts w:ascii="Arial" w:hAnsi="Arial" w:cs="Arial"/>
          <w:noProof/>
          <w:sz w:val="24"/>
          <w:szCs w:val="24"/>
        </w:rPr>
        <w:t xml:space="preserve">escribir en nombre del animal separandolo en silabas. </w:t>
      </w:r>
    </w:p>
    <w:p w14:paraId="78EC39D2" w14:textId="692EA1D1" w:rsidR="006755FB" w:rsidRPr="006755FB" w:rsidRDefault="006755FB" w:rsidP="00627D23">
      <w:pPr>
        <w:spacing w:line="360" w:lineRule="auto"/>
        <w:rPr>
          <w:rFonts w:ascii="Arial" w:hAnsi="Arial" w:cs="Arial"/>
          <w:b/>
          <w:bCs/>
          <w:noProof/>
          <w:sz w:val="28"/>
          <w:szCs w:val="28"/>
        </w:rPr>
      </w:pPr>
      <w:r w:rsidRPr="006755FB">
        <w:rPr>
          <w:rFonts w:ascii="Arial" w:hAnsi="Arial" w:cs="Arial"/>
          <w:b/>
          <w:bCs/>
          <w:noProof/>
          <w:sz w:val="28"/>
          <w:szCs w:val="28"/>
        </w:rPr>
        <w:t>Desarrollo</w:t>
      </w:r>
      <w:r>
        <w:rPr>
          <w:rFonts w:ascii="Arial" w:hAnsi="Arial" w:cs="Arial"/>
          <w:b/>
          <w:bCs/>
          <w:noProof/>
          <w:sz w:val="28"/>
          <w:szCs w:val="28"/>
        </w:rPr>
        <w:t>.</w:t>
      </w:r>
    </w:p>
    <w:p w14:paraId="7D14285E" w14:textId="032E5994" w:rsidR="006755FB" w:rsidRDefault="006755FB" w:rsidP="00627D23">
      <w:pPr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t xml:space="preserve">La actividad del animalario </w:t>
      </w:r>
      <w:r w:rsidR="00995E86">
        <w:rPr>
          <w:rFonts w:ascii="Arial" w:hAnsi="Arial" w:cs="Arial"/>
          <w:noProof/>
          <w:sz w:val="24"/>
          <w:szCs w:val="24"/>
        </w:rPr>
        <w:t xml:space="preserve">se realizo </w:t>
      </w:r>
      <w:r w:rsidR="00B04B89">
        <w:rPr>
          <w:rFonts w:ascii="Arial" w:hAnsi="Arial" w:cs="Arial"/>
          <w:noProof/>
          <w:sz w:val="24"/>
          <w:szCs w:val="24"/>
        </w:rPr>
        <w:t xml:space="preserve">en el jardin de niños Evangelina Valdes Davila, con el grupo de </w:t>
      </w:r>
      <w:r w:rsidR="00627D23">
        <w:rPr>
          <w:rFonts w:ascii="Arial" w:hAnsi="Arial" w:cs="Arial"/>
          <w:noProof/>
          <w:sz w:val="24"/>
          <w:szCs w:val="24"/>
        </w:rPr>
        <w:t>2B</w:t>
      </w:r>
      <w:r w:rsidR="00CC6091">
        <w:rPr>
          <w:rFonts w:ascii="Arial" w:hAnsi="Arial" w:cs="Arial"/>
          <w:noProof/>
          <w:sz w:val="24"/>
          <w:szCs w:val="24"/>
        </w:rPr>
        <w:t xml:space="preserve"> conformado por un total de 27 alumnos</w:t>
      </w:r>
      <w:r w:rsidR="00434C18">
        <w:rPr>
          <w:rFonts w:ascii="Arial" w:hAnsi="Arial" w:cs="Arial"/>
          <w:noProof/>
          <w:sz w:val="24"/>
          <w:szCs w:val="24"/>
        </w:rPr>
        <w:t xml:space="preserve">, principalmente el animalario se </w:t>
      </w:r>
      <w:r w:rsidR="00316C50">
        <w:rPr>
          <w:rFonts w:ascii="Arial" w:hAnsi="Arial" w:cs="Arial"/>
          <w:noProof/>
          <w:sz w:val="24"/>
          <w:szCs w:val="24"/>
        </w:rPr>
        <w:t xml:space="preserve">implemento como la apertura del proyecto “animales domesticos ¿Cómo cuidarlos?”, para familiarizar a los niños con los diversos animales </w:t>
      </w:r>
      <w:r w:rsidR="002B1544">
        <w:rPr>
          <w:rFonts w:ascii="Arial" w:hAnsi="Arial" w:cs="Arial"/>
          <w:noProof/>
          <w:sz w:val="24"/>
          <w:szCs w:val="24"/>
        </w:rPr>
        <w:t>y crearan su propio animal fantastico.</w:t>
      </w:r>
    </w:p>
    <w:p w14:paraId="42941673" w14:textId="59D524FB" w:rsidR="002B1544" w:rsidRDefault="00D06CDF" w:rsidP="00627D23">
      <w:pPr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La actividad se planeo para el dia lunes con una durabilidad de 30 minutos, </w:t>
      </w:r>
      <w:r w:rsidR="00B8775A">
        <w:rPr>
          <w:rFonts w:ascii="Arial" w:hAnsi="Arial" w:cs="Arial"/>
          <w:noProof/>
          <w:sz w:val="24"/>
          <w:szCs w:val="24"/>
        </w:rPr>
        <w:t xml:space="preserve">se inicio realizando cuestionamientos a los alumnos </w:t>
      </w:r>
      <w:r w:rsidR="00BC72C6">
        <w:rPr>
          <w:rFonts w:ascii="Arial" w:hAnsi="Arial" w:cs="Arial"/>
          <w:noProof/>
          <w:sz w:val="24"/>
          <w:szCs w:val="24"/>
        </w:rPr>
        <w:t xml:space="preserve">sobre que tipos de animales conocen </w:t>
      </w:r>
      <w:r w:rsidR="008D6278">
        <w:rPr>
          <w:rFonts w:ascii="Arial" w:hAnsi="Arial" w:cs="Arial"/>
          <w:noProof/>
          <w:sz w:val="24"/>
          <w:szCs w:val="24"/>
        </w:rPr>
        <w:t xml:space="preserve">y las caracteristicas de los animales que menciona, </w:t>
      </w:r>
      <w:r w:rsidR="00945ED5">
        <w:rPr>
          <w:rFonts w:ascii="Arial" w:hAnsi="Arial" w:cs="Arial"/>
          <w:noProof/>
          <w:sz w:val="24"/>
          <w:szCs w:val="24"/>
        </w:rPr>
        <w:t xml:space="preserve">(como es, que come, de que color es, de que tamaño es), </w:t>
      </w:r>
      <w:r w:rsidR="00D15772">
        <w:rPr>
          <w:rFonts w:ascii="Arial" w:hAnsi="Arial" w:cs="Arial"/>
          <w:noProof/>
          <w:sz w:val="24"/>
          <w:szCs w:val="24"/>
        </w:rPr>
        <w:t>en el desarrollo de la actividad se presento el animalario</w:t>
      </w:r>
      <w:r w:rsidR="00A03BA4">
        <w:rPr>
          <w:rFonts w:ascii="Arial" w:hAnsi="Arial" w:cs="Arial"/>
          <w:noProof/>
          <w:sz w:val="24"/>
          <w:szCs w:val="24"/>
        </w:rPr>
        <w:t xml:space="preserve">, se </w:t>
      </w:r>
      <w:r w:rsidR="00AF1E33">
        <w:rPr>
          <w:rFonts w:ascii="Arial" w:hAnsi="Arial" w:cs="Arial"/>
          <w:noProof/>
          <w:sz w:val="24"/>
          <w:szCs w:val="24"/>
        </w:rPr>
        <w:t xml:space="preserve">dio la </w:t>
      </w:r>
      <w:r w:rsidR="00504296">
        <w:rPr>
          <w:rFonts w:ascii="Arial" w:hAnsi="Arial" w:cs="Arial"/>
          <w:noProof/>
          <w:sz w:val="24"/>
          <w:szCs w:val="24"/>
        </w:rPr>
        <w:t xml:space="preserve">explicacion </w:t>
      </w:r>
      <w:r w:rsidR="00662AD2">
        <w:rPr>
          <w:rFonts w:ascii="Arial" w:hAnsi="Arial" w:cs="Arial"/>
          <w:noProof/>
          <w:sz w:val="24"/>
          <w:szCs w:val="24"/>
        </w:rPr>
        <w:t xml:space="preserve">sobre </w:t>
      </w:r>
      <w:r w:rsidR="00466B4A">
        <w:rPr>
          <w:rFonts w:ascii="Arial" w:hAnsi="Arial" w:cs="Arial"/>
          <w:noProof/>
          <w:sz w:val="24"/>
          <w:szCs w:val="24"/>
        </w:rPr>
        <w:t xml:space="preserve">que dentro de el podemos encontrar diferentes animales que ya conocemos con sus nombres pero </w:t>
      </w:r>
      <w:r w:rsidR="00725248">
        <w:rPr>
          <w:rFonts w:ascii="Arial" w:hAnsi="Arial" w:cs="Arial"/>
          <w:noProof/>
          <w:sz w:val="24"/>
          <w:szCs w:val="24"/>
        </w:rPr>
        <w:t xml:space="preserve">se pueden crear </w:t>
      </w:r>
      <w:r w:rsidR="0092475C">
        <w:rPr>
          <w:rFonts w:ascii="Arial" w:hAnsi="Arial" w:cs="Arial"/>
          <w:noProof/>
          <w:sz w:val="24"/>
          <w:szCs w:val="24"/>
        </w:rPr>
        <w:t>animales nuevos y fantasticos (Anexo 2)</w:t>
      </w:r>
      <w:r w:rsidR="00577EC1">
        <w:rPr>
          <w:rFonts w:ascii="Arial" w:hAnsi="Arial" w:cs="Arial"/>
          <w:noProof/>
          <w:sz w:val="24"/>
          <w:szCs w:val="24"/>
        </w:rPr>
        <w:t xml:space="preserve">, para despues que ellos interactuen imaginando </w:t>
      </w:r>
      <w:r w:rsidR="000D3108">
        <w:rPr>
          <w:rFonts w:ascii="Arial" w:hAnsi="Arial" w:cs="Arial"/>
          <w:noProof/>
          <w:sz w:val="24"/>
          <w:szCs w:val="24"/>
        </w:rPr>
        <w:t>que tipos de animales se podian llegar a crear (Anexo 3).</w:t>
      </w:r>
    </w:p>
    <w:p w14:paraId="1B44AE13" w14:textId="23C1A450" w:rsidR="004E1BE5" w:rsidRDefault="00C25439" w:rsidP="00627D23">
      <w:pPr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Para el cierre se le entrego a los niños </w:t>
      </w:r>
      <w:r w:rsidR="00B5132C">
        <w:rPr>
          <w:rFonts w:ascii="Arial" w:hAnsi="Arial" w:cs="Arial"/>
          <w:noProof/>
          <w:sz w:val="24"/>
          <w:szCs w:val="24"/>
        </w:rPr>
        <w:t xml:space="preserve">foamy moldeable para que </w:t>
      </w:r>
      <w:r w:rsidR="00CF2F6E">
        <w:rPr>
          <w:rFonts w:ascii="Arial" w:hAnsi="Arial" w:cs="Arial"/>
          <w:noProof/>
          <w:sz w:val="24"/>
          <w:szCs w:val="24"/>
        </w:rPr>
        <w:t>moldearan</w:t>
      </w:r>
      <w:r w:rsidR="00B5132C">
        <w:rPr>
          <w:rFonts w:ascii="Arial" w:hAnsi="Arial" w:cs="Arial"/>
          <w:noProof/>
          <w:sz w:val="24"/>
          <w:szCs w:val="24"/>
        </w:rPr>
        <w:t xml:space="preserve"> un animal </w:t>
      </w:r>
      <w:r w:rsidR="00CF2F6E">
        <w:rPr>
          <w:rFonts w:ascii="Arial" w:hAnsi="Arial" w:cs="Arial"/>
          <w:noProof/>
          <w:sz w:val="24"/>
          <w:szCs w:val="24"/>
        </w:rPr>
        <w:t xml:space="preserve">fantastico </w:t>
      </w:r>
      <w:r w:rsidR="00B5132C">
        <w:rPr>
          <w:rFonts w:ascii="Arial" w:hAnsi="Arial" w:cs="Arial"/>
          <w:noProof/>
          <w:sz w:val="24"/>
          <w:szCs w:val="24"/>
        </w:rPr>
        <w:t xml:space="preserve">que crearon </w:t>
      </w:r>
      <w:r w:rsidR="00CF2F6E">
        <w:rPr>
          <w:rFonts w:ascii="Arial" w:hAnsi="Arial" w:cs="Arial"/>
          <w:noProof/>
          <w:sz w:val="24"/>
          <w:szCs w:val="24"/>
        </w:rPr>
        <w:t xml:space="preserve">con el animalario o un animal </w:t>
      </w:r>
      <w:r w:rsidR="00284788">
        <w:rPr>
          <w:rFonts w:ascii="Arial" w:hAnsi="Arial" w:cs="Arial"/>
          <w:noProof/>
          <w:sz w:val="24"/>
          <w:szCs w:val="24"/>
        </w:rPr>
        <w:t>diferente que o se encontraba dentro del animalario</w:t>
      </w:r>
      <w:r w:rsidR="0063686C">
        <w:rPr>
          <w:rFonts w:ascii="Arial" w:hAnsi="Arial" w:cs="Arial"/>
          <w:noProof/>
          <w:sz w:val="24"/>
          <w:szCs w:val="24"/>
        </w:rPr>
        <w:t>. (Anexo 4).</w:t>
      </w:r>
      <w:r w:rsidR="00B735FD">
        <w:rPr>
          <w:rFonts w:ascii="Arial" w:hAnsi="Arial" w:cs="Arial"/>
          <w:noProof/>
          <w:sz w:val="24"/>
          <w:szCs w:val="24"/>
        </w:rPr>
        <w:t xml:space="preserve"> Una observacion que note es que al no saber escribir y al ver</w:t>
      </w:r>
      <w:r w:rsidR="001A61F4">
        <w:rPr>
          <w:rFonts w:ascii="Arial" w:hAnsi="Arial" w:cs="Arial"/>
          <w:noProof/>
          <w:sz w:val="24"/>
          <w:szCs w:val="24"/>
        </w:rPr>
        <w:t xml:space="preserve"> que los nombres del animalario no les agradaban ellos ponian nombres como </w:t>
      </w:r>
      <w:r w:rsidR="00533330">
        <w:rPr>
          <w:rFonts w:ascii="Arial" w:hAnsi="Arial" w:cs="Arial"/>
          <w:noProof/>
          <w:sz w:val="24"/>
          <w:szCs w:val="24"/>
        </w:rPr>
        <w:t>“serpiente arcoiris”, “araña alacran”</w:t>
      </w:r>
      <w:r w:rsidR="007205F0">
        <w:rPr>
          <w:rFonts w:ascii="Arial" w:hAnsi="Arial" w:cs="Arial"/>
          <w:noProof/>
          <w:sz w:val="24"/>
          <w:szCs w:val="24"/>
        </w:rPr>
        <w:t xml:space="preserve">, juntando </w:t>
      </w:r>
      <w:r w:rsidR="00310594">
        <w:rPr>
          <w:rFonts w:ascii="Arial" w:hAnsi="Arial" w:cs="Arial"/>
          <w:noProof/>
          <w:sz w:val="24"/>
          <w:szCs w:val="24"/>
        </w:rPr>
        <w:t>los</w:t>
      </w:r>
      <w:r w:rsidR="007205F0">
        <w:rPr>
          <w:rFonts w:ascii="Arial" w:hAnsi="Arial" w:cs="Arial"/>
          <w:noProof/>
          <w:sz w:val="24"/>
          <w:szCs w:val="24"/>
        </w:rPr>
        <w:t xml:space="preserve"> nombre</w:t>
      </w:r>
      <w:r w:rsidR="00310594">
        <w:rPr>
          <w:rFonts w:ascii="Arial" w:hAnsi="Arial" w:cs="Arial"/>
          <w:noProof/>
          <w:sz w:val="24"/>
          <w:szCs w:val="24"/>
        </w:rPr>
        <w:t xml:space="preserve">s </w:t>
      </w:r>
      <w:r w:rsidR="007205F0">
        <w:rPr>
          <w:rFonts w:ascii="Arial" w:hAnsi="Arial" w:cs="Arial"/>
          <w:noProof/>
          <w:sz w:val="24"/>
          <w:szCs w:val="24"/>
        </w:rPr>
        <w:t>de</w:t>
      </w:r>
      <w:r w:rsidR="00310594">
        <w:rPr>
          <w:rFonts w:ascii="Arial" w:hAnsi="Arial" w:cs="Arial"/>
          <w:noProof/>
          <w:sz w:val="24"/>
          <w:szCs w:val="24"/>
        </w:rPr>
        <w:t xml:space="preserve"> los</w:t>
      </w:r>
      <w:r w:rsidR="007205F0">
        <w:rPr>
          <w:rFonts w:ascii="Arial" w:hAnsi="Arial" w:cs="Arial"/>
          <w:noProof/>
          <w:sz w:val="24"/>
          <w:szCs w:val="24"/>
        </w:rPr>
        <w:t xml:space="preserve"> animal</w:t>
      </w:r>
      <w:r w:rsidR="00310594">
        <w:rPr>
          <w:rFonts w:ascii="Arial" w:hAnsi="Arial" w:cs="Arial"/>
          <w:noProof/>
          <w:sz w:val="24"/>
          <w:szCs w:val="24"/>
        </w:rPr>
        <w:t>es que representaban.</w:t>
      </w:r>
    </w:p>
    <w:p w14:paraId="48B2B549" w14:textId="6470A688" w:rsidR="004642EA" w:rsidRDefault="00511600" w:rsidP="00627D23">
      <w:pPr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La actividad no fue compartida con los padres de familia pero </w:t>
      </w:r>
      <w:r w:rsidR="008F2D7A">
        <w:rPr>
          <w:rFonts w:ascii="Arial" w:hAnsi="Arial" w:cs="Arial"/>
          <w:noProof/>
          <w:sz w:val="24"/>
          <w:szCs w:val="24"/>
        </w:rPr>
        <w:t xml:space="preserve">en el cierre de proyecto </w:t>
      </w:r>
      <w:r w:rsidR="004F59CB">
        <w:rPr>
          <w:rFonts w:ascii="Arial" w:hAnsi="Arial" w:cs="Arial"/>
          <w:noProof/>
          <w:sz w:val="24"/>
          <w:szCs w:val="24"/>
        </w:rPr>
        <w:t xml:space="preserve">se realizo una presenación </w:t>
      </w:r>
      <w:r w:rsidR="006D07D0">
        <w:rPr>
          <w:rFonts w:ascii="Arial" w:hAnsi="Arial" w:cs="Arial"/>
          <w:noProof/>
          <w:sz w:val="24"/>
          <w:szCs w:val="24"/>
        </w:rPr>
        <w:t xml:space="preserve">para los padres de familia </w:t>
      </w:r>
      <w:r w:rsidR="00C30365">
        <w:rPr>
          <w:rFonts w:ascii="Arial" w:hAnsi="Arial" w:cs="Arial"/>
          <w:noProof/>
          <w:sz w:val="24"/>
          <w:szCs w:val="24"/>
        </w:rPr>
        <w:t>donde se explico el proposito de</w:t>
      </w:r>
      <w:r w:rsidR="00923BBA">
        <w:rPr>
          <w:rFonts w:ascii="Arial" w:hAnsi="Arial" w:cs="Arial"/>
          <w:noProof/>
          <w:sz w:val="24"/>
          <w:szCs w:val="24"/>
        </w:rPr>
        <w:t>l proyecto y se mostraban las fotos de las diversas actividades. (Anexo 5)</w:t>
      </w:r>
      <w:r w:rsidR="008A2F97">
        <w:rPr>
          <w:rFonts w:ascii="Arial" w:hAnsi="Arial" w:cs="Arial"/>
          <w:noProof/>
          <w:sz w:val="24"/>
          <w:szCs w:val="24"/>
        </w:rPr>
        <w:t>.</w:t>
      </w:r>
    </w:p>
    <w:p w14:paraId="4B65C872" w14:textId="77777777" w:rsidR="008A2F97" w:rsidRDefault="008A2F97" w:rsidP="00627D23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p w14:paraId="41DFAA9C" w14:textId="77777777" w:rsidR="00923BBA" w:rsidRDefault="00923BBA" w:rsidP="00627D23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p w14:paraId="3A78B129" w14:textId="77777777" w:rsidR="000D3108" w:rsidRPr="00CA3B27" w:rsidRDefault="000D3108" w:rsidP="00627D23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p w14:paraId="59555E97" w14:textId="77777777" w:rsidR="00CA3B27" w:rsidRPr="00CA3B27" w:rsidRDefault="00CA3B27" w:rsidP="00CA3B27">
      <w:pPr>
        <w:rPr>
          <w:rFonts w:ascii="Arial" w:hAnsi="Arial" w:cs="Arial"/>
          <w:noProof/>
          <w:sz w:val="24"/>
          <w:szCs w:val="24"/>
        </w:rPr>
      </w:pPr>
    </w:p>
    <w:p w14:paraId="55AC571A" w14:textId="77777777" w:rsidR="00CA3B27" w:rsidRPr="00CA3B27" w:rsidRDefault="00CA3B27" w:rsidP="00CA3B27">
      <w:pPr>
        <w:rPr>
          <w:rFonts w:ascii="Arial" w:hAnsi="Arial" w:cs="Arial"/>
          <w:noProof/>
          <w:sz w:val="24"/>
          <w:szCs w:val="24"/>
        </w:rPr>
      </w:pPr>
    </w:p>
    <w:p w14:paraId="74165DC9" w14:textId="77777777" w:rsidR="00AB0C1A" w:rsidRDefault="00AB0C1A" w:rsidP="00EC7A68">
      <w:pPr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t>Nota reflexiva</w:t>
      </w:r>
    </w:p>
    <w:p w14:paraId="432F4CCC" w14:textId="6CC854DF" w:rsidR="00EC7A68" w:rsidRPr="00F9485C" w:rsidRDefault="008A6016" w:rsidP="00EC7A68">
      <w:pPr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Principalmente la actividad del animalario se relaciono </w:t>
      </w:r>
      <w:r w:rsidR="00B15859">
        <w:rPr>
          <w:rFonts w:ascii="Arial" w:hAnsi="Arial" w:cs="Arial"/>
          <w:noProof/>
          <w:sz w:val="24"/>
          <w:szCs w:val="24"/>
        </w:rPr>
        <w:t xml:space="preserve">con mi problemática </w:t>
      </w:r>
      <w:r w:rsidR="00E7445A">
        <w:rPr>
          <w:rFonts w:ascii="Arial" w:hAnsi="Arial" w:cs="Arial"/>
          <w:noProof/>
          <w:sz w:val="24"/>
          <w:szCs w:val="24"/>
        </w:rPr>
        <w:t xml:space="preserve">con los animales domesticos, </w:t>
      </w:r>
      <w:r w:rsidR="00D52BB2">
        <w:rPr>
          <w:rFonts w:ascii="Arial" w:hAnsi="Arial" w:cs="Arial"/>
          <w:noProof/>
          <w:sz w:val="24"/>
          <w:szCs w:val="24"/>
        </w:rPr>
        <w:t xml:space="preserve">como ya se menciono la actividad fue la apertura </w:t>
      </w:r>
      <w:r w:rsidR="00B138CB">
        <w:rPr>
          <w:rFonts w:ascii="Arial" w:hAnsi="Arial" w:cs="Arial"/>
          <w:noProof/>
          <w:sz w:val="24"/>
          <w:szCs w:val="24"/>
        </w:rPr>
        <w:t xml:space="preserve">a la situacion y se llevo a cabo lo planeado, lo que cambiaria </w:t>
      </w:r>
      <w:r w:rsidR="007E1DC8">
        <w:rPr>
          <w:rFonts w:ascii="Arial" w:hAnsi="Arial" w:cs="Arial"/>
          <w:noProof/>
          <w:sz w:val="24"/>
          <w:szCs w:val="24"/>
        </w:rPr>
        <w:t xml:space="preserve">de la actividad es hacer un animalario mas grande y variado o diferentes animalarios para que se trabaje en equipos ya que al ser un grupo algo numeroso se llegaban a tener conflictos por no </w:t>
      </w:r>
      <w:r w:rsidR="006324E9">
        <w:rPr>
          <w:rFonts w:ascii="Arial" w:hAnsi="Arial" w:cs="Arial"/>
          <w:noProof/>
          <w:sz w:val="24"/>
          <w:szCs w:val="24"/>
        </w:rPr>
        <w:t xml:space="preserve">poder usar el material como a ellos les gustaria. </w:t>
      </w:r>
      <w:r w:rsidR="00EC7A68" w:rsidRPr="00F9485C">
        <w:rPr>
          <w:rFonts w:ascii="Arial" w:hAnsi="Arial" w:cs="Arial"/>
          <w:b/>
          <w:bCs/>
          <w:noProof/>
          <w:sz w:val="24"/>
          <w:szCs w:val="24"/>
        </w:rPr>
        <w:br w:type="page"/>
      </w:r>
    </w:p>
    <w:p w14:paraId="4A36AEF5" w14:textId="77777777" w:rsidR="00CA3B27" w:rsidRDefault="00CA3B27" w:rsidP="00FD09D2">
      <w:pPr>
        <w:jc w:val="center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t xml:space="preserve">Anexos </w:t>
      </w:r>
    </w:p>
    <w:p w14:paraId="5443756D" w14:textId="7AEDFB60" w:rsidR="00CA3B27" w:rsidRDefault="00CA3B27" w:rsidP="00CA3B27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Anexo 1:</w:t>
      </w:r>
    </w:p>
    <w:p w14:paraId="014DF60C" w14:textId="77777777" w:rsidR="00CA3B27" w:rsidRDefault="00CA3B27" w:rsidP="00CA3B27">
      <w:pPr>
        <w:rPr>
          <w:b/>
          <w:bCs/>
          <w:noProof/>
          <w:sz w:val="24"/>
          <w:szCs w:val="24"/>
        </w:rPr>
      </w:pPr>
      <w:r w:rsidRPr="00CA3B27">
        <w:rPr>
          <w:b/>
          <w:bCs/>
          <w:noProof/>
          <w:sz w:val="24"/>
          <w:szCs w:val="24"/>
        </w:rPr>
        <w:drawing>
          <wp:inline distT="0" distB="0" distL="0" distR="0" wp14:anchorId="5BD21481" wp14:editId="4586D160">
            <wp:extent cx="5612130" cy="3281045"/>
            <wp:effectExtent l="0" t="0" r="7620" b="0"/>
            <wp:docPr id="1026" name="Picture 2" descr="Portada del Animalario Universal del Profesor Revillod, foto Óscar Alarcón para Neotraba">
              <a:extLst xmlns:a="http://schemas.openxmlformats.org/drawingml/2006/main">
                <a:ext uri="{FF2B5EF4-FFF2-40B4-BE49-F238E27FC236}">
                  <a16:creationId xmlns:a16="http://schemas.microsoft.com/office/drawing/2014/main" id="{4DC5B75A-D7AA-91C2-08B8-85D20BA167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Portada del Animalario Universal del Profesor Revillod, foto Óscar Alarcón para Neotraba">
                      <a:extLst>
                        <a:ext uri="{FF2B5EF4-FFF2-40B4-BE49-F238E27FC236}">
                          <a16:creationId xmlns:a16="http://schemas.microsoft.com/office/drawing/2014/main" id="{4DC5B75A-D7AA-91C2-08B8-85D20BA1674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8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0DC1AF" w14:textId="77777777" w:rsidR="00CA3B27" w:rsidRDefault="00CA3B27" w:rsidP="00CA3B27">
      <w:pPr>
        <w:rPr>
          <w:b/>
          <w:bCs/>
          <w:noProof/>
          <w:sz w:val="24"/>
          <w:szCs w:val="24"/>
        </w:rPr>
      </w:pPr>
    </w:p>
    <w:p w14:paraId="5B6764AA" w14:textId="77777777" w:rsidR="00CA3B27" w:rsidRDefault="00CA3B27" w:rsidP="00CA3B27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Anexo 2:</w:t>
      </w:r>
    </w:p>
    <w:p w14:paraId="56B46BA3" w14:textId="3BEB1BD6" w:rsidR="000D3108" w:rsidRDefault="00A10671" w:rsidP="00CA3B27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3FF3E11" wp14:editId="33AD119A">
            <wp:extent cx="5256029" cy="3538846"/>
            <wp:effectExtent l="0" t="0" r="1905" b="5080"/>
            <wp:docPr id="148070589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780" cy="3560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349172" w14:textId="342B77DE" w:rsidR="000D3108" w:rsidRDefault="000D3108" w:rsidP="00CA3B27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t>Anexo 3:</w:t>
      </w:r>
    </w:p>
    <w:p w14:paraId="5DC3980D" w14:textId="4E8893AC" w:rsidR="00A10671" w:rsidRDefault="007D4019" w:rsidP="00CA3B27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BA00765" wp14:editId="5122AE78">
            <wp:extent cx="3605731" cy="3762396"/>
            <wp:effectExtent l="0" t="0" r="0" b="0"/>
            <wp:docPr id="119544011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80"/>
                    <a:stretch/>
                  </pic:blipFill>
                  <pic:spPr bwMode="auto">
                    <a:xfrm>
                      <a:off x="0" y="0"/>
                      <a:ext cx="3623001" cy="378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CEA39" w14:textId="593D6177" w:rsidR="003F5D72" w:rsidRDefault="003F5D72" w:rsidP="00CA3B27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Anexo 4:</w:t>
      </w:r>
    </w:p>
    <w:p w14:paraId="44537C55" w14:textId="6951C917" w:rsidR="003F5D72" w:rsidRDefault="00B735FD" w:rsidP="00CA3B27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460571A" wp14:editId="109577D4">
            <wp:extent cx="4193218" cy="3155396"/>
            <wp:effectExtent l="0" t="0" r="0" b="6985"/>
            <wp:docPr id="40599336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409" cy="3161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4404C7" w14:textId="77777777" w:rsidR="008A2F97" w:rsidRDefault="008A2F97" w:rsidP="00CA3B27">
      <w:pPr>
        <w:rPr>
          <w:b/>
          <w:bCs/>
          <w:noProof/>
          <w:sz w:val="24"/>
          <w:szCs w:val="24"/>
        </w:rPr>
      </w:pPr>
    </w:p>
    <w:p w14:paraId="24F1B464" w14:textId="77777777" w:rsidR="000D3108" w:rsidRDefault="000D3108" w:rsidP="00CA3B27">
      <w:pPr>
        <w:rPr>
          <w:b/>
          <w:bCs/>
          <w:noProof/>
          <w:sz w:val="24"/>
          <w:szCs w:val="24"/>
        </w:rPr>
      </w:pPr>
    </w:p>
    <w:p w14:paraId="74EEE857" w14:textId="77777777" w:rsidR="008A2F97" w:rsidRDefault="008A2F97" w:rsidP="00CA3B27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t>Anexo 5:</w:t>
      </w:r>
    </w:p>
    <w:p w14:paraId="17432558" w14:textId="3FA36642" w:rsidR="00CA3B27" w:rsidRDefault="00AB0C1A" w:rsidP="00CA3B27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40E12499" wp14:editId="1918DC50">
            <wp:extent cx="5233476" cy="3925106"/>
            <wp:effectExtent l="0" t="0" r="5715" b="0"/>
            <wp:docPr id="6864156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138" cy="3944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A3B27">
        <w:rPr>
          <w:b/>
          <w:bCs/>
          <w:noProof/>
          <w:sz w:val="24"/>
          <w:szCs w:val="24"/>
        </w:rPr>
        <w:br w:type="page"/>
      </w:r>
    </w:p>
    <w:p w14:paraId="1B7FD85F" w14:textId="206D2C24" w:rsidR="00FD09D2" w:rsidRPr="00FD09D2" w:rsidRDefault="00FD09D2" w:rsidP="00FD09D2">
      <w:pPr>
        <w:jc w:val="center"/>
        <w:rPr>
          <w:b/>
          <w:bCs/>
          <w:noProof/>
          <w:sz w:val="24"/>
          <w:szCs w:val="24"/>
        </w:rPr>
      </w:pPr>
      <w:r w:rsidRPr="00FD09D2"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51811ADE" wp14:editId="651C5E23">
            <wp:simplePos x="0" y="0"/>
            <wp:positionH relativeFrom="column">
              <wp:posOffset>5032641</wp:posOffset>
            </wp:positionH>
            <wp:positionV relativeFrom="paragraph">
              <wp:posOffset>9</wp:posOffset>
            </wp:positionV>
            <wp:extent cx="888581" cy="495300"/>
            <wp:effectExtent l="0" t="0" r="6985" b="0"/>
            <wp:wrapSquare wrapText="bothSides"/>
            <wp:docPr id="8881637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581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09D2">
        <w:rPr>
          <w:b/>
          <w:bCs/>
          <w:noProof/>
          <w:sz w:val="24"/>
          <w:szCs w:val="24"/>
        </w:rPr>
        <w:t>ESCUELA NORMAL DE EDUCACIÓN PREESCOLAR</w:t>
      </w:r>
    </w:p>
    <w:p w14:paraId="4E95BFDB" w14:textId="4ED8A2E3" w:rsidR="00FD09D2" w:rsidRPr="00FD09D2" w:rsidRDefault="00FD09D2" w:rsidP="00FD09D2">
      <w:pPr>
        <w:jc w:val="center"/>
        <w:rPr>
          <w:b/>
          <w:bCs/>
          <w:noProof/>
          <w:sz w:val="24"/>
          <w:szCs w:val="24"/>
        </w:rPr>
      </w:pPr>
      <w:r w:rsidRPr="00FD09D2">
        <w:rPr>
          <w:b/>
          <w:bCs/>
          <w:noProof/>
          <w:sz w:val="24"/>
          <w:szCs w:val="24"/>
        </w:rPr>
        <w:t>CURSO CREACIÓN LITERARIA</w:t>
      </w:r>
      <w:r>
        <w:rPr>
          <w:b/>
          <w:bCs/>
          <w:noProof/>
          <w:sz w:val="24"/>
          <w:szCs w:val="24"/>
        </w:rPr>
        <w:t xml:space="preserve">                      </w:t>
      </w:r>
      <w:r w:rsidRPr="00FD09D2">
        <w:rPr>
          <w:b/>
          <w:bCs/>
          <w:noProof/>
          <w:sz w:val="24"/>
          <w:szCs w:val="24"/>
        </w:rPr>
        <w:t>SEXTO SEMESTRE</w:t>
      </w:r>
    </w:p>
    <w:tbl>
      <w:tblPr>
        <w:tblStyle w:val="Tablaconcuadrcula4-nfasis2"/>
        <w:tblW w:w="8064" w:type="dxa"/>
        <w:tblLook w:val="04A0" w:firstRow="1" w:lastRow="0" w:firstColumn="1" w:lastColumn="0" w:noHBand="0" w:noVBand="1"/>
      </w:tblPr>
      <w:tblGrid>
        <w:gridCol w:w="2136"/>
        <w:gridCol w:w="1424"/>
        <w:gridCol w:w="1021"/>
        <w:gridCol w:w="1021"/>
        <w:gridCol w:w="2462"/>
      </w:tblGrid>
      <w:tr w:rsidR="00EC7A68" w:rsidRPr="00F00FFC" w14:paraId="667B0720" w14:textId="77777777" w:rsidTr="00EC7A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</w:tcPr>
          <w:p w14:paraId="689BC219" w14:textId="77777777" w:rsidR="00FD09D2" w:rsidRPr="00F00FFC" w:rsidRDefault="00FD09D2" w:rsidP="00423A2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</w:pPr>
          </w:p>
        </w:tc>
        <w:tc>
          <w:tcPr>
            <w:tcW w:w="1424" w:type="dxa"/>
          </w:tcPr>
          <w:p w14:paraId="3A721C36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Puntaje</w:t>
            </w:r>
          </w:p>
        </w:tc>
        <w:tc>
          <w:tcPr>
            <w:tcW w:w="1021" w:type="dxa"/>
          </w:tcPr>
          <w:p w14:paraId="46B1295F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Lo tiene</w:t>
            </w:r>
          </w:p>
        </w:tc>
        <w:tc>
          <w:tcPr>
            <w:tcW w:w="1021" w:type="dxa"/>
          </w:tcPr>
          <w:p w14:paraId="158CEE9E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No lo tiene</w:t>
            </w:r>
          </w:p>
        </w:tc>
        <w:tc>
          <w:tcPr>
            <w:tcW w:w="2460" w:type="dxa"/>
          </w:tcPr>
          <w:p w14:paraId="5AAAD35A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Observaciones</w:t>
            </w:r>
          </w:p>
        </w:tc>
      </w:tr>
      <w:tr w:rsidR="00FD09D2" w:rsidRPr="00F00FFC" w14:paraId="76BA513A" w14:textId="77777777" w:rsidTr="00EC7A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4" w:type="dxa"/>
            <w:gridSpan w:val="5"/>
          </w:tcPr>
          <w:p w14:paraId="12FFB473" w14:textId="03BEEDBA" w:rsidR="00FD09D2" w:rsidRPr="00F00FFC" w:rsidRDefault="00FD09D2" w:rsidP="00FD09D2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 xml:space="preserve">  3%</w:t>
            </w:r>
          </w:p>
        </w:tc>
      </w:tr>
      <w:tr w:rsidR="00EC7A68" w:rsidRPr="00F00FFC" w14:paraId="7E2916B8" w14:textId="77777777" w:rsidTr="00EC7A68">
        <w:trPr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</w:tcPr>
          <w:p w14:paraId="64CB19C6" w14:textId="77777777" w:rsidR="00FD09D2" w:rsidRPr="00F00FFC" w:rsidRDefault="00FD09D2" w:rsidP="00423A2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>Incluye la portada institucional con competencias y datos de identificación</w:t>
            </w:r>
          </w:p>
        </w:tc>
        <w:tc>
          <w:tcPr>
            <w:tcW w:w="1424" w:type="dxa"/>
          </w:tcPr>
          <w:p w14:paraId="5EA8BCEF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3%</w:t>
            </w:r>
          </w:p>
          <w:p w14:paraId="0A650E45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1021" w:type="dxa"/>
          </w:tcPr>
          <w:p w14:paraId="61E120B1" w14:textId="77777777" w:rsidR="00FD09D2" w:rsidRPr="00F00FFC" w:rsidRDefault="00FD09D2" w:rsidP="00423A27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1021" w:type="dxa"/>
          </w:tcPr>
          <w:p w14:paraId="14B005EA" w14:textId="77777777" w:rsidR="00FD09D2" w:rsidRPr="00F00FFC" w:rsidRDefault="00FD09D2" w:rsidP="00423A27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2460" w:type="dxa"/>
          </w:tcPr>
          <w:p w14:paraId="3FDF8CCB" w14:textId="77777777" w:rsidR="00FD09D2" w:rsidRPr="00F00FFC" w:rsidRDefault="00FD09D2" w:rsidP="00423A27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</w:tr>
      <w:tr w:rsidR="00FD09D2" w:rsidRPr="00F00FFC" w14:paraId="47A38600" w14:textId="77777777" w:rsidTr="00EC7A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4" w:type="dxa"/>
            <w:gridSpan w:val="5"/>
          </w:tcPr>
          <w:p w14:paraId="48F3AF93" w14:textId="77777777" w:rsidR="00FD09D2" w:rsidRPr="00F00FFC" w:rsidRDefault="00FD09D2" w:rsidP="00FD09D2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ACTIVIDAD DE ANÁLISIS  60%</w:t>
            </w:r>
          </w:p>
        </w:tc>
      </w:tr>
      <w:tr w:rsidR="00EC7A68" w:rsidRPr="00F00FFC" w14:paraId="35BDCF37" w14:textId="77777777" w:rsidTr="00EC7A68">
        <w:trPr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</w:tcPr>
          <w:p w14:paraId="6758818B" w14:textId="77777777" w:rsidR="00FD09D2" w:rsidRPr="00F00FFC" w:rsidRDefault="00FD09D2" w:rsidP="00423A2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 xml:space="preserve">Escribe el contexto escolar (nombre de la institución grado que atiende, número de alumnos)  </w:t>
            </w:r>
          </w:p>
        </w:tc>
        <w:tc>
          <w:tcPr>
            <w:tcW w:w="1424" w:type="dxa"/>
          </w:tcPr>
          <w:p w14:paraId="33EF30DE" w14:textId="77777777" w:rsidR="00FD09D2" w:rsidRPr="00F00FFC" w:rsidRDefault="00FD09D2" w:rsidP="006A4785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2%</w:t>
            </w:r>
          </w:p>
        </w:tc>
        <w:tc>
          <w:tcPr>
            <w:tcW w:w="1021" w:type="dxa"/>
          </w:tcPr>
          <w:p w14:paraId="7A3289C4" w14:textId="77777777" w:rsidR="00FD09D2" w:rsidRPr="00F00FFC" w:rsidRDefault="00FD09D2" w:rsidP="00423A27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1021" w:type="dxa"/>
          </w:tcPr>
          <w:p w14:paraId="7FDC0B3A" w14:textId="77777777" w:rsidR="00FD09D2" w:rsidRPr="00F00FFC" w:rsidRDefault="00FD09D2" w:rsidP="00423A27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2460" w:type="dxa"/>
          </w:tcPr>
          <w:p w14:paraId="37A7A6FB" w14:textId="77777777" w:rsidR="00FD09D2" w:rsidRPr="00F00FFC" w:rsidRDefault="00FD09D2" w:rsidP="00423A27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</w:tr>
      <w:tr w:rsidR="00EC7A68" w:rsidRPr="00F00FFC" w14:paraId="2BA20E71" w14:textId="77777777" w:rsidTr="00EC7A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</w:tcPr>
          <w:p w14:paraId="4DC33743" w14:textId="77777777" w:rsidR="00FD09D2" w:rsidRPr="00F00FFC" w:rsidRDefault="00FD09D2" w:rsidP="00423A2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>Registra inicio, desarrollo y cierre de la actividad aplicada.</w:t>
            </w:r>
          </w:p>
        </w:tc>
        <w:tc>
          <w:tcPr>
            <w:tcW w:w="1424" w:type="dxa"/>
          </w:tcPr>
          <w:p w14:paraId="114B604C" w14:textId="77777777" w:rsidR="00FD09D2" w:rsidRPr="00F00FFC" w:rsidRDefault="00FD09D2" w:rsidP="006A4785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25%</w:t>
            </w:r>
          </w:p>
        </w:tc>
        <w:tc>
          <w:tcPr>
            <w:tcW w:w="1021" w:type="dxa"/>
          </w:tcPr>
          <w:p w14:paraId="13B9FCC8" w14:textId="77777777" w:rsidR="00FD09D2" w:rsidRPr="00F00FFC" w:rsidRDefault="00FD09D2" w:rsidP="00423A27">
            <w:p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1021" w:type="dxa"/>
          </w:tcPr>
          <w:p w14:paraId="61234ED5" w14:textId="77777777" w:rsidR="00FD09D2" w:rsidRPr="00F00FFC" w:rsidRDefault="00FD09D2" w:rsidP="00423A27">
            <w:p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2460" w:type="dxa"/>
          </w:tcPr>
          <w:p w14:paraId="22943AD7" w14:textId="77777777" w:rsidR="00FD09D2" w:rsidRPr="00F00FFC" w:rsidRDefault="00FD09D2" w:rsidP="00423A27">
            <w:p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</w:tr>
      <w:tr w:rsidR="00EC7A68" w:rsidRPr="00F00FFC" w14:paraId="00461F95" w14:textId="77777777" w:rsidTr="00EC7A68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</w:tcPr>
          <w:p w14:paraId="0310D1B5" w14:textId="6F712C56" w:rsidR="00FD09D2" w:rsidRPr="00F00FFC" w:rsidRDefault="00FD09D2" w:rsidP="00423A2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 xml:space="preserve">Describe su intervención pedagógica (instrucciones claras, modulación de la </w:t>
            </w:r>
            <w:proofErr w:type="gramStart"/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>voz ,materiales</w:t>
            </w:r>
            <w:proofErr w:type="gramEnd"/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 xml:space="preserve"> etc</w:t>
            </w:r>
            <w:r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>.</w:t>
            </w:r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>)</w:t>
            </w:r>
          </w:p>
        </w:tc>
        <w:tc>
          <w:tcPr>
            <w:tcW w:w="1424" w:type="dxa"/>
          </w:tcPr>
          <w:p w14:paraId="3749B943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  <w:p w14:paraId="22551523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25%</w:t>
            </w:r>
          </w:p>
        </w:tc>
        <w:tc>
          <w:tcPr>
            <w:tcW w:w="1021" w:type="dxa"/>
          </w:tcPr>
          <w:p w14:paraId="3518A95F" w14:textId="77777777" w:rsidR="00FD09D2" w:rsidRPr="00F00FFC" w:rsidRDefault="00FD09D2" w:rsidP="00423A27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1021" w:type="dxa"/>
          </w:tcPr>
          <w:p w14:paraId="0E266A32" w14:textId="77777777" w:rsidR="00FD09D2" w:rsidRPr="00F00FFC" w:rsidRDefault="00FD09D2" w:rsidP="00423A27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2460" w:type="dxa"/>
          </w:tcPr>
          <w:p w14:paraId="72C4BAFB" w14:textId="77777777" w:rsidR="00FD09D2" w:rsidRPr="00F00FFC" w:rsidRDefault="00FD09D2" w:rsidP="00423A27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</w:tr>
      <w:tr w:rsidR="00EC7A68" w:rsidRPr="00F00FFC" w14:paraId="42BEDF41" w14:textId="77777777" w:rsidTr="00EC7A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</w:tcPr>
          <w:p w14:paraId="2CE8063A" w14:textId="77777777" w:rsidR="00FD09D2" w:rsidRDefault="00FD09D2" w:rsidP="00423A2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>Expone el espacio donde se realizó la actividad</w:t>
            </w:r>
          </w:p>
          <w:p w14:paraId="1D3635ED" w14:textId="77777777" w:rsidR="00FD09D2" w:rsidRPr="00F00FFC" w:rsidRDefault="00FD09D2" w:rsidP="00423A2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</w:pPr>
          </w:p>
        </w:tc>
        <w:tc>
          <w:tcPr>
            <w:tcW w:w="1424" w:type="dxa"/>
          </w:tcPr>
          <w:p w14:paraId="43BF91AD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3%</w:t>
            </w:r>
          </w:p>
        </w:tc>
        <w:tc>
          <w:tcPr>
            <w:tcW w:w="1021" w:type="dxa"/>
          </w:tcPr>
          <w:p w14:paraId="27447423" w14:textId="77777777" w:rsidR="00FD09D2" w:rsidRPr="00F00FFC" w:rsidRDefault="00FD09D2" w:rsidP="00423A27">
            <w:p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1021" w:type="dxa"/>
          </w:tcPr>
          <w:p w14:paraId="082837D6" w14:textId="77777777" w:rsidR="00FD09D2" w:rsidRPr="00F00FFC" w:rsidRDefault="00FD09D2" w:rsidP="00423A27">
            <w:p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2460" w:type="dxa"/>
          </w:tcPr>
          <w:p w14:paraId="09F2CD69" w14:textId="77777777" w:rsidR="00FD09D2" w:rsidRPr="00F00FFC" w:rsidRDefault="00FD09D2" w:rsidP="00423A27">
            <w:p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</w:tr>
      <w:tr w:rsidR="00EC7A68" w:rsidRPr="00F00FFC" w14:paraId="44A9E8D4" w14:textId="77777777" w:rsidTr="00EC7A68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</w:tcPr>
          <w:p w14:paraId="2D3932E5" w14:textId="77777777" w:rsidR="00FD09D2" w:rsidRDefault="00FD09D2" w:rsidP="00423A2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>Registra el tiempo empleado en la actividad</w:t>
            </w:r>
          </w:p>
          <w:p w14:paraId="2F879D9A" w14:textId="77777777" w:rsidR="00FD09D2" w:rsidRPr="00F00FFC" w:rsidRDefault="00FD09D2" w:rsidP="00423A2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</w:pPr>
          </w:p>
        </w:tc>
        <w:tc>
          <w:tcPr>
            <w:tcW w:w="1424" w:type="dxa"/>
          </w:tcPr>
          <w:p w14:paraId="00B5E063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3%</w:t>
            </w:r>
          </w:p>
        </w:tc>
        <w:tc>
          <w:tcPr>
            <w:tcW w:w="1021" w:type="dxa"/>
          </w:tcPr>
          <w:p w14:paraId="5C6DD55C" w14:textId="77777777" w:rsidR="00FD09D2" w:rsidRPr="00F00FFC" w:rsidRDefault="00FD09D2" w:rsidP="00423A27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1021" w:type="dxa"/>
          </w:tcPr>
          <w:p w14:paraId="7C9F0861" w14:textId="77777777" w:rsidR="00FD09D2" w:rsidRPr="00F00FFC" w:rsidRDefault="00FD09D2" w:rsidP="00423A27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2460" w:type="dxa"/>
          </w:tcPr>
          <w:p w14:paraId="7C11745C" w14:textId="77777777" w:rsidR="00FD09D2" w:rsidRPr="00F00FFC" w:rsidRDefault="00FD09D2" w:rsidP="00423A27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</w:tr>
      <w:tr w:rsidR="00EC7A68" w:rsidRPr="00F00FFC" w14:paraId="1361707B" w14:textId="77777777" w:rsidTr="00EC7A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</w:tcPr>
          <w:p w14:paraId="4555ED26" w14:textId="06624D9E" w:rsidR="00FD09D2" w:rsidRPr="00F00FFC" w:rsidRDefault="00FD09D2" w:rsidP="00423A2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 xml:space="preserve">Menciona el tipo de   organización </w:t>
            </w:r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lastRenderedPageBreak/>
              <w:t>(individual, pares o grupal)</w:t>
            </w:r>
          </w:p>
        </w:tc>
        <w:tc>
          <w:tcPr>
            <w:tcW w:w="1424" w:type="dxa"/>
          </w:tcPr>
          <w:p w14:paraId="0C77A65F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  <w:p w14:paraId="65363CA3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3%</w:t>
            </w:r>
          </w:p>
        </w:tc>
        <w:tc>
          <w:tcPr>
            <w:tcW w:w="1021" w:type="dxa"/>
          </w:tcPr>
          <w:p w14:paraId="6CC126E8" w14:textId="77777777" w:rsidR="00FD09D2" w:rsidRPr="00F00FFC" w:rsidRDefault="00FD09D2" w:rsidP="00423A27">
            <w:p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1021" w:type="dxa"/>
          </w:tcPr>
          <w:p w14:paraId="48FE8F7C" w14:textId="77777777" w:rsidR="00FD09D2" w:rsidRPr="00F00FFC" w:rsidRDefault="00FD09D2" w:rsidP="00423A27">
            <w:p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2460" w:type="dxa"/>
          </w:tcPr>
          <w:p w14:paraId="68D375F7" w14:textId="77777777" w:rsidR="00FD09D2" w:rsidRPr="00F00FFC" w:rsidRDefault="00FD09D2" w:rsidP="00423A27">
            <w:pPr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</w:tr>
      <w:tr w:rsidR="00FD09D2" w:rsidRPr="00F00FFC" w14:paraId="278B04EA" w14:textId="77777777" w:rsidTr="00EC7A68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4" w:type="dxa"/>
            <w:gridSpan w:val="5"/>
          </w:tcPr>
          <w:p w14:paraId="4CC47360" w14:textId="77777777" w:rsidR="00FD09D2" w:rsidRPr="00F00FFC" w:rsidRDefault="00FD09D2" w:rsidP="00423A27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 xml:space="preserve"> ANEXOS    20%</w:t>
            </w:r>
          </w:p>
        </w:tc>
      </w:tr>
      <w:tr w:rsidR="00EC7A68" w:rsidRPr="00F00FFC" w14:paraId="6ECA1796" w14:textId="77777777" w:rsidTr="00EC7A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</w:tcPr>
          <w:p w14:paraId="1B485316" w14:textId="77777777" w:rsidR="00FD09D2" w:rsidRPr="00F00FFC" w:rsidRDefault="00FD09D2" w:rsidP="00423A2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>Incluye foto de la portada de su animalario</w:t>
            </w:r>
          </w:p>
        </w:tc>
        <w:tc>
          <w:tcPr>
            <w:tcW w:w="1424" w:type="dxa"/>
          </w:tcPr>
          <w:p w14:paraId="40A830CF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3%</w:t>
            </w:r>
          </w:p>
        </w:tc>
        <w:tc>
          <w:tcPr>
            <w:tcW w:w="1021" w:type="dxa"/>
          </w:tcPr>
          <w:p w14:paraId="0F65496C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1021" w:type="dxa"/>
          </w:tcPr>
          <w:p w14:paraId="3BBE6E01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2460" w:type="dxa"/>
          </w:tcPr>
          <w:p w14:paraId="138EF7EE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</w:tr>
      <w:tr w:rsidR="00EC7A68" w:rsidRPr="00F00FFC" w14:paraId="5D62A15F" w14:textId="77777777" w:rsidTr="00EC7A68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</w:tcPr>
          <w:p w14:paraId="59F7C330" w14:textId="77777777" w:rsidR="00FD09D2" w:rsidRPr="00F00FFC" w:rsidRDefault="00FD09D2" w:rsidP="00423A2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>Presenta una foto de un animal completo (nombre dividido en sílabas)</w:t>
            </w:r>
          </w:p>
        </w:tc>
        <w:tc>
          <w:tcPr>
            <w:tcW w:w="1424" w:type="dxa"/>
          </w:tcPr>
          <w:p w14:paraId="1107DF48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  <w:p w14:paraId="760D94A3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3%</w:t>
            </w:r>
          </w:p>
        </w:tc>
        <w:tc>
          <w:tcPr>
            <w:tcW w:w="1021" w:type="dxa"/>
          </w:tcPr>
          <w:p w14:paraId="020C15FF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1021" w:type="dxa"/>
          </w:tcPr>
          <w:p w14:paraId="24B496F4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2460" w:type="dxa"/>
          </w:tcPr>
          <w:p w14:paraId="3F0FD4C7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</w:tr>
      <w:tr w:rsidR="00EC7A68" w:rsidRPr="00F00FFC" w14:paraId="13DFE047" w14:textId="77777777" w:rsidTr="00EC7A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</w:tcPr>
          <w:p w14:paraId="2BD59381" w14:textId="18474C68" w:rsidR="00FD09D2" w:rsidRPr="00F00FFC" w:rsidRDefault="00FD09D2" w:rsidP="00423A2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>Expone imagen de un animal fantástico</w:t>
            </w:r>
          </w:p>
        </w:tc>
        <w:tc>
          <w:tcPr>
            <w:tcW w:w="1424" w:type="dxa"/>
          </w:tcPr>
          <w:p w14:paraId="3B88751C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  <w:p w14:paraId="7D018451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3%</w:t>
            </w:r>
          </w:p>
        </w:tc>
        <w:tc>
          <w:tcPr>
            <w:tcW w:w="1021" w:type="dxa"/>
          </w:tcPr>
          <w:p w14:paraId="3E3E0CC4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1021" w:type="dxa"/>
          </w:tcPr>
          <w:p w14:paraId="6D7C800F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2460" w:type="dxa"/>
          </w:tcPr>
          <w:p w14:paraId="5C49BCE1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</w:tr>
      <w:tr w:rsidR="00EC7A68" w:rsidRPr="00F00FFC" w14:paraId="1CE257C8" w14:textId="77777777" w:rsidTr="00EC7A68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</w:tcPr>
          <w:p w14:paraId="0EABC3C9" w14:textId="77777777" w:rsidR="00FD09D2" w:rsidRPr="00F00FFC" w:rsidRDefault="00FD09D2" w:rsidP="00423A2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>Anexa foto con la explicación de la actividad del animalario</w:t>
            </w:r>
          </w:p>
        </w:tc>
        <w:tc>
          <w:tcPr>
            <w:tcW w:w="1424" w:type="dxa"/>
          </w:tcPr>
          <w:p w14:paraId="6E82AE23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  <w:p w14:paraId="265F76CB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3%</w:t>
            </w:r>
          </w:p>
        </w:tc>
        <w:tc>
          <w:tcPr>
            <w:tcW w:w="1021" w:type="dxa"/>
          </w:tcPr>
          <w:p w14:paraId="375D09D0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1021" w:type="dxa"/>
          </w:tcPr>
          <w:p w14:paraId="074E2FA8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2460" w:type="dxa"/>
          </w:tcPr>
          <w:p w14:paraId="5D86F142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</w:tr>
      <w:tr w:rsidR="00EC7A68" w:rsidRPr="00F00FFC" w14:paraId="10C3F486" w14:textId="77777777" w:rsidTr="00EC7A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</w:tcPr>
          <w:p w14:paraId="324E4F3A" w14:textId="77777777" w:rsidR="00FD09D2" w:rsidRPr="00F00FFC" w:rsidRDefault="00FD09D2" w:rsidP="00423A2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>Presenta fotografía de los padres trabajando con la actividad del animalario</w:t>
            </w:r>
          </w:p>
        </w:tc>
        <w:tc>
          <w:tcPr>
            <w:tcW w:w="1424" w:type="dxa"/>
          </w:tcPr>
          <w:p w14:paraId="0142270F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  <w:p w14:paraId="61E12CC2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4%</w:t>
            </w:r>
          </w:p>
        </w:tc>
        <w:tc>
          <w:tcPr>
            <w:tcW w:w="1021" w:type="dxa"/>
          </w:tcPr>
          <w:p w14:paraId="167F052B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1021" w:type="dxa"/>
          </w:tcPr>
          <w:p w14:paraId="21F5F6C6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2460" w:type="dxa"/>
          </w:tcPr>
          <w:p w14:paraId="7408CD96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</w:tr>
      <w:tr w:rsidR="00EC7A68" w:rsidRPr="00F00FFC" w14:paraId="3D0FE757" w14:textId="77777777" w:rsidTr="00EC7A68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</w:tcPr>
          <w:p w14:paraId="48886410" w14:textId="526C7C04" w:rsidR="00FD09D2" w:rsidRPr="00F00FFC" w:rsidRDefault="00FD09D2" w:rsidP="00423A2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>Exhibe foto del producto del trabajo literario elaborado por los padres</w:t>
            </w:r>
          </w:p>
        </w:tc>
        <w:tc>
          <w:tcPr>
            <w:tcW w:w="1424" w:type="dxa"/>
          </w:tcPr>
          <w:p w14:paraId="33739A2C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  <w:p w14:paraId="74EE5416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4%</w:t>
            </w:r>
          </w:p>
        </w:tc>
        <w:tc>
          <w:tcPr>
            <w:tcW w:w="1021" w:type="dxa"/>
          </w:tcPr>
          <w:p w14:paraId="761CC27B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1021" w:type="dxa"/>
          </w:tcPr>
          <w:p w14:paraId="485DD781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2460" w:type="dxa"/>
          </w:tcPr>
          <w:p w14:paraId="53213C37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</w:tr>
      <w:tr w:rsidR="00FD09D2" w:rsidRPr="00F00FFC" w14:paraId="2A91783C" w14:textId="77777777" w:rsidTr="00EC7A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4" w:type="dxa"/>
            <w:gridSpan w:val="5"/>
          </w:tcPr>
          <w:p w14:paraId="551BE79E" w14:textId="25276253" w:rsidR="00FD09D2" w:rsidRPr="00F00FFC" w:rsidRDefault="00FD09D2" w:rsidP="00FD09D2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REQUISITOS DEL TRABAJO</w:t>
            </w:r>
            <w:r w:rsidR="006A4785">
              <w:rPr>
                <w:rFonts w:ascii="Verdana" w:eastAsia="Times New Roman" w:hAnsi="Verdana" w:cs="Times New Roman"/>
                <w:color w:val="000000"/>
                <w:lang w:eastAsia="es-MX"/>
              </w:rPr>
              <w:t xml:space="preserve">  </w:t>
            </w: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17</w:t>
            </w:r>
            <w:r w:rsidR="006A4785">
              <w:rPr>
                <w:rFonts w:ascii="Verdana" w:eastAsia="Times New Roman" w:hAnsi="Verdana" w:cs="Times New Roman"/>
                <w:color w:val="000000"/>
                <w:lang w:eastAsia="es-MX"/>
              </w:rPr>
              <w:t>%</w:t>
            </w:r>
          </w:p>
        </w:tc>
      </w:tr>
      <w:tr w:rsidR="00EC7A68" w:rsidRPr="00F00FFC" w14:paraId="12856943" w14:textId="77777777" w:rsidTr="00EC7A68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</w:tcPr>
          <w:p w14:paraId="29BE557D" w14:textId="19ED19AD" w:rsidR="00FD09D2" w:rsidRPr="00F00FFC" w:rsidRDefault="00FD09D2" w:rsidP="00423A2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 xml:space="preserve">Elabora el análisis de la actividad </w:t>
            </w:r>
            <w:r w:rsidR="006A4785"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>en dos</w:t>
            </w:r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 xml:space="preserve"> cuartillas </w:t>
            </w:r>
          </w:p>
        </w:tc>
        <w:tc>
          <w:tcPr>
            <w:tcW w:w="1424" w:type="dxa"/>
          </w:tcPr>
          <w:p w14:paraId="05E25F06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2%</w:t>
            </w:r>
          </w:p>
          <w:p w14:paraId="58642F03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1021" w:type="dxa"/>
          </w:tcPr>
          <w:p w14:paraId="166C6B05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1021" w:type="dxa"/>
          </w:tcPr>
          <w:p w14:paraId="58526BFE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2460" w:type="dxa"/>
          </w:tcPr>
          <w:p w14:paraId="6D05CC8F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</w:tr>
      <w:tr w:rsidR="00EC7A68" w:rsidRPr="00F00FFC" w14:paraId="44CAB23F" w14:textId="77777777" w:rsidTr="00EC7A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</w:tcPr>
          <w:p w14:paraId="2323E49E" w14:textId="77777777" w:rsidR="00FD09D2" w:rsidRPr="00F00FFC" w:rsidRDefault="00FD09D2" w:rsidP="00423A2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 xml:space="preserve">Claridad de ideas </w:t>
            </w:r>
          </w:p>
        </w:tc>
        <w:tc>
          <w:tcPr>
            <w:tcW w:w="1424" w:type="dxa"/>
          </w:tcPr>
          <w:p w14:paraId="33063A7F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5%</w:t>
            </w:r>
          </w:p>
        </w:tc>
        <w:tc>
          <w:tcPr>
            <w:tcW w:w="1021" w:type="dxa"/>
          </w:tcPr>
          <w:p w14:paraId="10FEDD5A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1021" w:type="dxa"/>
          </w:tcPr>
          <w:p w14:paraId="1C7E768D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2460" w:type="dxa"/>
          </w:tcPr>
          <w:p w14:paraId="3A96C32F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</w:tr>
      <w:tr w:rsidR="00EC7A68" w:rsidRPr="00F00FFC" w14:paraId="2F6AAE2C" w14:textId="77777777" w:rsidTr="00EC7A68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</w:tcPr>
          <w:p w14:paraId="2F25025D" w14:textId="77777777" w:rsidR="00FD09D2" w:rsidRPr="00F00FFC" w:rsidRDefault="00FD09D2" w:rsidP="00423A2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 xml:space="preserve">Tiene buena ortografía </w:t>
            </w:r>
          </w:p>
        </w:tc>
        <w:tc>
          <w:tcPr>
            <w:tcW w:w="1424" w:type="dxa"/>
          </w:tcPr>
          <w:p w14:paraId="39D87DB5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2%</w:t>
            </w:r>
          </w:p>
        </w:tc>
        <w:tc>
          <w:tcPr>
            <w:tcW w:w="1021" w:type="dxa"/>
          </w:tcPr>
          <w:p w14:paraId="415B4D04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1021" w:type="dxa"/>
          </w:tcPr>
          <w:p w14:paraId="66A65822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2460" w:type="dxa"/>
          </w:tcPr>
          <w:p w14:paraId="16900DB6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</w:tr>
      <w:tr w:rsidR="00EC7A68" w:rsidRPr="00F00FFC" w14:paraId="0989AFFB" w14:textId="77777777" w:rsidTr="00EC7A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</w:tcPr>
          <w:p w14:paraId="2AA8AA86" w14:textId="77777777" w:rsidR="00FD09D2" w:rsidRPr="00F00FFC" w:rsidRDefault="00FD09D2" w:rsidP="00423A2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 xml:space="preserve">Excelente acentuación </w:t>
            </w:r>
          </w:p>
        </w:tc>
        <w:tc>
          <w:tcPr>
            <w:tcW w:w="1424" w:type="dxa"/>
          </w:tcPr>
          <w:p w14:paraId="23A296AC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3%</w:t>
            </w:r>
          </w:p>
        </w:tc>
        <w:tc>
          <w:tcPr>
            <w:tcW w:w="1021" w:type="dxa"/>
          </w:tcPr>
          <w:p w14:paraId="2F7AFC9B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1021" w:type="dxa"/>
          </w:tcPr>
          <w:p w14:paraId="1C39A206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2460" w:type="dxa"/>
          </w:tcPr>
          <w:p w14:paraId="6A09803E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</w:tr>
      <w:tr w:rsidR="00EC7A68" w:rsidRPr="00F00FFC" w14:paraId="16753D71" w14:textId="77777777" w:rsidTr="00EC7A68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</w:tcPr>
          <w:p w14:paraId="0230E16A" w14:textId="0A5EF153" w:rsidR="00FD09D2" w:rsidRPr="00F00FFC" w:rsidRDefault="00FD09D2" w:rsidP="00423A2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>Texto elaborado como narrativa</w:t>
            </w:r>
          </w:p>
        </w:tc>
        <w:tc>
          <w:tcPr>
            <w:tcW w:w="1424" w:type="dxa"/>
          </w:tcPr>
          <w:p w14:paraId="28445FF3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  <w:p w14:paraId="6221A8D9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color w:val="000000"/>
                <w:lang w:eastAsia="es-MX"/>
              </w:rPr>
              <w:t>5%</w:t>
            </w:r>
          </w:p>
        </w:tc>
        <w:tc>
          <w:tcPr>
            <w:tcW w:w="1021" w:type="dxa"/>
          </w:tcPr>
          <w:p w14:paraId="405766D2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1021" w:type="dxa"/>
          </w:tcPr>
          <w:p w14:paraId="741065E5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  <w:tc>
          <w:tcPr>
            <w:tcW w:w="2460" w:type="dxa"/>
          </w:tcPr>
          <w:p w14:paraId="3421F9B4" w14:textId="77777777" w:rsidR="00FD09D2" w:rsidRPr="00F00FFC" w:rsidRDefault="00FD09D2" w:rsidP="00423A27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Times New Roman"/>
                <w:color w:val="000000"/>
                <w:lang w:eastAsia="es-MX"/>
              </w:rPr>
            </w:pPr>
          </w:p>
        </w:tc>
      </w:tr>
      <w:tr w:rsidR="00FD09D2" w:rsidRPr="00F00FFC" w14:paraId="188ADEBC" w14:textId="77777777" w:rsidTr="00EC7A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4" w:type="dxa"/>
            <w:gridSpan w:val="5"/>
          </w:tcPr>
          <w:p w14:paraId="2AC2E3BB" w14:textId="27BA75D0" w:rsidR="00FD09D2" w:rsidRPr="00F00FFC" w:rsidRDefault="00FD09D2" w:rsidP="00423A2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</w:pPr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 xml:space="preserve">Nota: Organizar el texto de 3 a 4 párrafos por cuartilla en </w:t>
            </w:r>
            <w:r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>letra A</w:t>
            </w:r>
            <w:r w:rsidRPr="00F00FFC"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  <w:t>rial 12</w:t>
            </w:r>
          </w:p>
          <w:p w14:paraId="11A741F2" w14:textId="77777777" w:rsidR="00FD09D2" w:rsidRPr="00F00FFC" w:rsidRDefault="00FD09D2" w:rsidP="00423A2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</w:pPr>
          </w:p>
          <w:p w14:paraId="58999F8E" w14:textId="77777777" w:rsidR="00FD09D2" w:rsidRPr="00F00FFC" w:rsidRDefault="00FD09D2" w:rsidP="00423A27">
            <w:pPr>
              <w:spacing w:before="100" w:beforeAutospacing="1" w:after="100" w:afterAutospacing="1"/>
              <w:jc w:val="both"/>
              <w:rPr>
                <w:rFonts w:ascii="Verdana" w:eastAsia="Times New Roman" w:hAnsi="Verdana" w:cs="Times New Roman"/>
                <w:b w:val="0"/>
                <w:bCs w:val="0"/>
                <w:color w:val="000000"/>
                <w:lang w:eastAsia="es-MX"/>
              </w:rPr>
            </w:pPr>
          </w:p>
        </w:tc>
      </w:tr>
    </w:tbl>
    <w:p w14:paraId="046633D6" w14:textId="77777777" w:rsidR="00FD09D2" w:rsidRPr="00FD09D2" w:rsidRDefault="00FD09D2" w:rsidP="00FD09D2">
      <w:pPr>
        <w:tabs>
          <w:tab w:val="left" w:pos="2028"/>
        </w:tabs>
      </w:pPr>
    </w:p>
    <w:sectPr w:rsidR="00FD09D2" w:rsidRPr="00FD09D2" w:rsidSect="00EC7A68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97E2E28"/>
    <w:multiLevelType w:val="hybridMultilevel"/>
    <w:tmpl w:val="001EBD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6B1E4F"/>
    <w:multiLevelType w:val="hybridMultilevel"/>
    <w:tmpl w:val="F1C4AA54"/>
    <w:lvl w:ilvl="0" w:tplc="F13C4E1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06A462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74B02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6414C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7CD3F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2CF49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DEAD2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4030F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74224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796D0DC9"/>
    <w:multiLevelType w:val="hybridMultilevel"/>
    <w:tmpl w:val="343E9E7C"/>
    <w:lvl w:ilvl="0" w:tplc="A6FC8A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30A7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BC72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981F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1E6B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BEA1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1678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96C1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068E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199273383">
    <w:abstractNumId w:val="0"/>
  </w:num>
  <w:num w:numId="2" w16cid:durableId="1690914039">
    <w:abstractNumId w:val="2"/>
  </w:num>
  <w:num w:numId="3" w16cid:durableId="6776550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9D2"/>
    <w:rsid w:val="000D3108"/>
    <w:rsid w:val="001A61F4"/>
    <w:rsid w:val="001F0C37"/>
    <w:rsid w:val="00284788"/>
    <w:rsid w:val="002B1544"/>
    <w:rsid w:val="00310594"/>
    <w:rsid w:val="00316C50"/>
    <w:rsid w:val="003D5179"/>
    <w:rsid w:val="003F5D72"/>
    <w:rsid w:val="00434C18"/>
    <w:rsid w:val="004642EA"/>
    <w:rsid w:val="00466B4A"/>
    <w:rsid w:val="004E1BE5"/>
    <w:rsid w:val="004F59CB"/>
    <w:rsid w:val="00504296"/>
    <w:rsid w:val="00511600"/>
    <w:rsid w:val="00533330"/>
    <w:rsid w:val="00577EC1"/>
    <w:rsid w:val="00627D23"/>
    <w:rsid w:val="006324E9"/>
    <w:rsid w:val="0063686C"/>
    <w:rsid w:val="00662AD2"/>
    <w:rsid w:val="006755FB"/>
    <w:rsid w:val="006A4785"/>
    <w:rsid w:val="006D07D0"/>
    <w:rsid w:val="007205F0"/>
    <w:rsid w:val="00725248"/>
    <w:rsid w:val="00733E96"/>
    <w:rsid w:val="007D4019"/>
    <w:rsid w:val="007E1DC8"/>
    <w:rsid w:val="00810955"/>
    <w:rsid w:val="0085196A"/>
    <w:rsid w:val="008A2F97"/>
    <w:rsid w:val="008A6016"/>
    <w:rsid w:val="008D6278"/>
    <w:rsid w:val="008F2D7A"/>
    <w:rsid w:val="00916F35"/>
    <w:rsid w:val="00923BBA"/>
    <w:rsid w:val="0092475C"/>
    <w:rsid w:val="00945ED5"/>
    <w:rsid w:val="00995E86"/>
    <w:rsid w:val="00A03BA4"/>
    <w:rsid w:val="00A10671"/>
    <w:rsid w:val="00A13FED"/>
    <w:rsid w:val="00AB0C1A"/>
    <w:rsid w:val="00AB3E66"/>
    <w:rsid w:val="00AB7AE0"/>
    <w:rsid w:val="00AF1E33"/>
    <w:rsid w:val="00B04B89"/>
    <w:rsid w:val="00B138CB"/>
    <w:rsid w:val="00B15859"/>
    <w:rsid w:val="00B33297"/>
    <w:rsid w:val="00B5132C"/>
    <w:rsid w:val="00B735FD"/>
    <w:rsid w:val="00B8775A"/>
    <w:rsid w:val="00BA61A4"/>
    <w:rsid w:val="00BC72C6"/>
    <w:rsid w:val="00C25439"/>
    <w:rsid w:val="00C30365"/>
    <w:rsid w:val="00C3649E"/>
    <w:rsid w:val="00CA3B27"/>
    <w:rsid w:val="00CC6091"/>
    <w:rsid w:val="00CF2F6E"/>
    <w:rsid w:val="00D06CDF"/>
    <w:rsid w:val="00D15772"/>
    <w:rsid w:val="00D52BB2"/>
    <w:rsid w:val="00D53513"/>
    <w:rsid w:val="00DD5B71"/>
    <w:rsid w:val="00E7445A"/>
    <w:rsid w:val="00EC7A68"/>
    <w:rsid w:val="00F9485C"/>
    <w:rsid w:val="00FA63D6"/>
    <w:rsid w:val="00FD0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4033520A"/>
  <w15:chartTrackingRefBased/>
  <w15:docId w15:val="{721988C2-346E-44AB-8803-8E630007D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FD09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D09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D09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D09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D09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D09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D09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D09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D09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D09D2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s-MX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D09D2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D09D2"/>
    <w:rPr>
      <w:rFonts w:eastAsiaTheme="majorEastAsia" w:cstheme="majorBidi"/>
      <w:color w:val="0F4761" w:themeColor="accent1" w:themeShade="BF"/>
      <w:sz w:val="28"/>
      <w:szCs w:val="28"/>
      <w:lang w:val="es-MX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D09D2"/>
    <w:rPr>
      <w:rFonts w:eastAsiaTheme="majorEastAsia" w:cstheme="majorBidi"/>
      <w:i/>
      <w:iCs/>
      <w:color w:val="0F4761" w:themeColor="accent1" w:themeShade="BF"/>
      <w:lang w:val="es-MX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D09D2"/>
    <w:rPr>
      <w:rFonts w:eastAsiaTheme="majorEastAsia" w:cstheme="majorBidi"/>
      <w:color w:val="0F4761" w:themeColor="accent1" w:themeShade="BF"/>
      <w:lang w:val="es-MX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D09D2"/>
    <w:rPr>
      <w:rFonts w:eastAsiaTheme="majorEastAsia" w:cstheme="majorBidi"/>
      <w:i/>
      <w:iCs/>
      <w:color w:val="595959" w:themeColor="text1" w:themeTint="A6"/>
      <w:lang w:val="es-MX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D09D2"/>
    <w:rPr>
      <w:rFonts w:eastAsiaTheme="majorEastAsia" w:cstheme="majorBidi"/>
      <w:color w:val="595959" w:themeColor="text1" w:themeTint="A6"/>
      <w:lang w:val="es-MX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D09D2"/>
    <w:rPr>
      <w:rFonts w:eastAsiaTheme="majorEastAsia" w:cstheme="majorBidi"/>
      <w:i/>
      <w:iCs/>
      <w:color w:val="272727" w:themeColor="text1" w:themeTint="D8"/>
      <w:lang w:val="es-MX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D09D2"/>
    <w:rPr>
      <w:rFonts w:eastAsiaTheme="majorEastAsia" w:cstheme="majorBidi"/>
      <w:color w:val="272727" w:themeColor="text1" w:themeTint="D8"/>
      <w:lang w:val="es-MX"/>
    </w:rPr>
  </w:style>
  <w:style w:type="paragraph" w:styleId="Ttulo">
    <w:name w:val="Title"/>
    <w:basedOn w:val="Normal"/>
    <w:next w:val="Normal"/>
    <w:link w:val="TtuloCar"/>
    <w:uiPriority w:val="10"/>
    <w:qFormat/>
    <w:rsid w:val="00FD09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D09D2"/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FD09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D09D2"/>
    <w:rPr>
      <w:rFonts w:eastAsiaTheme="majorEastAsia" w:cstheme="majorBidi"/>
      <w:color w:val="595959" w:themeColor="text1" w:themeTint="A6"/>
      <w:spacing w:val="15"/>
      <w:sz w:val="28"/>
      <w:szCs w:val="28"/>
      <w:lang w:val="es-MX"/>
    </w:rPr>
  </w:style>
  <w:style w:type="paragraph" w:styleId="Cita">
    <w:name w:val="Quote"/>
    <w:basedOn w:val="Normal"/>
    <w:next w:val="Normal"/>
    <w:link w:val="CitaCar"/>
    <w:uiPriority w:val="29"/>
    <w:qFormat/>
    <w:rsid w:val="00FD09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D09D2"/>
    <w:rPr>
      <w:i/>
      <w:iCs/>
      <w:color w:val="404040" w:themeColor="text1" w:themeTint="BF"/>
      <w:lang w:val="es-MX"/>
    </w:rPr>
  </w:style>
  <w:style w:type="paragraph" w:styleId="Prrafodelista">
    <w:name w:val="List Paragraph"/>
    <w:basedOn w:val="Normal"/>
    <w:uiPriority w:val="34"/>
    <w:qFormat/>
    <w:rsid w:val="00FD09D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D09D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D09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D09D2"/>
    <w:rPr>
      <w:i/>
      <w:iCs/>
      <w:color w:val="0F4761" w:themeColor="accent1" w:themeShade="BF"/>
      <w:lang w:val="es-MX"/>
    </w:rPr>
  </w:style>
  <w:style w:type="character" w:styleId="Referenciaintensa">
    <w:name w:val="Intense Reference"/>
    <w:basedOn w:val="Fuentedeprrafopredeter"/>
    <w:uiPriority w:val="32"/>
    <w:qFormat/>
    <w:rsid w:val="00FD09D2"/>
    <w:rPr>
      <w:b/>
      <w:bCs/>
      <w:smallCaps/>
      <w:color w:val="0F4761" w:themeColor="accent1" w:themeShade="BF"/>
      <w:spacing w:val="5"/>
    </w:rPr>
  </w:style>
  <w:style w:type="table" w:styleId="Tablaconcuadrcula4-nfasis2">
    <w:name w:val="Grid Table 4 Accent 2"/>
    <w:basedOn w:val="Tablanormal"/>
    <w:uiPriority w:val="49"/>
    <w:rsid w:val="00FD09D2"/>
    <w:pPr>
      <w:spacing w:after="0" w:line="240" w:lineRule="auto"/>
    </w:pPr>
    <w:rPr>
      <w:kern w:val="0"/>
      <w:lang w:val="es-MX"/>
      <w14:ligatures w14:val="none"/>
    </w:r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512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673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49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60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2579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15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929</Words>
  <Characters>5111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Banda Servín</dc:creator>
  <cp:keywords/>
  <dc:description/>
  <cp:lastModifiedBy>CAROLINA ELIZABETH MARTINEZ GONZALEZ</cp:lastModifiedBy>
  <cp:revision>2</cp:revision>
  <dcterms:created xsi:type="dcterms:W3CDTF">2024-06-14T03:05:00Z</dcterms:created>
  <dcterms:modified xsi:type="dcterms:W3CDTF">2024-06-14T03:05:00Z</dcterms:modified>
</cp:coreProperties>
</file>