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CF1FE" w14:textId="350D50CF" w:rsidR="00082D5E" w:rsidRPr="00082D5E" w:rsidRDefault="00082D5E" w:rsidP="00082D5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4D1C97" wp14:editId="5AE1D663">
            <wp:simplePos x="0" y="0"/>
            <wp:positionH relativeFrom="column">
              <wp:posOffset>5259747</wp:posOffset>
            </wp:positionH>
            <wp:positionV relativeFrom="paragraph">
              <wp:posOffset>202</wp:posOffset>
            </wp:positionV>
            <wp:extent cx="780970" cy="984274"/>
            <wp:effectExtent l="0" t="0" r="635" b="6350"/>
            <wp:wrapThrough wrapText="bothSides">
              <wp:wrapPolygon edited="0">
                <wp:start x="0" y="0"/>
                <wp:lineTo x="0" y="21321"/>
                <wp:lineTo x="21090" y="21321"/>
                <wp:lineTo x="21090" y="0"/>
                <wp:lineTo x="0" y="0"/>
              </wp:wrapPolygon>
            </wp:wrapThrough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70" cy="98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CEF881" w14:textId="77777777" w:rsidR="009E2479" w:rsidRDefault="009E2479" w:rsidP="009E247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744380" w14:textId="77777777" w:rsidR="00082D5E" w:rsidRDefault="00082D5E" w:rsidP="009E247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02F16C" w14:textId="77777777" w:rsidR="00082D5E" w:rsidRPr="0090265F" w:rsidRDefault="00082D5E" w:rsidP="009E247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44DC68" w14:textId="45C626E5" w:rsidR="00C35701" w:rsidRPr="0090265F" w:rsidRDefault="00C35701" w:rsidP="009E2479">
      <w:pPr>
        <w:jc w:val="center"/>
        <w:rPr>
          <w:rFonts w:ascii="Times New Roman" w:hAnsi="Times New Roman" w:cs="Times New Roman"/>
          <w:sz w:val="32"/>
          <w:szCs w:val="32"/>
        </w:rPr>
      </w:pPr>
      <w:r w:rsidRPr="0090265F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22C05945" w14:textId="75851191" w:rsidR="00C35701" w:rsidRPr="0090265F" w:rsidRDefault="00C35701" w:rsidP="009E2479">
      <w:pPr>
        <w:jc w:val="center"/>
        <w:rPr>
          <w:rFonts w:ascii="Times New Roman" w:hAnsi="Times New Roman" w:cs="Times New Roman"/>
          <w:sz w:val="32"/>
          <w:szCs w:val="32"/>
        </w:rPr>
      </w:pPr>
      <w:r w:rsidRPr="0090265F">
        <w:rPr>
          <w:rFonts w:ascii="Times New Roman" w:hAnsi="Times New Roman" w:cs="Times New Roman"/>
          <w:sz w:val="32"/>
          <w:szCs w:val="32"/>
        </w:rPr>
        <w:t>Licenciatura en educacion preescolar</w:t>
      </w:r>
    </w:p>
    <w:p w14:paraId="192FDC47" w14:textId="77777777" w:rsidR="009E2479" w:rsidRPr="0090265F" w:rsidRDefault="009E2479" w:rsidP="009E247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C30E55F" w14:textId="77777777" w:rsidR="00C35701" w:rsidRPr="0090265F" w:rsidRDefault="00C35701" w:rsidP="009E247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5F883D" w14:textId="26C6C50C" w:rsidR="00C35701" w:rsidRPr="0090265F" w:rsidRDefault="00C35701" w:rsidP="009E2479">
      <w:pPr>
        <w:jc w:val="center"/>
        <w:rPr>
          <w:rFonts w:ascii="Times New Roman" w:hAnsi="Times New Roman" w:cs="Times New Roman"/>
          <w:sz w:val="32"/>
          <w:szCs w:val="32"/>
        </w:rPr>
      </w:pPr>
      <w:r w:rsidRPr="0090265F">
        <w:rPr>
          <w:rFonts w:ascii="Times New Roman" w:hAnsi="Times New Roman" w:cs="Times New Roman"/>
          <w:sz w:val="32"/>
          <w:szCs w:val="32"/>
        </w:rPr>
        <w:t>Tercer año</w:t>
      </w:r>
    </w:p>
    <w:p w14:paraId="45D1F0A0" w14:textId="0DBE2B9B" w:rsidR="00C35701" w:rsidRPr="0090265F" w:rsidRDefault="00C35701" w:rsidP="009E2479">
      <w:pPr>
        <w:jc w:val="center"/>
        <w:rPr>
          <w:rFonts w:ascii="Times New Roman" w:hAnsi="Times New Roman" w:cs="Times New Roman"/>
          <w:sz w:val="32"/>
          <w:szCs w:val="32"/>
        </w:rPr>
      </w:pPr>
      <w:r w:rsidRPr="0090265F">
        <w:rPr>
          <w:rFonts w:ascii="Times New Roman" w:hAnsi="Times New Roman" w:cs="Times New Roman"/>
          <w:sz w:val="32"/>
          <w:szCs w:val="32"/>
        </w:rPr>
        <w:t>Sexto semestre</w:t>
      </w:r>
    </w:p>
    <w:p w14:paraId="13FB8F99" w14:textId="088C0EBD" w:rsidR="00C35701" w:rsidRPr="0090265F" w:rsidRDefault="00C35701" w:rsidP="009E2479">
      <w:pPr>
        <w:jc w:val="center"/>
        <w:rPr>
          <w:rFonts w:ascii="Times New Roman" w:hAnsi="Times New Roman" w:cs="Times New Roman"/>
          <w:sz w:val="32"/>
          <w:szCs w:val="32"/>
        </w:rPr>
      </w:pPr>
      <w:r w:rsidRPr="0090265F">
        <w:rPr>
          <w:rFonts w:ascii="Times New Roman" w:hAnsi="Times New Roman" w:cs="Times New Roman"/>
          <w:sz w:val="32"/>
          <w:szCs w:val="32"/>
        </w:rPr>
        <w:t>Sección A</w:t>
      </w:r>
    </w:p>
    <w:p w14:paraId="2D021722" w14:textId="77777777" w:rsidR="009E2479" w:rsidRPr="0090265F" w:rsidRDefault="009E2479" w:rsidP="009E247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B15650" w14:textId="77777777" w:rsidR="00C35701" w:rsidRPr="0090265F" w:rsidRDefault="00C35701" w:rsidP="009E247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C9AE833" w14:textId="66E69599" w:rsidR="00C35701" w:rsidRPr="0090265F" w:rsidRDefault="00C35701" w:rsidP="009E2479">
      <w:pPr>
        <w:jc w:val="center"/>
        <w:rPr>
          <w:rFonts w:ascii="Times New Roman" w:hAnsi="Times New Roman" w:cs="Times New Roman"/>
          <w:sz w:val="32"/>
          <w:szCs w:val="32"/>
        </w:rPr>
      </w:pPr>
      <w:r w:rsidRPr="0090265F">
        <w:rPr>
          <w:rFonts w:ascii="Times New Roman" w:hAnsi="Times New Roman" w:cs="Times New Roman"/>
          <w:sz w:val="32"/>
          <w:szCs w:val="32"/>
        </w:rPr>
        <w:t>Trabajo docente y proyectos de mejora escolar</w:t>
      </w:r>
    </w:p>
    <w:p w14:paraId="7C38E04B" w14:textId="060D2F78" w:rsidR="00C35701" w:rsidRPr="0090265F" w:rsidRDefault="009E2479" w:rsidP="009E2479">
      <w:pPr>
        <w:jc w:val="center"/>
        <w:rPr>
          <w:rFonts w:ascii="Times New Roman" w:hAnsi="Times New Roman" w:cs="Times New Roman"/>
          <w:sz w:val="32"/>
          <w:szCs w:val="32"/>
        </w:rPr>
      </w:pPr>
      <w:r w:rsidRPr="0090265F">
        <w:rPr>
          <w:rFonts w:ascii="Times New Roman" w:hAnsi="Times New Roman" w:cs="Times New Roman"/>
          <w:sz w:val="32"/>
          <w:szCs w:val="32"/>
        </w:rPr>
        <w:t>Seminario de reflexión</w:t>
      </w:r>
    </w:p>
    <w:p w14:paraId="39F92DDB" w14:textId="77777777" w:rsidR="009E2479" w:rsidRPr="0090265F" w:rsidRDefault="009E2479" w:rsidP="009E247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EF2A86" w14:textId="77777777" w:rsidR="009E2479" w:rsidRPr="0090265F" w:rsidRDefault="009E2479" w:rsidP="009E247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73BF2D" w14:textId="50C4B54E" w:rsidR="009E2479" w:rsidRPr="0090265F" w:rsidRDefault="009E2479" w:rsidP="009E2479">
      <w:pPr>
        <w:jc w:val="center"/>
        <w:rPr>
          <w:rFonts w:ascii="Times New Roman" w:hAnsi="Times New Roman" w:cs="Times New Roman"/>
          <w:sz w:val="32"/>
          <w:szCs w:val="32"/>
        </w:rPr>
      </w:pPr>
      <w:r w:rsidRPr="0090265F">
        <w:rPr>
          <w:rFonts w:ascii="Times New Roman" w:hAnsi="Times New Roman" w:cs="Times New Roman"/>
          <w:sz w:val="32"/>
          <w:szCs w:val="32"/>
        </w:rPr>
        <w:t xml:space="preserve">Maestra: </w:t>
      </w:r>
      <w:r w:rsidRPr="0090265F">
        <w:rPr>
          <w:rFonts w:ascii="Times New Roman" w:hAnsi="Times New Roman" w:cs="Times New Roman"/>
          <w:sz w:val="32"/>
          <w:szCs w:val="32"/>
        </w:rPr>
        <w:t>Samantha Reyna Ramos.</w:t>
      </w:r>
    </w:p>
    <w:p w14:paraId="5099473A" w14:textId="60B11F5D" w:rsidR="009E2479" w:rsidRPr="0090265F" w:rsidRDefault="009E2479" w:rsidP="009E2479">
      <w:pPr>
        <w:jc w:val="center"/>
        <w:rPr>
          <w:rFonts w:ascii="Times New Roman" w:hAnsi="Times New Roman" w:cs="Times New Roman"/>
          <w:sz w:val="32"/>
          <w:szCs w:val="32"/>
        </w:rPr>
      </w:pPr>
      <w:r w:rsidRPr="0090265F">
        <w:rPr>
          <w:rFonts w:ascii="Times New Roman" w:hAnsi="Times New Roman" w:cs="Times New Roman"/>
          <w:sz w:val="32"/>
          <w:szCs w:val="32"/>
        </w:rPr>
        <w:t>Alumna: Aneyra Adanary Echeverría Durán. #7</w:t>
      </w:r>
    </w:p>
    <w:p w14:paraId="2EABE636" w14:textId="77777777" w:rsidR="00C35701" w:rsidRDefault="00C35701"/>
    <w:p w14:paraId="3082B403" w14:textId="77777777" w:rsidR="00C35701" w:rsidRDefault="00C35701"/>
    <w:p w14:paraId="47244AEA" w14:textId="77777777" w:rsidR="00C35701" w:rsidRDefault="00C35701"/>
    <w:p w14:paraId="71E20FFD" w14:textId="77777777" w:rsidR="00C35701" w:rsidRDefault="00C35701"/>
    <w:p w14:paraId="71D11FED" w14:textId="7C940E29" w:rsidR="00C35701" w:rsidRDefault="00C35701"/>
    <w:p w14:paraId="5AFAF5A4" w14:textId="77777777" w:rsidR="0090265F" w:rsidRDefault="0090265F"/>
    <w:p w14:paraId="075BAA36" w14:textId="77777777" w:rsidR="0090265F" w:rsidRDefault="0090265F"/>
    <w:p w14:paraId="0FAFBA61" w14:textId="77777777" w:rsidR="00C35701" w:rsidRDefault="00C35701"/>
    <w:p w14:paraId="739002C8" w14:textId="7EC2BBE8" w:rsidR="004F0522" w:rsidRDefault="00C35701">
      <w:r w:rsidRPr="00082D5E">
        <w:rPr>
          <w:highlight w:val="yellow"/>
        </w:rPr>
        <w:t>SEMINARIO DE REFLEXIÓN</w:t>
      </w:r>
    </w:p>
    <w:p w14:paraId="46D1AFDB" w14:textId="77777777" w:rsidR="00082D5E" w:rsidRPr="00082D5E" w:rsidRDefault="00C35701" w:rsidP="00082D5E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082D5E">
        <w:rPr>
          <w:b/>
          <w:bCs/>
          <w:sz w:val="24"/>
          <w:szCs w:val="24"/>
        </w:rPr>
        <w:t>¿Qué estrategias didacticas funcionaron en el slaon de clases?</w:t>
      </w:r>
    </w:p>
    <w:p w14:paraId="2EF23CC0" w14:textId="39888E8E" w:rsidR="0090265F" w:rsidRPr="00082D5E" w:rsidRDefault="0090265F" w:rsidP="00082D5E">
      <w:pPr>
        <w:pStyle w:val="Prrafodelista"/>
        <w:ind w:left="1440"/>
        <w:rPr>
          <w:b/>
          <w:bCs/>
          <w:sz w:val="24"/>
          <w:szCs w:val="24"/>
        </w:rPr>
      </w:pPr>
      <w:r w:rsidRPr="00082D5E">
        <w:rPr>
          <w:sz w:val="24"/>
          <w:szCs w:val="24"/>
        </w:rPr>
        <w:t>Las canciones para hacer silencio, el trabajo en equipo, los juegos lúdicos con un proposito para aprender. Los videos en la tv y juegos digitales tambien ayudaron de mucho.</w:t>
      </w:r>
    </w:p>
    <w:p w14:paraId="37ACCB03" w14:textId="35FADF47" w:rsidR="00C35701" w:rsidRPr="00082D5E" w:rsidRDefault="00C35701" w:rsidP="00C35701">
      <w:pPr>
        <w:pStyle w:val="Prrafodelista"/>
        <w:ind w:left="1440"/>
        <w:rPr>
          <w:sz w:val="24"/>
          <w:szCs w:val="24"/>
        </w:rPr>
      </w:pPr>
    </w:p>
    <w:p w14:paraId="5A18A8FD" w14:textId="48B0CDD1" w:rsidR="00C35701" w:rsidRPr="00082D5E" w:rsidRDefault="00C35701" w:rsidP="00C35701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082D5E">
        <w:rPr>
          <w:b/>
          <w:bCs/>
          <w:sz w:val="24"/>
          <w:szCs w:val="24"/>
        </w:rPr>
        <w:t>¿Qué realizaría distinto en mi proxima práctica?</w:t>
      </w:r>
    </w:p>
    <w:p w14:paraId="5B9D284A" w14:textId="3C92156B" w:rsidR="0090265F" w:rsidRPr="00082D5E" w:rsidRDefault="0090265F" w:rsidP="0090265F">
      <w:pPr>
        <w:pStyle w:val="Prrafodelista"/>
        <w:ind w:left="1440"/>
        <w:rPr>
          <w:sz w:val="24"/>
          <w:szCs w:val="24"/>
        </w:rPr>
      </w:pPr>
      <w:r w:rsidRPr="00082D5E">
        <w:rPr>
          <w:sz w:val="24"/>
          <w:szCs w:val="24"/>
        </w:rPr>
        <w:t>Crear un espacio de ambientación acorde al tema que se va a trabajar durante la jornada</w:t>
      </w:r>
      <w:r w:rsidR="007B4B7E" w:rsidRPr="00082D5E">
        <w:rPr>
          <w:sz w:val="24"/>
          <w:szCs w:val="24"/>
        </w:rPr>
        <w:t>; realizar visitas a lugares o invitar a personas a exponer acerca de lo que se esté hablando.</w:t>
      </w:r>
    </w:p>
    <w:p w14:paraId="2B106FD7" w14:textId="77777777" w:rsidR="00C35701" w:rsidRPr="00082D5E" w:rsidRDefault="00C35701" w:rsidP="00C35701">
      <w:pPr>
        <w:pStyle w:val="Prrafodelista"/>
        <w:rPr>
          <w:sz w:val="24"/>
          <w:szCs w:val="24"/>
        </w:rPr>
      </w:pPr>
    </w:p>
    <w:p w14:paraId="272AABE0" w14:textId="77777777" w:rsidR="00C35701" w:rsidRPr="00082D5E" w:rsidRDefault="00C35701" w:rsidP="00C35701">
      <w:pPr>
        <w:pStyle w:val="Prrafodelista"/>
        <w:ind w:left="1440"/>
        <w:rPr>
          <w:sz w:val="24"/>
          <w:szCs w:val="24"/>
        </w:rPr>
      </w:pPr>
    </w:p>
    <w:p w14:paraId="2EBC6570" w14:textId="4338B8C0" w:rsidR="00C35701" w:rsidRPr="00082D5E" w:rsidRDefault="00C35701" w:rsidP="00C35701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082D5E">
        <w:rPr>
          <w:b/>
          <w:bCs/>
          <w:sz w:val="24"/>
          <w:szCs w:val="24"/>
        </w:rPr>
        <w:t>¿Qué elementos pedagogicos facilitaron el avance de los aprendizajes</w:t>
      </w:r>
      <w:r w:rsidR="0090265F" w:rsidRPr="00082D5E">
        <w:rPr>
          <w:b/>
          <w:bCs/>
          <w:sz w:val="24"/>
          <w:szCs w:val="24"/>
        </w:rPr>
        <w:t>?</w:t>
      </w:r>
    </w:p>
    <w:p w14:paraId="4828B34F" w14:textId="25F101A7" w:rsidR="007B4B7E" w:rsidRPr="00082D5E" w:rsidRDefault="007B4B7E" w:rsidP="007B4B7E">
      <w:pPr>
        <w:pStyle w:val="Prrafodelista"/>
        <w:ind w:left="1440"/>
        <w:rPr>
          <w:sz w:val="24"/>
          <w:szCs w:val="24"/>
        </w:rPr>
      </w:pPr>
      <w:r w:rsidRPr="00082D5E">
        <w:rPr>
          <w:sz w:val="24"/>
          <w:szCs w:val="24"/>
        </w:rPr>
        <w:t xml:space="preserve">La interacción y comunicación entre maestra practicante y los alumnos. </w:t>
      </w:r>
      <w:r w:rsidR="00082D5E" w:rsidRPr="00082D5E">
        <w:rPr>
          <w:sz w:val="24"/>
          <w:szCs w:val="24"/>
        </w:rPr>
        <w:t>Era buena la relación que teniamos y podíamos trabajar de manera pacifica.</w:t>
      </w:r>
    </w:p>
    <w:p w14:paraId="55F2E86D" w14:textId="32D92B9A" w:rsidR="007B4B7E" w:rsidRPr="00082D5E" w:rsidRDefault="007B4B7E" w:rsidP="007B4B7E">
      <w:pPr>
        <w:pStyle w:val="Prrafodelista"/>
        <w:ind w:left="1440"/>
        <w:rPr>
          <w:sz w:val="24"/>
          <w:szCs w:val="24"/>
        </w:rPr>
      </w:pPr>
      <w:r w:rsidRPr="00082D5E">
        <w:rPr>
          <w:sz w:val="24"/>
          <w:szCs w:val="24"/>
        </w:rPr>
        <w:t xml:space="preserve">Los recursos virtuales </w:t>
      </w:r>
      <w:r w:rsidR="00082D5E" w:rsidRPr="00082D5E">
        <w:rPr>
          <w:sz w:val="24"/>
          <w:szCs w:val="24"/>
        </w:rPr>
        <w:t xml:space="preserve">y el diseño instruccional, las indicaciones siempre se entendian y se ejecutaban bien. </w:t>
      </w:r>
    </w:p>
    <w:p w14:paraId="4E5AB1D6" w14:textId="77777777" w:rsidR="007B4B7E" w:rsidRPr="00082D5E" w:rsidRDefault="007B4B7E" w:rsidP="007B4B7E">
      <w:pPr>
        <w:pStyle w:val="Prrafodelista"/>
        <w:ind w:left="1440"/>
        <w:rPr>
          <w:b/>
          <w:bCs/>
          <w:sz w:val="24"/>
          <w:szCs w:val="24"/>
        </w:rPr>
      </w:pPr>
    </w:p>
    <w:p w14:paraId="2E73202E" w14:textId="77777777" w:rsidR="00C35701" w:rsidRPr="00082D5E" w:rsidRDefault="00C35701" w:rsidP="00C35701">
      <w:pPr>
        <w:pStyle w:val="Prrafodelista"/>
        <w:ind w:left="1440"/>
        <w:rPr>
          <w:sz w:val="24"/>
          <w:szCs w:val="24"/>
        </w:rPr>
      </w:pPr>
    </w:p>
    <w:p w14:paraId="57C3D368" w14:textId="08653C68" w:rsidR="00C35701" w:rsidRPr="00082D5E" w:rsidRDefault="00C35701" w:rsidP="00C35701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082D5E">
        <w:rPr>
          <w:b/>
          <w:bCs/>
          <w:sz w:val="24"/>
          <w:szCs w:val="24"/>
        </w:rPr>
        <w:t>¿Qué elementos pedagogicos dificultaron el avcance de aprendizajes?</w:t>
      </w:r>
    </w:p>
    <w:p w14:paraId="40461349" w14:textId="2681252B" w:rsidR="007B4B7E" w:rsidRPr="00082D5E" w:rsidRDefault="007B4B7E" w:rsidP="007B4B7E">
      <w:pPr>
        <w:pStyle w:val="Prrafodelista"/>
        <w:ind w:left="1440"/>
        <w:rPr>
          <w:sz w:val="24"/>
          <w:szCs w:val="24"/>
        </w:rPr>
      </w:pPr>
      <w:r w:rsidRPr="00082D5E">
        <w:rPr>
          <w:sz w:val="24"/>
          <w:szCs w:val="24"/>
        </w:rPr>
        <w:t xml:space="preserve">El tiempo de aprendizaje, ya que la jornada estaba recortada y no se completaba el tiempo para concluir un aperendizaje correctamente. Al igual que los factores fisicos; los niños no salían al patio y/o afuera en ningún momento por la situación del calor y esto hacía al grupo más inquieto y desesperado.  </w:t>
      </w:r>
    </w:p>
    <w:p w14:paraId="3E13A29F" w14:textId="77777777" w:rsidR="00C35701" w:rsidRPr="00082D5E" w:rsidRDefault="00C35701" w:rsidP="00C35701">
      <w:pPr>
        <w:pStyle w:val="Prrafodelista"/>
        <w:rPr>
          <w:sz w:val="24"/>
          <w:szCs w:val="24"/>
        </w:rPr>
      </w:pPr>
    </w:p>
    <w:p w14:paraId="34ABCE3C" w14:textId="77777777" w:rsidR="00C35701" w:rsidRPr="00082D5E" w:rsidRDefault="00C35701" w:rsidP="00C35701">
      <w:pPr>
        <w:pStyle w:val="Prrafodelista"/>
        <w:ind w:left="1440"/>
        <w:rPr>
          <w:b/>
          <w:bCs/>
          <w:sz w:val="24"/>
          <w:szCs w:val="24"/>
        </w:rPr>
      </w:pPr>
    </w:p>
    <w:p w14:paraId="1015A5AA" w14:textId="771653FC" w:rsidR="00C35701" w:rsidRPr="00082D5E" w:rsidRDefault="00C35701" w:rsidP="00C35701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082D5E">
        <w:rPr>
          <w:b/>
          <w:bCs/>
          <w:sz w:val="24"/>
          <w:szCs w:val="24"/>
        </w:rPr>
        <w:t>¿A qué conclusiones puedo llegar despues de mi trabajo realizado?</w:t>
      </w:r>
    </w:p>
    <w:p w14:paraId="7CFB82E1" w14:textId="551F85E3" w:rsidR="007B4B7E" w:rsidRPr="00082D5E" w:rsidRDefault="007B4B7E" w:rsidP="007B4B7E">
      <w:pPr>
        <w:pStyle w:val="Prrafodelista"/>
        <w:ind w:left="1440"/>
        <w:rPr>
          <w:sz w:val="24"/>
          <w:szCs w:val="24"/>
        </w:rPr>
      </w:pPr>
      <w:r w:rsidRPr="00082D5E">
        <w:rPr>
          <w:sz w:val="24"/>
          <w:szCs w:val="24"/>
        </w:rPr>
        <w:t xml:space="preserve">Que tengo que hacer mi trabajo y lo que me corresponde siempre de buena manera, sin importar los demas factores de contexto o como las personas se comportan conmigo. </w:t>
      </w:r>
    </w:p>
    <w:sectPr w:rsidR="007B4B7E" w:rsidRPr="00082D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64A20"/>
    <w:multiLevelType w:val="hybridMultilevel"/>
    <w:tmpl w:val="12AA7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80AE9"/>
    <w:multiLevelType w:val="hybridMultilevel"/>
    <w:tmpl w:val="9BD8509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528886">
    <w:abstractNumId w:val="0"/>
  </w:num>
  <w:num w:numId="2" w16cid:durableId="100566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01"/>
    <w:rsid w:val="00082D5E"/>
    <w:rsid w:val="004F0522"/>
    <w:rsid w:val="00531C08"/>
    <w:rsid w:val="00704BAB"/>
    <w:rsid w:val="007B4B7E"/>
    <w:rsid w:val="00806370"/>
    <w:rsid w:val="0090265F"/>
    <w:rsid w:val="009E2479"/>
    <w:rsid w:val="00BB3A38"/>
    <w:rsid w:val="00C35701"/>
    <w:rsid w:val="00D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D33C"/>
  <w15:chartTrackingRefBased/>
  <w15:docId w15:val="{C92F353A-C2B9-4598-A7C5-5CEF2E41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57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4598887326D42951EFB8DA4A2A8E5" ma:contentTypeVersion="14" ma:contentTypeDescription="Crear nuevo documento." ma:contentTypeScope="" ma:versionID="9b4cc438e3bd905ac6f1d4ff58bcba1c">
  <xsd:schema xmlns:xsd="http://www.w3.org/2001/XMLSchema" xmlns:xs="http://www.w3.org/2001/XMLSchema" xmlns:p="http://schemas.microsoft.com/office/2006/metadata/properties" xmlns:ns3="f9e322f6-01bc-4eab-9dec-50c3a22a2b26" xmlns:ns4="d663456d-ccbd-44fa-8feb-fb88157e3e33" targetNamespace="http://schemas.microsoft.com/office/2006/metadata/properties" ma:root="true" ma:fieldsID="6a5c47831046e1e50db1a8890862dd7e" ns3:_="" ns4:_="">
    <xsd:import namespace="f9e322f6-01bc-4eab-9dec-50c3a22a2b26"/>
    <xsd:import namespace="d663456d-ccbd-44fa-8feb-fb88157e3e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322f6-01bc-4eab-9dec-50c3a22a2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3456d-ccbd-44fa-8feb-fb88157e3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e322f6-01bc-4eab-9dec-50c3a22a2b26" xsi:nil="true"/>
  </documentManagement>
</p:properties>
</file>

<file path=customXml/itemProps1.xml><?xml version="1.0" encoding="utf-8"?>
<ds:datastoreItem xmlns:ds="http://schemas.openxmlformats.org/officeDocument/2006/customXml" ds:itemID="{EC3D7058-A3AE-4BC9-BCC8-37692E97D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322f6-01bc-4eab-9dec-50c3a22a2b26"/>
    <ds:schemaRef ds:uri="d663456d-ccbd-44fa-8feb-fb88157e3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81B3E-52A3-4044-8C1F-03D7B7AC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C260D-B896-4C8E-8CEE-BBE3719F31B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d663456d-ccbd-44fa-8feb-fb88157e3e33"/>
    <ds:schemaRef ds:uri="f9e322f6-01bc-4eab-9dec-50c3a22a2b2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ANEYRA ADANARY ECHEVERRIA DURAN</dc:creator>
  <cp:keywords/>
  <dc:description/>
  <cp:lastModifiedBy>ANEYRA ADANARY ECHEVERRIA DURAN</cp:lastModifiedBy>
  <cp:revision>2</cp:revision>
  <dcterms:created xsi:type="dcterms:W3CDTF">2024-06-11T16:42:00Z</dcterms:created>
  <dcterms:modified xsi:type="dcterms:W3CDTF">2024-06-11T16:42:00Z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0x010100C034598887326D42951EFB8DA4A2A8E5</vt:lpwstr>
  </property>
</Properties>
</file>