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62EC2" w14:paraId="5874769D" w14:textId="77777777" w:rsidTr="00962EC2">
        <w:tc>
          <w:tcPr>
            <w:tcW w:w="4414" w:type="dxa"/>
          </w:tcPr>
          <w:p w14:paraId="4DFED42C" w14:textId="644FDF49" w:rsidR="004F59E6" w:rsidRPr="004F59E6" w:rsidRDefault="004F59E6" w:rsidP="004F59E6">
            <w:pPr>
              <w:rPr>
                <w:rFonts w:ascii="Arial" w:hAnsi="Arial" w:cs="Arial"/>
                <w:sz w:val="28"/>
                <w:szCs w:val="28"/>
              </w:rPr>
            </w:pPr>
            <w:r w:rsidRPr="004F59E6">
              <w:rPr>
                <w:rFonts w:ascii="Arial" w:hAnsi="Arial" w:cs="Arial"/>
                <w:sz w:val="28"/>
                <w:szCs w:val="28"/>
              </w:rPr>
              <w:t>¿</w:t>
            </w:r>
            <w:r w:rsidRPr="004F59E6">
              <w:rPr>
                <w:rFonts w:ascii="Arial" w:hAnsi="Arial" w:cs="Arial"/>
                <w:sz w:val="28"/>
                <w:szCs w:val="28"/>
              </w:rPr>
              <w:t>Qué</w:t>
            </w:r>
            <w:r w:rsidRPr="004F59E6">
              <w:rPr>
                <w:rFonts w:ascii="Arial" w:hAnsi="Arial" w:cs="Arial"/>
                <w:sz w:val="28"/>
                <w:szCs w:val="28"/>
              </w:rPr>
              <w:t xml:space="preserve"> estrategias didácticas funcionaron en el salón de clases? </w:t>
            </w:r>
          </w:p>
          <w:p w14:paraId="2B0728FA" w14:textId="4C10B569" w:rsidR="00962EC2" w:rsidRPr="004F59E6" w:rsidRDefault="00962EC2" w:rsidP="004F59E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14" w:type="dxa"/>
          </w:tcPr>
          <w:p w14:paraId="4CBBB751" w14:textId="75BA6AA3" w:rsidR="00962EC2" w:rsidRDefault="00B61011">
            <w:r>
              <w:t>En esta jornada me ayudaron mucho las estrategias de control de grupo ya controlo mas al grupo y el trabajo por talleres les gusto mucho igual que el trabajo por equipo, ellos mismos se sentían mas motivados.</w:t>
            </w:r>
          </w:p>
        </w:tc>
      </w:tr>
      <w:tr w:rsidR="00962EC2" w14:paraId="15E5D078" w14:textId="77777777" w:rsidTr="00962EC2">
        <w:tc>
          <w:tcPr>
            <w:tcW w:w="4414" w:type="dxa"/>
          </w:tcPr>
          <w:p w14:paraId="06F75D39" w14:textId="12BC88AD" w:rsidR="00962EC2" w:rsidRPr="004F59E6" w:rsidRDefault="004F59E6" w:rsidP="004F59E6">
            <w:pPr>
              <w:rPr>
                <w:rFonts w:ascii="Arial" w:hAnsi="Arial" w:cs="Arial"/>
                <w:sz w:val="28"/>
                <w:szCs w:val="28"/>
              </w:rPr>
            </w:pPr>
            <w:r w:rsidRPr="004F59E6">
              <w:rPr>
                <w:rFonts w:ascii="Arial" w:hAnsi="Arial" w:cs="Arial"/>
                <w:sz w:val="28"/>
                <w:szCs w:val="28"/>
              </w:rPr>
              <w:t xml:space="preserve">¿Que realizaría distinto en mi próxima </w:t>
            </w:r>
            <w:r w:rsidRPr="004F59E6">
              <w:rPr>
                <w:rFonts w:ascii="Arial" w:hAnsi="Arial" w:cs="Arial"/>
                <w:sz w:val="28"/>
                <w:szCs w:val="28"/>
              </w:rPr>
              <w:t>jornada?</w:t>
            </w:r>
            <w:r w:rsidRPr="004F59E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414" w:type="dxa"/>
          </w:tcPr>
          <w:p w14:paraId="5AC014AB" w14:textId="078FE36A" w:rsidR="00962EC2" w:rsidRDefault="004F59E6">
            <w:r>
              <w:t xml:space="preserve">Organizar bien los tiempos, porque por </w:t>
            </w:r>
            <w:r w:rsidR="00B61011">
              <w:t>día</w:t>
            </w:r>
            <w:r>
              <w:t xml:space="preserve"> no lograba acabar las actividades que llevaba u otros días las acababa antes y me sobraba tiempo, igual que decirles a los niños que por actividad hay cierto tiempo y apurarlos a que acaben todo.</w:t>
            </w:r>
          </w:p>
        </w:tc>
      </w:tr>
      <w:tr w:rsidR="00962EC2" w14:paraId="0875837E" w14:textId="77777777" w:rsidTr="00962EC2">
        <w:tc>
          <w:tcPr>
            <w:tcW w:w="4414" w:type="dxa"/>
          </w:tcPr>
          <w:p w14:paraId="10620663" w14:textId="1433141A" w:rsidR="004F59E6" w:rsidRPr="004F59E6" w:rsidRDefault="004F59E6" w:rsidP="004F59E6">
            <w:pPr>
              <w:rPr>
                <w:rFonts w:ascii="Arial" w:hAnsi="Arial" w:cs="Arial"/>
                <w:sz w:val="28"/>
                <w:szCs w:val="28"/>
              </w:rPr>
            </w:pPr>
            <w:r w:rsidRPr="004F59E6">
              <w:rPr>
                <w:rFonts w:ascii="Arial" w:hAnsi="Arial" w:cs="Arial"/>
                <w:sz w:val="28"/>
                <w:szCs w:val="28"/>
              </w:rPr>
              <w:t>¿</w:t>
            </w:r>
            <w:r w:rsidRPr="004F59E6">
              <w:rPr>
                <w:rFonts w:ascii="Arial" w:hAnsi="Arial" w:cs="Arial"/>
                <w:sz w:val="28"/>
                <w:szCs w:val="28"/>
              </w:rPr>
              <w:t>Qué</w:t>
            </w:r>
            <w:r w:rsidRPr="004F59E6">
              <w:rPr>
                <w:rFonts w:ascii="Arial" w:hAnsi="Arial" w:cs="Arial"/>
                <w:sz w:val="28"/>
                <w:szCs w:val="28"/>
              </w:rPr>
              <w:t xml:space="preserve"> elementos pedagógicos facilitaron el avance de los aprendizajes? </w:t>
            </w:r>
          </w:p>
          <w:p w14:paraId="2C7B5819" w14:textId="77777777" w:rsidR="00962EC2" w:rsidRPr="004F59E6" w:rsidRDefault="00962E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14" w:type="dxa"/>
          </w:tcPr>
          <w:p w14:paraId="12EF7C05" w14:textId="58B27A6A" w:rsidR="00962EC2" w:rsidRDefault="00B61011">
            <w:r>
              <w:t>Al inicio de cada actividad rescataba sus conocimientos para ya de ahí partir con las actividades también con la evaluación siempre al terminar las actividades los ponía a retroalimentar lo visto.</w:t>
            </w:r>
          </w:p>
        </w:tc>
      </w:tr>
      <w:tr w:rsidR="00962EC2" w14:paraId="736DDB6B" w14:textId="77777777" w:rsidTr="00962EC2">
        <w:tc>
          <w:tcPr>
            <w:tcW w:w="4414" w:type="dxa"/>
          </w:tcPr>
          <w:p w14:paraId="42D5D952" w14:textId="12198F9B" w:rsidR="004F59E6" w:rsidRPr="004F59E6" w:rsidRDefault="004F59E6" w:rsidP="004F59E6">
            <w:pPr>
              <w:rPr>
                <w:rFonts w:ascii="Arial" w:hAnsi="Arial" w:cs="Arial"/>
                <w:sz w:val="28"/>
                <w:szCs w:val="28"/>
              </w:rPr>
            </w:pPr>
            <w:r w:rsidRPr="004F59E6">
              <w:rPr>
                <w:rFonts w:ascii="Arial" w:hAnsi="Arial" w:cs="Arial"/>
                <w:sz w:val="28"/>
                <w:szCs w:val="28"/>
              </w:rPr>
              <w:t>¿</w:t>
            </w:r>
            <w:r w:rsidRPr="004F59E6">
              <w:rPr>
                <w:rFonts w:ascii="Arial" w:hAnsi="Arial" w:cs="Arial"/>
                <w:sz w:val="28"/>
                <w:szCs w:val="28"/>
              </w:rPr>
              <w:t>Qué</w:t>
            </w:r>
            <w:r w:rsidRPr="004F59E6">
              <w:rPr>
                <w:rFonts w:ascii="Arial" w:hAnsi="Arial" w:cs="Arial"/>
                <w:sz w:val="28"/>
                <w:szCs w:val="28"/>
              </w:rPr>
              <w:t xml:space="preserve"> elementos pedagógicos dificultaron el avance de los aprendizajes? </w:t>
            </w:r>
          </w:p>
          <w:p w14:paraId="1F422AAE" w14:textId="77777777" w:rsidR="00962EC2" w:rsidRPr="004F59E6" w:rsidRDefault="00962E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14" w:type="dxa"/>
          </w:tcPr>
          <w:p w14:paraId="486C07A3" w14:textId="464F34B5" w:rsidR="00962EC2" w:rsidRDefault="00B61011">
            <w:r>
              <w:t xml:space="preserve">A veces los alumnos no se mostraban motivados o no respondían las preguntas y algunas veces era difícil sacar los saberes previos </w:t>
            </w:r>
          </w:p>
        </w:tc>
      </w:tr>
      <w:tr w:rsidR="00962EC2" w14:paraId="493D4F17" w14:textId="77777777" w:rsidTr="00962EC2">
        <w:tc>
          <w:tcPr>
            <w:tcW w:w="4414" w:type="dxa"/>
          </w:tcPr>
          <w:p w14:paraId="58878497" w14:textId="2468AB24" w:rsidR="00962EC2" w:rsidRPr="004F59E6" w:rsidRDefault="004F59E6">
            <w:pPr>
              <w:rPr>
                <w:rFonts w:ascii="Arial" w:hAnsi="Arial" w:cs="Arial"/>
                <w:sz w:val="28"/>
                <w:szCs w:val="28"/>
              </w:rPr>
            </w:pPr>
            <w:r w:rsidRPr="004F59E6">
              <w:rPr>
                <w:rFonts w:ascii="Arial" w:hAnsi="Arial" w:cs="Arial"/>
                <w:sz w:val="28"/>
                <w:szCs w:val="28"/>
              </w:rPr>
              <w:t xml:space="preserve">¿A qué </w:t>
            </w:r>
            <w:r w:rsidRPr="004F59E6">
              <w:rPr>
                <w:rFonts w:ascii="Arial" w:hAnsi="Arial" w:cs="Arial"/>
                <w:sz w:val="28"/>
                <w:szCs w:val="28"/>
              </w:rPr>
              <w:t>conclusiones</w:t>
            </w:r>
            <w:r w:rsidRPr="004F59E6">
              <w:rPr>
                <w:rFonts w:ascii="Arial" w:hAnsi="Arial" w:cs="Arial"/>
                <w:sz w:val="28"/>
                <w:szCs w:val="28"/>
              </w:rPr>
              <w:t xml:space="preserve"> puedo llegar después de mi trabajo docente?</w:t>
            </w:r>
          </w:p>
        </w:tc>
        <w:tc>
          <w:tcPr>
            <w:tcW w:w="4414" w:type="dxa"/>
          </w:tcPr>
          <w:p w14:paraId="61F68446" w14:textId="64207104" w:rsidR="00962EC2" w:rsidRDefault="00B61011">
            <w:r>
              <w:t>Que con los seminarios de cada jornada e incluso con los acompañamientos, diarios tanto el mío con el de la educadora voy viendo mis áreas de oportunidad para mejorar en esas partes,</w:t>
            </w:r>
          </w:p>
        </w:tc>
      </w:tr>
    </w:tbl>
    <w:p w14:paraId="0C473CC9" w14:textId="77777777" w:rsidR="00064DFF" w:rsidRDefault="00064DFF"/>
    <w:sectPr w:rsidR="00064D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C2"/>
    <w:rsid w:val="00064DFF"/>
    <w:rsid w:val="00322AC0"/>
    <w:rsid w:val="004F59E6"/>
    <w:rsid w:val="00691BEF"/>
    <w:rsid w:val="00962EC2"/>
    <w:rsid w:val="00B61011"/>
    <w:rsid w:val="00E7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B0E51"/>
  <w15:chartTrackingRefBased/>
  <w15:docId w15:val="{5B154FD3-9A32-45C6-A0C7-942CAE0B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2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2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2E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2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2E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2E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2E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2E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2E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2E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2E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2E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2E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2EC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2E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2EC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2E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2E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62E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2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62E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62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2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62EC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62EC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62EC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2E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2EC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62EC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6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CAROLINA GAYTAN ESPINOSA</dc:creator>
  <cp:keywords/>
  <dc:description/>
  <cp:lastModifiedBy>MAGDA CAROLINA GAYTAN ESPINOSA</cp:lastModifiedBy>
  <cp:revision>1</cp:revision>
  <dcterms:created xsi:type="dcterms:W3CDTF">2024-06-12T04:01:00Z</dcterms:created>
  <dcterms:modified xsi:type="dcterms:W3CDTF">2024-06-12T04:31:00Z</dcterms:modified>
</cp:coreProperties>
</file>