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5CF4" w14:textId="01A8D0D8" w:rsidR="008974ED" w:rsidRDefault="008974ED" w:rsidP="00C70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403767" wp14:editId="4460A05F">
            <wp:simplePos x="0" y="0"/>
            <wp:positionH relativeFrom="page">
              <wp:align>right</wp:align>
            </wp:positionH>
            <wp:positionV relativeFrom="paragraph">
              <wp:posOffset>-905111</wp:posOffset>
            </wp:positionV>
            <wp:extent cx="7751928" cy="10139467"/>
            <wp:effectExtent l="0" t="0" r="1905" b="0"/>
            <wp:wrapNone/>
            <wp:docPr id="1819592631" name="Imagen 1" descr="Colorful Frame with Text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ful Frame with Text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928" cy="101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D7B13" w14:textId="04E93527" w:rsidR="008974ED" w:rsidRDefault="00C7048B" w:rsidP="00C70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ED">
        <w:rPr>
          <w:rFonts w:ascii="Times New Roman" w:hAnsi="Times New Roman" w:cs="Times New Roman"/>
          <w:b/>
          <w:bCs/>
          <w:sz w:val="28"/>
          <w:szCs w:val="28"/>
        </w:rPr>
        <w:t xml:space="preserve">SEMINARIO DE REFLEXIÓN </w:t>
      </w:r>
    </w:p>
    <w:p w14:paraId="77342D9C" w14:textId="706881EE" w:rsidR="002B731B" w:rsidRPr="008974ED" w:rsidRDefault="00C7048B" w:rsidP="00C704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974ED">
        <w:rPr>
          <w:rFonts w:ascii="Times New Roman" w:hAnsi="Times New Roman" w:cs="Times New Roman"/>
          <w:b/>
          <w:bCs/>
          <w:color w:val="00B050"/>
          <w:sz w:val="28"/>
          <w:szCs w:val="28"/>
        </w:rPr>
        <w:t>2DA JORNADA DE PRÁCTICA</w:t>
      </w:r>
    </w:p>
    <w:p w14:paraId="37E433F2" w14:textId="7BACE3B2" w:rsidR="00C7048B" w:rsidRPr="008974ED" w:rsidRDefault="00C7048B" w:rsidP="00C7048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74ED">
        <w:rPr>
          <w:rFonts w:ascii="Times New Roman" w:hAnsi="Times New Roman" w:cs="Times New Roman"/>
          <w:b/>
          <w:bCs/>
          <w:sz w:val="24"/>
          <w:szCs w:val="24"/>
          <w:u w:val="single"/>
        </w:rPr>
        <w:t>Jardín de Niños “Nueva Creación”</w:t>
      </w:r>
    </w:p>
    <w:p w14:paraId="0A76295F" w14:textId="65651BE3" w:rsidR="00C7048B" w:rsidRPr="008974ED" w:rsidRDefault="00C7048B" w:rsidP="00C704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ED">
        <w:rPr>
          <w:rFonts w:ascii="Times New Roman" w:hAnsi="Times New Roman" w:cs="Times New Roman"/>
          <w:b/>
          <w:bCs/>
          <w:sz w:val="24"/>
          <w:szCs w:val="24"/>
        </w:rPr>
        <w:t>Grado y sección de practica: 1 “A”</w:t>
      </w:r>
    </w:p>
    <w:p w14:paraId="7932596C" w14:textId="016D1E32" w:rsidR="00C7048B" w:rsidRDefault="00C7048B" w:rsidP="00C704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048B">
        <w:rPr>
          <w:rFonts w:ascii="Times New Roman" w:hAnsi="Times New Roman" w:cs="Times New Roman"/>
          <w:b/>
          <w:bCs/>
          <w:sz w:val="24"/>
          <w:szCs w:val="24"/>
        </w:rPr>
        <w:t>¿Qué estrategias didácticas funcionaron en el salón de clases?</w:t>
      </w:r>
    </w:p>
    <w:p w14:paraId="02BE874C" w14:textId="10FDAB0F" w:rsidR="00C7048B" w:rsidRPr="00C7048B" w:rsidRDefault="00C7048B" w:rsidP="00C7048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uso de micrófono fue una estrategia didáctica en la que se usó para dar información a los niños sobre algún tema y así la participación de ellos ya que al micrófono se le podía cambias las voces y eso hacia que los alumnos tuvieran la mejor atención.</w:t>
      </w:r>
    </w:p>
    <w:p w14:paraId="4964648B" w14:textId="1D85D888" w:rsidR="00C7048B" w:rsidRDefault="00C7048B" w:rsidP="00C704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048B">
        <w:rPr>
          <w:rFonts w:ascii="Times New Roman" w:hAnsi="Times New Roman" w:cs="Times New Roman"/>
          <w:b/>
          <w:bCs/>
          <w:sz w:val="24"/>
          <w:szCs w:val="24"/>
        </w:rPr>
        <w:t>¿Qué realizaría distinto en mi próxima jornada?</w:t>
      </w:r>
    </w:p>
    <w:p w14:paraId="599B924A" w14:textId="032EF29B" w:rsidR="00C7048B" w:rsidRPr="00C7048B" w:rsidRDefault="00C7048B" w:rsidP="00C7048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Comenzar mis clases con más canciones de bienvenida, que los niños identifiquen en que día es el que estamos, climas, y que se va a hacer durante el día.</w:t>
      </w:r>
    </w:p>
    <w:p w14:paraId="096E2119" w14:textId="4C9A2671" w:rsidR="00C7048B" w:rsidRDefault="00C7048B" w:rsidP="00C704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048B">
        <w:rPr>
          <w:rFonts w:ascii="Times New Roman" w:hAnsi="Times New Roman" w:cs="Times New Roman"/>
          <w:b/>
          <w:bCs/>
          <w:sz w:val="24"/>
          <w:szCs w:val="24"/>
        </w:rPr>
        <w:t>¿Qué elementos pedagógicos facilitaron el avance de los aprendizajes?</w:t>
      </w:r>
    </w:p>
    <w:p w14:paraId="7D5A7CD3" w14:textId="7B07124E" w:rsidR="000B5E78" w:rsidRPr="000B5E78" w:rsidRDefault="000B5E78" w:rsidP="00C7048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conocer los saberes previos de los alumnos y que dieran información sobre lo que pensaran sobre algún tema</w:t>
      </w:r>
      <w:r w:rsidR="003848F8">
        <w:rPr>
          <w:rFonts w:ascii="Times New Roman" w:hAnsi="Times New Roman" w:cs="Times New Roman"/>
          <w:sz w:val="24"/>
          <w:szCs w:val="24"/>
        </w:rPr>
        <w:t>, como siguiente la motivación y el acompañamiento.</w:t>
      </w:r>
    </w:p>
    <w:p w14:paraId="22B644FC" w14:textId="3987AE39" w:rsidR="000B5E78" w:rsidRDefault="00C7048B" w:rsidP="003848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048B">
        <w:rPr>
          <w:rFonts w:ascii="Times New Roman" w:hAnsi="Times New Roman" w:cs="Times New Roman"/>
          <w:b/>
          <w:bCs/>
          <w:sz w:val="24"/>
          <w:szCs w:val="24"/>
        </w:rPr>
        <w:t>¿Qué elementos pedagógicos dificultaron el avance de aprendizajes?</w:t>
      </w:r>
    </w:p>
    <w:p w14:paraId="4480E3C7" w14:textId="33C2B5A6" w:rsidR="003848F8" w:rsidRPr="003848F8" w:rsidRDefault="003848F8" w:rsidP="003848F8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gestión y la organización</w:t>
      </w:r>
    </w:p>
    <w:p w14:paraId="1061E9BA" w14:textId="100E53F3" w:rsidR="00C7048B" w:rsidRDefault="00C7048B" w:rsidP="00C704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048B">
        <w:rPr>
          <w:rFonts w:ascii="Times New Roman" w:hAnsi="Times New Roman" w:cs="Times New Roman"/>
          <w:b/>
          <w:bCs/>
          <w:sz w:val="24"/>
          <w:szCs w:val="24"/>
        </w:rPr>
        <w:t>¿A que conclusiones puedo llegar después de mi trabajo realizado?</w:t>
      </w:r>
    </w:p>
    <w:p w14:paraId="7E8B1BA1" w14:textId="6003A95A" w:rsidR="003848F8" w:rsidRPr="003848F8" w:rsidRDefault="003848F8" w:rsidP="003848F8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conclusión del trabajo realizado se puede decir que esta jornada fue de mejora a las anteriores, se tuvo mas estrategias para dar a conocer temas hacia a los alumnos y lo que más favoreció fue que los contenidos que se dieron a conocer sobre el conteo y el conocimiento de las monedas, aunque un poco difícil porque trataba de que a los niños se les quedara esa información y al momento de realizar la actividad no tuvieran dificultad.</w:t>
      </w:r>
      <w:r w:rsidR="008974ED" w:rsidRPr="008974ED">
        <w:t xml:space="preserve"> </w:t>
      </w:r>
    </w:p>
    <w:sectPr w:rsidR="003848F8" w:rsidRPr="00384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7B97"/>
    <w:multiLevelType w:val="hybridMultilevel"/>
    <w:tmpl w:val="B7D297B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DD6F55"/>
    <w:multiLevelType w:val="hybridMultilevel"/>
    <w:tmpl w:val="0D942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99263">
    <w:abstractNumId w:val="1"/>
  </w:num>
  <w:num w:numId="2" w16cid:durableId="1846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8B"/>
    <w:rsid w:val="000B5E78"/>
    <w:rsid w:val="002B731B"/>
    <w:rsid w:val="003848F8"/>
    <w:rsid w:val="00704BAB"/>
    <w:rsid w:val="008974ED"/>
    <w:rsid w:val="00AF1E49"/>
    <w:rsid w:val="00C7048B"/>
    <w:rsid w:val="00D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1C67"/>
  <w15:chartTrackingRefBased/>
  <w15:docId w15:val="{0FF31F7C-5F32-42E6-B570-1E5FF5B6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0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0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4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4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4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4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4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4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0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0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04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04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04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4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0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ESMERALDA RINCON GUERRERO</dc:creator>
  <cp:keywords/>
  <dc:description/>
  <cp:lastModifiedBy>JOANA ESMERALDA RINCON GUERRERO</cp:lastModifiedBy>
  <cp:revision>1</cp:revision>
  <dcterms:created xsi:type="dcterms:W3CDTF">2024-06-11T15:48:00Z</dcterms:created>
  <dcterms:modified xsi:type="dcterms:W3CDTF">2024-06-11T16:28:00Z</dcterms:modified>
</cp:coreProperties>
</file>