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AD90" w14:textId="77777777" w:rsidR="00720A16" w:rsidRDefault="00720A16" w:rsidP="00720A16">
      <w:r w:rsidRPr="00112C2E">
        <w:rPr>
          <w:rFonts w:ascii="Arial" w:hAnsi="Arial" w:cs="Arial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64AD758D" wp14:editId="6D837CF5">
            <wp:simplePos x="0" y="0"/>
            <wp:positionH relativeFrom="margin">
              <wp:align>center</wp:align>
            </wp:positionH>
            <wp:positionV relativeFrom="margin">
              <wp:posOffset>-552735</wp:posOffset>
            </wp:positionV>
            <wp:extent cx="1241946" cy="866633"/>
            <wp:effectExtent l="0" t="0" r="0" b="0"/>
            <wp:wrapSquare wrapText="bothSides"/>
            <wp:docPr id="1" name="Imagen 1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6" cy="86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94726" w14:textId="77777777" w:rsidR="00720A16" w:rsidRDefault="00720A16" w:rsidP="00720A16"/>
    <w:p w14:paraId="13CB74D8" w14:textId="77777777" w:rsidR="00720A16" w:rsidRDefault="00720A16" w:rsidP="00720A16">
      <w:pPr>
        <w:jc w:val="center"/>
        <w:rPr>
          <w:rFonts w:ascii="Arial" w:hAnsi="Arial" w:cs="Arial"/>
          <w:sz w:val="40"/>
          <w:szCs w:val="24"/>
        </w:rPr>
      </w:pPr>
      <w:r w:rsidRPr="00112C2E">
        <w:rPr>
          <w:rFonts w:ascii="Arial" w:hAnsi="Arial" w:cs="Arial"/>
          <w:sz w:val="40"/>
          <w:szCs w:val="24"/>
        </w:rPr>
        <w:t>Escuela Normal de Educación Preescolar.</w:t>
      </w:r>
    </w:p>
    <w:p w14:paraId="7F4E35A4" w14:textId="77777777" w:rsidR="00720A16" w:rsidRDefault="00720A16" w:rsidP="00720A16">
      <w:pPr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Ciclo escolar 2023-2024</w:t>
      </w:r>
    </w:p>
    <w:p w14:paraId="766CD71A" w14:textId="69927EDD" w:rsidR="00720A16" w:rsidRPr="00112C2E" w:rsidRDefault="00720A16" w:rsidP="00720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2C2E"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 xml:space="preserve">Francisca Wendoline Baena </w:t>
      </w:r>
      <w:r w:rsidR="00844890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84EA78" w14:textId="4A474E5D" w:rsidR="00720A16" w:rsidRPr="00112C2E" w:rsidRDefault="00720A16" w:rsidP="00720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y Sección: </w:t>
      </w:r>
      <w:r>
        <w:rPr>
          <w:rFonts w:ascii="Arial" w:hAnsi="Arial" w:cs="Arial"/>
          <w:sz w:val="24"/>
          <w:szCs w:val="24"/>
        </w:rPr>
        <w:t>3° ¨A¨</w:t>
      </w:r>
    </w:p>
    <w:p w14:paraId="2E23D855" w14:textId="15455A70" w:rsidR="00720A16" w:rsidRPr="00112C2E" w:rsidRDefault="00720A16" w:rsidP="00720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lista: #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302F0D72" w14:textId="77777777" w:rsidR="00720A16" w:rsidRPr="00112C2E" w:rsidRDefault="00720A16" w:rsidP="00720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2C2E">
        <w:rPr>
          <w:rFonts w:ascii="Arial" w:hAnsi="Arial" w:cs="Arial"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Samantha Reyna Ramos</w:t>
      </w:r>
    </w:p>
    <w:p w14:paraId="18239CB8" w14:textId="77777777" w:rsidR="00720A16" w:rsidRDefault="00720A16" w:rsidP="00720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  <w:r w:rsidRPr="00112C2E">
        <w:rPr>
          <w:rFonts w:ascii="Arial" w:hAnsi="Arial" w:cs="Arial"/>
          <w:sz w:val="24"/>
          <w:szCs w:val="24"/>
        </w:rPr>
        <w:t>Trabajo docent</w:t>
      </w:r>
      <w:r>
        <w:rPr>
          <w:rFonts w:ascii="Arial" w:hAnsi="Arial" w:cs="Arial"/>
          <w:sz w:val="24"/>
          <w:szCs w:val="24"/>
        </w:rPr>
        <w:t>e y proyectos de mejora escolar</w:t>
      </w:r>
      <w:r w:rsidRPr="00112C2E">
        <w:rPr>
          <w:rFonts w:ascii="Arial" w:hAnsi="Arial" w:cs="Arial"/>
          <w:sz w:val="24"/>
          <w:szCs w:val="24"/>
        </w:rPr>
        <w:t>.</w:t>
      </w:r>
    </w:p>
    <w:p w14:paraId="6825306F" w14:textId="20D8077B" w:rsidR="00720A16" w:rsidRDefault="00720A16" w:rsidP="00720A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A431B2">
        <w:rPr>
          <w:rFonts w:ascii="Arial" w:hAnsi="Arial" w:cs="Arial"/>
          <w:color w:val="000000"/>
          <w:szCs w:val="24"/>
        </w:rPr>
        <w:t>.</w:t>
      </w:r>
    </w:p>
    <w:p w14:paraId="75C01333" w14:textId="77777777" w:rsidR="00720A16" w:rsidRPr="00A431B2" w:rsidRDefault="00720A16" w:rsidP="00720A16">
      <w:pPr>
        <w:spacing w:line="360" w:lineRule="auto"/>
        <w:rPr>
          <w:rFonts w:ascii="Arial" w:hAnsi="Arial" w:cs="Arial"/>
          <w:color w:val="000000"/>
          <w:szCs w:val="24"/>
        </w:rPr>
      </w:pPr>
    </w:p>
    <w:p w14:paraId="263F710C" w14:textId="77777777" w:rsidR="006537E2" w:rsidRDefault="006537E2"/>
    <w:p w14:paraId="65DCA779" w14:textId="77777777" w:rsidR="00720A16" w:rsidRDefault="00720A16"/>
    <w:p w14:paraId="0E5D368E" w14:textId="77777777" w:rsidR="00720A16" w:rsidRDefault="00720A16"/>
    <w:p w14:paraId="62805A73" w14:textId="77777777" w:rsidR="00720A16" w:rsidRDefault="00720A16"/>
    <w:p w14:paraId="2ECCE304" w14:textId="77777777" w:rsidR="00720A16" w:rsidRDefault="00720A16"/>
    <w:p w14:paraId="4AE72EEC" w14:textId="77777777" w:rsidR="00720A16" w:rsidRDefault="00720A16"/>
    <w:p w14:paraId="71C5B805" w14:textId="77777777" w:rsidR="00720A16" w:rsidRDefault="00720A16"/>
    <w:p w14:paraId="0E3A4E39" w14:textId="77777777" w:rsidR="00720A16" w:rsidRDefault="00720A16"/>
    <w:p w14:paraId="02933E4B" w14:textId="77777777" w:rsidR="00720A16" w:rsidRDefault="00720A16"/>
    <w:p w14:paraId="7C91AC3E" w14:textId="77777777" w:rsidR="00720A16" w:rsidRDefault="00720A16"/>
    <w:p w14:paraId="6C0A6863" w14:textId="77777777" w:rsidR="00720A16" w:rsidRDefault="00720A16"/>
    <w:p w14:paraId="2D7DD0AF" w14:textId="77777777" w:rsidR="00720A16" w:rsidRDefault="00720A16"/>
    <w:p w14:paraId="0E7916B1" w14:textId="77777777" w:rsidR="00720A16" w:rsidRDefault="00720A16"/>
    <w:p w14:paraId="7A585A9F" w14:textId="77777777" w:rsidR="00720A16" w:rsidRDefault="00720A16"/>
    <w:p w14:paraId="5D92D39D" w14:textId="77777777" w:rsidR="00720A16" w:rsidRDefault="00720A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0A16" w14:paraId="08807228" w14:textId="77777777" w:rsidTr="00720A16">
        <w:tc>
          <w:tcPr>
            <w:tcW w:w="1870" w:type="dxa"/>
            <w:shd w:val="clear" w:color="auto" w:fill="00FFFF"/>
          </w:tcPr>
          <w:p w14:paraId="524E0FD3" w14:textId="5F71F023" w:rsidR="00720A16" w:rsidRDefault="00844890">
            <w:r>
              <w:lastRenderedPageBreak/>
              <w:t xml:space="preserve">¿Qué estrategias didácticas funcionaron en el salón de clases? </w:t>
            </w:r>
          </w:p>
        </w:tc>
        <w:tc>
          <w:tcPr>
            <w:tcW w:w="1870" w:type="dxa"/>
            <w:shd w:val="clear" w:color="auto" w:fill="CC00FF"/>
          </w:tcPr>
          <w:p w14:paraId="17C1E2E1" w14:textId="35CF917F" w:rsidR="00720A16" w:rsidRDefault="00844890">
            <w:r>
              <w:t>¿Qué realizaría distinto en mi próxima jornada de pacactica?</w:t>
            </w:r>
          </w:p>
        </w:tc>
        <w:tc>
          <w:tcPr>
            <w:tcW w:w="1870" w:type="dxa"/>
            <w:shd w:val="clear" w:color="auto" w:fill="FF66CC"/>
          </w:tcPr>
          <w:p w14:paraId="04298CC9" w14:textId="447B035D" w:rsidR="00720A16" w:rsidRDefault="00844890">
            <w:r>
              <w:t>¿Qué elementos pedagógicos facilitaron el avance de los aprendizajes?</w:t>
            </w:r>
          </w:p>
        </w:tc>
        <w:tc>
          <w:tcPr>
            <w:tcW w:w="1870" w:type="dxa"/>
            <w:shd w:val="clear" w:color="auto" w:fill="FFFF66"/>
          </w:tcPr>
          <w:p w14:paraId="490AB397" w14:textId="6159E967" w:rsidR="00720A16" w:rsidRDefault="00844890">
            <w:r>
              <w:t>¿Qué elementos pedagógicos dificultaron el avance del aprendizaje?</w:t>
            </w:r>
          </w:p>
        </w:tc>
        <w:tc>
          <w:tcPr>
            <w:tcW w:w="1870" w:type="dxa"/>
            <w:shd w:val="clear" w:color="auto" w:fill="99FF66"/>
          </w:tcPr>
          <w:p w14:paraId="3A988704" w14:textId="79BAA592" w:rsidR="00720A16" w:rsidRDefault="00844890">
            <w:r>
              <w:t>¿A qué conclusión puedes l</w:t>
            </w:r>
            <w:r w:rsidR="00C90ED7">
              <w:t>l</w:t>
            </w:r>
            <w:r>
              <w:t>egar después de mi trabajo realizado?</w:t>
            </w:r>
          </w:p>
        </w:tc>
      </w:tr>
      <w:tr w:rsidR="00720A16" w14:paraId="64D1B48C" w14:textId="77777777" w:rsidTr="00720A16">
        <w:tc>
          <w:tcPr>
            <w:tcW w:w="1870" w:type="dxa"/>
            <w:shd w:val="clear" w:color="auto" w:fill="auto"/>
          </w:tcPr>
          <w:p w14:paraId="42A829DE" w14:textId="17A1AC45" w:rsidR="00720A16" w:rsidRDefault="00D10BE6">
            <w:r>
              <w:t xml:space="preserve">El ponerles juegos </w:t>
            </w:r>
            <w:r w:rsidR="00C90ED7">
              <w:t xml:space="preserve">después de receso era un momento donde los niños se cansaban y terminaban al final cansados y ahora </w:t>
            </w:r>
            <w:r w:rsidR="006537E2">
              <w:t>sus</w:t>
            </w:r>
            <w:r w:rsidR="00C90ED7">
              <w:t xml:space="preserve"> tomaban su </w:t>
            </w:r>
            <w:r w:rsidR="006537E2">
              <w:t>asiento</w:t>
            </w:r>
            <w:r w:rsidR="00C90ED7">
              <w:t xml:space="preserve"> para continuar trabajando además de poner reglas como la participación y el ayudar a repartir el material para utilizarlo </w:t>
            </w:r>
          </w:p>
        </w:tc>
        <w:tc>
          <w:tcPr>
            <w:tcW w:w="1870" w:type="dxa"/>
            <w:shd w:val="clear" w:color="auto" w:fill="auto"/>
          </w:tcPr>
          <w:p w14:paraId="485B1279" w14:textId="02CB5015" w:rsidR="00720A16" w:rsidRDefault="00C90ED7">
            <w:r>
              <w:t xml:space="preserve">Tener mas reglas visibles y explicar cada una el tomar la agenda diaria para saber las actividades que </w:t>
            </w:r>
            <w:r w:rsidR="006537E2">
              <w:t>vamos a</w:t>
            </w:r>
            <w:r>
              <w:t xml:space="preserve"> ir haciendo esto me ayudo solo en un principio y después los niños se alteraban y querían hacer todas las actividades al mismo tiempo  </w:t>
            </w:r>
          </w:p>
        </w:tc>
        <w:tc>
          <w:tcPr>
            <w:tcW w:w="1870" w:type="dxa"/>
          </w:tcPr>
          <w:p w14:paraId="68E08A37" w14:textId="69E0B9A4" w:rsidR="00720A16" w:rsidRDefault="00C90ED7">
            <w:r>
              <w:t xml:space="preserve">Material didáctico que se utilizo que fuera visible para todos, llamativo y con diferentes materiales que antes no habían utilizado, además de moverlos a otros lugares para desarrollar las actividades como el patio en el </w:t>
            </w:r>
            <w:r w:rsidR="006537E2">
              <w:t>salón,</w:t>
            </w:r>
            <w:r>
              <w:t xml:space="preserve"> pero sentados en el piso o en el área de juegos donde había sombra </w:t>
            </w:r>
          </w:p>
        </w:tc>
        <w:tc>
          <w:tcPr>
            <w:tcW w:w="1870" w:type="dxa"/>
          </w:tcPr>
          <w:p w14:paraId="09234D28" w14:textId="034B459F" w:rsidR="00720A16" w:rsidRDefault="00C90ED7">
            <w:r>
              <w:t xml:space="preserve">Solo uno de los materiales didácticos que fue trabajar con papel crepe los niños solo lo rompían y el trabajar con tijeras se dificulto ya que n sabían en si como se utilizaban </w:t>
            </w:r>
          </w:p>
        </w:tc>
        <w:tc>
          <w:tcPr>
            <w:tcW w:w="1870" w:type="dxa"/>
          </w:tcPr>
          <w:p w14:paraId="2D622478" w14:textId="77777777" w:rsidR="00720A16" w:rsidRDefault="00C90ED7">
            <w:r>
              <w:t xml:space="preserve">Que se necesita hacer un diagnostico amplio </w:t>
            </w:r>
            <w:r w:rsidR="00C201A9">
              <w:t xml:space="preserve">para saber las áreas de oportunidad de los niños para poder desempeñarlas y tener resultados favorables al terminar el ciclo escolar </w:t>
            </w:r>
          </w:p>
          <w:p w14:paraId="2A539D99" w14:textId="7F7D3EEF" w:rsidR="00C201A9" w:rsidRDefault="002D6A30">
            <w:r>
              <w:t xml:space="preserve"> </w:t>
            </w:r>
          </w:p>
        </w:tc>
      </w:tr>
    </w:tbl>
    <w:p w14:paraId="29DC00BA" w14:textId="77777777" w:rsidR="00720A16" w:rsidRDefault="00720A16"/>
    <w:sectPr w:rsidR="00720A16" w:rsidSect="00720A16">
      <w:pgSz w:w="12240" w:h="15840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7547C"/>
    <w:multiLevelType w:val="hybridMultilevel"/>
    <w:tmpl w:val="B672A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16"/>
    <w:rsid w:val="000860B3"/>
    <w:rsid w:val="002D6A30"/>
    <w:rsid w:val="003C684B"/>
    <w:rsid w:val="005F3A03"/>
    <w:rsid w:val="00636D42"/>
    <w:rsid w:val="006537E2"/>
    <w:rsid w:val="00720A16"/>
    <w:rsid w:val="00844890"/>
    <w:rsid w:val="00851B36"/>
    <w:rsid w:val="008A7D08"/>
    <w:rsid w:val="008D534E"/>
    <w:rsid w:val="00B11C0F"/>
    <w:rsid w:val="00C201A9"/>
    <w:rsid w:val="00C90ED7"/>
    <w:rsid w:val="00D03458"/>
    <w:rsid w:val="00D10BE6"/>
    <w:rsid w:val="00D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77BF"/>
  <w15:chartTrackingRefBased/>
  <w15:docId w15:val="{BFDB2B03-0AEB-4F5B-BB28-E15CC55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1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A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A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A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A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A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0A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A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A1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2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baenagarcia2021@gmail.com</dc:creator>
  <cp:keywords/>
  <dc:description/>
  <cp:lastModifiedBy>baenagarcia2021@gmail.com</cp:lastModifiedBy>
  <cp:revision>2</cp:revision>
  <dcterms:created xsi:type="dcterms:W3CDTF">2024-06-12T05:53:00Z</dcterms:created>
  <dcterms:modified xsi:type="dcterms:W3CDTF">2024-06-12T05:53:00Z</dcterms:modified>
</cp:coreProperties>
</file>