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9E05" w14:textId="44ED88CD" w:rsidR="00187905" w:rsidRDefault="007C1B42">
      <w:proofErr w:type="gramStart"/>
      <w:r>
        <w:t>LINK</w:t>
      </w:r>
      <w:proofErr w:type="gramEnd"/>
      <w:r>
        <w:t xml:space="preserve"> DE GOOGLE SITIES </w:t>
      </w:r>
    </w:p>
    <w:p w14:paraId="67EAA4ED" w14:textId="64B33F5C" w:rsidR="007C1B42" w:rsidRDefault="007C1B42">
      <w:hyperlink r:id="rId4" w:history="1">
        <w:r w:rsidRPr="007620D3">
          <w:rPr>
            <w:rStyle w:val="Hipervnculo"/>
          </w:rPr>
          <w:t>https://sites.google.com/view/curriculumalexia/ini</w:t>
        </w:r>
        <w:r w:rsidRPr="007620D3">
          <w:rPr>
            <w:rStyle w:val="Hipervnculo"/>
          </w:rPr>
          <w:t>c</w:t>
        </w:r>
        <w:r w:rsidRPr="007620D3">
          <w:rPr>
            <w:rStyle w:val="Hipervnculo"/>
          </w:rPr>
          <w:t>io</w:t>
        </w:r>
      </w:hyperlink>
    </w:p>
    <w:p w14:paraId="403640F7" w14:textId="77777777" w:rsidR="007C1B42" w:rsidRDefault="007C1B42"/>
    <w:p w14:paraId="27495CB9" w14:textId="77777777" w:rsidR="007C1B42" w:rsidRDefault="007C1B42"/>
    <w:sectPr w:rsidR="007C1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2"/>
    <w:rsid w:val="00187905"/>
    <w:rsid w:val="007C1B42"/>
    <w:rsid w:val="00D749A1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62CA"/>
  <w15:chartTrackingRefBased/>
  <w15:docId w15:val="{108918A5-2662-4557-B5C1-7E9CD26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B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B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B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B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B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B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1B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1B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1B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B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1B4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C1B4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B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1B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curriculumalexia/inic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RUBI MORENO MENDEZ</dc:creator>
  <cp:keywords/>
  <dc:description/>
  <cp:lastModifiedBy>ALEXIA RUBI MORENO MENDEZ</cp:lastModifiedBy>
  <cp:revision>1</cp:revision>
  <dcterms:created xsi:type="dcterms:W3CDTF">2024-06-15T03:16:00Z</dcterms:created>
  <dcterms:modified xsi:type="dcterms:W3CDTF">2024-06-15T03:20:00Z</dcterms:modified>
</cp:coreProperties>
</file>