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 w:rsidRPr="00494AFE">
        <w:rPr>
          <w:rFonts w:eastAsia="Times New Roman" w:cs="Times New Roman"/>
          <w:b/>
          <w:sz w:val="32"/>
          <w:szCs w:val="32"/>
        </w:rPr>
        <w:t>GOBIERNO</w:t>
      </w:r>
      <w:r w:rsidRPr="00494AFE">
        <w:rPr>
          <w:rFonts w:eastAsia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DEL</w:t>
      </w:r>
      <w:r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ESTADO</w:t>
      </w:r>
      <w:r w:rsidRPr="00494AFE">
        <w:rPr>
          <w:rFonts w:eastAsia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COAHUILA</w:t>
      </w:r>
      <w:r w:rsidRPr="00494AFE"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="00D6522F"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ZARAGOZA</w:t>
      </w:r>
    </w:p>
    <w:p w14:paraId="537633FA" w14:textId="05BF7DC1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494AFE">
        <w:rPr>
          <w:rFonts w:eastAsia="Times New Roman" w:cs="Times New Roman"/>
          <w:b/>
          <w:spacing w:val="-77"/>
          <w:sz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SECRETARÍA 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EDUCACIÓN</w:t>
      </w:r>
    </w:p>
    <w:p w14:paraId="4EA52A57" w14:textId="0CFE06A5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sz w:val="32"/>
          <w:szCs w:val="32"/>
        </w:rPr>
        <w:t>ESCUELA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NORMAL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DE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EDUCACIÓN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PREESCOLAR</w:t>
      </w:r>
    </w:p>
    <w:p w14:paraId="0851AA68" w14:textId="7200853E" w:rsidR="00041E1F" w:rsidRP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9917600" w14:textId="77777777" w:rsid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3D2A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3ABCFE99" w14:textId="2C68972C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E524A">
        <w:rPr>
          <w:rFonts w:cs="Times New Roman"/>
          <w:b/>
          <w:bCs/>
          <w:sz w:val="32"/>
          <w:szCs w:val="32"/>
        </w:rPr>
        <w:t>ENTORNOS VIRTUALES DE APRENDIZAJE PARA LA EDUCACIÓN HÍBRIDA: SU PEDAGOGÍA Y DIDÁCTICA</w:t>
      </w:r>
    </w:p>
    <w:p w14:paraId="31562359" w14:textId="7F80173C" w:rsidR="00B66F6D" w:rsidRPr="004E524A" w:rsidRDefault="003617F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32"/>
          <w:szCs w:val="32"/>
        </w:rPr>
        <w:t xml:space="preserve"> </w:t>
      </w:r>
    </w:p>
    <w:p w14:paraId="4C71C922" w14:textId="23D68B54" w:rsidR="009C541F" w:rsidRDefault="00F770A7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EVIDENCIA UNIDAD III</w:t>
      </w:r>
    </w:p>
    <w:p w14:paraId="69E8CAAE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46778871" w14:textId="4C93DF2A" w:rsidR="00B66F6D" w:rsidRPr="004E524A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PRESENTADO</w:t>
      </w:r>
      <w:r w:rsidRPr="004E524A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4E524A">
        <w:rPr>
          <w:rFonts w:eastAsia="Times New Roman" w:cs="Times New Roman"/>
          <w:b/>
          <w:bCs/>
          <w:sz w:val="28"/>
          <w:szCs w:val="28"/>
        </w:rPr>
        <w:t>POR:</w:t>
      </w:r>
    </w:p>
    <w:p w14:paraId="6837B862" w14:textId="7B3FA5F1" w:rsidR="009C541F" w:rsidRPr="004E524A" w:rsidRDefault="00F770A7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44"/>
          <w:szCs w:val="44"/>
        </w:rPr>
      </w:pPr>
      <w:r>
        <w:rPr>
          <w:rFonts w:cs="Times New Roman"/>
          <w:sz w:val="32"/>
          <w:szCs w:val="32"/>
        </w:rPr>
        <w:t>DIANA ITZEL NEGRETE AROS</w:t>
      </w:r>
    </w:p>
    <w:p w14:paraId="74831AAA" w14:textId="77777777" w:rsidR="004E524A" w:rsidRDefault="004E524A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4924D09" w14:textId="17AA1F65" w:rsidR="009C541F" w:rsidRPr="004E524A" w:rsidRDefault="003617FD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MAESTRO</w:t>
      </w:r>
      <w:r w:rsidR="009C541F" w:rsidRPr="004E524A">
        <w:rPr>
          <w:rFonts w:eastAsia="Times New Roman" w:cs="Times New Roman"/>
          <w:b/>
          <w:bCs/>
          <w:sz w:val="28"/>
          <w:szCs w:val="28"/>
        </w:rPr>
        <w:t>:</w:t>
      </w:r>
    </w:p>
    <w:p w14:paraId="55ED5499" w14:textId="41D2AC0D" w:rsidR="004E524A" w:rsidRDefault="00F770A7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F770A7">
        <w:rPr>
          <w:rFonts w:eastAsia="Times New Roman" w:cs="Times New Roman"/>
          <w:sz w:val="32"/>
          <w:szCs w:val="32"/>
        </w:rPr>
        <w:t>JUAN MANUEL MARTINEZ MUZA</w:t>
      </w:r>
    </w:p>
    <w:p w14:paraId="35CBEDAD" w14:textId="77777777" w:rsidR="00F770A7" w:rsidRDefault="00F770A7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14:paraId="2BD0DDC3" w14:textId="77777777" w:rsidR="00F770A7" w:rsidRPr="00494AFE" w:rsidRDefault="00F770A7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</w:p>
    <w:p w14:paraId="51A12C00" w14:textId="7CE1D7E4" w:rsidR="0059138D" w:rsidRDefault="008E0AC8" w:rsidP="007D7D9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494AFE">
        <w:rPr>
          <w:rFonts w:eastAsia="Times New Roman" w:cs="Times New Roman"/>
          <w:b/>
          <w:bCs/>
          <w:szCs w:val="24"/>
        </w:rPr>
        <w:t>SALTILLO,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COAHUILA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DE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 xml:space="preserve">ZARAGOZA                              </w:t>
      </w:r>
      <w:r w:rsidR="009C541F" w:rsidRPr="00494AFE">
        <w:rPr>
          <w:rFonts w:eastAsia="Times New Roman" w:cs="Times New Roman"/>
          <w:b/>
          <w:bCs/>
          <w:szCs w:val="24"/>
        </w:rPr>
        <w:t xml:space="preserve">              </w:t>
      </w:r>
      <w:r w:rsidR="00F770A7">
        <w:rPr>
          <w:rFonts w:eastAsia="Times New Roman" w:cs="Times New Roman"/>
          <w:b/>
          <w:bCs/>
          <w:szCs w:val="24"/>
        </w:rPr>
        <w:t xml:space="preserve">              </w:t>
      </w:r>
      <w:r w:rsidR="009C541F" w:rsidRPr="00494AFE">
        <w:rPr>
          <w:rFonts w:eastAsia="Times New Roman" w:cs="Times New Roman"/>
          <w:b/>
          <w:bCs/>
          <w:szCs w:val="24"/>
        </w:rPr>
        <w:t xml:space="preserve"> </w:t>
      </w:r>
      <w:r w:rsidR="00F770A7">
        <w:rPr>
          <w:rFonts w:eastAsia="Times New Roman" w:cs="Times New Roman"/>
          <w:b/>
          <w:bCs/>
          <w:szCs w:val="24"/>
        </w:rPr>
        <w:t>JUNIO</w:t>
      </w:r>
      <w:r w:rsidR="003617FD">
        <w:rPr>
          <w:rFonts w:eastAsia="Times New Roman" w:cs="Times New Roman"/>
          <w:b/>
          <w:bCs/>
          <w:szCs w:val="24"/>
        </w:rPr>
        <w:t xml:space="preserve"> </w:t>
      </w:r>
      <w:r w:rsidR="00532D76" w:rsidRPr="00494AFE">
        <w:rPr>
          <w:rFonts w:eastAsia="Times New Roman" w:cs="Times New Roman"/>
          <w:b/>
          <w:bCs/>
          <w:szCs w:val="24"/>
        </w:rPr>
        <w:t>202</w:t>
      </w:r>
      <w:r w:rsidR="004E524A">
        <w:rPr>
          <w:rFonts w:eastAsia="Times New Roman" w:cs="Times New Roman"/>
          <w:b/>
          <w:bCs/>
          <w:szCs w:val="24"/>
        </w:rPr>
        <w:t>4</w:t>
      </w:r>
      <w:r w:rsidR="00532D76" w:rsidRPr="00494AFE">
        <w:rPr>
          <w:rFonts w:eastAsia="Times New Roman" w:cs="Times New Roman"/>
          <w:b/>
          <w:bCs/>
          <w:szCs w:val="24"/>
        </w:rPr>
        <w:t xml:space="preserve"> </w:t>
      </w:r>
    </w:p>
    <w:p w14:paraId="56BFFFBB" w14:textId="1EC28B77" w:rsidR="004E524A" w:rsidRDefault="00F770A7" w:rsidP="00F770A7">
      <w:pPr>
        <w:spacing w:after="160" w:line="259" w:lineRule="auto"/>
        <w:ind w:firstLine="0"/>
        <w:rPr>
          <w:rFonts w:eastAsia="Times New Roman" w:cs="Times New Roman"/>
          <w:b/>
          <w:bCs/>
          <w:szCs w:val="24"/>
        </w:rPr>
        <w:sectPr w:rsidR="004E524A" w:rsidSect="00912727"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eastAsia="Times New Roman" w:cs="Times New Roman"/>
          <w:b/>
          <w:bCs/>
          <w:szCs w:val="24"/>
        </w:rPr>
        <w:br w:type="page"/>
      </w:r>
    </w:p>
    <w:p w14:paraId="74C24944" w14:textId="77777777" w:rsidR="00F770A7" w:rsidRPr="00F770A7" w:rsidRDefault="00F770A7" w:rsidP="00F770A7">
      <w:pPr>
        <w:ind w:firstLine="0"/>
        <w:jc w:val="center"/>
        <w:rPr>
          <w:b/>
          <w:lang w:eastAsia="es-MX"/>
        </w:rPr>
      </w:pPr>
      <w:r w:rsidRPr="00F770A7">
        <w:rPr>
          <w:b/>
          <w:lang w:eastAsia="es-MX"/>
        </w:rPr>
        <w:lastRenderedPageBreak/>
        <w:t>DOMINIOS Y DESEMPEÑOS DEL PERFIL DE EGRESO A LOS QUE CONTRIBUYE EL CURSO</w:t>
      </w:r>
    </w:p>
    <w:p w14:paraId="5C81BC46" w14:textId="77777777" w:rsidR="00F770A7" w:rsidRPr="00F770A7" w:rsidRDefault="00F770A7" w:rsidP="00F770A7">
      <w:pPr>
        <w:ind w:firstLine="0"/>
        <w:rPr>
          <w:b/>
          <w:lang w:eastAsia="es-MX"/>
        </w:rPr>
      </w:pPr>
      <w:r w:rsidRPr="00F770A7">
        <w:rPr>
          <w:b/>
          <w:lang w:eastAsia="es-MX"/>
        </w:rPr>
        <w:t>Perfil general</w:t>
      </w:r>
    </w:p>
    <w:p w14:paraId="7820ABF5" w14:textId="7AD76B35" w:rsidR="00F770A7" w:rsidRDefault="00F770A7" w:rsidP="00F770A7">
      <w:pPr>
        <w:pStyle w:val="Prrafodelista"/>
        <w:numPr>
          <w:ilvl w:val="0"/>
          <w:numId w:val="21"/>
        </w:numPr>
        <w:rPr>
          <w:lang w:eastAsia="es-MX"/>
        </w:rPr>
      </w:pPr>
      <w:r>
        <w:rPr>
          <w:lang w:eastAsia="es-MX"/>
        </w:rPr>
        <w:t>Hace intervención educativa mediante el diseño, aplicación y evaluación de estrategias de enseñanza, didácticas, materiales y recursos educativos que consideran a la alumna, al alumno, en el centro del proceso educativo como protagonista de su aprendizaje.</w:t>
      </w:r>
    </w:p>
    <w:p w14:paraId="1871D0BD" w14:textId="3538C79E" w:rsidR="00F770A7" w:rsidRDefault="00F770A7" w:rsidP="00F770A7">
      <w:pPr>
        <w:pStyle w:val="Prrafodelista"/>
        <w:numPr>
          <w:ilvl w:val="0"/>
          <w:numId w:val="21"/>
        </w:numPr>
        <w:rPr>
          <w:lang w:eastAsia="es-MX"/>
        </w:rPr>
      </w:pPr>
      <w:r>
        <w:rPr>
          <w:lang w:eastAsia="es-MX"/>
        </w:rPr>
        <w:t>Hace investigación, produce saber desde la reflexión de la práctica docente y trabaja comunidades de aprendizaje para innovar continuamente la relación educativa, los procesos de enseñanza y de aprendizaje para contribuir en la mejora del Sistema Educativo Nacional.</w:t>
      </w:r>
    </w:p>
    <w:p w14:paraId="542F568F" w14:textId="5E4EB982" w:rsidR="00CB61E1" w:rsidRDefault="00F770A7" w:rsidP="00F770A7">
      <w:pPr>
        <w:pStyle w:val="Prrafodelista"/>
        <w:numPr>
          <w:ilvl w:val="0"/>
          <w:numId w:val="21"/>
        </w:numPr>
        <w:rPr>
          <w:lang w:eastAsia="es-MX"/>
        </w:rPr>
      </w:pPr>
      <w:r>
        <w:rPr>
          <w:lang w:eastAsia="es-MX"/>
        </w:rPr>
        <w:t>Reconoce las culturas digitales y usa sus herramientas y tecnologías para vincularse al mundo y definir trayectorias personales de aprendizaje, compartiendo lo que sabe e impulsa a las y los estudiantes a definir sus propias trayectorias y acompaña su desarrollo como personas.</w:t>
      </w:r>
    </w:p>
    <w:p w14:paraId="0D831423" w14:textId="78A849F8" w:rsidR="00F770A7" w:rsidRDefault="00F770A7">
      <w:pPr>
        <w:spacing w:after="160" w:line="259" w:lineRule="auto"/>
        <w:ind w:firstLine="0"/>
        <w:rPr>
          <w:lang w:eastAsia="es-MX"/>
        </w:rPr>
      </w:pPr>
      <w:r>
        <w:rPr>
          <w:lang w:eastAsia="es-MX"/>
        </w:rPr>
        <w:br w:type="page"/>
      </w:r>
    </w:p>
    <w:p w14:paraId="40791323" w14:textId="7FDFFF2D" w:rsidR="00F770A7" w:rsidRPr="00F770A7" w:rsidRDefault="00F770A7" w:rsidP="00F770A7">
      <w:pPr>
        <w:pStyle w:val="Prrafodelista"/>
        <w:ind w:firstLine="0"/>
        <w:jc w:val="center"/>
        <w:rPr>
          <w:b/>
          <w:lang w:eastAsia="es-MX"/>
        </w:rPr>
      </w:pPr>
      <w:r w:rsidRPr="00F770A7">
        <w:rPr>
          <w:b/>
          <w:lang w:eastAsia="es-MX"/>
        </w:rPr>
        <w:lastRenderedPageBreak/>
        <w:t>LINK GOOGLE SITES</w:t>
      </w:r>
    </w:p>
    <w:p w14:paraId="6B2AA554" w14:textId="06DF52D3" w:rsidR="00F770A7" w:rsidRDefault="007E2A3A" w:rsidP="00F770A7">
      <w:pPr>
        <w:pStyle w:val="Prrafodelista"/>
        <w:ind w:firstLine="0"/>
        <w:rPr>
          <w:lang w:eastAsia="es-MX"/>
        </w:rPr>
      </w:pPr>
      <w:hyperlink r:id="rId9" w:history="1">
        <w:r w:rsidR="00F770A7" w:rsidRPr="00194804">
          <w:rPr>
            <w:rStyle w:val="Hipervnculo"/>
            <w:lang w:eastAsia="es-MX"/>
          </w:rPr>
          <w:t>https://sites.google.com/view/curriculum-diana/p%C3%A1gina-principal</w:t>
        </w:r>
      </w:hyperlink>
      <w:r w:rsidR="00F770A7">
        <w:rPr>
          <w:lang w:eastAsia="es-MX"/>
        </w:rPr>
        <w:t xml:space="preserve"> </w:t>
      </w:r>
    </w:p>
    <w:p w14:paraId="4F4D5CE7" w14:textId="77777777" w:rsidR="00F770A7" w:rsidRDefault="00F770A7" w:rsidP="00F770A7">
      <w:pPr>
        <w:pStyle w:val="Prrafodelista"/>
        <w:ind w:firstLine="0"/>
        <w:rPr>
          <w:lang w:eastAsia="es-MX"/>
        </w:rPr>
      </w:pPr>
    </w:p>
    <w:p w14:paraId="0031BBF8" w14:textId="46E69DCD" w:rsidR="00F770A7" w:rsidRPr="001939F7" w:rsidRDefault="00F770A7" w:rsidP="001939F7">
      <w:pPr>
        <w:spacing w:after="160" w:line="259" w:lineRule="auto"/>
        <w:ind w:firstLine="0"/>
        <w:rPr>
          <w:lang w:eastAsia="es-MX"/>
        </w:rPr>
      </w:pPr>
    </w:p>
    <w:sectPr w:rsidR="00F770A7" w:rsidRPr="001939F7" w:rsidSect="00912727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51A7" w14:textId="77777777" w:rsidR="00FD68DC" w:rsidRDefault="00FD68DC">
      <w:pPr>
        <w:spacing w:after="0" w:line="240" w:lineRule="auto"/>
      </w:pPr>
      <w:r>
        <w:separator/>
      </w:r>
    </w:p>
  </w:endnote>
  <w:endnote w:type="continuationSeparator" w:id="0">
    <w:p w14:paraId="0DA6F766" w14:textId="77777777" w:rsidR="00FD68DC" w:rsidRDefault="00FD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CB11" w14:textId="77777777" w:rsidR="00FD68DC" w:rsidRDefault="00FD68DC">
      <w:pPr>
        <w:spacing w:after="0" w:line="240" w:lineRule="auto"/>
      </w:pPr>
      <w:r>
        <w:separator/>
      </w:r>
    </w:p>
  </w:footnote>
  <w:footnote w:type="continuationSeparator" w:id="0">
    <w:p w14:paraId="42B05C96" w14:textId="77777777" w:rsidR="00FD68DC" w:rsidRDefault="00FD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8AC"/>
    <w:multiLevelType w:val="hybridMultilevel"/>
    <w:tmpl w:val="4BBCD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66853318">
    <w:abstractNumId w:val="8"/>
  </w:num>
  <w:num w:numId="2" w16cid:durableId="486440604">
    <w:abstractNumId w:val="19"/>
  </w:num>
  <w:num w:numId="3" w16cid:durableId="830565492">
    <w:abstractNumId w:val="4"/>
  </w:num>
  <w:num w:numId="4" w16cid:durableId="50468341">
    <w:abstractNumId w:val="6"/>
  </w:num>
  <w:num w:numId="5" w16cid:durableId="1569615085">
    <w:abstractNumId w:val="16"/>
  </w:num>
  <w:num w:numId="6" w16cid:durableId="761611371">
    <w:abstractNumId w:val="1"/>
  </w:num>
  <w:num w:numId="7" w16cid:durableId="933978267">
    <w:abstractNumId w:val="5"/>
  </w:num>
  <w:num w:numId="8" w16cid:durableId="725840034">
    <w:abstractNumId w:val="13"/>
  </w:num>
  <w:num w:numId="9" w16cid:durableId="1447852846">
    <w:abstractNumId w:val="20"/>
  </w:num>
  <w:num w:numId="10" w16cid:durableId="1580359567">
    <w:abstractNumId w:val="18"/>
  </w:num>
  <w:num w:numId="11" w16cid:durableId="976951331">
    <w:abstractNumId w:val="17"/>
  </w:num>
  <w:num w:numId="12" w16cid:durableId="1896313781">
    <w:abstractNumId w:val="11"/>
  </w:num>
  <w:num w:numId="13" w16cid:durableId="661739929">
    <w:abstractNumId w:val="12"/>
  </w:num>
  <w:num w:numId="14" w16cid:durableId="922178578">
    <w:abstractNumId w:val="3"/>
  </w:num>
  <w:num w:numId="15" w16cid:durableId="1621297720">
    <w:abstractNumId w:val="15"/>
  </w:num>
  <w:num w:numId="16" w16cid:durableId="2078745499">
    <w:abstractNumId w:val="0"/>
  </w:num>
  <w:num w:numId="17" w16cid:durableId="1921257858">
    <w:abstractNumId w:val="14"/>
  </w:num>
  <w:num w:numId="18" w16cid:durableId="326907675">
    <w:abstractNumId w:val="10"/>
  </w:num>
  <w:num w:numId="19" w16cid:durableId="994071052">
    <w:abstractNumId w:val="9"/>
  </w:num>
  <w:num w:numId="20" w16cid:durableId="1525899683">
    <w:abstractNumId w:val="7"/>
  </w:num>
  <w:num w:numId="21" w16cid:durableId="150866669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77E4B"/>
    <w:rsid w:val="00080207"/>
    <w:rsid w:val="000915CD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2EEE"/>
    <w:rsid w:val="000E619C"/>
    <w:rsid w:val="000E66B1"/>
    <w:rsid w:val="000F52B0"/>
    <w:rsid w:val="00111E48"/>
    <w:rsid w:val="0011360D"/>
    <w:rsid w:val="001156E1"/>
    <w:rsid w:val="00125B66"/>
    <w:rsid w:val="00136470"/>
    <w:rsid w:val="00137254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939F7"/>
    <w:rsid w:val="001A42B3"/>
    <w:rsid w:val="001A4E70"/>
    <w:rsid w:val="001A7F0D"/>
    <w:rsid w:val="001B17F5"/>
    <w:rsid w:val="001B20F5"/>
    <w:rsid w:val="001B4E47"/>
    <w:rsid w:val="001C3D50"/>
    <w:rsid w:val="001D59EF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368E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E6DE8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42AF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849CD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524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0C09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56F1"/>
    <w:rsid w:val="00637002"/>
    <w:rsid w:val="006377EB"/>
    <w:rsid w:val="00644A91"/>
    <w:rsid w:val="00646030"/>
    <w:rsid w:val="006467AA"/>
    <w:rsid w:val="00650D1C"/>
    <w:rsid w:val="0065148B"/>
    <w:rsid w:val="00661A0F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D7D91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45AA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2727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24B5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2692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1DCD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1E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755E3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27ED1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770A7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D68DC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CD"/>
    <w:pPr>
      <w:spacing w:after="48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cs="Times New Roman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</w:pPr>
  </w:style>
  <w:style w:type="paragraph" w:styleId="Tabladeilustraciones">
    <w:name w:val="table of figures"/>
    <w:basedOn w:val="Normal"/>
    <w:next w:val="Normal"/>
    <w:uiPriority w:val="99"/>
    <w:unhideWhenUsed/>
    <w:rsid w:val="00650D1C"/>
  </w:style>
  <w:style w:type="paragraph" w:styleId="TtuloTDC">
    <w:name w:val="TOC Heading"/>
    <w:basedOn w:val="Ttulo1"/>
    <w:next w:val="Normal"/>
    <w:uiPriority w:val="39"/>
    <w:unhideWhenUsed/>
    <w:qFormat/>
    <w:rsid w:val="001D59EF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sites.google.com/view/curriculum-diana/p%C3%A1gina-principal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CF310AC6-2B9E-4F5C-B19E-2A06E7B3CD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Diana Itzel Negrete Aros</cp:lastModifiedBy>
  <cp:revision>2</cp:revision>
  <dcterms:created xsi:type="dcterms:W3CDTF">2024-06-15T02:13:00Z</dcterms:created>
  <dcterms:modified xsi:type="dcterms:W3CDTF">2024-06-15T02:13:00Z</dcterms:modified>
</cp:coreProperties>
</file>