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5EB6F798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  <w:r w:rsidR="00336C42">
        <w:rPr>
          <w:rFonts w:cstheme="minorHAnsi"/>
          <w:b/>
          <w:bCs/>
          <w:sz w:val="32"/>
          <w:szCs w:val="32"/>
        </w:rPr>
        <w:t>: María Ximena Ávalos Flores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766E2A6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336C42">
        <w:rPr>
          <w:rFonts w:cstheme="minorHAnsi"/>
          <w:b/>
          <w:bCs/>
          <w:sz w:val="32"/>
          <w:szCs w:val="32"/>
        </w:rPr>
        <w:t>L</w:t>
      </w:r>
      <w:r>
        <w:rPr>
          <w:rFonts w:cstheme="minorHAnsi"/>
          <w:b/>
          <w:bCs/>
          <w:sz w:val="32"/>
          <w:szCs w:val="32"/>
        </w:rPr>
        <w:t>ista</w:t>
      </w:r>
      <w:r w:rsidR="00336C42">
        <w:rPr>
          <w:rFonts w:cstheme="minorHAnsi"/>
          <w:b/>
          <w:bCs/>
          <w:sz w:val="32"/>
          <w:szCs w:val="32"/>
        </w:rPr>
        <w:t>: 1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D202F85" w14:textId="77777777" w:rsidR="002B54A2" w:rsidRDefault="002B54A2" w:rsidP="00336C42">
      <w:pPr>
        <w:pStyle w:val="Sinespaciado"/>
        <w:ind w:firstLine="0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7BEF3CDC" w14:textId="77777777" w:rsidR="00336C42" w:rsidRDefault="00336C4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2B54A2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2B54A2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8 minutos o menor a 30 seg.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C0BB14D" w14:textId="76863545" w:rsidR="00514BDA" w:rsidRDefault="00732C8C" w:rsidP="00514BDA">
      <w:pPr>
        <w:rPr>
          <w:rFonts w:ascii="Candara Light" w:hAnsi="Candara Light"/>
          <w:sz w:val="24"/>
          <w:szCs w:val="24"/>
        </w:rPr>
      </w:pPr>
      <w:proofErr w:type="gramStart"/>
      <w:r>
        <w:rPr>
          <w:rFonts w:ascii="Candara Light" w:hAnsi="Candara Light"/>
          <w:sz w:val="24"/>
          <w:szCs w:val="24"/>
        </w:rPr>
        <w:lastRenderedPageBreak/>
        <w:t>Link</w:t>
      </w:r>
      <w:proofErr w:type="gramEnd"/>
      <w:r>
        <w:rPr>
          <w:rFonts w:ascii="Candara Light" w:hAnsi="Candara Light"/>
          <w:sz w:val="24"/>
          <w:szCs w:val="24"/>
        </w:rPr>
        <w:t xml:space="preserve"> del video </w:t>
      </w:r>
    </w:p>
    <w:p w14:paraId="19A31951" w14:textId="1E033712" w:rsidR="00732C8C" w:rsidRPr="002B54A2" w:rsidRDefault="00C435B2" w:rsidP="00514BDA">
      <w:pPr>
        <w:rPr>
          <w:rFonts w:ascii="Candara Light" w:hAnsi="Candara Light"/>
          <w:sz w:val="24"/>
          <w:szCs w:val="24"/>
        </w:rPr>
      </w:pPr>
      <w:hyperlink r:id="rId6" w:history="1">
        <w:r w:rsidRPr="002B04D9">
          <w:rPr>
            <w:rStyle w:val="Hipervnculo"/>
            <w:rFonts w:ascii="Candara Light" w:hAnsi="Candara Light"/>
            <w:sz w:val="24"/>
            <w:szCs w:val="24"/>
          </w:rPr>
          <w:t>https://youtu.be/dBtGbMEzZvs</w:t>
        </w:r>
      </w:hyperlink>
      <w:r>
        <w:rPr>
          <w:rFonts w:ascii="Candara Light" w:hAnsi="Candara Light"/>
          <w:sz w:val="24"/>
          <w:szCs w:val="24"/>
        </w:rPr>
        <w:t xml:space="preserve"> </w:t>
      </w:r>
    </w:p>
    <w:sectPr w:rsidR="00732C8C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091F20"/>
    <w:rsid w:val="001242D7"/>
    <w:rsid w:val="001C0D31"/>
    <w:rsid w:val="002B54A2"/>
    <w:rsid w:val="00336C42"/>
    <w:rsid w:val="00351E06"/>
    <w:rsid w:val="0038162C"/>
    <w:rsid w:val="003F0261"/>
    <w:rsid w:val="00432EF1"/>
    <w:rsid w:val="00514BDA"/>
    <w:rsid w:val="00581135"/>
    <w:rsid w:val="006B0304"/>
    <w:rsid w:val="006D7DE3"/>
    <w:rsid w:val="006F6E75"/>
    <w:rsid w:val="00732C8C"/>
    <w:rsid w:val="00B328F0"/>
    <w:rsid w:val="00C435B2"/>
    <w:rsid w:val="00C761DE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32C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BtGbMEzZv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MARIA XIMENA AVALOS FLORES</cp:lastModifiedBy>
  <cp:revision>2</cp:revision>
  <dcterms:created xsi:type="dcterms:W3CDTF">2024-06-20T01:23:00Z</dcterms:created>
  <dcterms:modified xsi:type="dcterms:W3CDTF">2024-06-20T01:23:00Z</dcterms:modified>
</cp:coreProperties>
</file>