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4862" w14:textId="0E6871A2" w:rsidR="00CD167A" w:rsidRDefault="00DD22E9">
      <w:r>
        <w:rPr>
          <w:noProof/>
        </w:rPr>
        <w:drawing>
          <wp:inline distT="0" distB="0" distL="0" distR="0" wp14:anchorId="11A04E03" wp14:editId="14CCE0EA">
            <wp:extent cx="3600450" cy="4953000"/>
            <wp:effectExtent l="0" t="0" r="0" b="0"/>
            <wp:docPr id="1632394308" name="Imagen 1" descr="Una caricatura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94308" name="Imagen 1" descr="Una caricatura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9" t="19149" r="18440" b="11703"/>
                    <a:stretch/>
                  </pic:blipFill>
                  <pic:spPr bwMode="auto">
                    <a:xfrm>
                      <a:off x="0" y="0"/>
                      <a:ext cx="36004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1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E9"/>
    <w:rsid w:val="00CD167A"/>
    <w:rsid w:val="00D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D4C4"/>
  <w15:chartTrackingRefBased/>
  <w15:docId w15:val="{ED51A191-5638-4B68-BFA8-CDAEF79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ESMERALDA RINCON GUERRERO</dc:creator>
  <cp:keywords/>
  <dc:description/>
  <cp:lastModifiedBy>JOANA ESMERALDA RINCON GUERRERO</cp:lastModifiedBy>
  <cp:revision>1</cp:revision>
  <dcterms:created xsi:type="dcterms:W3CDTF">2024-06-26T03:06:00Z</dcterms:created>
  <dcterms:modified xsi:type="dcterms:W3CDTF">2024-06-26T03:07:00Z</dcterms:modified>
</cp:coreProperties>
</file>