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5D" w:rsidRDefault="00E8605D" w:rsidP="00E8605D">
      <w:pPr>
        <w:jc w:val="center"/>
      </w:pPr>
      <w:r>
        <w:t>Pensamiento Cuantitativo</w:t>
      </w:r>
    </w:p>
    <w:p w:rsidR="00E8605D" w:rsidRDefault="00E8605D" w:rsidP="00E8605D">
      <w:pPr>
        <w:jc w:val="center"/>
      </w:pPr>
      <w:r>
        <w:t>Indicadores</w:t>
      </w:r>
    </w:p>
    <w:p w:rsidR="00354F2C" w:rsidRDefault="00354F2C">
      <w:r>
        <w:t xml:space="preserve">1.- Explica en </w:t>
      </w:r>
      <w:r w:rsidR="00E8605D">
        <w:t>qué</w:t>
      </w:r>
      <w:r>
        <w:t xml:space="preserve"> consistió la actividad del campo de pensamiento matemático</w:t>
      </w:r>
    </w:p>
    <w:p w:rsidR="00354F2C" w:rsidRDefault="00354F2C" w:rsidP="00354F2C">
      <w:pPr>
        <w:ind w:firstLine="708"/>
      </w:pPr>
      <w:r>
        <w:t xml:space="preserve"> ¿Qué Aspecto se favoreció?, ¿Cómo se organizo el grupo?, ¿Qué materiales emplearon?</w:t>
      </w:r>
    </w:p>
    <w:p w:rsidR="00354F2C" w:rsidRDefault="00354F2C" w:rsidP="00354F2C">
      <w:r>
        <w:t xml:space="preserve">2.- </w:t>
      </w:r>
      <w:r w:rsidR="009A0E18">
        <w:t>¿</w:t>
      </w:r>
      <w:r>
        <w:t xml:space="preserve">Que competencia se desarrolla en la actividad </w:t>
      </w:r>
      <w:r w:rsidR="009A0E18">
        <w:t>aplicada en la observación?</w:t>
      </w:r>
    </w:p>
    <w:p w:rsidR="009A0E18" w:rsidRDefault="009A0E18" w:rsidP="00354F2C">
      <w:r>
        <w:t>3.- ¿Cuales son las expresiones de los niños?</w:t>
      </w:r>
    </w:p>
    <w:p w:rsidR="009A0E18" w:rsidRDefault="009A0E18" w:rsidP="00354F2C">
      <w:r>
        <w:t xml:space="preserve">4.- ¿Qué tipo de cuestionamientos hace la educadora para promover la </w:t>
      </w:r>
      <w:r w:rsidR="00E873DF">
        <w:t>reflexión</w:t>
      </w:r>
      <w:r>
        <w:t>?</w:t>
      </w:r>
    </w:p>
    <w:p w:rsidR="009A0E18" w:rsidRDefault="009A0E18" w:rsidP="00354F2C">
      <w:r>
        <w:t xml:space="preserve">5.- ¿Cómo se vio reflejado el éxito o poco éxito de la </w:t>
      </w:r>
      <w:r w:rsidR="00E873DF">
        <w:t>actividad</w:t>
      </w:r>
      <w:r>
        <w:t>?</w:t>
      </w:r>
    </w:p>
    <w:p w:rsidR="009A0E18" w:rsidRDefault="009A0E18" w:rsidP="00354F2C">
      <w:r>
        <w:t>6.- ¿Qué actividades favorecieron el desarrollo de competencias?</w:t>
      </w:r>
    </w:p>
    <w:p w:rsidR="009A0E18" w:rsidRDefault="009A0E18" w:rsidP="00354F2C">
      <w:r>
        <w:t>7.- En la clase observada ¿</w:t>
      </w:r>
      <w:r w:rsidR="00E873DF">
        <w:t>El maestro(a) favorece que el niño genere su propio conocimiento?</w:t>
      </w:r>
    </w:p>
    <w:p w:rsidR="00E873DF" w:rsidRDefault="00E873DF" w:rsidP="00354F2C">
      <w:r>
        <w:t>Justifica tu respuesta</w:t>
      </w:r>
    </w:p>
    <w:p w:rsidR="00E873DF" w:rsidRDefault="00E873DF" w:rsidP="00354F2C">
      <w:r>
        <w:t>8.- ¿Cual  fue el objetivo de la clase observada? ¿Crees que se logo? Justifica tu respuesta</w:t>
      </w:r>
    </w:p>
    <w:p w:rsidR="00E873DF" w:rsidRDefault="00E873DF" w:rsidP="00354F2C"/>
    <w:sectPr w:rsidR="00E873DF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4F2C"/>
    <w:rsid w:val="00354F2C"/>
    <w:rsid w:val="008E7BA2"/>
    <w:rsid w:val="009A0E18"/>
    <w:rsid w:val="00AC77DE"/>
    <w:rsid w:val="00C90FD9"/>
    <w:rsid w:val="00DE088C"/>
    <w:rsid w:val="00E8605D"/>
    <w:rsid w:val="00E873DF"/>
    <w:rsid w:val="00F0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2</cp:revision>
  <dcterms:created xsi:type="dcterms:W3CDTF">2012-11-06T16:44:00Z</dcterms:created>
  <dcterms:modified xsi:type="dcterms:W3CDTF">2012-11-06T16:44:00Z</dcterms:modified>
</cp:coreProperties>
</file>