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DF" w:rsidRDefault="00DD3EDF" w:rsidP="00DD3EDF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DE SEGUNDO</w:t>
      </w:r>
    </w:p>
    <w:p w:rsidR="00DD3EDF" w:rsidRDefault="00DD3EDF" w:rsidP="00DD3EDF">
      <w:pPr>
        <w:spacing w:after="0"/>
        <w:jc w:val="center"/>
        <w:rPr>
          <w:rFonts w:ascii="Arial Narrow" w:hAnsi="Arial Narrow" w:cs="Arial"/>
          <w:b/>
        </w:rPr>
      </w:pPr>
    </w:p>
    <w:p w:rsidR="00DD3EDF" w:rsidRPr="00586338" w:rsidRDefault="00DD3EDF" w:rsidP="00DD3EDF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DD3EDF" w:rsidRPr="00017EC3" w:rsidRDefault="00DD3EDF" w:rsidP="00DD3EDF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2311"/>
        <w:gridCol w:w="2108"/>
      </w:tblGrid>
      <w:tr w:rsidR="00DD3EDF" w:rsidRPr="00210AA7" w:rsidTr="007214AC">
        <w:tc>
          <w:tcPr>
            <w:tcW w:w="2497" w:type="pct"/>
            <w:gridSpan w:val="2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DD3EDF" w:rsidRPr="00210AA7" w:rsidTr="007214AC">
        <w:tc>
          <w:tcPr>
            <w:tcW w:w="1902" w:type="pct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 xml:space="preserve"> 6</w:t>
            </w:r>
          </w:p>
        </w:tc>
        <w:tc>
          <w:tcPr>
            <w:tcW w:w="1194" w:type="pct"/>
            <w:shd w:val="clear" w:color="auto" w:fill="auto"/>
          </w:tcPr>
          <w:p w:rsidR="00DD3EDF" w:rsidRPr="00210AA7" w:rsidRDefault="00DD3EDF" w:rsidP="00DD3ED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Miércoles</w:t>
            </w:r>
            <w:r>
              <w:rPr>
                <w:rFonts w:ascii="Arial Narrow" w:hAnsi="Arial Narrow" w:cs="Arial"/>
                <w:bCs/>
              </w:rPr>
              <w:t xml:space="preserve"> 4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mayo</w:t>
            </w:r>
            <w:r w:rsidRPr="00EA602B">
              <w:rPr>
                <w:rFonts w:ascii="Arial Narrow" w:hAnsi="Arial Narrow" w:cs="Arial"/>
                <w:bCs/>
              </w:rPr>
              <w:t xml:space="preserve"> 2022</w:t>
            </w:r>
          </w:p>
        </w:tc>
      </w:tr>
    </w:tbl>
    <w:p w:rsidR="00DD3EDF" w:rsidRDefault="00DD3EDF" w:rsidP="00DD3EDF">
      <w:pPr>
        <w:spacing w:after="0" w:line="240" w:lineRule="auto"/>
        <w:jc w:val="both"/>
        <w:rPr>
          <w:b/>
          <w:bCs/>
        </w:rPr>
      </w:pPr>
    </w:p>
    <w:p w:rsidR="00DD3EDF" w:rsidRDefault="00DD3EDF" w:rsidP="00DD3EDF">
      <w:pPr>
        <w:spacing w:after="0" w:line="240" w:lineRule="auto"/>
        <w:jc w:val="both"/>
        <w:rPr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D9739E">
        <w:rPr>
          <w:bCs/>
        </w:rPr>
        <w:t>Retomar las actividades planeadas durante el semestre y aj</w:t>
      </w:r>
      <w:r>
        <w:rPr>
          <w:bCs/>
        </w:rPr>
        <w:t>ustar tiempos para cumplir en tiempo y forma lo establecido.</w:t>
      </w:r>
    </w:p>
    <w:p w:rsidR="00DD3EDF" w:rsidRDefault="00DD3EDF" w:rsidP="00DD3EDF">
      <w:pPr>
        <w:spacing w:after="0" w:line="240" w:lineRule="auto"/>
        <w:jc w:val="both"/>
        <w:rPr>
          <w:bCs/>
        </w:rPr>
      </w:pPr>
    </w:p>
    <w:p w:rsidR="00DD3EDF" w:rsidRPr="00D93739" w:rsidRDefault="00DD3EDF" w:rsidP="00DD3EDF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:rsidR="00DD3EDF" w:rsidRDefault="00DD3EDF" w:rsidP="00DD3EDF">
      <w:pPr>
        <w:pStyle w:val="Prrafodelista"/>
        <w:numPr>
          <w:ilvl w:val="0"/>
          <w:numId w:val="1"/>
        </w:numPr>
      </w:pPr>
      <w:r>
        <w:t>Pase de lista.</w:t>
      </w:r>
    </w:p>
    <w:p w:rsidR="00DD3EDF" w:rsidRPr="00323A12" w:rsidRDefault="00DD3EDF" w:rsidP="00DD3EDF">
      <w:pPr>
        <w:pStyle w:val="Prrafodelista"/>
        <w:numPr>
          <w:ilvl w:val="0"/>
          <w:numId w:val="1"/>
        </w:numPr>
      </w:pPr>
      <w:r>
        <w:t xml:space="preserve">Lectura del acta anterior. </w:t>
      </w:r>
      <w:r w:rsidR="00FA4166" w:rsidRPr="00D9739E">
        <w:rPr>
          <w:bCs/>
        </w:rPr>
        <w:t>Retomar las actividades planeadas durante el semestre y aj</w:t>
      </w:r>
      <w:r w:rsidR="00FA4166">
        <w:rPr>
          <w:bCs/>
        </w:rPr>
        <w:t>ustar tiempos para cumplir en tiempo y forma lo establecido.</w:t>
      </w:r>
      <w:bookmarkStart w:id="0" w:name="_GoBack"/>
      <w:bookmarkEnd w:id="0"/>
    </w:p>
    <w:p w:rsidR="00DD3EDF" w:rsidRDefault="00DD3EDF" w:rsidP="00DD3EDF">
      <w:pPr>
        <w:pStyle w:val="Prrafodelista"/>
        <w:numPr>
          <w:ilvl w:val="0"/>
          <w:numId w:val="1"/>
        </w:numPr>
      </w:pPr>
      <w:r>
        <w:t>Avance programático.</w:t>
      </w:r>
    </w:p>
    <w:p w:rsidR="00DD3EDF" w:rsidRDefault="00DD3EDF" w:rsidP="00DD3EDF">
      <w:pPr>
        <w:pStyle w:val="Prrafodelista"/>
        <w:numPr>
          <w:ilvl w:val="0"/>
          <w:numId w:val="1"/>
        </w:numPr>
      </w:pPr>
      <w:r>
        <w:t>Orden del día.</w:t>
      </w:r>
    </w:p>
    <w:p w:rsidR="00DD3EDF" w:rsidRDefault="00DD3EDF" w:rsidP="00DD3EDF">
      <w:pPr>
        <w:pStyle w:val="Prrafodelista"/>
        <w:ind w:left="1080"/>
      </w:pPr>
    </w:p>
    <w:p w:rsidR="00DD3EDF" w:rsidRDefault="00DD3EDF" w:rsidP="00DD3EDF">
      <w:r>
        <w:t xml:space="preserve">1. Durante esta semana los docentes con cursos </w:t>
      </w:r>
      <w:r w:rsidRPr="00BC4D5C">
        <w:rPr>
          <w:u w:val="single"/>
        </w:rPr>
        <w:t>de 3 Unidades</w:t>
      </w:r>
      <w:r>
        <w:t xml:space="preserve"> socializan y piden la evidencia de la U 2 así como la rúbrica correspondiente.</w:t>
      </w:r>
    </w:p>
    <w:p w:rsidR="00DD3EDF" w:rsidRDefault="00DD3EDF" w:rsidP="00DD3EDF">
      <w:r>
        <w:t>2. Participación de la maestra Eduarda Maldonado, como responsable de tutoría y de la revisión del portafolio de los estudiantes para: Recordar que al solicitar la evidencia de la unidad en la plataforma el docente deberá nombrarla: EVIDENCIA DEL PORTAFOLIO DE LA UNIDAD __</w:t>
      </w:r>
      <w:proofErr w:type="gramStart"/>
      <w:r>
        <w:t>_ .</w:t>
      </w:r>
      <w:proofErr w:type="gramEnd"/>
      <w:r>
        <w:t xml:space="preserve"> Y </w:t>
      </w:r>
      <w:proofErr w:type="gramStart"/>
      <w:r>
        <w:t>que</w:t>
      </w:r>
      <w:proofErr w:type="gramEnd"/>
      <w:r>
        <w:t xml:space="preserve"> al solicitar el trabajo, los alumnos deberán poner portada con todos los datos, competencias a desarrollar con esa evidencia, el trabajo y anexar la rúbrica. </w:t>
      </w:r>
    </w:p>
    <w:p w:rsidR="00DD3EDF" w:rsidRDefault="00DD3EDF" w:rsidP="00DD3EDF">
      <w:r>
        <w:t>3. Dar los indicadores de observación para la siguiente jornada de práctica (16 al 19 para 2° semestre y del 16 al 27 de mayo para 4° y 6° semestres)</w:t>
      </w:r>
    </w:p>
    <w:p w:rsidR="00DD3EDF" w:rsidRDefault="00DD3EDF" w:rsidP="00DD3EDF">
      <w:r>
        <w:t>4. Llenar el avance programático de acuerdo a lo ejecutado durante la semana y dar un espacio para el trabajo entre pares con los docentes del mismo curso con la finalidad de dialogar sobre: lecturas, reactivos, adecuaciones que les hallan funcionado etc.</w:t>
      </w:r>
    </w:p>
    <w:p w:rsidR="00DD3EDF" w:rsidRDefault="00DD3EDF" w:rsidP="00DD3EDF">
      <w:r>
        <w:t>5. Mencionar a los docentes que serán acompañados durante la semana: Carlos Balderas, Roxana, Joel Rodríguez y Roberto Acosta</w:t>
      </w:r>
    </w:p>
    <w:p w:rsidR="00DD3EDF" w:rsidRDefault="00DD3EDF" w:rsidP="00DD3EDF">
      <w:pPr>
        <w:rPr>
          <w:b/>
        </w:rPr>
      </w:pPr>
    </w:p>
    <w:p w:rsidR="00DD3EDF" w:rsidRDefault="00DD3EDF" w:rsidP="00DD3EDF">
      <w:pPr>
        <w:rPr>
          <w:b/>
        </w:rPr>
      </w:pPr>
    </w:p>
    <w:p w:rsidR="00DD3EDF" w:rsidRDefault="00DD3EDF" w:rsidP="00DD3EDF">
      <w:pPr>
        <w:rPr>
          <w:b/>
        </w:rPr>
      </w:pPr>
    </w:p>
    <w:p w:rsidR="00DD3EDF" w:rsidRDefault="00DD3EDF" w:rsidP="00DD3EDF">
      <w:pPr>
        <w:rPr>
          <w:b/>
        </w:rPr>
      </w:pPr>
      <w:r w:rsidRPr="00E32AAE">
        <w:rPr>
          <w:b/>
        </w:rPr>
        <w:lastRenderedPageBreak/>
        <w:t>Avisos:</w:t>
      </w:r>
    </w:p>
    <w:p w:rsidR="00DD3EDF" w:rsidRDefault="00DD3EDF" w:rsidP="00DD3EDF">
      <w:pPr>
        <w:spacing w:after="0" w:line="240" w:lineRule="auto"/>
      </w:pPr>
      <w:r w:rsidRPr="00BD03AF">
        <w:t>-</w:t>
      </w:r>
      <w:r>
        <w:t xml:space="preserve"> Pasar con la secretaria Elsa Cárdenas y/o Gloria para registrar su asistencia a la comida que se llevará a cabo el día miércoles 11 de mayo.</w:t>
      </w:r>
    </w:p>
    <w:p w:rsidR="00DD3EDF" w:rsidRPr="00BD03AF" w:rsidRDefault="00DD3EDF" w:rsidP="00DD3EDF">
      <w:pPr>
        <w:spacing w:after="0" w:line="240" w:lineRule="auto"/>
      </w:pPr>
      <w:r>
        <w:t>-</w:t>
      </w:r>
      <w:r w:rsidRPr="00BD03AF">
        <w:t xml:space="preserve"> 5 día inhábil</w:t>
      </w:r>
    </w:p>
    <w:p w:rsidR="00DD3EDF" w:rsidRDefault="00DD3EDF" w:rsidP="00DD3EDF">
      <w:pPr>
        <w:spacing w:after="0" w:line="240" w:lineRule="auto"/>
      </w:pPr>
      <w:r>
        <w:t>- 6 de mayo se toma la fotografía de la generación a las alumnas de 8° semestre</w:t>
      </w:r>
    </w:p>
    <w:p w:rsidR="00DD3EDF" w:rsidRPr="003F1D1D" w:rsidRDefault="00DD3EDF" w:rsidP="00DD3EDF"/>
    <w:p w:rsidR="00DD3EDF" w:rsidRPr="00BC4D5C" w:rsidRDefault="00DD3EDF" w:rsidP="00DD3EDF"/>
    <w:p w:rsidR="00DD3EDF" w:rsidRDefault="00DD3EDF" w:rsidP="00DD3EDF"/>
    <w:p w:rsidR="00DD3EDF" w:rsidRDefault="00DD3EDF" w:rsidP="00DD3EDF">
      <w:pPr>
        <w:pStyle w:val="Prrafodelista"/>
        <w:ind w:left="1440"/>
      </w:pPr>
    </w:p>
    <w:p w:rsidR="00DD3EDF" w:rsidRPr="008B2B81" w:rsidRDefault="00DD3EDF" w:rsidP="00DD3EDF">
      <w:pPr>
        <w:spacing w:after="0"/>
        <w:jc w:val="center"/>
      </w:pPr>
      <w:r>
        <w:rPr>
          <w:u w:val="single"/>
        </w:rPr>
        <w:t>________________________________</w:t>
      </w:r>
      <w:r w:rsidRPr="008B2B81">
        <w:rPr>
          <w:u w:val="single"/>
        </w:rPr>
        <w:t>_</w:t>
      </w:r>
    </w:p>
    <w:p w:rsidR="00DD3EDF" w:rsidRPr="008C162B" w:rsidRDefault="00DD3EDF" w:rsidP="00DD3EDF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DD3EDF" w:rsidRPr="00A0398E" w:rsidRDefault="00DD3EDF" w:rsidP="00DD3EDF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917116" w:rsidRDefault="00917116"/>
    <w:sectPr w:rsidR="00917116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3" w:rsidRPr="00CB1AFF" w:rsidRDefault="00FA4166" w:rsidP="00CF69F3">
    <w:pPr>
      <w:pStyle w:val="Piedepgina"/>
      <w:rPr>
        <w:rFonts w:ascii="Arial" w:hAnsi="Arial" w:cs="Arial"/>
        <w:sz w:val="18"/>
      </w:rPr>
    </w:pPr>
    <w:r w:rsidRPr="00D90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C68B4" wp14:editId="23399AA2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9F3" w:rsidRDefault="00FA4166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CF69F3" w:rsidRDefault="00FA4166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C68B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CF69F3" w:rsidRDefault="00FA4166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CF69F3" w:rsidRDefault="00FA4166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1312" behindDoc="1" locked="0" layoutInCell="1" allowOverlap="1" wp14:anchorId="73EDF923" wp14:editId="0B7BAE14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F3" w:rsidRDefault="00FA4166" w:rsidP="00CF69F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2D1DA35" wp14:editId="67ACEBC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CF69F3" w:rsidRDefault="00FA416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594"/>
      <w:gridCol w:w="1751"/>
    </w:tblGrid>
    <w:tr w:rsidR="00CF69F3" w:rsidTr="005A3B90">
      <w:trPr>
        <w:trHeight w:val="1550"/>
      </w:trPr>
      <w:tc>
        <w:tcPr>
          <w:tcW w:w="1235" w:type="pct"/>
        </w:tcPr>
        <w:p w:rsidR="00CF69F3" w:rsidRDefault="00FA4166" w:rsidP="00CF69F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4414DFB" wp14:editId="38598FF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CF69F3" w:rsidRDefault="00FA4166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5EF3F0C2" wp14:editId="4F68250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69F3" w:rsidRDefault="00FA4166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FA4166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FA4166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FA4166" w:rsidP="00CF69F3">
          <w:pPr>
            <w:jc w:val="center"/>
            <w:rPr>
              <w:rFonts w:ascii="Arial Narrow" w:hAnsi="Arial Narrow" w:cs="Arial"/>
              <w:b/>
            </w:rPr>
          </w:pPr>
        </w:p>
        <w:p w:rsidR="00CF69F3" w:rsidRPr="00A559ED" w:rsidRDefault="00FA4166" w:rsidP="00CF69F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CF69F3" w:rsidRDefault="00FA4166" w:rsidP="00CF69F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69609218" wp14:editId="38D190CA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9F3" w:rsidRDefault="00FA4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DF"/>
    <w:rsid w:val="001430D0"/>
    <w:rsid w:val="00917116"/>
    <w:rsid w:val="00DD3EDF"/>
    <w:rsid w:val="00F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8E61"/>
  <w15:chartTrackingRefBased/>
  <w15:docId w15:val="{0B4F6C53-6810-4080-B2EB-A1CDEF6D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D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ED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D3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D3ED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D3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EDF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D3EDF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D3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D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3</cp:revision>
  <dcterms:created xsi:type="dcterms:W3CDTF">2022-05-04T15:52:00Z</dcterms:created>
  <dcterms:modified xsi:type="dcterms:W3CDTF">2022-05-04T15:54:00Z</dcterms:modified>
</cp:coreProperties>
</file>