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DF" w:rsidRDefault="00DD3EDF" w:rsidP="00DD3EDF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DD3EDF" w:rsidRDefault="00DD3EDF" w:rsidP="00DD3EDF">
      <w:pPr>
        <w:spacing w:after="0"/>
        <w:jc w:val="center"/>
        <w:rPr>
          <w:rFonts w:ascii="Arial Narrow" w:hAnsi="Arial Narrow" w:cs="Arial"/>
          <w:b/>
        </w:rPr>
      </w:pPr>
    </w:p>
    <w:p w:rsidR="00DD3EDF" w:rsidRPr="00586338" w:rsidRDefault="00DD3EDF" w:rsidP="00DD3EDF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DD3EDF" w:rsidRPr="00017EC3" w:rsidRDefault="00DD3EDF" w:rsidP="00DD3EDF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DD3EDF" w:rsidRPr="00210AA7" w:rsidTr="007214AC">
        <w:tc>
          <w:tcPr>
            <w:tcW w:w="2497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D3EDF" w:rsidRPr="00210AA7" w:rsidTr="007214AC">
        <w:tc>
          <w:tcPr>
            <w:tcW w:w="1902" w:type="pct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8113C9">
              <w:rPr>
                <w:rFonts w:ascii="Arial Narrow" w:hAnsi="Arial Narrow"/>
                <w:b/>
                <w:bCs/>
              </w:rPr>
              <w:t xml:space="preserve"> 7</w:t>
            </w:r>
          </w:p>
        </w:tc>
        <w:tc>
          <w:tcPr>
            <w:tcW w:w="1194" w:type="pct"/>
            <w:shd w:val="clear" w:color="auto" w:fill="auto"/>
          </w:tcPr>
          <w:p w:rsidR="00DD3EDF" w:rsidRPr="00210AA7" w:rsidRDefault="00DD3EDF" w:rsidP="00DD3ED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 w:rsidR="007947F4">
              <w:rPr>
                <w:rFonts w:ascii="Arial Narrow" w:hAnsi="Arial Narrow" w:cs="Arial"/>
                <w:bCs/>
              </w:rPr>
              <w:t>Miércoles 25</w:t>
            </w:r>
            <w:r w:rsidR="00084991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mayo</w:t>
            </w:r>
            <w:r w:rsidRPr="00EA602B">
              <w:rPr>
                <w:rFonts w:ascii="Arial Narrow" w:hAnsi="Arial Narrow" w:cs="Arial"/>
                <w:bCs/>
              </w:rPr>
              <w:t xml:space="preserve"> 2022</w:t>
            </w:r>
          </w:p>
        </w:tc>
      </w:tr>
    </w:tbl>
    <w:p w:rsidR="00DD3EDF" w:rsidRDefault="00DD3EDF" w:rsidP="00DD3EDF">
      <w:pPr>
        <w:spacing w:after="0" w:line="240" w:lineRule="auto"/>
        <w:jc w:val="both"/>
        <w:rPr>
          <w:b/>
          <w:bCs/>
        </w:rPr>
      </w:pPr>
    </w:p>
    <w:p w:rsidR="00084991" w:rsidRDefault="00DD3EDF" w:rsidP="00084991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7947F4" w:rsidRPr="00DE3117">
        <w:rPr>
          <w:bCs/>
        </w:rPr>
        <w:t>Dar continuidad a lo proyectado durante el semestre y verificar</w:t>
      </w:r>
      <w:r w:rsidR="007947F4">
        <w:rPr>
          <w:bCs/>
        </w:rPr>
        <w:t xml:space="preserve"> su efectividad a través del acompañamiento continuo y la retroalimentación de actividades.</w:t>
      </w:r>
    </w:p>
    <w:p w:rsidR="00DD3EDF" w:rsidRDefault="00DD3EDF" w:rsidP="00DD3EDF">
      <w:pPr>
        <w:spacing w:after="0" w:line="240" w:lineRule="auto"/>
        <w:jc w:val="both"/>
        <w:rPr>
          <w:bCs/>
        </w:rPr>
      </w:pPr>
    </w:p>
    <w:p w:rsidR="00DD3EDF" w:rsidRDefault="00DD3EDF" w:rsidP="00DD3EDF">
      <w:pPr>
        <w:spacing w:after="0" w:line="240" w:lineRule="auto"/>
        <w:jc w:val="both"/>
        <w:rPr>
          <w:bCs/>
        </w:rPr>
      </w:pPr>
    </w:p>
    <w:p w:rsidR="00DD3EDF" w:rsidRPr="00D93739" w:rsidRDefault="00DD3EDF" w:rsidP="00DD3EDF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Pase de lista.</w:t>
      </w:r>
    </w:p>
    <w:p w:rsidR="007947F4" w:rsidRPr="007947F4" w:rsidRDefault="00DD3EDF" w:rsidP="007947F4">
      <w:pPr>
        <w:pStyle w:val="Prrafodelista"/>
        <w:ind w:left="360"/>
        <w:rPr>
          <w:rFonts w:cstheme="minorHAnsi"/>
        </w:rPr>
      </w:pPr>
      <w:r>
        <w:t xml:space="preserve">Lectura del acta anterior. </w:t>
      </w:r>
      <w:r w:rsidR="007947F4">
        <w:t>En donde se acordó: Llevar la actualización del Apa7° edición de parte de los integrantes de CA</w:t>
      </w:r>
      <w:r w:rsidR="007947F4">
        <w:t>.</w:t>
      </w:r>
    </w:p>
    <w:p w:rsidR="00DD3EDF" w:rsidRDefault="00DD3EDF" w:rsidP="00D76C58">
      <w:pPr>
        <w:pStyle w:val="Prrafodelista"/>
        <w:numPr>
          <w:ilvl w:val="0"/>
          <w:numId w:val="1"/>
        </w:numPr>
      </w:pPr>
      <w:r>
        <w:t>Avance programático.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Orden del día.</w:t>
      </w:r>
    </w:p>
    <w:p w:rsidR="00DD3EDF" w:rsidRDefault="00DD3EDF" w:rsidP="00DD3EDF">
      <w:pPr>
        <w:pStyle w:val="Prrafodelista"/>
        <w:ind w:left="1080"/>
      </w:pPr>
    </w:p>
    <w:p w:rsidR="007947F4" w:rsidRDefault="007947F4" w:rsidP="007947F4">
      <w:r w:rsidRPr="00FE5CFD">
        <w:t>1.</w:t>
      </w:r>
      <w:r>
        <w:t xml:space="preserve">  Invitar a los </w:t>
      </w:r>
      <w:r>
        <w:t>docentes a</w:t>
      </w:r>
      <w:r>
        <w:t xml:space="preserve"> las conferencias realizadas en el 2 ° congreso de la ENIIE el sábado 28 de mayo </w:t>
      </w:r>
    </w:p>
    <w:p w:rsidR="007947F4" w:rsidRDefault="007947F4" w:rsidP="007947F4">
      <w:r w:rsidRPr="006B242B">
        <w:t>2.</w:t>
      </w:r>
      <w:r>
        <w:t xml:space="preserve">  Dar a conocer los resultados de la revisión de las actividades de la plataforma: de titulación solamente</w:t>
      </w:r>
    </w:p>
    <w:p w:rsidR="007947F4" w:rsidRDefault="007947F4" w:rsidP="007947F4">
      <w:r>
        <w:t xml:space="preserve">3.  Destinar un tiempo para socializar por pares las actividades propuestas durante la semana </w:t>
      </w:r>
    </w:p>
    <w:p w:rsidR="007947F4" w:rsidRPr="00DE3117" w:rsidRDefault="007947F4" w:rsidP="007947F4">
      <w:pPr>
        <w:rPr>
          <w:b/>
        </w:rPr>
      </w:pPr>
      <w:r>
        <w:t xml:space="preserve">4. Invitar a todos los docentes a realizar el curso: </w:t>
      </w:r>
      <w:r w:rsidRPr="008100CD">
        <w:rPr>
          <w:b/>
        </w:rPr>
        <w:t>El lenguaje inclusivo en la plataforma México X</w:t>
      </w:r>
      <w:bookmarkStart w:id="0" w:name="_Hlk84840392"/>
      <w:r>
        <w:t xml:space="preserve">  </w:t>
      </w:r>
    </w:p>
    <w:p w:rsidR="007947F4" w:rsidRDefault="007947F4" w:rsidP="007947F4">
      <w:r>
        <w:t>5</w:t>
      </w:r>
      <w:r>
        <w:t xml:space="preserve">.  </w:t>
      </w:r>
      <w:r>
        <w:t>Solicitar el</w:t>
      </w:r>
      <w:r>
        <w:t xml:space="preserve"> formato de acompañamiento a los jardines de práctica como evidencia de la asistencia.</w:t>
      </w:r>
    </w:p>
    <w:p w:rsidR="007947F4" w:rsidRPr="00DE3117" w:rsidRDefault="007947F4" w:rsidP="007947F4">
      <w:r>
        <w:t>6</w:t>
      </w:r>
      <w:r>
        <w:t xml:space="preserve">. </w:t>
      </w:r>
      <w:bookmarkStart w:id="1" w:name="_Hlk87260610"/>
      <w:bookmarkEnd w:id="0"/>
      <w:r>
        <w:t>Incidencias generadas al interior de los colegiados.</w:t>
      </w:r>
      <w:bookmarkEnd w:id="1"/>
      <w:r>
        <w:t xml:space="preserve">      </w:t>
      </w:r>
    </w:p>
    <w:p w:rsidR="008113C9" w:rsidRDefault="008113C9" w:rsidP="008113C9"/>
    <w:p w:rsidR="008113C9" w:rsidRDefault="008113C9" w:rsidP="008113C9">
      <w:pPr>
        <w:rPr>
          <w:b/>
        </w:rPr>
      </w:pPr>
    </w:p>
    <w:p w:rsidR="008113C9" w:rsidRDefault="008113C9" w:rsidP="008113C9">
      <w:pPr>
        <w:rPr>
          <w:b/>
        </w:rPr>
      </w:pPr>
      <w:r w:rsidRPr="00E32AAE">
        <w:rPr>
          <w:b/>
        </w:rPr>
        <w:t>Avisos:</w:t>
      </w:r>
    </w:p>
    <w:p w:rsidR="007947F4" w:rsidRDefault="007947F4" w:rsidP="007947F4">
      <w:pPr>
        <w:pStyle w:val="Prrafodelista"/>
        <w:numPr>
          <w:ilvl w:val="0"/>
          <w:numId w:val="2"/>
        </w:numPr>
        <w:ind w:left="1070"/>
      </w:pPr>
      <w:r>
        <w:t>Viernes 27 de mayo asesores</w:t>
      </w:r>
      <w:r>
        <w:t xml:space="preserve"> de titulación revisa</w:t>
      </w:r>
      <w:r>
        <w:t>n</w:t>
      </w:r>
      <w:bookmarkStart w:id="2" w:name="_GoBack"/>
      <w:bookmarkEnd w:id="2"/>
      <w:r>
        <w:t xml:space="preserve"> contenido y tipología</w:t>
      </w:r>
    </w:p>
    <w:p w:rsidR="007947F4" w:rsidRDefault="007947F4" w:rsidP="007947F4">
      <w:pPr>
        <w:pStyle w:val="Prrafodelista"/>
        <w:numPr>
          <w:ilvl w:val="0"/>
          <w:numId w:val="2"/>
        </w:numPr>
        <w:ind w:left="1070"/>
      </w:pPr>
      <w:r>
        <w:t>Miércoles 25 de mayo suben calificación de la tercera unidad cursos de 4 unidades</w:t>
      </w:r>
    </w:p>
    <w:p w:rsidR="007947F4" w:rsidRDefault="007947F4" w:rsidP="007947F4">
      <w:pPr>
        <w:pStyle w:val="Prrafodelista"/>
        <w:numPr>
          <w:ilvl w:val="0"/>
          <w:numId w:val="2"/>
        </w:numPr>
        <w:ind w:left="1070"/>
      </w:pPr>
      <w:r>
        <w:t>Realizar el ejercicio sobre la declaración patrimonial durante el mes de mayo</w:t>
      </w:r>
    </w:p>
    <w:p w:rsidR="007947F4" w:rsidRDefault="007947F4" w:rsidP="007947F4">
      <w:pPr>
        <w:pStyle w:val="Prrafodelista"/>
        <w:numPr>
          <w:ilvl w:val="0"/>
          <w:numId w:val="2"/>
        </w:numPr>
        <w:ind w:left="1070"/>
      </w:pPr>
      <w:r>
        <w:lastRenderedPageBreak/>
        <w:t>Revisión del portafolio docente U 2</w:t>
      </w:r>
    </w:p>
    <w:p w:rsidR="007947F4" w:rsidRDefault="007947F4" w:rsidP="007947F4">
      <w:pPr>
        <w:pStyle w:val="Prrafodelista"/>
        <w:numPr>
          <w:ilvl w:val="0"/>
          <w:numId w:val="2"/>
        </w:numPr>
        <w:ind w:left="1070"/>
      </w:pPr>
      <w:r>
        <w:t>Enviar a subdirección administrativa el reporte de asistencias de los colegiados a Subdirección administrativa.</w:t>
      </w:r>
    </w:p>
    <w:p w:rsidR="008113C9" w:rsidRPr="003F1D1D" w:rsidRDefault="008113C9" w:rsidP="008113C9"/>
    <w:p w:rsidR="008113C9" w:rsidRPr="00BC4D5C" w:rsidRDefault="008113C9" w:rsidP="008113C9"/>
    <w:p w:rsidR="008113C9" w:rsidRPr="00BA6445" w:rsidRDefault="008113C9" w:rsidP="008113C9"/>
    <w:p w:rsidR="00DD3EDF" w:rsidRPr="00BC4D5C" w:rsidRDefault="00DD3EDF" w:rsidP="00DD3EDF"/>
    <w:p w:rsidR="00DD3EDF" w:rsidRDefault="00DD3EDF" w:rsidP="00DD3EDF"/>
    <w:p w:rsidR="00DD3EDF" w:rsidRDefault="00DD3EDF" w:rsidP="00DD3EDF">
      <w:pPr>
        <w:pStyle w:val="Prrafodelista"/>
        <w:ind w:left="1440"/>
      </w:pPr>
    </w:p>
    <w:p w:rsidR="00DD3EDF" w:rsidRPr="008B2B81" w:rsidRDefault="00DD3EDF" w:rsidP="00DD3EDF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DD3EDF" w:rsidRPr="008C162B" w:rsidRDefault="00DD3EDF" w:rsidP="00DD3EDF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DD3EDF" w:rsidRPr="00A0398E" w:rsidRDefault="00DD3EDF" w:rsidP="00DD3EDF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917116" w:rsidRDefault="00917116"/>
    <w:sectPr w:rsidR="0091711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2C" w:rsidRDefault="00EB552C">
      <w:pPr>
        <w:spacing w:after="0" w:line="240" w:lineRule="auto"/>
      </w:pPr>
      <w:r>
        <w:separator/>
      </w:r>
    </w:p>
  </w:endnote>
  <w:endnote w:type="continuationSeparator" w:id="0">
    <w:p w:rsidR="00EB552C" w:rsidRDefault="00EB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FA4166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C68B4" wp14:editId="23399AA2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FA4166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FA4166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C68B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FA4166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FA4166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73EDF923" wp14:editId="0B7BAE14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FA4166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2D1DA35" wp14:editId="67ACEBC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EB5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2C" w:rsidRDefault="00EB552C">
      <w:pPr>
        <w:spacing w:after="0" w:line="240" w:lineRule="auto"/>
      </w:pPr>
      <w:r>
        <w:separator/>
      </w:r>
    </w:p>
  </w:footnote>
  <w:footnote w:type="continuationSeparator" w:id="0">
    <w:p w:rsidR="00EB552C" w:rsidRDefault="00EB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FA4166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4414DFB" wp14:editId="38598FF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FA4166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5EF3F0C2" wp14:editId="4F68250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EB552C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EB552C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EB552C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EB552C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FA4166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FA4166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69609218" wp14:editId="38D190CA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EB5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DF"/>
    <w:rsid w:val="00084991"/>
    <w:rsid w:val="001430D0"/>
    <w:rsid w:val="001D2C27"/>
    <w:rsid w:val="004A6811"/>
    <w:rsid w:val="007635F3"/>
    <w:rsid w:val="007947F4"/>
    <w:rsid w:val="008113C9"/>
    <w:rsid w:val="00917116"/>
    <w:rsid w:val="00D73CD6"/>
    <w:rsid w:val="00DD3EDF"/>
    <w:rsid w:val="00EB552C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84EA"/>
  <w15:chartTrackingRefBased/>
  <w15:docId w15:val="{0B4F6C53-6810-4080-B2EB-A1CDEF6D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D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ED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D3ED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D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EDF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3ED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D3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2</cp:revision>
  <dcterms:created xsi:type="dcterms:W3CDTF">2022-05-23T15:31:00Z</dcterms:created>
  <dcterms:modified xsi:type="dcterms:W3CDTF">2022-05-23T15:31:00Z</dcterms:modified>
</cp:coreProperties>
</file>