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381B" w14:textId="6D772E7C" w:rsidR="001D7C74" w:rsidRDefault="000E7FA9" w:rsidP="00B30CE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ACTA DE </w:t>
      </w:r>
      <w:r w:rsidR="00893365">
        <w:rPr>
          <w:rFonts w:ascii="Arial Narrow" w:hAnsi="Arial Narrow"/>
          <w:b/>
        </w:rPr>
        <w:t xml:space="preserve">COLEGIADO DE </w:t>
      </w:r>
      <w:r w:rsidR="00287868">
        <w:rPr>
          <w:rFonts w:ascii="Arial Narrow" w:hAnsi="Arial Narrow"/>
          <w:b/>
        </w:rPr>
        <w:t>4</w:t>
      </w:r>
      <w:r w:rsidR="00893365">
        <w:rPr>
          <w:rFonts w:ascii="Arial Narrow" w:hAnsi="Arial Narrow"/>
          <w:b/>
        </w:rPr>
        <w:t>° SEMESTRE</w:t>
      </w:r>
    </w:p>
    <w:p w14:paraId="1376FB0D" w14:textId="545EE9EA" w:rsidR="00B30CE4" w:rsidRDefault="00B30CE4" w:rsidP="00B30CE4">
      <w:pPr>
        <w:spacing w:after="0"/>
        <w:jc w:val="center"/>
        <w:rPr>
          <w:rFonts w:ascii="Arial Narrow" w:hAnsi="Arial Narrow" w:cs="Arial"/>
          <w:b/>
        </w:rPr>
      </w:pPr>
      <w:r w:rsidRPr="00A06D8F">
        <w:rPr>
          <w:rFonts w:ascii="Arial Narrow" w:hAnsi="Arial Narrow" w:cs="Arial"/>
          <w:b/>
        </w:rPr>
        <w:t>Subdirección Académica</w:t>
      </w:r>
    </w:p>
    <w:p w14:paraId="58408D73" w14:textId="77777777" w:rsidR="00A06D8F" w:rsidRPr="00A06D8F" w:rsidRDefault="00A06D8F" w:rsidP="00B30CE4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19"/>
        <w:gridCol w:w="1684"/>
        <w:gridCol w:w="3161"/>
      </w:tblGrid>
      <w:tr w:rsidR="00B30CE4" w:rsidRPr="003F674F" w14:paraId="2B9E9D7E" w14:textId="77777777" w:rsidTr="571C6F5F">
        <w:tc>
          <w:tcPr>
            <w:tcW w:w="2497" w:type="pct"/>
            <w:gridSpan w:val="2"/>
            <w:shd w:val="clear" w:color="auto" w:fill="auto"/>
          </w:tcPr>
          <w:p w14:paraId="5689ED79" w14:textId="1183A0D7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AC1620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2225B336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3F674F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B30CE4" w:rsidRPr="003F674F" w14:paraId="4A475C24" w14:textId="77777777" w:rsidTr="004D0516">
        <w:tc>
          <w:tcPr>
            <w:tcW w:w="1609" w:type="pct"/>
            <w:shd w:val="clear" w:color="auto" w:fill="auto"/>
          </w:tcPr>
          <w:p w14:paraId="7F0CBF4A" w14:textId="5835526B" w:rsidR="00B30CE4" w:rsidRPr="003F674F" w:rsidRDefault="00B30CE4" w:rsidP="00BE458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BE4581">
              <w:rPr>
                <w:rFonts w:ascii="Arial Narrow" w:hAnsi="Arial Narrow" w:cs="Arial"/>
                <w:b/>
                <w:bCs/>
              </w:rPr>
              <w:t>4</w:t>
            </w:r>
            <w:r w:rsidR="00893365">
              <w:rPr>
                <w:rFonts w:ascii="Arial Narrow" w:hAnsi="Arial Narrow" w:cs="Arial"/>
                <w:b/>
                <w:bCs/>
              </w:rPr>
              <w:t>°</w:t>
            </w:r>
          </w:p>
        </w:tc>
        <w:tc>
          <w:tcPr>
            <w:tcW w:w="1758" w:type="pct"/>
            <w:gridSpan w:val="2"/>
            <w:shd w:val="clear" w:color="auto" w:fill="auto"/>
          </w:tcPr>
          <w:p w14:paraId="271375E4" w14:textId="17D5C686" w:rsidR="00B30CE4" w:rsidRPr="003F674F" w:rsidRDefault="00B30CE4" w:rsidP="0069060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571C6F5F">
              <w:rPr>
                <w:rFonts w:ascii="Arial Narrow" w:hAnsi="Arial Narrow"/>
                <w:b/>
                <w:bCs/>
              </w:rPr>
              <w:t>Sesión No</w:t>
            </w:r>
            <w:r w:rsidR="003A50BE">
              <w:rPr>
                <w:rFonts w:ascii="Arial Narrow" w:hAnsi="Arial Narrow"/>
                <w:b/>
                <w:bCs/>
              </w:rPr>
              <w:t>:</w:t>
            </w:r>
            <w:r w:rsidR="0066378F">
              <w:rPr>
                <w:rFonts w:ascii="Arial Narrow" w:hAnsi="Arial Narrow"/>
                <w:b/>
                <w:bCs/>
              </w:rPr>
              <w:t xml:space="preserve"> </w:t>
            </w:r>
            <w:r w:rsidR="004133A7">
              <w:rPr>
                <w:rFonts w:ascii="Arial Narrow" w:hAnsi="Arial Narrow"/>
                <w:b/>
                <w:bCs/>
              </w:rPr>
              <w:t>1</w:t>
            </w:r>
            <w:r w:rsidR="009A171B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1633" w:type="pct"/>
            <w:shd w:val="clear" w:color="auto" w:fill="auto"/>
          </w:tcPr>
          <w:p w14:paraId="309E76FC" w14:textId="31C02395" w:rsidR="00B30CE4" w:rsidRPr="003F674F" w:rsidRDefault="00B30CE4" w:rsidP="0069060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Fecha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9A171B">
              <w:rPr>
                <w:rFonts w:ascii="Arial Narrow" w:hAnsi="Arial Narrow" w:cs="Arial"/>
                <w:b/>
                <w:bCs/>
              </w:rPr>
              <w:t>8 de junio</w:t>
            </w:r>
            <w:r w:rsidR="009703BE">
              <w:rPr>
                <w:rFonts w:ascii="Arial Narrow" w:hAnsi="Arial Narrow" w:cs="Arial"/>
                <w:b/>
                <w:bCs/>
              </w:rPr>
              <w:t xml:space="preserve"> del 2022</w:t>
            </w:r>
          </w:p>
        </w:tc>
      </w:tr>
    </w:tbl>
    <w:p w14:paraId="7D6F5042" w14:textId="77777777" w:rsidR="00655642" w:rsidRDefault="00655642" w:rsidP="004F65AB">
      <w:pPr>
        <w:spacing w:after="0" w:line="240" w:lineRule="auto"/>
        <w:jc w:val="both"/>
        <w:rPr>
          <w:b/>
          <w:bCs/>
        </w:rPr>
      </w:pPr>
    </w:p>
    <w:p w14:paraId="54C1ADB5" w14:textId="77777777" w:rsidR="009A171B" w:rsidRDefault="009A171B" w:rsidP="009A171B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Pr="003C1F9C">
        <w:rPr>
          <w:bCs/>
        </w:rPr>
        <w:t>Promover un lenguaje inclusivo</w:t>
      </w:r>
      <w:r>
        <w:rPr>
          <w:bCs/>
        </w:rPr>
        <w:t xml:space="preserve"> y de respeto</w:t>
      </w:r>
      <w:r w:rsidRPr="003C1F9C">
        <w:rPr>
          <w:bCs/>
        </w:rPr>
        <w:t xml:space="preserve"> entre la comunidad educativa</w:t>
      </w:r>
      <w:r>
        <w:rPr>
          <w:bCs/>
        </w:rPr>
        <w:t xml:space="preserve"> con la finalidad de crear un ambiente educativo de confianza y armonía.</w:t>
      </w:r>
    </w:p>
    <w:p w14:paraId="2531E1BB" w14:textId="77777777" w:rsidR="009A171B" w:rsidRDefault="009A171B" w:rsidP="009A171B">
      <w:pPr>
        <w:spacing w:after="0" w:line="240" w:lineRule="auto"/>
        <w:jc w:val="both"/>
        <w:rPr>
          <w:bCs/>
        </w:rPr>
      </w:pPr>
    </w:p>
    <w:p w14:paraId="05AD88C5" w14:textId="77777777" w:rsidR="009A171B" w:rsidRDefault="009A171B" w:rsidP="009A171B">
      <w:pPr>
        <w:spacing w:after="0" w:line="240" w:lineRule="auto"/>
        <w:jc w:val="both"/>
        <w:rPr>
          <w:bCs/>
        </w:rPr>
      </w:pPr>
    </w:p>
    <w:p w14:paraId="6D64AC21" w14:textId="77777777" w:rsidR="009A171B" w:rsidRPr="00D93739" w:rsidRDefault="009A171B" w:rsidP="009A171B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14:paraId="4A2C6187" w14:textId="77777777" w:rsidR="009A171B" w:rsidRDefault="009A171B" w:rsidP="009A171B">
      <w:pPr>
        <w:pStyle w:val="Prrafodelista"/>
        <w:numPr>
          <w:ilvl w:val="0"/>
          <w:numId w:val="2"/>
        </w:numPr>
      </w:pPr>
      <w:r>
        <w:t>Pase de lista.</w:t>
      </w:r>
    </w:p>
    <w:p w14:paraId="23A6557B" w14:textId="77777777" w:rsidR="009A171B" w:rsidRPr="00323A12" w:rsidRDefault="009A171B" w:rsidP="009A171B">
      <w:pPr>
        <w:pStyle w:val="Prrafodelista"/>
        <w:numPr>
          <w:ilvl w:val="0"/>
          <w:numId w:val="2"/>
        </w:numPr>
      </w:pPr>
      <w:r>
        <w:t>Lectura del acta anterior. En donde se acordó mandar la lista de alumnos que fueron acompañados durante la 2° jornada de práctica.</w:t>
      </w:r>
    </w:p>
    <w:p w14:paraId="3F2A1691" w14:textId="77777777" w:rsidR="009A171B" w:rsidRDefault="009A171B" w:rsidP="009A171B">
      <w:pPr>
        <w:pStyle w:val="Prrafodelista"/>
        <w:numPr>
          <w:ilvl w:val="0"/>
          <w:numId w:val="2"/>
        </w:numPr>
      </w:pPr>
      <w:r>
        <w:t>Avance programático.</w:t>
      </w:r>
    </w:p>
    <w:p w14:paraId="4CB08C12" w14:textId="77777777" w:rsidR="009A171B" w:rsidRDefault="009A171B" w:rsidP="009A171B">
      <w:pPr>
        <w:pStyle w:val="Prrafodelista"/>
        <w:numPr>
          <w:ilvl w:val="0"/>
          <w:numId w:val="2"/>
        </w:numPr>
      </w:pPr>
      <w:r>
        <w:t>Orden del día.</w:t>
      </w:r>
    </w:p>
    <w:p w14:paraId="2BFA6EC0" w14:textId="77777777" w:rsidR="009A171B" w:rsidRDefault="009A171B" w:rsidP="009A171B">
      <w:pPr>
        <w:pStyle w:val="Prrafodelista"/>
        <w:ind w:left="1080"/>
      </w:pPr>
    </w:p>
    <w:p w14:paraId="417777EB" w14:textId="77777777" w:rsidR="009A171B" w:rsidRPr="009D4AC0" w:rsidRDefault="009A171B" w:rsidP="009A171B">
      <w:pPr>
        <w:rPr>
          <w:b/>
          <w:bCs/>
        </w:rPr>
      </w:pPr>
      <w:r>
        <w:rPr>
          <w:b/>
          <w:bCs/>
        </w:rPr>
        <w:t>A</w:t>
      </w:r>
      <w:r w:rsidRPr="009D4AC0">
        <w:rPr>
          <w:b/>
          <w:bCs/>
        </w:rPr>
        <w:t>suntos académicos:</w:t>
      </w:r>
    </w:p>
    <w:p w14:paraId="1F4046BE" w14:textId="77777777" w:rsidR="009A171B" w:rsidRDefault="009A171B" w:rsidP="009A171B">
      <w:r>
        <w:t>1</w:t>
      </w:r>
      <w:r w:rsidRPr="006B242B">
        <w:t>.</w:t>
      </w:r>
      <w:r>
        <w:t xml:space="preserve">  Dar a conocer los resultados de la revisión de las actividades del portafolio U 2 y la plataforma: 2° Humberto y Marco. El maestro Humberto tiene evidencia de donde ha estado realizando la evaluación en físico, sin embargo, manifiesta que a </w:t>
      </w:r>
      <w:proofErr w:type="spellStart"/>
      <w:r>
        <w:t>el</w:t>
      </w:r>
      <w:proofErr w:type="spellEnd"/>
      <w:r>
        <w:t xml:space="preserve"> no se le explicó la forma en que se debía manejar virtual.</w:t>
      </w:r>
    </w:p>
    <w:p w14:paraId="7FE6AEBA" w14:textId="77777777" w:rsidR="009A171B" w:rsidRDefault="009A171B" w:rsidP="009A171B">
      <w:r>
        <w:t>2.  Destinar un tiempo para socializar por pares las actividades propuestas durante la semana. El 27 de junio se suben evaluaciones de unidad y el 30 de junio se sube la evaluación global.</w:t>
      </w:r>
    </w:p>
    <w:p w14:paraId="4FCA0F41" w14:textId="77777777" w:rsidR="009A171B" w:rsidRPr="00055EC1" w:rsidRDefault="009A171B" w:rsidP="009A171B">
      <w:pPr>
        <w:rPr>
          <w:rFonts w:cstheme="minorHAnsi"/>
          <w:b/>
        </w:rPr>
      </w:pPr>
      <w:r>
        <w:t xml:space="preserve">3. Preguntar si algún maestro realizó o está realizando el curso: </w:t>
      </w:r>
      <w:r w:rsidRPr="00055EC1">
        <w:rPr>
          <w:rFonts w:cstheme="minorHAnsi"/>
          <w:b/>
          <w:bCs/>
          <w:i/>
          <w:iCs/>
          <w:color w:val="323130"/>
          <w:bdr w:val="none" w:sz="0" w:space="0" w:color="auto" w:frame="1"/>
        </w:rPr>
        <w:t xml:space="preserve">Pautas para un Lenguaje Incluyente y sin Discriminación en la Docencia. </w:t>
      </w:r>
      <w:r w:rsidRPr="00055EC1">
        <w:rPr>
          <w:rFonts w:cstheme="minorHAnsi"/>
          <w:b/>
        </w:rPr>
        <w:t>En la plataforma México X</w:t>
      </w:r>
      <w:bookmarkStart w:id="0" w:name="_Hlk84840392"/>
      <w:r>
        <w:rPr>
          <w:rFonts w:cstheme="minorHAnsi"/>
        </w:rPr>
        <w:t xml:space="preserve"> y que les manden la evidencia al término. El curso dura 10 horas, cierra el 31 de junio y aún ninguno de los docentes del colegiado ha tenido la oportunidad de trabajar en él. Se menciona a los docentes que debemos de seguir portando el cubrebocas al interior de los grupos.</w:t>
      </w:r>
    </w:p>
    <w:p w14:paraId="15B809DB" w14:textId="77777777" w:rsidR="009A171B" w:rsidRDefault="009A171B" w:rsidP="009A171B">
      <w:r>
        <w:t>4. Propuestas para retomar de 3 a 5 minutos enraizamiento o técnicas para relajación grupal al menos 1 vez al día con los estudiantes normalistas.</w:t>
      </w:r>
    </w:p>
    <w:p w14:paraId="505ED6D9" w14:textId="77777777" w:rsidR="009A171B" w:rsidRDefault="009A171B" w:rsidP="009A171B">
      <w:r>
        <w:t>5.  Solicitar a los docentes frente a grupo que verifiquen que sus alumnos mantengan puesto su cubrebocas en los tiempos de su clase.</w:t>
      </w:r>
    </w:p>
    <w:p w14:paraId="616516D3" w14:textId="77777777" w:rsidR="009A171B" w:rsidRDefault="009A171B" w:rsidP="009A171B">
      <w:r>
        <w:t xml:space="preserve">6. </w:t>
      </w:r>
      <w:bookmarkStart w:id="1" w:name="_Hlk87260610"/>
      <w:bookmarkEnd w:id="0"/>
      <w:r>
        <w:t>Incidencias generadas al interior de los colegiados.</w:t>
      </w:r>
      <w:bookmarkEnd w:id="1"/>
      <w:r>
        <w:t xml:space="preserve"> Luz Mariana Gutiérrez Reyes de 2ª ya se dio de baja, </w:t>
      </w:r>
      <w:proofErr w:type="spellStart"/>
      <w:r>
        <w:t>Dhanya</w:t>
      </w:r>
      <w:proofErr w:type="spellEnd"/>
      <w:r>
        <w:t xml:space="preserve"> Saldívar Martínez de 2ª no ha asistido al curso de la maestra María Efigenia y el maestro Humberto, tiene muchas faltas. Andrea Aguirre Rodríguez tiene muchas faltas con el maestro Humberto Valdés, la maestra Mayra Bueno y Marlene Múzquiz.</w:t>
      </w:r>
    </w:p>
    <w:p w14:paraId="7E298E3D" w14:textId="746F69C1" w:rsidR="009A171B" w:rsidRDefault="009A171B" w:rsidP="009A171B">
      <w:r>
        <w:lastRenderedPageBreak/>
        <w:t xml:space="preserve">De la sección B, la alumna Sandra Flores por embarazo va a estar faltando porque ya tiene contracciones, platicó con su tutora Marlene la cual le explicó sobre las faltas y la forma en que éstas cuentan, le recomendó que platicara con directivos para ver </w:t>
      </w:r>
      <w:r w:rsidR="00DD5CFF">
        <w:t>cómo</w:t>
      </w:r>
      <w:r>
        <w:t xml:space="preserve"> van a proceder las faltas, todos los docentes tendrán que poner las faltas que tenga en el curso no se quita ninguna de ellas.</w:t>
      </w:r>
    </w:p>
    <w:p w14:paraId="1B42C874" w14:textId="77777777" w:rsidR="009A171B" w:rsidRDefault="009A171B" w:rsidP="009A171B">
      <w:pPr>
        <w:rPr>
          <w:b/>
        </w:rPr>
      </w:pPr>
    </w:p>
    <w:p w14:paraId="6C10BB37" w14:textId="77777777" w:rsidR="009A171B" w:rsidRDefault="009A171B" w:rsidP="009A171B">
      <w:pPr>
        <w:rPr>
          <w:b/>
        </w:rPr>
      </w:pPr>
      <w:r w:rsidRPr="00E32AAE">
        <w:rPr>
          <w:b/>
        </w:rPr>
        <w:t>Avisos:</w:t>
      </w:r>
    </w:p>
    <w:p w14:paraId="58EB2C35" w14:textId="77777777" w:rsidR="009A171B" w:rsidRDefault="009A171B" w:rsidP="009A171B">
      <w:pPr>
        <w:pStyle w:val="Prrafodelista"/>
        <w:numPr>
          <w:ilvl w:val="0"/>
          <w:numId w:val="3"/>
        </w:numPr>
        <w:ind w:left="1070"/>
      </w:pPr>
      <w:r>
        <w:t xml:space="preserve">El Lic. </w:t>
      </w:r>
      <w:proofErr w:type="spellStart"/>
      <w:r>
        <w:t>Seferino</w:t>
      </w:r>
      <w:proofErr w:type="spellEnd"/>
      <w:r>
        <w:t xml:space="preserve"> Álvarez Ramos dará una plática sobre emociones a los grupos de 3er año.</w:t>
      </w:r>
    </w:p>
    <w:p w14:paraId="510BD794" w14:textId="77777777" w:rsidR="009A171B" w:rsidRDefault="009A171B" w:rsidP="009A171B">
      <w:pPr>
        <w:pStyle w:val="Prrafodelista"/>
        <w:numPr>
          <w:ilvl w:val="0"/>
          <w:numId w:val="3"/>
        </w:numPr>
        <w:ind w:left="1070"/>
      </w:pPr>
      <w:r>
        <w:t>Martes 7 a las 11:00am junta con nuevos asesores de titulación (2022-2023)</w:t>
      </w:r>
    </w:p>
    <w:p w14:paraId="4E5A18F0" w14:textId="77777777" w:rsidR="009A171B" w:rsidRDefault="009A171B" w:rsidP="009A171B">
      <w:pPr>
        <w:pStyle w:val="Prrafodelista"/>
        <w:numPr>
          <w:ilvl w:val="0"/>
          <w:numId w:val="3"/>
        </w:numPr>
        <w:ind w:left="1070"/>
      </w:pPr>
      <w:r>
        <w:t xml:space="preserve">Las alumnas Caro Ortega Pérez y Brenda </w:t>
      </w:r>
      <w:proofErr w:type="spellStart"/>
      <w:r>
        <w:t>Saidaly</w:t>
      </w:r>
      <w:proofErr w:type="spellEnd"/>
      <w:r>
        <w:t xml:space="preserve"> de la Rosa Rivera hacen movilidad académica (11 al 25 de junio) a Carillo Puerto Quintana Roo.</w:t>
      </w:r>
    </w:p>
    <w:p w14:paraId="717B96A9" w14:textId="77777777" w:rsidR="009A171B" w:rsidRDefault="009A171B" w:rsidP="009A171B">
      <w:r>
        <w:t>Acuerdos:</w:t>
      </w:r>
    </w:p>
    <w:p w14:paraId="2D4FCBAE" w14:textId="77777777" w:rsidR="009A171B" w:rsidRDefault="009A171B" w:rsidP="009A171B">
      <w:pPr>
        <w:pStyle w:val="Prrafodelista"/>
        <w:numPr>
          <w:ilvl w:val="0"/>
          <w:numId w:val="3"/>
        </w:numPr>
        <w:ind w:left="1070"/>
      </w:pPr>
      <w:r>
        <w:t>Todos los docentes se comprometen a que las faltas que tengan las alumnas, siendo la causa que sea, se tienen que poner independientemente de porque no asistió.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017EC3" w:rsidRPr="00017EC3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77777777" w:rsidR="00017EC3" w:rsidRPr="00017EC3" w:rsidRDefault="00017EC3" w:rsidP="005200B2">
            <w:pPr>
              <w:rPr>
                <w:rFonts w:ascii="Arial Narrow" w:hAnsi="Arial Narrow" w:cs="Arial"/>
                <w:b/>
              </w:rPr>
            </w:pPr>
          </w:p>
          <w:p w14:paraId="5EAA5C2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017EC3" w:rsidRDefault="00017EC3" w:rsidP="007E33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77777777" w:rsidR="00017EC3" w:rsidRP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B17F84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3782130" w14:textId="77777777" w:rsidR="00E55F72" w:rsidRDefault="00E55F72" w:rsidP="00017EC3">
      <w:pPr>
        <w:spacing w:after="0"/>
        <w:rPr>
          <w:rFonts w:ascii="Arial Narrow" w:hAnsi="Arial Narrow"/>
          <w:b/>
        </w:rPr>
      </w:pPr>
    </w:p>
    <w:p w14:paraId="2E1FF4B7" w14:textId="59C55C70" w:rsidR="00D01EBF" w:rsidRDefault="00D01EBF" w:rsidP="00017EC3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159E17DE" w14:textId="77777777" w:rsidR="00AB39DB" w:rsidRDefault="00AB39DB" w:rsidP="006F56A1">
      <w:pPr>
        <w:jc w:val="center"/>
        <w:rPr>
          <w:rFonts w:ascii="Arial Narrow" w:hAnsi="Arial Narrow"/>
          <w:b/>
        </w:rPr>
      </w:pPr>
    </w:p>
    <w:p w14:paraId="0D2C6D8E" w14:textId="707A0EFE" w:rsidR="00017EC3" w:rsidRPr="00017EC3" w:rsidRDefault="006F56A1" w:rsidP="006F56A1">
      <w:pPr>
        <w:jc w:val="center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 xml:space="preserve">LISTA </w:t>
      </w:r>
      <w:r w:rsidR="000E7FA9">
        <w:rPr>
          <w:rFonts w:ascii="Arial Narrow" w:hAnsi="Arial Narrow"/>
          <w:b/>
        </w:rPr>
        <w:t xml:space="preserve">DE ASISTENCIA DE </w:t>
      </w:r>
      <w:r w:rsidR="00C0491E">
        <w:rPr>
          <w:rFonts w:ascii="Arial Narrow" w:hAnsi="Arial Narrow"/>
          <w:b/>
        </w:rPr>
        <w:t>COLEGIADO DE CUARTO SEMESTRE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6F56A1" w:rsidRPr="00AC1620" w14:paraId="1D4B2806" w14:textId="77777777" w:rsidTr="0DD02C6A">
        <w:tc>
          <w:tcPr>
            <w:tcW w:w="2497" w:type="pct"/>
            <w:gridSpan w:val="2"/>
            <w:shd w:val="clear" w:color="auto" w:fill="auto"/>
          </w:tcPr>
          <w:p w14:paraId="7C7388BF" w14:textId="34077E4D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7751EF02" w14:textId="109C9488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6F56A1" w:rsidRPr="00AC1620" w14:paraId="58694E0E" w14:textId="77777777" w:rsidTr="0DD02C6A">
        <w:tc>
          <w:tcPr>
            <w:tcW w:w="1902" w:type="pct"/>
            <w:shd w:val="clear" w:color="auto" w:fill="auto"/>
          </w:tcPr>
          <w:p w14:paraId="674B313D" w14:textId="0883CD23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AC1620">
              <w:rPr>
                <w:rFonts w:ascii="Arial Narrow" w:hAnsi="Arial Narrow" w:cs="Arial"/>
                <w:b/>
                <w:bCs/>
              </w:rPr>
              <w:t>:</w:t>
            </w:r>
            <w:r w:rsidR="00C0491E">
              <w:rPr>
                <w:rFonts w:ascii="Arial Narrow" w:hAnsi="Arial Narrow" w:cs="Arial"/>
                <w:b/>
                <w:bCs/>
              </w:rPr>
              <w:t xml:space="preserve"> Cuarto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4AACE0CE" w14:textId="33E02819" w:rsidR="006F56A1" w:rsidRPr="00AC1620" w:rsidRDefault="006F56A1" w:rsidP="00F62C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/>
                <w:b/>
                <w:bCs/>
              </w:rPr>
              <w:t>Sesión No</w:t>
            </w:r>
            <w:r w:rsidR="00AC1620" w:rsidRPr="00AC1620">
              <w:rPr>
                <w:rFonts w:ascii="Arial Narrow" w:hAnsi="Arial Narrow"/>
                <w:b/>
                <w:bCs/>
              </w:rPr>
              <w:t>:</w:t>
            </w:r>
            <w:r w:rsidR="00071E93">
              <w:rPr>
                <w:rFonts w:ascii="Arial Narrow" w:hAnsi="Arial Narrow"/>
                <w:b/>
                <w:bCs/>
              </w:rPr>
              <w:t xml:space="preserve"> </w:t>
            </w:r>
            <w:r w:rsidR="0066378F">
              <w:rPr>
                <w:rFonts w:ascii="Arial Narrow" w:hAnsi="Arial Narrow"/>
                <w:b/>
                <w:bCs/>
              </w:rPr>
              <w:t>1</w:t>
            </w:r>
            <w:r w:rsidR="00DD5CFF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1194" w:type="pct"/>
            <w:shd w:val="clear" w:color="auto" w:fill="auto"/>
          </w:tcPr>
          <w:p w14:paraId="65390B09" w14:textId="7F71EC74" w:rsidR="006F56A1" w:rsidRPr="00AC1620" w:rsidRDefault="006F56A1" w:rsidP="00F62C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Fecha</w:t>
            </w:r>
            <w:r w:rsidR="00F62CCB">
              <w:rPr>
                <w:rFonts w:ascii="Arial Narrow" w:hAnsi="Arial Narrow" w:cs="Arial"/>
                <w:b/>
                <w:bCs/>
              </w:rPr>
              <w:t xml:space="preserve">: </w:t>
            </w:r>
            <w:r w:rsidR="00DD5CFF">
              <w:rPr>
                <w:rFonts w:ascii="Arial Narrow" w:hAnsi="Arial Narrow" w:cs="Arial"/>
                <w:b/>
                <w:bCs/>
              </w:rPr>
              <w:t xml:space="preserve">8 de </w:t>
            </w:r>
            <w:proofErr w:type="gramStart"/>
            <w:r w:rsidR="00DD5CFF">
              <w:rPr>
                <w:rFonts w:ascii="Arial Narrow" w:hAnsi="Arial Narrow" w:cs="Arial"/>
                <w:b/>
                <w:bCs/>
              </w:rPr>
              <w:t>junio</w:t>
            </w:r>
            <w:r w:rsidR="00F62CCB">
              <w:rPr>
                <w:rFonts w:ascii="Arial Narrow" w:hAnsi="Arial Narrow" w:cs="Arial"/>
                <w:b/>
                <w:bCs/>
              </w:rPr>
              <w:t xml:space="preserve"> </w:t>
            </w:r>
            <w:r w:rsidR="001D2AED">
              <w:rPr>
                <w:rFonts w:ascii="Arial Narrow" w:hAnsi="Arial Narrow" w:cs="Arial"/>
                <w:b/>
                <w:bCs/>
              </w:rPr>
              <w:t xml:space="preserve"> </w:t>
            </w:r>
            <w:r w:rsidR="00C0491E">
              <w:rPr>
                <w:rFonts w:ascii="Arial Narrow" w:hAnsi="Arial Narrow" w:cs="Arial"/>
                <w:b/>
                <w:bCs/>
              </w:rPr>
              <w:t>2022</w:t>
            </w:r>
            <w:proofErr w:type="gramEnd"/>
          </w:p>
        </w:tc>
      </w:tr>
    </w:tbl>
    <w:p w14:paraId="5AE45D9B" w14:textId="77777777" w:rsidR="006F56A1" w:rsidRPr="006F56A1" w:rsidRDefault="006F56A1" w:rsidP="006F56A1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44"/>
        <w:gridCol w:w="3290"/>
        <w:gridCol w:w="1037"/>
        <w:gridCol w:w="908"/>
        <w:gridCol w:w="1548"/>
        <w:gridCol w:w="919"/>
        <w:gridCol w:w="1430"/>
      </w:tblGrid>
      <w:tr w:rsidR="006F56A1" w:rsidRPr="00017EC3" w14:paraId="4224DAD5" w14:textId="77777777" w:rsidTr="005A1E55">
        <w:tc>
          <w:tcPr>
            <w:tcW w:w="281" w:type="pct"/>
            <w:shd w:val="clear" w:color="auto" w:fill="BFBFBF" w:themeFill="background1" w:themeFillShade="BF"/>
          </w:tcPr>
          <w:p w14:paraId="05E7DA1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00" w:type="pct"/>
            <w:shd w:val="clear" w:color="auto" w:fill="BFBFBF" w:themeFill="background1" w:themeFillShade="BF"/>
          </w:tcPr>
          <w:p w14:paraId="2AA5F1C8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36" w:type="pct"/>
            <w:shd w:val="clear" w:color="auto" w:fill="BFBFBF" w:themeFill="background1" w:themeFillShade="BF"/>
          </w:tcPr>
          <w:p w14:paraId="63A68FEC" w14:textId="77777777" w:rsid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Horas de</w:t>
            </w:r>
            <w:r w:rsidR="000B13B2">
              <w:rPr>
                <w:rFonts w:ascii="Arial Narrow" w:hAnsi="Arial Narrow"/>
                <w:b/>
                <w:sz w:val="20"/>
              </w:rPr>
              <w:t>:</w:t>
            </w:r>
            <w:r w:rsidRPr="006F56A1">
              <w:rPr>
                <w:rFonts w:ascii="Arial Narrow" w:hAnsi="Arial Narrow"/>
                <w:b/>
                <w:sz w:val="20"/>
              </w:rPr>
              <w:t xml:space="preserve"> </w:t>
            </w:r>
            <w:r w:rsidR="00AE7083">
              <w:rPr>
                <w:rFonts w:ascii="Arial Narrow" w:hAnsi="Arial Narrow"/>
                <w:b/>
                <w:sz w:val="20"/>
              </w:rPr>
              <w:t>_________</w:t>
            </w:r>
          </w:p>
          <w:p w14:paraId="3B394831" w14:textId="6DC96EA5" w:rsidR="00AE7083" w:rsidRPr="006F56A1" w:rsidRDefault="00AE7083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9" w:type="pct"/>
            <w:shd w:val="clear" w:color="auto" w:fill="BFBFBF" w:themeFill="background1" w:themeFillShade="BF"/>
          </w:tcPr>
          <w:p w14:paraId="1F936508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497A697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800" w:type="pct"/>
            <w:shd w:val="clear" w:color="auto" w:fill="BFBFBF" w:themeFill="background1" w:themeFillShade="BF"/>
          </w:tcPr>
          <w:p w14:paraId="78DEE20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14:paraId="1991BAB4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06B439A0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739" w:type="pct"/>
            <w:shd w:val="clear" w:color="auto" w:fill="BFBFBF" w:themeFill="background1" w:themeFillShade="BF"/>
          </w:tcPr>
          <w:p w14:paraId="4B13655F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6F56A1" w:rsidRPr="00017EC3" w14:paraId="6DD6328D" w14:textId="77777777" w:rsidTr="0030478A">
        <w:trPr>
          <w:trHeight w:val="850"/>
        </w:trPr>
        <w:tc>
          <w:tcPr>
            <w:tcW w:w="281" w:type="pct"/>
            <w:shd w:val="clear" w:color="auto" w:fill="FFFF00"/>
            <w:vAlign w:val="center"/>
          </w:tcPr>
          <w:p w14:paraId="1AEBF7BF" w14:textId="77777777" w:rsidR="006F56A1" w:rsidRPr="00017EC3" w:rsidRDefault="006F56A1" w:rsidP="000E7FA9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</w:t>
            </w:r>
          </w:p>
        </w:tc>
        <w:tc>
          <w:tcPr>
            <w:tcW w:w="1700" w:type="pct"/>
            <w:shd w:val="clear" w:color="auto" w:fill="FFFF00"/>
            <w:vAlign w:val="center"/>
          </w:tcPr>
          <w:p w14:paraId="302B011D" w14:textId="4A91A053" w:rsidR="006F56A1" w:rsidRPr="0030478A" w:rsidRDefault="00C0491E" w:rsidP="006F56A1">
            <w:pPr>
              <w:rPr>
                <w:rFonts w:cstheme="minorHAnsi"/>
                <w:strike/>
                <w:sz w:val="20"/>
                <w:szCs w:val="20"/>
              </w:rPr>
            </w:pPr>
            <w:r w:rsidRPr="0030478A">
              <w:rPr>
                <w:rFonts w:cstheme="minorHAnsi"/>
                <w:strike/>
                <w:sz w:val="20"/>
                <w:szCs w:val="20"/>
              </w:rPr>
              <w:t>Angélica María Rocca Valdez</w:t>
            </w:r>
          </w:p>
        </w:tc>
        <w:tc>
          <w:tcPr>
            <w:tcW w:w="536" w:type="pct"/>
            <w:shd w:val="clear" w:color="auto" w:fill="FFFF00"/>
            <w:vAlign w:val="center"/>
          </w:tcPr>
          <w:p w14:paraId="7CD68EFF" w14:textId="3EF1C6B1" w:rsidR="00EE5530" w:rsidRPr="0030478A" w:rsidRDefault="00EE5530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3</w:t>
            </w:r>
          </w:p>
        </w:tc>
        <w:tc>
          <w:tcPr>
            <w:tcW w:w="469" w:type="pct"/>
            <w:shd w:val="clear" w:color="auto" w:fill="FFFF00"/>
            <w:vAlign w:val="center"/>
          </w:tcPr>
          <w:p w14:paraId="41C73FC3" w14:textId="77777777" w:rsidR="006F56A1" w:rsidRPr="0030478A" w:rsidRDefault="006F56A1" w:rsidP="0066378F">
            <w:pPr>
              <w:jc w:val="center"/>
              <w:rPr>
                <w:rFonts w:ascii="Arial Narrow" w:hAnsi="Arial Narrow"/>
                <w:strike/>
              </w:rPr>
            </w:pPr>
          </w:p>
          <w:p w14:paraId="4E38C831" w14:textId="4A993F3F" w:rsidR="00F109F3" w:rsidRPr="0030478A" w:rsidRDefault="00553A73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11:00</w:t>
            </w:r>
          </w:p>
        </w:tc>
        <w:tc>
          <w:tcPr>
            <w:tcW w:w="800" w:type="pct"/>
            <w:shd w:val="clear" w:color="auto" w:fill="FFFF00"/>
            <w:vAlign w:val="center"/>
          </w:tcPr>
          <w:p w14:paraId="7364EDDE" w14:textId="7AA5AD03" w:rsidR="006F56A1" w:rsidRPr="0030478A" w:rsidRDefault="00286674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I</w:t>
            </w:r>
            <w:r w:rsidR="0066378F" w:rsidRPr="0030478A">
              <w:rPr>
                <w:rFonts w:ascii="Arial Narrow" w:hAnsi="Arial Narrow"/>
                <w:strike/>
              </w:rPr>
              <w:t>ncapacidad</w:t>
            </w:r>
          </w:p>
        </w:tc>
        <w:tc>
          <w:tcPr>
            <w:tcW w:w="475" w:type="pct"/>
            <w:shd w:val="clear" w:color="auto" w:fill="FFFF00"/>
            <w:vAlign w:val="center"/>
          </w:tcPr>
          <w:p w14:paraId="02065756" w14:textId="56854468" w:rsidR="00F109F3" w:rsidRPr="0030478A" w:rsidRDefault="00553A73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1:15</w:t>
            </w:r>
            <w:r w:rsidR="00F109F3" w:rsidRPr="0030478A">
              <w:rPr>
                <w:rFonts w:ascii="Arial Narrow" w:hAnsi="Arial Narrow"/>
                <w:strike/>
              </w:rPr>
              <w:t xml:space="preserve"> pm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4851311E" w14:textId="77777777" w:rsidR="006F56A1" w:rsidRPr="0030478A" w:rsidRDefault="006F56A1" w:rsidP="006F56A1">
            <w:pPr>
              <w:rPr>
                <w:rFonts w:ascii="Arial Narrow" w:hAnsi="Arial Narrow"/>
                <w:strike/>
              </w:rPr>
            </w:pPr>
          </w:p>
        </w:tc>
      </w:tr>
      <w:tr w:rsidR="00F109F3" w:rsidRPr="00017EC3" w14:paraId="7D1ED71B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4D5E3638" w14:textId="77777777" w:rsidR="00F109F3" w:rsidRPr="00017EC3" w:rsidRDefault="00F109F3" w:rsidP="00F109F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2</w:t>
            </w:r>
          </w:p>
        </w:tc>
        <w:tc>
          <w:tcPr>
            <w:tcW w:w="1700" w:type="pct"/>
            <w:vAlign w:val="center"/>
          </w:tcPr>
          <w:p w14:paraId="5BCFA661" w14:textId="64117710" w:rsidR="00F109F3" w:rsidRPr="0066378F" w:rsidRDefault="00F109F3" w:rsidP="00F109F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Mayra Cristina Bueno Zertuche</w:t>
            </w:r>
          </w:p>
        </w:tc>
        <w:tc>
          <w:tcPr>
            <w:tcW w:w="536" w:type="pct"/>
            <w:vAlign w:val="center"/>
          </w:tcPr>
          <w:p w14:paraId="32092F66" w14:textId="1969EB00" w:rsidR="00511DCD" w:rsidRPr="00017EC3" w:rsidRDefault="00511DCD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256C3359" w14:textId="32606485" w:rsidR="00F109F3" w:rsidRPr="00017EC3" w:rsidRDefault="00553A73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D5CF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2FAA843" w14:textId="078283BF" w:rsidR="008A0DBD" w:rsidRPr="00017EC3" w:rsidRDefault="008A0DBD" w:rsidP="00E149A1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515DE65" w14:textId="6E8AC383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53018A2E" w14:textId="77777777" w:rsidR="00F109F3" w:rsidRPr="00017EC3" w:rsidRDefault="00F109F3" w:rsidP="00F109F3">
            <w:pPr>
              <w:rPr>
                <w:rFonts w:ascii="Arial Narrow" w:hAnsi="Arial Narrow"/>
              </w:rPr>
            </w:pPr>
          </w:p>
        </w:tc>
      </w:tr>
      <w:tr w:rsidR="00553A73" w:rsidRPr="00017EC3" w14:paraId="43CB94AB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232F2331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3</w:t>
            </w:r>
          </w:p>
        </w:tc>
        <w:tc>
          <w:tcPr>
            <w:tcW w:w="1700" w:type="pct"/>
            <w:vAlign w:val="center"/>
          </w:tcPr>
          <w:p w14:paraId="6265D65B" w14:textId="5C841D77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Narciso Rodríguez Espinosa</w:t>
            </w:r>
          </w:p>
        </w:tc>
        <w:tc>
          <w:tcPr>
            <w:tcW w:w="536" w:type="pct"/>
            <w:vAlign w:val="center"/>
          </w:tcPr>
          <w:p w14:paraId="77DD4CCD" w14:textId="09BC5A5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7FD85C50" w14:textId="43EFEE89" w:rsidR="00553A73" w:rsidRPr="00017EC3" w:rsidRDefault="0066378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2A5A7568" w14:textId="3E3F318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B56D27F" w14:textId="071AFDFA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7CD6496B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3E555752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4133544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1700" w:type="pct"/>
            <w:vAlign w:val="center"/>
          </w:tcPr>
          <w:p w14:paraId="1FEF670B" w14:textId="02DFADC1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Martha Gabriela Ávila Camacho</w:t>
            </w:r>
          </w:p>
        </w:tc>
        <w:tc>
          <w:tcPr>
            <w:tcW w:w="536" w:type="pct"/>
            <w:vAlign w:val="center"/>
          </w:tcPr>
          <w:p w14:paraId="3E50D5DB" w14:textId="4BE7651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3E2909A0" w14:textId="78603AB8" w:rsidR="00553A73" w:rsidRPr="00017EC3" w:rsidRDefault="00A110F7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7631B83" w14:textId="3786491C" w:rsidR="008A0DBD" w:rsidRPr="00017EC3" w:rsidRDefault="008A0DBD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0234901" w14:textId="6753AD34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24B49218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1543A0EA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6B03ABE5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5</w:t>
            </w:r>
          </w:p>
        </w:tc>
        <w:tc>
          <w:tcPr>
            <w:tcW w:w="1700" w:type="pct"/>
            <w:vAlign w:val="center"/>
          </w:tcPr>
          <w:p w14:paraId="06E6587F" w14:textId="3E5CB116" w:rsidR="00553A73" w:rsidRPr="0066378F" w:rsidRDefault="00DC37AE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Marlene Mú</w:t>
            </w:r>
            <w:r w:rsidR="00553A73" w:rsidRPr="0066378F">
              <w:rPr>
                <w:rFonts w:cstheme="minorHAnsi"/>
                <w:sz w:val="20"/>
                <w:szCs w:val="20"/>
              </w:rPr>
              <w:t>zquiz Flores</w:t>
            </w:r>
          </w:p>
        </w:tc>
        <w:tc>
          <w:tcPr>
            <w:tcW w:w="536" w:type="pct"/>
            <w:vAlign w:val="center"/>
          </w:tcPr>
          <w:p w14:paraId="4DDDAD9E" w14:textId="124C94DF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4C5A6A0D" w14:textId="6CBE1E10" w:rsidR="00553A73" w:rsidRPr="00017EC3" w:rsidRDefault="00553A73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3A364E4" w14:textId="7159DCF3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E625571" w14:textId="4694C57E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4D74CF5A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A1E55" w:rsidRPr="00017EC3" w14:paraId="6268EC81" w14:textId="77777777" w:rsidTr="00DA646E">
        <w:trPr>
          <w:trHeight w:val="850"/>
        </w:trPr>
        <w:tc>
          <w:tcPr>
            <w:tcW w:w="281" w:type="pct"/>
            <w:vAlign w:val="center"/>
          </w:tcPr>
          <w:p w14:paraId="5E80F617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6</w:t>
            </w:r>
          </w:p>
        </w:tc>
        <w:tc>
          <w:tcPr>
            <w:tcW w:w="1700" w:type="pct"/>
            <w:vAlign w:val="center"/>
          </w:tcPr>
          <w:p w14:paraId="146DBC55" w14:textId="3615064D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Humberto Valdés Sánchez</w:t>
            </w:r>
          </w:p>
        </w:tc>
        <w:tc>
          <w:tcPr>
            <w:tcW w:w="536" w:type="pct"/>
            <w:vAlign w:val="center"/>
          </w:tcPr>
          <w:p w14:paraId="1B1D92F1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50DEB28A" w14:textId="373C3081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0A7431AD" w14:textId="53893D00" w:rsidR="005A1E55" w:rsidRPr="00017EC3" w:rsidRDefault="00BB7C82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</w:t>
            </w:r>
            <w:r w:rsidR="004F65AB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  <w:vAlign w:val="center"/>
          </w:tcPr>
          <w:p w14:paraId="26A26FA6" w14:textId="4055A9B9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40A1F6D1" w14:textId="5BED1E0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20867CA8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192D7518" w14:textId="77777777" w:rsidTr="008D7199">
        <w:trPr>
          <w:trHeight w:val="850"/>
        </w:trPr>
        <w:tc>
          <w:tcPr>
            <w:tcW w:w="281" w:type="pct"/>
            <w:vAlign w:val="center"/>
          </w:tcPr>
          <w:p w14:paraId="6E4608E5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7</w:t>
            </w:r>
          </w:p>
        </w:tc>
        <w:tc>
          <w:tcPr>
            <w:tcW w:w="1700" w:type="pct"/>
            <w:vAlign w:val="center"/>
          </w:tcPr>
          <w:p w14:paraId="0FD038F3" w14:textId="495093E5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 xml:space="preserve">Rosa </w:t>
            </w:r>
            <w:proofErr w:type="spellStart"/>
            <w:r w:rsidRPr="0066378F">
              <w:rPr>
                <w:rFonts w:cstheme="minorHAnsi"/>
                <w:sz w:val="20"/>
                <w:szCs w:val="20"/>
              </w:rPr>
              <w:t>Velia</w:t>
            </w:r>
            <w:proofErr w:type="spellEnd"/>
            <w:r w:rsidRPr="0066378F">
              <w:rPr>
                <w:rFonts w:cstheme="minorHAnsi"/>
                <w:sz w:val="20"/>
                <w:szCs w:val="20"/>
              </w:rPr>
              <w:t xml:space="preserve"> del Río Tijerina</w:t>
            </w:r>
          </w:p>
        </w:tc>
        <w:tc>
          <w:tcPr>
            <w:tcW w:w="536" w:type="pct"/>
            <w:vAlign w:val="center"/>
          </w:tcPr>
          <w:p w14:paraId="42256A37" w14:textId="3A4CC548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tcBorders>
              <w:tr2bl w:val="single" w:sz="4" w:space="0" w:color="auto"/>
            </w:tcBorders>
            <w:vAlign w:val="center"/>
          </w:tcPr>
          <w:p w14:paraId="306892B4" w14:textId="6CCC5AA4" w:rsidR="005A1E55" w:rsidRPr="00017EC3" w:rsidRDefault="00DD5CF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36D0CB3F" w14:textId="36FD1543" w:rsidR="00F62CCB" w:rsidRPr="00017EC3" w:rsidRDefault="00F62CCB" w:rsidP="00E60FAE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r2bl w:val="single" w:sz="4" w:space="0" w:color="auto"/>
            </w:tcBorders>
            <w:vAlign w:val="center"/>
          </w:tcPr>
          <w:p w14:paraId="03121126" w14:textId="2CF31A81" w:rsidR="005A1E55" w:rsidRPr="00017EC3" w:rsidRDefault="00DD5CFF" w:rsidP="008D71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67288970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7663BB66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FF1D74E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8</w:t>
            </w:r>
          </w:p>
        </w:tc>
        <w:tc>
          <w:tcPr>
            <w:tcW w:w="1700" w:type="pct"/>
            <w:vAlign w:val="center"/>
          </w:tcPr>
          <w:p w14:paraId="7BDDD760" w14:textId="62C3F182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María Efigenia Maury Arredondo</w:t>
            </w:r>
          </w:p>
        </w:tc>
        <w:tc>
          <w:tcPr>
            <w:tcW w:w="536" w:type="pct"/>
            <w:vAlign w:val="center"/>
          </w:tcPr>
          <w:p w14:paraId="089C6A73" w14:textId="4A73EF9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73AC78E5" w14:textId="0D6949C9" w:rsidR="005A1E55" w:rsidRPr="00017EC3" w:rsidRDefault="005A1E55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5B659032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12E5CEEC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3AA6CF18" w14:textId="666384AD" w:rsidR="00EF0592" w:rsidRPr="00017EC3" w:rsidRDefault="00EF0592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C63A6C2" w14:textId="00C78E6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06012E8E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6FC562E6" w14:textId="77777777" w:rsidTr="008D7199">
        <w:trPr>
          <w:trHeight w:val="850"/>
        </w:trPr>
        <w:tc>
          <w:tcPr>
            <w:tcW w:w="281" w:type="pct"/>
            <w:vAlign w:val="center"/>
          </w:tcPr>
          <w:p w14:paraId="6B1932A3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9</w:t>
            </w:r>
          </w:p>
        </w:tc>
        <w:tc>
          <w:tcPr>
            <w:tcW w:w="1700" w:type="pct"/>
            <w:vAlign w:val="center"/>
          </w:tcPr>
          <w:p w14:paraId="40B87759" w14:textId="34C22D8E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Alejandra Isabel Cárdenas González</w:t>
            </w:r>
          </w:p>
        </w:tc>
        <w:tc>
          <w:tcPr>
            <w:tcW w:w="536" w:type="pct"/>
            <w:vAlign w:val="center"/>
          </w:tcPr>
          <w:p w14:paraId="012E855F" w14:textId="60E4CC18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7FC76CF7" w14:textId="4F9BBCAF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20AC458E" w14:textId="0ED0F028" w:rsidR="005A1E55" w:rsidRPr="00017EC3" w:rsidRDefault="00610508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0BF51BF3" w14:textId="0099E6A8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553DF811" w14:textId="3BFE3BF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739" w:type="pct"/>
          </w:tcPr>
          <w:p w14:paraId="45628642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DD5CFF" w:rsidRPr="00017EC3" w14:paraId="319D1F5D" w14:textId="77777777" w:rsidTr="00EE71C9">
        <w:trPr>
          <w:trHeight w:val="850"/>
        </w:trPr>
        <w:tc>
          <w:tcPr>
            <w:tcW w:w="281" w:type="pct"/>
            <w:vAlign w:val="center"/>
          </w:tcPr>
          <w:p w14:paraId="026FF1FE" w14:textId="77777777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10</w:t>
            </w:r>
          </w:p>
        </w:tc>
        <w:tc>
          <w:tcPr>
            <w:tcW w:w="1700" w:type="pct"/>
            <w:vAlign w:val="center"/>
          </w:tcPr>
          <w:p w14:paraId="1BA3480F" w14:textId="085062BD" w:rsidR="00DD5CFF" w:rsidRPr="0066378F" w:rsidRDefault="00DD5CFF" w:rsidP="00DD5CFF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Roxana Janet Sánchez Suárez</w:t>
            </w:r>
          </w:p>
        </w:tc>
        <w:tc>
          <w:tcPr>
            <w:tcW w:w="536" w:type="pct"/>
            <w:vAlign w:val="center"/>
          </w:tcPr>
          <w:p w14:paraId="6210366D" w14:textId="27FA04B7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tcBorders>
              <w:tr2bl w:val="single" w:sz="4" w:space="0" w:color="auto"/>
            </w:tcBorders>
            <w:vAlign w:val="center"/>
          </w:tcPr>
          <w:p w14:paraId="2304CF50" w14:textId="7F68D727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175146C7" w14:textId="77777777" w:rsidR="00DD5CFF" w:rsidRDefault="00DD5CFF" w:rsidP="00DD5CFF">
            <w:pPr>
              <w:rPr>
                <w:rFonts w:ascii="Arial Narrow" w:hAnsi="Arial Narrow"/>
              </w:rPr>
            </w:pPr>
          </w:p>
          <w:p w14:paraId="2414F92A" w14:textId="77777777" w:rsidR="00DD5CFF" w:rsidRDefault="00DD5CFF" w:rsidP="00DD5CFF">
            <w:pPr>
              <w:rPr>
                <w:rFonts w:ascii="Arial Narrow" w:hAnsi="Arial Narrow"/>
              </w:rPr>
            </w:pPr>
          </w:p>
          <w:p w14:paraId="0A91F021" w14:textId="7412FBC2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r2bl w:val="single" w:sz="4" w:space="0" w:color="auto"/>
            </w:tcBorders>
            <w:vAlign w:val="center"/>
          </w:tcPr>
          <w:p w14:paraId="1BB5E115" w14:textId="53A794ED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B8893DC" w14:textId="7777777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3967FC57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7E82626" w14:textId="2CC04780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700" w:type="pct"/>
            <w:vAlign w:val="center"/>
          </w:tcPr>
          <w:p w14:paraId="200C8840" w14:textId="040AA968" w:rsidR="00DD5CFF" w:rsidRPr="0066378F" w:rsidRDefault="00DD5CFF" w:rsidP="00DD5CF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Marco Antonio Valdés Molina</w:t>
            </w:r>
          </w:p>
        </w:tc>
        <w:tc>
          <w:tcPr>
            <w:tcW w:w="536" w:type="pct"/>
            <w:vAlign w:val="center"/>
          </w:tcPr>
          <w:p w14:paraId="1BD3D040" w14:textId="7A492763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9" w:type="pct"/>
          </w:tcPr>
          <w:p w14:paraId="08960AF9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27E8E84A" w14:textId="769DB546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</w:t>
            </w:r>
          </w:p>
        </w:tc>
        <w:tc>
          <w:tcPr>
            <w:tcW w:w="800" w:type="pct"/>
            <w:vAlign w:val="center"/>
          </w:tcPr>
          <w:p w14:paraId="2D242BD6" w14:textId="7CE1DD01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5FB2791F" w14:textId="366470D4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1:15pm</w:t>
            </w:r>
          </w:p>
        </w:tc>
        <w:tc>
          <w:tcPr>
            <w:tcW w:w="739" w:type="pct"/>
          </w:tcPr>
          <w:p w14:paraId="5CDD85EF" w14:textId="1F29D1E5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6ADF8DA3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1FD956F7" w14:textId="46808B97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700" w:type="pct"/>
            <w:vAlign w:val="center"/>
          </w:tcPr>
          <w:p w14:paraId="6FEA029E" w14:textId="2D585AD0" w:rsidR="00DD5CFF" w:rsidRPr="0066378F" w:rsidRDefault="00DD5CFF" w:rsidP="00DD5CFF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David Gustavo Montalván Zertuche</w:t>
            </w:r>
          </w:p>
        </w:tc>
        <w:tc>
          <w:tcPr>
            <w:tcW w:w="536" w:type="pct"/>
            <w:vAlign w:val="center"/>
          </w:tcPr>
          <w:p w14:paraId="7F734CC6" w14:textId="04FD7CE3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3E51F87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05553EFF" w14:textId="15D20553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1E28685F" w14:textId="77777777" w:rsidR="00DD5CFF" w:rsidRDefault="00DD5CFF" w:rsidP="00DD5CFF">
            <w:pPr>
              <w:rPr>
                <w:rFonts w:ascii="Arial Narrow" w:hAnsi="Arial Narrow"/>
              </w:rPr>
            </w:pPr>
          </w:p>
          <w:p w14:paraId="325E61E1" w14:textId="2B327062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9DDB2C7" w14:textId="461F583D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</w:t>
            </w:r>
          </w:p>
        </w:tc>
        <w:tc>
          <w:tcPr>
            <w:tcW w:w="739" w:type="pct"/>
          </w:tcPr>
          <w:p w14:paraId="7920656A" w14:textId="7777777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16F23EA5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247FD8BD" w14:textId="301AC5B4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700" w:type="pct"/>
            <w:vAlign w:val="center"/>
          </w:tcPr>
          <w:p w14:paraId="57AA97D6" w14:textId="7D1342D0" w:rsidR="00DD5CFF" w:rsidRPr="0066378F" w:rsidRDefault="00DD5CFF" w:rsidP="00DD5CF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Roberto Acosta Robles</w:t>
            </w:r>
          </w:p>
        </w:tc>
        <w:tc>
          <w:tcPr>
            <w:tcW w:w="536" w:type="pct"/>
            <w:vAlign w:val="center"/>
          </w:tcPr>
          <w:p w14:paraId="468FCA07" w14:textId="3DB6D6F9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220E713C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15464DDB" w14:textId="1BE531D8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45257FD5" w14:textId="5F092BAD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AA5EDD6" w14:textId="3D342B26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 pm</w:t>
            </w:r>
          </w:p>
        </w:tc>
        <w:tc>
          <w:tcPr>
            <w:tcW w:w="739" w:type="pct"/>
          </w:tcPr>
          <w:p w14:paraId="5AA21451" w14:textId="7777777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2D9D5937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3707B53E" w14:textId="60F9AF48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700" w:type="pct"/>
            <w:vAlign w:val="center"/>
          </w:tcPr>
          <w:p w14:paraId="3DC0E8CF" w14:textId="2FFDFE25" w:rsidR="00DD5CFF" w:rsidRPr="0066378F" w:rsidRDefault="00DD5CFF" w:rsidP="00DD5CF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Joel Rodríguez Pinal</w:t>
            </w:r>
          </w:p>
        </w:tc>
        <w:tc>
          <w:tcPr>
            <w:tcW w:w="536" w:type="pct"/>
            <w:vAlign w:val="center"/>
          </w:tcPr>
          <w:p w14:paraId="2CB02C82" w14:textId="00A82F75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9B49B3A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7DA852DC" w14:textId="5675A7D3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5F10DC65" w14:textId="77777777" w:rsidR="00DD5CFF" w:rsidRDefault="00DD5CFF" w:rsidP="00DD5CFF">
            <w:pPr>
              <w:rPr>
                <w:rFonts w:ascii="Arial Narrow" w:hAnsi="Arial Narrow"/>
              </w:rPr>
            </w:pPr>
          </w:p>
          <w:p w14:paraId="3D7FC7BF" w14:textId="3C73E86B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A1EADBF" w14:textId="0520B3ED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35FC5D8A" w14:textId="618D4F1B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262985C5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3E7A9D3" w14:textId="040FBA15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700" w:type="pct"/>
            <w:vAlign w:val="center"/>
          </w:tcPr>
          <w:p w14:paraId="196B056E" w14:textId="5B178569" w:rsidR="00DD5CFF" w:rsidRPr="0066378F" w:rsidRDefault="00DD5CFF" w:rsidP="00DD5CFF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6378F">
              <w:rPr>
                <w:rFonts w:cstheme="minorHAnsi"/>
                <w:sz w:val="20"/>
                <w:szCs w:val="20"/>
              </w:rPr>
              <w:t>arlos Armando Balderas Valdés</w:t>
            </w:r>
          </w:p>
        </w:tc>
        <w:tc>
          <w:tcPr>
            <w:tcW w:w="536" w:type="pct"/>
            <w:vAlign w:val="center"/>
          </w:tcPr>
          <w:p w14:paraId="39BC1784" w14:textId="043E7BE5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D5AE6C9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7FDEF286" w14:textId="0F6250EF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4AAFCFA6" w14:textId="77777777" w:rsidR="00DD5CFF" w:rsidRDefault="00DD5CFF" w:rsidP="00DD5CFF">
            <w:pPr>
              <w:rPr>
                <w:rFonts w:ascii="Arial Narrow" w:hAnsi="Arial Narrow"/>
              </w:rPr>
            </w:pPr>
          </w:p>
          <w:p w14:paraId="270AFB23" w14:textId="5435FD0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B513C50" w14:textId="7211782E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683B7A9" w14:textId="7777777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7FF32C71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277A09C0" w14:textId="56308FB0" w:rsidR="00DD5CFF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700" w:type="pct"/>
            <w:vAlign w:val="center"/>
          </w:tcPr>
          <w:p w14:paraId="0FD4E1D2" w14:textId="0F862BF0" w:rsidR="00DD5CFF" w:rsidRPr="0066378F" w:rsidRDefault="00DD5CFF" w:rsidP="00DD5CF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Edith Aracely Martínez Silva</w:t>
            </w:r>
          </w:p>
        </w:tc>
        <w:tc>
          <w:tcPr>
            <w:tcW w:w="536" w:type="pct"/>
            <w:vAlign w:val="center"/>
          </w:tcPr>
          <w:p w14:paraId="74E7EB4F" w14:textId="473DA2DE" w:rsidR="00DD5CFF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9" w:type="pct"/>
          </w:tcPr>
          <w:p w14:paraId="012EB118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003B347B" w14:textId="4C71F709" w:rsidR="00DD5CFF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</w:t>
            </w:r>
          </w:p>
        </w:tc>
        <w:tc>
          <w:tcPr>
            <w:tcW w:w="800" w:type="pct"/>
            <w:vAlign w:val="center"/>
          </w:tcPr>
          <w:p w14:paraId="7A59130B" w14:textId="0AA0C1C3" w:rsidR="00DD5CFF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63C8E53" w14:textId="704B0F8F" w:rsidR="00DD5CFF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 pm</w:t>
            </w:r>
          </w:p>
        </w:tc>
        <w:tc>
          <w:tcPr>
            <w:tcW w:w="739" w:type="pct"/>
          </w:tcPr>
          <w:p w14:paraId="1C2CDBA6" w14:textId="7777777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</w:tbl>
    <w:p w14:paraId="73C8EE5A" w14:textId="5E20AFE9" w:rsidR="00D01EBF" w:rsidRDefault="00D01EBF" w:rsidP="00D01EBF">
      <w:pPr>
        <w:rPr>
          <w:rFonts w:ascii="Arial Narrow" w:hAnsi="Arial Narrow"/>
        </w:rPr>
      </w:pPr>
    </w:p>
    <w:p w14:paraId="4AC7F674" w14:textId="77777777" w:rsidR="00DC7948" w:rsidRDefault="00DC7948" w:rsidP="00D01EBF">
      <w:pPr>
        <w:rPr>
          <w:rFonts w:ascii="Arial Narrow" w:hAnsi="Arial Narrow"/>
        </w:rPr>
      </w:pPr>
    </w:p>
    <w:sectPr w:rsidR="00DC7948" w:rsidSect="001D7C74">
      <w:headerReference w:type="default" r:id="rId10"/>
      <w:footerReference w:type="default" r:id="rId11"/>
      <w:pgSz w:w="12240" w:h="15840" w:code="1"/>
      <w:pgMar w:top="141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AE27" w14:textId="77777777" w:rsidR="00AC5B4E" w:rsidRDefault="00AC5B4E" w:rsidP="00B245FE">
      <w:pPr>
        <w:spacing w:after="0" w:line="240" w:lineRule="auto"/>
      </w:pPr>
      <w:r>
        <w:separator/>
      </w:r>
    </w:p>
  </w:endnote>
  <w:endnote w:type="continuationSeparator" w:id="0">
    <w:p w14:paraId="55A55198" w14:textId="77777777" w:rsidR="00AC5B4E" w:rsidRDefault="00AC5B4E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062E7AFF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VmsPtdsAAAAIAQAA&#10;DwAAAAAAAAAAAAAAAADwAwAAZHJzL2Rvd25yZXYueG1sUEsFBgAAAAAEAAQA8wAAAPgEAAAAAA==&#10;" filled="f" stroked="f">
              <v:textbox style="mso-fit-shape-to-text:t">
                <w:txbxContent>
                  <w:p w14:paraId="51544256" w14:textId="062E7AFF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8214" w14:textId="77777777" w:rsidR="00AC5B4E" w:rsidRDefault="00AC5B4E" w:rsidP="00B245FE">
      <w:pPr>
        <w:spacing w:after="0" w:line="240" w:lineRule="auto"/>
      </w:pPr>
      <w:r>
        <w:separator/>
      </w:r>
    </w:p>
  </w:footnote>
  <w:footnote w:type="continuationSeparator" w:id="0">
    <w:p w14:paraId="5AD644E2" w14:textId="77777777" w:rsidR="00AC5B4E" w:rsidRDefault="00AC5B4E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6CBC5777" w:rsidR="00A177A2" w:rsidRPr="00A559ED" w:rsidRDefault="00A177A2" w:rsidP="0006705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67053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67053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74A478B8" w:rsidR="00A177A2" w:rsidRDefault="000817F7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60726D9" wp14:editId="19D3FD2D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80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90E53"/>
    <w:multiLevelType w:val="hybridMultilevel"/>
    <w:tmpl w:val="DE8E8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101C"/>
    <w:multiLevelType w:val="hybridMultilevel"/>
    <w:tmpl w:val="8D22B83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B5C1011"/>
    <w:multiLevelType w:val="hybridMultilevel"/>
    <w:tmpl w:val="86F4E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91A"/>
    <w:multiLevelType w:val="hybridMultilevel"/>
    <w:tmpl w:val="56FC6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67C2"/>
    <w:multiLevelType w:val="hybridMultilevel"/>
    <w:tmpl w:val="7B42F216"/>
    <w:lvl w:ilvl="0" w:tplc="FE606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7A02"/>
    <w:multiLevelType w:val="hybridMultilevel"/>
    <w:tmpl w:val="1C1CCDE6"/>
    <w:lvl w:ilvl="0" w:tplc="98A8D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6346512">
    <w:abstractNumId w:val="4"/>
  </w:num>
  <w:num w:numId="2" w16cid:durableId="303966878">
    <w:abstractNumId w:val="3"/>
  </w:num>
  <w:num w:numId="3" w16cid:durableId="1503426869">
    <w:abstractNumId w:val="0"/>
  </w:num>
  <w:num w:numId="4" w16cid:durableId="410736715">
    <w:abstractNumId w:val="7"/>
  </w:num>
  <w:num w:numId="5" w16cid:durableId="862205772">
    <w:abstractNumId w:val="6"/>
  </w:num>
  <w:num w:numId="6" w16cid:durableId="907763162">
    <w:abstractNumId w:val="1"/>
  </w:num>
  <w:num w:numId="7" w16cid:durableId="1483498991">
    <w:abstractNumId w:val="5"/>
  </w:num>
  <w:num w:numId="8" w16cid:durableId="1112240680">
    <w:abstractNumId w:val="2"/>
  </w:num>
  <w:num w:numId="9" w16cid:durableId="276377926">
    <w:abstractNumId w:val="9"/>
  </w:num>
  <w:num w:numId="10" w16cid:durableId="687482663">
    <w:abstractNumId w:val="8"/>
  </w:num>
  <w:num w:numId="11" w16cid:durableId="412431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056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FE"/>
    <w:rsid w:val="00005D32"/>
    <w:rsid w:val="00017EC3"/>
    <w:rsid w:val="0002379B"/>
    <w:rsid w:val="00023C0D"/>
    <w:rsid w:val="000312BE"/>
    <w:rsid w:val="000358FE"/>
    <w:rsid w:val="00060186"/>
    <w:rsid w:val="00067053"/>
    <w:rsid w:val="00071E93"/>
    <w:rsid w:val="000817F7"/>
    <w:rsid w:val="000B13B2"/>
    <w:rsid w:val="000C69EB"/>
    <w:rsid w:val="000E7FA9"/>
    <w:rsid w:val="000F385A"/>
    <w:rsid w:val="000F5158"/>
    <w:rsid w:val="000F7CB6"/>
    <w:rsid w:val="00117430"/>
    <w:rsid w:val="001202A8"/>
    <w:rsid w:val="00151162"/>
    <w:rsid w:val="00152A03"/>
    <w:rsid w:val="00160975"/>
    <w:rsid w:val="001644CB"/>
    <w:rsid w:val="00173FC4"/>
    <w:rsid w:val="0018108A"/>
    <w:rsid w:val="00194466"/>
    <w:rsid w:val="001D0414"/>
    <w:rsid w:val="001D118B"/>
    <w:rsid w:val="001D2AED"/>
    <w:rsid w:val="001D7C74"/>
    <w:rsid w:val="0022070A"/>
    <w:rsid w:val="00222066"/>
    <w:rsid w:val="0025091C"/>
    <w:rsid w:val="00257E00"/>
    <w:rsid w:val="0027594A"/>
    <w:rsid w:val="00286674"/>
    <w:rsid w:val="00287868"/>
    <w:rsid w:val="002C013E"/>
    <w:rsid w:val="002D3D81"/>
    <w:rsid w:val="002E4275"/>
    <w:rsid w:val="0030478A"/>
    <w:rsid w:val="00335815"/>
    <w:rsid w:val="003403AB"/>
    <w:rsid w:val="00340796"/>
    <w:rsid w:val="00366C3A"/>
    <w:rsid w:val="00385F3A"/>
    <w:rsid w:val="00391EDB"/>
    <w:rsid w:val="003A50BE"/>
    <w:rsid w:val="003A77F5"/>
    <w:rsid w:val="003F674F"/>
    <w:rsid w:val="0040439F"/>
    <w:rsid w:val="004133A7"/>
    <w:rsid w:val="004216BC"/>
    <w:rsid w:val="00447C7C"/>
    <w:rsid w:val="00464249"/>
    <w:rsid w:val="004865B0"/>
    <w:rsid w:val="00491CA2"/>
    <w:rsid w:val="004A07B6"/>
    <w:rsid w:val="004B36B8"/>
    <w:rsid w:val="004C68CF"/>
    <w:rsid w:val="004D0516"/>
    <w:rsid w:val="004D504C"/>
    <w:rsid w:val="004E23EE"/>
    <w:rsid w:val="004E4341"/>
    <w:rsid w:val="004F65AB"/>
    <w:rsid w:val="00511DCD"/>
    <w:rsid w:val="00516EE4"/>
    <w:rsid w:val="005200B2"/>
    <w:rsid w:val="00534385"/>
    <w:rsid w:val="00553A73"/>
    <w:rsid w:val="00592FB6"/>
    <w:rsid w:val="005A1E55"/>
    <w:rsid w:val="005D0596"/>
    <w:rsid w:val="005D3DFE"/>
    <w:rsid w:val="005E4753"/>
    <w:rsid w:val="005E5126"/>
    <w:rsid w:val="005E7DAD"/>
    <w:rsid w:val="00610508"/>
    <w:rsid w:val="006109ED"/>
    <w:rsid w:val="006256F7"/>
    <w:rsid w:val="00626147"/>
    <w:rsid w:val="00635FA3"/>
    <w:rsid w:val="006532A3"/>
    <w:rsid w:val="00655642"/>
    <w:rsid w:val="0066378F"/>
    <w:rsid w:val="006707DF"/>
    <w:rsid w:val="0069060F"/>
    <w:rsid w:val="006965B8"/>
    <w:rsid w:val="006B6A4C"/>
    <w:rsid w:val="006C7B8A"/>
    <w:rsid w:val="006D1163"/>
    <w:rsid w:val="006D2E92"/>
    <w:rsid w:val="006E772B"/>
    <w:rsid w:val="006F54CD"/>
    <w:rsid w:val="006F56A1"/>
    <w:rsid w:val="00750289"/>
    <w:rsid w:val="00763AF5"/>
    <w:rsid w:val="007941C7"/>
    <w:rsid w:val="007C28DF"/>
    <w:rsid w:val="007C4C07"/>
    <w:rsid w:val="007E009C"/>
    <w:rsid w:val="0080782F"/>
    <w:rsid w:val="00824E86"/>
    <w:rsid w:val="00831525"/>
    <w:rsid w:val="00840434"/>
    <w:rsid w:val="00845963"/>
    <w:rsid w:val="008647DE"/>
    <w:rsid w:val="00867B5A"/>
    <w:rsid w:val="008850D5"/>
    <w:rsid w:val="00893365"/>
    <w:rsid w:val="008A0DBD"/>
    <w:rsid w:val="008A7643"/>
    <w:rsid w:val="008B6E15"/>
    <w:rsid w:val="008C0F28"/>
    <w:rsid w:val="008C7020"/>
    <w:rsid w:val="008D3DE1"/>
    <w:rsid w:val="008D7199"/>
    <w:rsid w:val="008F7969"/>
    <w:rsid w:val="00915591"/>
    <w:rsid w:val="009159C1"/>
    <w:rsid w:val="00917F2D"/>
    <w:rsid w:val="009259DC"/>
    <w:rsid w:val="00931BE7"/>
    <w:rsid w:val="00935C0B"/>
    <w:rsid w:val="00945978"/>
    <w:rsid w:val="00952A6C"/>
    <w:rsid w:val="009703BE"/>
    <w:rsid w:val="009A171B"/>
    <w:rsid w:val="009A2B61"/>
    <w:rsid w:val="009B573C"/>
    <w:rsid w:val="009E41ED"/>
    <w:rsid w:val="009F15D2"/>
    <w:rsid w:val="009F791B"/>
    <w:rsid w:val="009F7BCF"/>
    <w:rsid w:val="00A06D8F"/>
    <w:rsid w:val="00A110F7"/>
    <w:rsid w:val="00A177A2"/>
    <w:rsid w:val="00A271F2"/>
    <w:rsid w:val="00A30BC8"/>
    <w:rsid w:val="00A56944"/>
    <w:rsid w:val="00A81FBE"/>
    <w:rsid w:val="00A86140"/>
    <w:rsid w:val="00A938BE"/>
    <w:rsid w:val="00AA0702"/>
    <w:rsid w:val="00AA5131"/>
    <w:rsid w:val="00AB39DB"/>
    <w:rsid w:val="00AC1620"/>
    <w:rsid w:val="00AC5B4E"/>
    <w:rsid w:val="00AD1E64"/>
    <w:rsid w:val="00AE7083"/>
    <w:rsid w:val="00AF6084"/>
    <w:rsid w:val="00B01354"/>
    <w:rsid w:val="00B138CB"/>
    <w:rsid w:val="00B22D62"/>
    <w:rsid w:val="00B245FE"/>
    <w:rsid w:val="00B27AF0"/>
    <w:rsid w:val="00B30CE4"/>
    <w:rsid w:val="00B84C8F"/>
    <w:rsid w:val="00BA6F4D"/>
    <w:rsid w:val="00BB7C82"/>
    <w:rsid w:val="00BE4581"/>
    <w:rsid w:val="00BE73EA"/>
    <w:rsid w:val="00C0491E"/>
    <w:rsid w:val="00C128FC"/>
    <w:rsid w:val="00C36277"/>
    <w:rsid w:val="00C47F07"/>
    <w:rsid w:val="00C707A0"/>
    <w:rsid w:val="00C84171"/>
    <w:rsid w:val="00C9748A"/>
    <w:rsid w:val="00CA0109"/>
    <w:rsid w:val="00CE6DB1"/>
    <w:rsid w:val="00D01EBF"/>
    <w:rsid w:val="00D01EE9"/>
    <w:rsid w:val="00D04F91"/>
    <w:rsid w:val="00D1124C"/>
    <w:rsid w:val="00D1458C"/>
    <w:rsid w:val="00D27FFD"/>
    <w:rsid w:val="00D57C37"/>
    <w:rsid w:val="00DA646E"/>
    <w:rsid w:val="00DB30AF"/>
    <w:rsid w:val="00DB6D87"/>
    <w:rsid w:val="00DC37AE"/>
    <w:rsid w:val="00DC7948"/>
    <w:rsid w:val="00DD5CFF"/>
    <w:rsid w:val="00DD757D"/>
    <w:rsid w:val="00DF1903"/>
    <w:rsid w:val="00E149A1"/>
    <w:rsid w:val="00E168D1"/>
    <w:rsid w:val="00E25CB7"/>
    <w:rsid w:val="00E50001"/>
    <w:rsid w:val="00E559AC"/>
    <w:rsid w:val="00E55F72"/>
    <w:rsid w:val="00E60FAE"/>
    <w:rsid w:val="00E852E1"/>
    <w:rsid w:val="00EA2B06"/>
    <w:rsid w:val="00EA6EF7"/>
    <w:rsid w:val="00EA748F"/>
    <w:rsid w:val="00EB0288"/>
    <w:rsid w:val="00EC07CF"/>
    <w:rsid w:val="00EE01FE"/>
    <w:rsid w:val="00EE5530"/>
    <w:rsid w:val="00EF0592"/>
    <w:rsid w:val="00EF36C2"/>
    <w:rsid w:val="00EF6A75"/>
    <w:rsid w:val="00F06150"/>
    <w:rsid w:val="00F109F3"/>
    <w:rsid w:val="00F12A7F"/>
    <w:rsid w:val="00F14C7A"/>
    <w:rsid w:val="00F24D97"/>
    <w:rsid w:val="00F62CCB"/>
    <w:rsid w:val="00F654D5"/>
    <w:rsid w:val="00F72A3B"/>
    <w:rsid w:val="00FB230C"/>
    <w:rsid w:val="00FE06DA"/>
    <w:rsid w:val="00FE1E52"/>
    <w:rsid w:val="00FF44D9"/>
    <w:rsid w:val="09FB03F3"/>
    <w:rsid w:val="0DD02C6A"/>
    <w:rsid w:val="3984270C"/>
    <w:rsid w:val="3B1FF76D"/>
    <w:rsid w:val="48954D0C"/>
    <w:rsid w:val="55B79813"/>
    <w:rsid w:val="571C6F5F"/>
    <w:rsid w:val="57536874"/>
    <w:rsid w:val="5753FFEC"/>
    <w:rsid w:val="58E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D4FEF02921245A821921BBE9DDA72" ma:contentTypeVersion="2" ma:contentTypeDescription="Create a new document." ma:contentTypeScope="" ma:versionID="50afc5e37e811f9fee12906ed83a567a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0f75c68f8f218916bc31e280a860e2b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E0ECE-88CC-48C7-B0D7-E6B4CBB22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8A352-28E0-4DA8-A6C2-6A6C5DAC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2BBEB-795A-4918-8EC9-04C211181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EDITH ARACELI MARTINEZ SILVA</cp:lastModifiedBy>
  <cp:revision>4</cp:revision>
  <dcterms:created xsi:type="dcterms:W3CDTF">2022-06-08T16:42:00Z</dcterms:created>
  <dcterms:modified xsi:type="dcterms:W3CDTF">2022-06-08T16:46:00Z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