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F2" w:rsidRDefault="002917F2" w:rsidP="002917F2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2917F2" w:rsidRDefault="002917F2" w:rsidP="002917F2">
      <w:pPr>
        <w:spacing w:after="0"/>
        <w:jc w:val="center"/>
        <w:rPr>
          <w:rFonts w:ascii="Arial Narrow" w:hAnsi="Arial Narrow" w:cs="Arial"/>
          <w:b/>
        </w:rPr>
      </w:pPr>
    </w:p>
    <w:p w:rsidR="002917F2" w:rsidRPr="00586338" w:rsidRDefault="002917F2" w:rsidP="002917F2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2917F2" w:rsidRPr="00017EC3" w:rsidRDefault="002917F2" w:rsidP="002917F2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2917F2" w:rsidRPr="00210AA7" w:rsidTr="006A1285">
        <w:tc>
          <w:tcPr>
            <w:tcW w:w="2497" w:type="pct"/>
            <w:gridSpan w:val="2"/>
            <w:shd w:val="clear" w:color="auto" w:fill="auto"/>
          </w:tcPr>
          <w:p w:rsidR="002917F2" w:rsidRPr="00210AA7" w:rsidRDefault="002917F2" w:rsidP="006A1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2917F2" w:rsidRPr="00210AA7" w:rsidRDefault="002917F2" w:rsidP="006A1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2917F2" w:rsidRPr="00210AA7" w:rsidTr="006A1285">
        <w:tc>
          <w:tcPr>
            <w:tcW w:w="1902" w:type="pct"/>
            <w:shd w:val="clear" w:color="auto" w:fill="auto"/>
          </w:tcPr>
          <w:p w:rsidR="002917F2" w:rsidRPr="00210AA7" w:rsidRDefault="002917F2" w:rsidP="006A1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2917F2" w:rsidRPr="00210AA7" w:rsidRDefault="002917F2" w:rsidP="006A1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9</w:t>
            </w:r>
          </w:p>
        </w:tc>
        <w:tc>
          <w:tcPr>
            <w:tcW w:w="1194" w:type="pct"/>
            <w:shd w:val="clear" w:color="auto" w:fill="auto"/>
          </w:tcPr>
          <w:p w:rsidR="002917F2" w:rsidRPr="00210AA7" w:rsidRDefault="002917F2" w:rsidP="006A128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Miércoles 22</w:t>
            </w:r>
            <w:r>
              <w:rPr>
                <w:rFonts w:ascii="Arial Narrow" w:hAnsi="Arial Narrow" w:cs="Arial"/>
                <w:bCs/>
              </w:rPr>
              <w:t xml:space="preserve"> junio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2917F2" w:rsidRDefault="002917F2" w:rsidP="002917F2">
      <w:pPr>
        <w:spacing w:after="0" w:line="240" w:lineRule="auto"/>
        <w:jc w:val="both"/>
        <w:rPr>
          <w:b/>
          <w:bCs/>
        </w:rPr>
      </w:pPr>
    </w:p>
    <w:p w:rsidR="002917F2" w:rsidRDefault="002917F2" w:rsidP="002917F2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>
        <w:rPr>
          <w:bCs/>
        </w:rPr>
        <w:t>Socializar los resultados alcanzados hasta el momento para reestructurar y mejorar las estrategias y alcanzar los objetivos institucionales</w:t>
      </w:r>
    </w:p>
    <w:p w:rsidR="002917F2" w:rsidRDefault="002917F2" w:rsidP="002917F2">
      <w:pPr>
        <w:spacing w:after="0" w:line="240" w:lineRule="auto"/>
        <w:jc w:val="both"/>
        <w:rPr>
          <w:bCs/>
        </w:rPr>
      </w:pPr>
    </w:p>
    <w:p w:rsidR="002917F2" w:rsidRPr="00D93739" w:rsidRDefault="002917F2" w:rsidP="002917F2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2917F2" w:rsidRDefault="002917F2" w:rsidP="002917F2">
      <w:pPr>
        <w:pStyle w:val="Prrafodelista"/>
        <w:numPr>
          <w:ilvl w:val="0"/>
          <w:numId w:val="1"/>
        </w:numPr>
      </w:pPr>
      <w:r>
        <w:t>Pase de lista.</w:t>
      </w:r>
    </w:p>
    <w:p w:rsidR="002917F2" w:rsidRPr="002917F2" w:rsidRDefault="002917F2" w:rsidP="002917F2">
      <w:pPr>
        <w:pStyle w:val="Prrafodelista"/>
        <w:spacing w:line="240" w:lineRule="auto"/>
        <w:ind w:left="0"/>
        <w:rPr>
          <w:rFonts w:cstheme="minorHAnsi"/>
        </w:rPr>
      </w:pPr>
      <w:r>
        <w:t xml:space="preserve">Lectura del acta anterior. </w:t>
      </w:r>
      <w:r>
        <w:t xml:space="preserve">En donde se acordó enviar la lista de docentes que realizaron el curso en línea </w:t>
      </w:r>
      <w:r>
        <w:rPr>
          <w:rFonts w:cstheme="minorHAnsi"/>
          <w:b/>
          <w:bCs/>
          <w:i/>
          <w:iCs/>
          <w:color w:val="323130"/>
          <w:bdr w:val="none" w:sz="0" w:space="0" w:color="auto" w:frame="1"/>
        </w:rPr>
        <w:t xml:space="preserve">Pautas para un Lenguaje Incluyente y sin Discriminación en la Docencia. </w:t>
      </w:r>
      <w:r>
        <w:rPr>
          <w:rFonts w:cstheme="minorHAnsi"/>
          <w:b/>
        </w:rPr>
        <w:t xml:space="preserve">En la plataforma México X y </w:t>
      </w:r>
      <w:r>
        <w:rPr>
          <w:rFonts w:cstheme="minorHAnsi"/>
        </w:rPr>
        <w:t>estrategias generadas al interior de los colegiados para enraizamiento o técnicas de relajación</w:t>
      </w:r>
      <w:r>
        <w:rPr>
          <w:rFonts w:cstheme="minorHAnsi"/>
          <w:b/>
        </w:rPr>
        <w:t>.</w:t>
      </w:r>
    </w:p>
    <w:p w:rsidR="002917F2" w:rsidRDefault="002917F2" w:rsidP="002917F2">
      <w:pPr>
        <w:pStyle w:val="Prrafodelista"/>
        <w:numPr>
          <w:ilvl w:val="0"/>
          <w:numId w:val="1"/>
        </w:numPr>
      </w:pPr>
      <w:r>
        <w:t>Avance programático.</w:t>
      </w:r>
    </w:p>
    <w:p w:rsidR="002917F2" w:rsidRDefault="002917F2" w:rsidP="002917F2">
      <w:pPr>
        <w:pStyle w:val="Prrafodelista"/>
        <w:numPr>
          <w:ilvl w:val="0"/>
          <w:numId w:val="1"/>
        </w:numPr>
      </w:pPr>
      <w:r>
        <w:t>Orden del día.</w:t>
      </w:r>
    </w:p>
    <w:p w:rsidR="002917F2" w:rsidRDefault="002917F2" w:rsidP="002917F2">
      <w:pPr>
        <w:pStyle w:val="Prrafodelista"/>
        <w:ind w:left="1080"/>
      </w:pPr>
    </w:p>
    <w:p w:rsidR="002917F2" w:rsidRPr="009D4AC0" w:rsidRDefault="002917F2" w:rsidP="002917F2">
      <w:pPr>
        <w:rPr>
          <w:b/>
          <w:bCs/>
        </w:rPr>
      </w:pPr>
      <w:r>
        <w:rPr>
          <w:b/>
          <w:bCs/>
        </w:rPr>
        <w:t>A</w:t>
      </w:r>
      <w:r w:rsidRPr="009D4AC0">
        <w:rPr>
          <w:b/>
          <w:bCs/>
        </w:rPr>
        <w:t>suntos académicos:</w:t>
      </w:r>
    </w:p>
    <w:p w:rsidR="002917F2" w:rsidRDefault="002917F2" w:rsidP="002917F2">
      <w:bookmarkStart w:id="0" w:name="_Hlk105408771"/>
      <w:r>
        <w:t>1.  Solicitar a las coordinadoras de los colegiados un espacio para que los integrantes del CA entren y den a conocer los avances de una investigación.</w:t>
      </w:r>
    </w:p>
    <w:p w:rsidR="002917F2" w:rsidRDefault="002917F2" w:rsidP="002917F2">
      <w:pPr>
        <w:spacing w:after="0" w:line="240" w:lineRule="auto"/>
      </w:pPr>
      <w:r>
        <w:t>Colegiado de 1°_ Yara y Gerardo</w:t>
      </w:r>
    </w:p>
    <w:p w:rsidR="002917F2" w:rsidRDefault="002917F2" w:rsidP="002917F2">
      <w:pPr>
        <w:spacing w:after="0" w:line="240" w:lineRule="auto"/>
      </w:pPr>
      <w:r>
        <w:t>Colegiado de 2°_ Marlene y Gaby</w:t>
      </w:r>
    </w:p>
    <w:p w:rsidR="002917F2" w:rsidRDefault="002917F2" w:rsidP="002917F2">
      <w:pPr>
        <w:spacing w:after="0" w:line="240" w:lineRule="auto"/>
      </w:pPr>
      <w:r>
        <w:t xml:space="preserve">Colegiado de 3°_ Gaby  </w:t>
      </w:r>
    </w:p>
    <w:p w:rsidR="002917F2" w:rsidRDefault="002917F2" w:rsidP="002917F2">
      <w:pPr>
        <w:spacing w:after="0" w:line="240" w:lineRule="auto"/>
      </w:pPr>
      <w:r>
        <w:t>Colegiado 4°_ Cristina Alvarado</w:t>
      </w:r>
    </w:p>
    <w:p w:rsidR="002917F2" w:rsidRDefault="002917F2" w:rsidP="002917F2">
      <w:r>
        <w:t xml:space="preserve">2.  Destinar un tiempo para socializar por pares las actividades propuestas durante la semana </w:t>
      </w:r>
    </w:p>
    <w:p w:rsidR="002917F2" w:rsidRDefault="002917F2" w:rsidP="002917F2">
      <w:pPr>
        <w:rPr>
          <w:rFonts w:cstheme="minorHAnsi"/>
          <w:b/>
        </w:rPr>
      </w:pPr>
      <w:r>
        <w:t>3.</w:t>
      </w:r>
      <w:bookmarkStart w:id="1" w:name="_Hlk84840392"/>
      <w:r>
        <w:t xml:space="preserve"> Se da inicio a la Campaña de limpieza e higiene general y personal con la entrega de un tríptico</w:t>
      </w:r>
    </w:p>
    <w:p w:rsidR="002917F2" w:rsidRDefault="002917F2" w:rsidP="002917F2">
      <w:r>
        <w:t>4. Pedir a los docentes abrir la actividad de la evidencia de unidad y evidencia global en la plataforma para poder vincularla con los promedios de la cartera digital.</w:t>
      </w:r>
    </w:p>
    <w:p w:rsidR="002917F2" w:rsidRDefault="002917F2" w:rsidP="002917F2">
      <w:r>
        <w:t xml:space="preserve">5.  Solicitar a los docentes frente a grupo que verifiquen que sus alumnos mantengan puesto su </w:t>
      </w:r>
      <w:proofErr w:type="spellStart"/>
      <w:r>
        <w:t>cubrebocas</w:t>
      </w:r>
      <w:proofErr w:type="spellEnd"/>
      <w:r>
        <w:t xml:space="preserve"> en los tiempos de su clase.</w:t>
      </w:r>
    </w:p>
    <w:p w:rsidR="002917F2" w:rsidRDefault="002917F2" w:rsidP="002917F2">
      <w:r>
        <w:t>6. El próximo semestre inicia con el nuevo Programa 2022</w:t>
      </w:r>
    </w:p>
    <w:p w:rsidR="002917F2" w:rsidRDefault="002917F2" w:rsidP="002917F2">
      <w:r>
        <w:t xml:space="preserve">7. </w:t>
      </w:r>
      <w:bookmarkStart w:id="2" w:name="_Hlk87260610"/>
      <w:bookmarkEnd w:id="1"/>
      <w:r>
        <w:t>Incidencias generadas al interior de los colegiados.</w:t>
      </w:r>
      <w:bookmarkEnd w:id="2"/>
      <w:r>
        <w:t xml:space="preserve">      </w:t>
      </w:r>
    </w:p>
    <w:bookmarkEnd w:id="0"/>
    <w:p w:rsidR="002917F2" w:rsidRDefault="002917F2" w:rsidP="002917F2">
      <w:pPr>
        <w:rPr>
          <w:b/>
          <w:bCs/>
        </w:rPr>
      </w:pPr>
      <w:r>
        <w:rPr>
          <w:b/>
          <w:bCs/>
        </w:rPr>
        <w:lastRenderedPageBreak/>
        <w:t>Asuntos generales</w:t>
      </w:r>
      <w:bookmarkStart w:id="3" w:name="_Hlk86048638"/>
      <w:bookmarkStart w:id="4" w:name="_Hlk87260738"/>
      <w:bookmarkStart w:id="5" w:name="_Hlk83039450"/>
      <w:bookmarkStart w:id="6" w:name="_Hlk84495570"/>
      <w:bookmarkStart w:id="7" w:name="_Hlk84840536"/>
      <w:bookmarkStart w:id="8" w:name="_Hlk102459560"/>
      <w:r>
        <w:t xml:space="preserve"> 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>Lunes 20 asisten alumnas de 8° semestre a la ENEP durante toda la semana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>Martes 21 11:45 junta con docentes que participan como jurados y entrega de trabajos de titulación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 xml:space="preserve">Martes 21 11:00 Foro académico (Mtra. Isabel del Carmen y Eduarda </w:t>
      </w:r>
      <w:proofErr w:type="gramStart"/>
      <w:r>
        <w:t>Maldonado)  Alumnas</w:t>
      </w:r>
      <w:proofErr w:type="gramEnd"/>
      <w:r>
        <w:t xml:space="preserve"> de primer año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>Jueves 23 Limpia tu espacio, limpia tu salón.</w:t>
      </w:r>
    </w:p>
    <w:bookmarkEnd w:id="3"/>
    <w:bookmarkEnd w:id="4"/>
    <w:bookmarkEnd w:id="5"/>
    <w:bookmarkEnd w:id="6"/>
    <w:bookmarkEnd w:id="7"/>
    <w:bookmarkEnd w:id="8"/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 xml:space="preserve">Viernes 24 intercambio académico virtual con alumnos de 6° semestre de la </w:t>
      </w:r>
      <w:proofErr w:type="spellStart"/>
      <w:r>
        <w:t>ByCENED</w:t>
      </w:r>
      <w:proofErr w:type="spellEnd"/>
      <w:r>
        <w:t xml:space="preserve"> y ENEP y Reunión de integrantes de CA entre EN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>Lunes 27 Se suben calificaciones de la última unidad y 30 se suben calificaciones de evidencia integradora</w:t>
      </w:r>
    </w:p>
    <w:p w:rsidR="002917F2" w:rsidRDefault="002917F2" w:rsidP="002917F2">
      <w:pPr>
        <w:pStyle w:val="Prrafodelista"/>
        <w:numPr>
          <w:ilvl w:val="0"/>
          <w:numId w:val="3"/>
        </w:numPr>
        <w:spacing w:line="256" w:lineRule="auto"/>
      </w:pPr>
      <w:r>
        <w:t>Lunes 27 Galería Inclusiva como cierre del curso Atención a la diversidad</w:t>
      </w:r>
    </w:p>
    <w:p w:rsidR="002917F2" w:rsidRDefault="002917F2" w:rsidP="002917F2">
      <w:pPr>
        <w:pStyle w:val="Prrafodelista"/>
        <w:ind w:left="1070"/>
      </w:pPr>
    </w:p>
    <w:tbl>
      <w:tblPr>
        <w:tblStyle w:val="Tablaconcuadrcula"/>
        <w:tblW w:w="0" w:type="auto"/>
        <w:tblInd w:w="2062" w:type="dxa"/>
        <w:tblLook w:val="04A0" w:firstRow="1" w:lastRow="0" w:firstColumn="1" w:lastColumn="0" w:noHBand="0" w:noVBand="1"/>
      </w:tblPr>
      <w:tblGrid>
        <w:gridCol w:w="2582"/>
        <w:gridCol w:w="2693"/>
      </w:tblGrid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1° A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11:15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1° B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1° C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1° D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3° A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12:15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3° B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3° C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 xml:space="preserve">12:45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 xml:space="preserve">4° A y B </w:t>
            </w:r>
          </w:p>
        </w:tc>
      </w:tr>
      <w:tr w:rsidR="002917F2" w:rsidTr="002917F2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F2" w:rsidRDefault="002917F2">
            <w:pPr>
              <w:pStyle w:val="Prrafodelista"/>
              <w:ind w:left="0"/>
            </w:pPr>
            <w:r>
              <w:t>2° A, B y C</w:t>
            </w:r>
          </w:p>
        </w:tc>
      </w:tr>
    </w:tbl>
    <w:p w:rsidR="002917F2" w:rsidRPr="00BA6445" w:rsidRDefault="002917F2" w:rsidP="002917F2">
      <w:bookmarkStart w:id="9" w:name="_GoBack"/>
      <w:bookmarkEnd w:id="9"/>
    </w:p>
    <w:p w:rsidR="002917F2" w:rsidRPr="00BC4D5C" w:rsidRDefault="002917F2" w:rsidP="002917F2"/>
    <w:p w:rsidR="002917F2" w:rsidRDefault="002917F2" w:rsidP="002917F2"/>
    <w:p w:rsidR="002917F2" w:rsidRPr="008B2B81" w:rsidRDefault="002917F2" w:rsidP="002917F2">
      <w:pPr>
        <w:spacing w:after="0"/>
        <w:jc w:val="center"/>
      </w:pPr>
      <w:r w:rsidRPr="008B2B81">
        <w:rPr>
          <w:u w:val="single"/>
        </w:rPr>
        <w:t>Alina Lorena Arreola González_</w:t>
      </w:r>
    </w:p>
    <w:p w:rsidR="002917F2" w:rsidRDefault="002917F2" w:rsidP="002917F2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2917F2" w:rsidRPr="00EE0AB2" w:rsidRDefault="002917F2" w:rsidP="002917F2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2917F2" w:rsidRDefault="002917F2" w:rsidP="002917F2"/>
    <w:p w:rsidR="002917F2" w:rsidRDefault="002917F2" w:rsidP="002917F2"/>
    <w:p w:rsidR="00415764" w:rsidRDefault="00415764"/>
    <w:sectPr w:rsidR="00415764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2917F2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501FF" wp14:editId="504A5413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2917F2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2917F2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501F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2917F2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2917F2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4E883ED5" wp14:editId="5BDF5AB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2917F2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2A87A3F" wp14:editId="34669336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2917F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2917F2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43593D80" wp14:editId="51992E7E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2917F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7C996D30" wp14:editId="24FECD57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2917F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2917F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2917F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2917F2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2917F2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2917F2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E1842AB" wp14:editId="63C27F92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291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2AEAD30E"/>
    <w:lvl w:ilvl="0" w:tplc="92984EF8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2"/>
    <w:rsid w:val="002917F2"/>
    <w:rsid w:val="004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D17B"/>
  <w15:chartTrackingRefBased/>
  <w15:docId w15:val="{97CB1099-F103-4183-9497-69D1F226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7F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9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917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91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F2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17F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91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29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1</cp:revision>
  <dcterms:created xsi:type="dcterms:W3CDTF">2022-06-22T14:29:00Z</dcterms:created>
  <dcterms:modified xsi:type="dcterms:W3CDTF">2022-06-22T14:32:00Z</dcterms:modified>
</cp:coreProperties>
</file>