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D381B" w14:textId="6D772E7C" w:rsidR="001D7C74" w:rsidRDefault="000E7FA9" w:rsidP="00B30CE4">
      <w:pPr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ACTA DE </w:t>
      </w:r>
      <w:r w:rsidR="00893365">
        <w:rPr>
          <w:rFonts w:ascii="Arial Narrow" w:hAnsi="Arial Narrow"/>
          <w:b/>
        </w:rPr>
        <w:t xml:space="preserve">COLEGIADO DE </w:t>
      </w:r>
      <w:r w:rsidR="00287868">
        <w:rPr>
          <w:rFonts w:ascii="Arial Narrow" w:hAnsi="Arial Narrow"/>
          <w:b/>
        </w:rPr>
        <w:t>4</w:t>
      </w:r>
      <w:r w:rsidR="00893365">
        <w:rPr>
          <w:rFonts w:ascii="Arial Narrow" w:hAnsi="Arial Narrow"/>
          <w:b/>
        </w:rPr>
        <w:t>° SEMESTRE</w:t>
      </w:r>
    </w:p>
    <w:p w14:paraId="1376FB0D" w14:textId="545EE9EA" w:rsidR="00B30CE4" w:rsidRDefault="00B30CE4" w:rsidP="00B30CE4">
      <w:pPr>
        <w:spacing w:after="0"/>
        <w:jc w:val="center"/>
        <w:rPr>
          <w:rFonts w:ascii="Arial Narrow" w:hAnsi="Arial Narrow" w:cs="Arial"/>
          <w:b/>
        </w:rPr>
      </w:pPr>
      <w:r w:rsidRPr="00A06D8F">
        <w:rPr>
          <w:rFonts w:ascii="Arial Narrow" w:hAnsi="Arial Narrow" w:cs="Arial"/>
          <w:b/>
        </w:rPr>
        <w:t>Subdirección Académica</w:t>
      </w:r>
    </w:p>
    <w:p w14:paraId="58408D73" w14:textId="77777777" w:rsidR="00A06D8F" w:rsidRPr="00A06D8F" w:rsidRDefault="00A06D8F" w:rsidP="00B30CE4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19"/>
        <w:gridCol w:w="1684"/>
        <w:gridCol w:w="3161"/>
      </w:tblGrid>
      <w:tr w:rsidR="00B30CE4" w:rsidRPr="003F674F" w14:paraId="2B9E9D7E" w14:textId="77777777" w:rsidTr="571C6F5F">
        <w:tc>
          <w:tcPr>
            <w:tcW w:w="2497" w:type="pct"/>
            <w:gridSpan w:val="2"/>
            <w:shd w:val="clear" w:color="auto" w:fill="auto"/>
          </w:tcPr>
          <w:p w14:paraId="5689ED79" w14:textId="1183A0D7" w:rsidR="00B30CE4" w:rsidRPr="003F674F" w:rsidRDefault="00B30CE4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3F674F">
              <w:rPr>
                <w:rFonts w:ascii="Arial Narrow" w:hAnsi="Arial Narrow" w:cs="Arial"/>
                <w:b/>
                <w:bCs/>
                <w:lang w:val="es-ES"/>
              </w:rPr>
              <w:t>Escuela Normal</w:t>
            </w:r>
            <w:r w:rsidR="00AC1620" w:rsidRPr="003F674F">
              <w:rPr>
                <w:rFonts w:ascii="Arial Narrow" w:hAnsi="Arial Narrow" w:cs="Arial"/>
                <w:b/>
                <w:bCs/>
                <w:lang w:val="es-ES"/>
              </w:rPr>
              <w:t>:</w:t>
            </w:r>
            <w:r w:rsidR="00893365">
              <w:rPr>
                <w:rFonts w:ascii="Arial Narrow" w:hAnsi="Arial Narrow" w:cs="Arial"/>
                <w:b/>
                <w:bCs/>
                <w:lang w:val="es-ES"/>
              </w:rPr>
              <w:t xml:space="preserve"> Educación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14:paraId="04682D4D" w14:textId="2225B336" w:rsidR="00B30CE4" w:rsidRPr="003F674F" w:rsidRDefault="00B30CE4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3F674F">
              <w:rPr>
                <w:rFonts w:ascii="Arial Narrow" w:hAnsi="Arial Narrow" w:cs="Arial"/>
                <w:b/>
                <w:bCs/>
                <w:lang w:val="es-ES"/>
              </w:rPr>
              <w:t>Licenciatura en Educación</w:t>
            </w:r>
            <w:r w:rsidR="003F674F" w:rsidRPr="003F674F">
              <w:rPr>
                <w:rFonts w:ascii="Arial Narrow" w:hAnsi="Arial Narrow" w:cs="Arial"/>
                <w:b/>
                <w:bCs/>
                <w:lang w:val="es-ES"/>
              </w:rPr>
              <w:t>:</w:t>
            </w:r>
            <w:r w:rsidR="00893365">
              <w:rPr>
                <w:rFonts w:ascii="Arial Narrow" w:hAnsi="Arial Narrow" w:cs="Arial"/>
                <w:b/>
                <w:bCs/>
                <w:lang w:val="es-ES"/>
              </w:rPr>
              <w:t xml:space="preserve"> Preescolar</w:t>
            </w:r>
          </w:p>
        </w:tc>
      </w:tr>
      <w:tr w:rsidR="00B30CE4" w:rsidRPr="003F674F" w14:paraId="4A475C24" w14:textId="77777777" w:rsidTr="004D0516">
        <w:tc>
          <w:tcPr>
            <w:tcW w:w="1609" w:type="pct"/>
            <w:shd w:val="clear" w:color="auto" w:fill="auto"/>
          </w:tcPr>
          <w:p w14:paraId="7F0CBF4A" w14:textId="5835526B" w:rsidR="00B30CE4" w:rsidRPr="003F674F" w:rsidRDefault="00B30CE4" w:rsidP="00BE4581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3F674F">
              <w:rPr>
                <w:rFonts w:ascii="Arial Narrow" w:hAnsi="Arial Narrow" w:cs="Arial"/>
                <w:b/>
                <w:bCs/>
              </w:rPr>
              <w:t>Semestre</w:t>
            </w:r>
            <w:r w:rsidR="00AC1620" w:rsidRPr="003F674F">
              <w:rPr>
                <w:rFonts w:ascii="Arial Narrow" w:hAnsi="Arial Narrow" w:cs="Arial"/>
                <w:b/>
                <w:bCs/>
              </w:rPr>
              <w:t>:</w:t>
            </w:r>
            <w:r w:rsidR="00893365">
              <w:rPr>
                <w:rFonts w:ascii="Arial Narrow" w:hAnsi="Arial Narrow" w:cs="Arial"/>
                <w:b/>
                <w:bCs/>
              </w:rPr>
              <w:t xml:space="preserve"> </w:t>
            </w:r>
            <w:r w:rsidR="00BE4581">
              <w:rPr>
                <w:rFonts w:ascii="Arial Narrow" w:hAnsi="Arial Narrow" w:cs="Arial"/>
                <w:b/>
                <w:bCs/>
              </w:rPr>
              <w:t>4</w:t>
            </w:r>
            <w:r w:rsidR="00893365">
              <w:rPr>
                <w:rFonts w:ascii="Arial Narrow" w:hAnsi="Arial Narrow" w:cs="Arial"/>
                <w:b/>
                <w:bCs/>
              </w:rPr>
              <w:t>°</w:t>
            </w:r>
          </w:p>
        </w:tc>
        <w:tc>
          <w:tcPr>
            <w:tcW w:w="1758" w:type="pct"/>
            <w:gridSpan w:val="2"/>
            <w:shd w:val="clear" w:color="auto" w:fill="auto"/>
          </w:tcPr>
          <w:p w14:paraId="271375E4" w14:textId="5080A15A" w:rsidR="00B30CE4" w:rsidRPr="003F674F" w:rsidRDefault="00B30CE4" w:rsidP="0069060F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571C6F5F">
              <w:rPr>
                <w:rFonts w:ascii="Arial Narrow" w:hAnsi="Arial Narrow"/>
                <w:b/>
                <w:bCs/>
              </w:rPr>
              <w:t>Sesión No</w:t>
            </w:r>
            <w:r w:rsidR="003A50BE">
              <w:rPr>
                <w:rFonts w:ascii="Arial Narrow" w:hAnsi="Arial Narrow"/>
                <w:b/>
                <w:bCs/>
              </w:rPr>
              <w:t>:</w:t>
            </w:r>
            <w:r w:rsidR="0066378F">
              <w:rPr>
                <w:rFonts w:ascii="Arial Narrow" w:hAnsi="Arial Narrow"/>
                <w:b/>
                <w:bCs/>
              </w:rPr>
              <w:t xml:space="preserve"> </w:t>
            </w:r>
            <w:r w:rsidR="00237181">
              <w:rPr>
                <w:rFonts w:ascii="Arial Narrow" w:hAnsi="Arial Narrow"/>
                <w:b/>
                <w:bCs/>
              </w:rPr>
              <w:t>9</w:t>
            </w:r>
          </w:p>
        </w:tc>
        <w:tc>
          <w:tcPr>
            <w:tcW w:w="1633" w:type="pct"/>
            <w:shd w:val="clear" w:color="auto" w:fill="auto"/>
          </w:tcPr>
          <w:p w14:paraId="309E76FC" w14:textId="0FA98E3B" w:rsidR="00B30CE4" w:rsidRPr="003F674F" w:rsidRDefault="00B30CE4" w:rsidP="0069060F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3F674F">
              <w:rPr>
                <w:rFonts w:ascii="Arial Narrow" w:hAnsi="Arial Narrow" w:cs="Arial"/>
                <w:b/>
                <w:bCs/>
              </w:rPr>
              <w:t>Fecha</w:t>
            </w:r>
            <w:r w:rsidR="00AC1620" w:rsidRPr="003F674F">
              <w:rPr>
                <w:rFonts w:ascii="Arial Narrow" w:hAnsi="Arial Narrow" w:cs="Arial"/>
                <w:b/>
                <w:bCs/>
              </w:rPr>
              <w:t>:</w:t>
            </w:r>
            <w:r w:rsidR="00893365">
              <w:rPr>
                <w:rFonts w:ascii="Arial Narrow" w:hAnsi="Arial Narrow" w:cs="Arial"/>
                <w:b/>
                <w:bCs/>
              </w:rPr>
              <w:t xml:space="preserve"> </w:t>
            </w:r>
            <w:r w:rsidR="00237181">
              <w:rPr>
                <w:rFonts w:ascii="Arial Narrow" w:hAnsi="Arial Narrow" w:cs="Arial"/>
                <w:b/>
                <w:bCs/>
              </w:rPr>
              <w:t>22</w:t>
            </w:r>
            <w:r w:rsidR="009A171B">
              <w:rPr>
                <w:rFonts w:ascii="Arial Narrow" w:hAnsi="Arial Narrow" w:cs="Arial"/>
                <w:b/>
                <w:bCs/>
              </w:rPr>
              <w:t xml:space="preserve"> de junio</w:t>
            </w:r>
            <w:r w:rsidR="009703BE">
              <w:rPr>
                <w:rFonts w:ascii="Arial Narrow" w:hAnsi="Arial Narrow" w:cs="Arial"/>
                <w:b/>
                <w:bCs/>
              </w:rPr>
              <w:t xml:space="preserve"> del 2022</w:t>
            </w:r>
          </w:p>
        </w:tc>
      </w:tr>
    </w:tbl>
    <w:p w14:paraId="7D6F5042" w14:textId="77777777" w:rsidR="00655642" w:rsidRDefault="00655642" w:rsidP="004F65AB">
      <w:pPr>
        <w:spacing w:after="0" w:line="240" w:lineRule="auto"/>
        <w:jc w:val="both"/>
        <w:rPr>
          <w:b/>
          <w:bCs/>
        </w:rPr>
      </w:pPr>
    </w:p>
    <w:p w14:paraId="54C1ADB5" w14:textId="1747088B" w:rsidR="009A171B" w:rsidRDefault="009A171B" w:rsidP="009A171B">
      <w:pPr>
        <w:spacing w:after="0" w:line="240" w:lineRule="auto"/>
        <w:jc w:val="both"/>
        <w:rPr>
          <w:rFonts w:cstheme="minorHAnsi"/>
        </w:rPr>
      </w:pPr>
      <w:r w:rsidRPr="00D93739">
        <w:rPr>
          <w:b/>
          <w:bCs/>
        </w:rPr>
        <w:t>Propósito:</w:t>
      </w:r>
      <w:r>
        <w:rPr>
          <w:b/>
          <w:bCs/>
        </w:rPr>
        <w:t xml:space="preserve"> </w:t>
      </w:r>
      <w:r w:rsidR="00237181">
        <w:rPr>
          <w:bCs/>
        </w:rPr>
        <w:t>Socializar los resultados alcanzados hasta el momento para reestructurar y mejorar las estrategias y alcanzar los objetivos institucionales</w:t>
      </w:r>
    </w:p>
    <w:p w14:paraId="2531E1BB" w14:textId="77777777" w:rsidR="009A171B" w:rsidRDefault="009A171B" w:rsidP="009A171B">
      <w:pPr>
        <w:spacing w:after="0" w:line="240" w:lineRule="auto"/>
        <w:jc w:val="both"/>
        <w:rPr>
          <w:bCs/>
        </w:rPr>
      </w:pPr>
    </w:p>
    <w:p w14:paraId="05AD88C5" w14:textId="77777777" w:rsidR="009A171B" w:rsidRDefault="009A171B" w:rsidP="009A171B">
      <w:pPr>
        <w:spacing w:after="0" w:line="240" w:lineRule="auto"/>
        <w:jc w:val="both"/>
        <w:rPr>
          <w:bCs/>
        </w:rPr>
      </w:pPr>
    </w:p>
    <w:p w14:paraId="6D64AC21" w14:textId="77777777" w:rsidR="009A171B" w:rsidRPr="00D93739" w:rsidRDefault="009A171B" w:rsidP="009A171B">
      <w:pPr>
        <w:spacing w:after="0" w:line="240" w:lineRule="auto"/>
        <w:jc w:val="both"/>
        <w:rPr>
          <w:b/>
          <w:bCs/>
        </w:rPr>
      </w:pPr>
      <w:r w:rsidRPr="00D93739">
        <w:rPr>
          <w:b/>
          <w:bCs/>
        </w:rPr>
        <w:t>Actividades:</w:t>
      </w:r>
    </w:p>
    <w:p w14:paraId="4A2C6187" w14:textId="77777777" w:rsidR="009A171B" w:rsidRDefault="009A171B" w:rsidP="009A171B">
      <w:pPr>
        <w:pStyle w:val="Prrafodelista"/>
        <w:numPr>
          <w:ilvl w:val="0"/>
          <w:numId w:val="2"/>
        </w:numPr>
      </w:pPr>
      <w:r>
        <w:t>Pase de lista.</w:t>
      </w:r>
    </w:p>
    <w:p w14:paraId="23A6557B" w14:textId="58F03D3E" w:rsidR="009A171B" w:rsidRPr="00323A12" w:rsidRDefault="009A171B" w:rsidP="009A171B">
      <w:pPr>
        <w:pStyle w:val="Prrafodelista"/>
        <w:numPr>
          <w:ilvl w:val="0"/>
          <w:numId w:val="2"/>
        </w:numPr>
      </w:pPr>
      <w:r>
        <w:t xml:space="preserve">Lectura del acta anterior. </w:t>
      </w:r>
      <w:r w:rsidR="00237181">
        <w:t xml:space="preserve">En donde se acordó enviar la lista de docentes que realizaron el curso en línea </w:t>
      </w:r>
      <w:r w:rsidR="00237181">
        <w:rPr>
          <w:rFonts w:cstheme="minorHAnsi"/>
          <w:b/>
          <w:bCs/>
          <w:i/>
          <w:iCs/>
          <w:color w:val="323130"/>
          <w:bdr w:val="none" w:sz="0" w:space="0" w:color="auto" w:frame="1"/>
        </w:rPr>
        <w:t xml:space="preserve">Pautas para un Lenguaje Incluyente y sin Discriminación en la Docencia. </w:t>
      </w:r>
      <w:r w:rsidR="00237181">
        <w:rPr>
          <w:rFonts w:cstheme="minorHAnsi"/>
          <w:b/>
        </w:rPr>
        <w:t xml:space="preserve">En la plataforma México X y </w:t>
      </w:r>
      <w:r w:rsidR="00237181">
        <w:rPr>
          <w:rFonts w:cstheme="minorHAnsi"/>
        </w:rPr>
        <w:t>estrategias generadas al interior de los colegiados para enraizamiento o técnicas de relajación</w:t>
      </w:r>
      <w:r w:rsidR="00237181">
        <w:rPr>
          <w:rFonts w:cstheme="minorHAnsi"/>
          <w:b/>
        </w:rPr>
        <w:t>.</w:t>
      </w:r>
      <w:r>
        <w:t>.</w:t>
      </w:r>
    </w:p>
    <w:p w14:paraId="3F2A1691" w14:textId="77777777" w:rsidR="009A171B" w:rsidRDefault="009A171B" w:rsidP="009A171B">
      <w:pPr>
        <w:pStyle w:val="Prrafodelista"/>
        <w:numPr>
          <w:ilvl w:val="0"/>
          <w:numId w:val="2"/>
        </w:numPr>
      </w:pPr>
      <w:r>
        <w:t>Avance programático.</w:t>
      </w:r>
    </w:p>
    <w:p w14:paraId="4CB08C12" w14:textId="77777777" w:rsidR="009A171B" w:rsidRDefault="009A171B" w:rsidP="009A171B">
      <w:pPr>
        <w:pStyle w:val="Prrafodelista"/>
        <w:numPr>
          <w:ilvl w:val="0"/>
          <w:numId w:val="2"/>
        </w:numPr>
      </w:pPr>
      <w:r>
        <w:t>Orden del día.</w:t>
      </w:r>
    </w:p>
    <w:p w14:paraId="2BFA6EC0" w14:textId="77777777" w:rsidR="009A171B" w:rsidRDefault="009A171B" w:rsidP="009A171B">
      <w:pPr>
        <w:pStyle w:val="Prrafodelista"/>
        <w:ind w:left="1080"/>
      </w:pPr>
    </w:p>
    <w:p w14:paraId="417777EB" w14:textId="77777777" w:rsidR="009A171B" w:rsidRPr="009D4AC0" w:rsidRDefault="009A171B" w:rsidP="009A171B">
      <w:pPr>
        <w:rPr>
          <w:b/>
          <w:bCs/>
        </w:rPr>
      </w:pPr>
      <w:r>
        <w:rPr>
          <w:b/>
          <w:bCs/>
        </w:rPr>
        <w:t>A</w:t>
      </w:r>
      <w:r w:rsidRPr="009D4AC0">
        <w:rPr>
          <w:b/>
          <w:bCs/>
        </w:rPr>
        <w:t>suntos académicos:</w:t>
      </w:r>
    </w:p>
    <w:p w14:paraId="14D5A3D0" w14:textId="77777777" w:rsidR="00237181" w:rsidRDefault="00237181" w:rsidP="00237181">
      <w:r>
        <w:t>1.  Solicitar a las coordinadoras de los colegiados un espacio para que los integrantes del CA entren y den a conocer los avances de una investigación.</w:t>
      </w:r>
    </w:p>
    <w:p w14:paraId="62FA12D1" w14:textId="77777777" w:rsidR="00237181" w:rsidRDefault="00237181" w:rsidP="00237181">
      <w:pPr>
        <w:spacing w:after="0" w:line="240" w:lineRule="auto"/>
      </w:pPr>
      <w:r>
        <w:t>Colegiado de 1°_ Yara y Gerardo</w:t>
      </w:r>
    </w:p>
    <w:p w14:paraId="2EB0B4DE" w14:textId="77777777" w:rsidR="00237181" w:rsidRDefault="00237181" w:rsidP="00237181">
      <w:pPr>
        <w:spacing w:after="0" w:line="240" w:lineRule="auto"/>
      </w:pPr>
      <w:r>
        <w:t>Colegiado de 2°_ Marlene y Gaby</w:t>
      </w:r>
    </w:p>
    <w:p w14:paraId="4C17736D" w14:textId="77777777" w:rsidR="00237181" w:rsidRDefault="00237181" w:rsidP="00237181">
      <w:pPr>
        <w:spacing w:after="0" w:line="240" w:lineRule="auto"/>
      </w:pPr>
      <w:r>
        <w:t xml:space="preserve">Colegiado de 3°_ Gaby  </w:t>
      </w:r>
    </w:p>
    <w:p w14:paraId="3AB40114" w14:textId="77777777" w:rsidR="00237181" w:rsidRDefault="00237181" w:rsidP="00237181">
      <w:pPr>
        <w:spacing w:after="0" w:line="240" w:lineRule="auto"/>
      </w:pPr>
      <w:r>
        <w:t>Colegiado 4°_ Cristina Alvarado</w:t>
      </w:r>
    </w:p>
    <w:p w14:paraId="269A25FF" w14:textId="77777777" w:rsidR="00237181" w:rsidRDefault="00237181" w:rsidP="00237181">
      <w:r>
        <w:t xml:space="preserve">2.  Destinar un tiempo para socializar por pares las actividades propuestas durante la semana </w:t>
      </w:r>
    </w:p>
    <w:p w14:paraId="02B0774A" w14:textId="77777777" w:rsidR="00237181" w:rsidRDefault="00237181" w:rsidP="00237181">
      <w:pPr>
        <w:rPr>
          <w:rFonts w:cstheme="minorHAnsi"/>
          <w:b/>
        </w:rPr>
      </w:pPr>
      <w:r>
        <w:t>3.</w:t>
      </w:r>
      <w:bookmarkStart w:id="0" w:name="_Hlk84840392"/>
      <w:r>
        <w:t xml:space="preserve"> Se da inicio a la Campaña de limpieza e higiene general y personal con la entrega de un tríptico</w:t>
      </w:r>
    </w:p>
    <w:p w14:paraId="46DD0895" w14:textId="77777777" w:rsidR="00237181" w:rsidRDefault="00237181" w:rsidP="00237181">
      <w:r>
        <w:t>4. Pedir a los docentes abrir la actividad de la evidencia de unidad y evidencia global en la plataforma para poder vincularla con los promedios de la cartera digital.</w:t>
      </w:r>
    </w:p>
    <w:p w14:paraId="289F0689" w14:textId="77777777" w:rsidR="00237181" w:rsidRDefault="00237181" w:rsidP="00237181">
      <w:r>
        <w:t>5.  Solicitar a los docentes frente a grupo que verifiquen que sus alumnos mantengan puesto su cubrebocas en los tiempos de su clase.</w:t>
      </w:r>
    </w:p>
    <w:p w14:paraId="77CA8E68" w14:textId="77777777" w:rsidR="00237181" w:rsidRDefault="00237181" w:rsidP="00237181">
      <w:r>
        <w:t>6. El próximo semestre inicia con el nuevo Programa 2022</w:t>
      </w:r>
    </w:p>
    <w:p w14:paraId="1B42C874" w14:textId="30C6276A" w:rsidR="009A171B" w:rsidRDefault="00237181" w:rsidP="00237181">
      <w:pPr>
        <w:rPr>
          <w:b/>
        </w:rPr>
      </w:pPr>
      <w:r>
        <w:t xml:space="preserve">7. </w:t>
      </w:r>
      <w:bookmarkStart w:id="1" w:name="_Hlk87260610"/>
      <w:bookmarkEnd w:id="0"/>
      <w:r>
        <w:t>Incidencias generadas al interior de los colegiados.</w:t>
      </w:r>
      <w:bookmarkEnd w:id="1"/>
      <w:r>
        <w:t xml:space="preserve">      </w:t>
      </w:r>
    </w:p>
    <w:p w14:paraId="6196EA2A" w14:textId="77777777" w:rsidR="00237181" w:rsidRDefault="009A171B" w:rsidP="00237181">
      <w:pPr>
        <w:pStyle w:val="Prrafodelista"/>
        <w:numPr>
          <w:ilvl w:val="0"/>
          <w:numId w:val="3"/>
        </w:numPr>
        <w:spacing w:line="256" w:lineRule="auto"/>
        <w:ind w:left="1070"/>
      </w:pPr>
      <w:r w:rsidRPr="00E32AAE">
        <w:rPr>
          <w:b/>
        </w:rPr>
        <w:t>Avisos:</w:t>
      </w:r>
      <w:r w:rsidR="00237181" w:rsidRPr="00237181">
        <w:t xml:space="preserve"> </w:t>
      </w:r>
    </w:p>
    <w:p w14:paraId="730F8206" w14:textId="3BC3CCDC" w:rsidR="00237181" w:rsidRDefault="00237181" w:rsidP="00237181">
      <w:pPr>
        <w:pStyle w:val="Prrafodelista"/>
        <w:numPr>
          <w:ilvl w:val="0"/>
          <w:numId w:val="3"/>
        </w:numPr>
        <w:spacing w:line="256" w:lineRule="auto"/>
        <w:ind w:left="1070"/>
      </w:pPr>
      <w:r>
        <w:t>Lunes 20 asisten alumnas de 8° semestre a la ENEP durante toda la semana</w:t>
      </w:r>
    </w:p>
    <w:p w14:paraId="34FC027D" w14:textId="77777777" w:rsidR="00237181" w:rsidRDefault="00237181" w:rsidP="00237181">
      <w:pPr>
        <w:pStyle w:val="Prrafodelista"/>
        <w:numPr>
          <w:ilvl w:val="0"/>
          <w:numId w:val="3"/>
        </w:numPr>
        <w:spacing w:line="256" w:lineRule="auto"/>
        <w:ind w:left="1070"/>
      </w:pPr>
      <w:r>
        <w:lastRenderedPageBreak/>
        <w:t>Martes 21 11:45 junta con docentes que participan como jurados y entrega de trabajos de titulación</w:t>
      </w:r>
    </w:p>
    <w:p w14:paraId="42F834E0" w14:textId="77777777" w:rsidR="00237181" w:rsidRDefault="00237181" w:rsidP="00237181">
      <w:pPr>
        <w:pStyle w:val="Prrafodelista"/>
        <w:numPr>
          <w:ilvl w:val="0"/>
          <w:numId w:val="3"/>
        </w:numPr>
        <w:spacing w:line="256" w:lineRule="auto"/>
        <w:ind w:left="1070"/>
      </w:pPr>
      <w:r>
        <w:t>Martes 21 11:00 Foro académico (Mtra. Isabel del Carmen y Eduarda Maldonado)  Alumnas de primer año</w:t>
      </w:r>
    </w:p>
    <w:p w14:paraId="47114972" w14:textId="77777777" w:rsidR="00237181" w:rsidRDefault="00237181" w:rsidP="00237181">
      <w:pPr>
        <w:pStyle w:val="Prrafodelista"/>
        <w:numPr>
          <w:ilvl w:val="0"/>
          <w:numId w:val="3"/>
        </w:numPr>
        <w:spacing w:line="256" w:lineRule="auto"/>
        <w:ind w:left="1070"/>
      </w:pPr>
      <w:r>
        <w:t>Jueves 23 Limpia tu espacio, limpia tu salón.</w:t>
      </w:r>
    </w:p>
    <w:p w14:paraId="7D3B6C9B" w14:textId="77777777" w:rsidR="00237181" w:rsidRDefault="00237181" w:rsidP="00237181">
      <w:pPr>
        <w:pStyle w:val="Prrafodelista"/>
        <w:numPr>
          <w:ilvl w:val="0"/>
          <w:numId w:val="3"/>
        </w:numPr>
        <w:spacing w:line="256" w:lineRule="auto"/>
        <w:ind w:left="1070"/>
      </w:pPr>
      <w:r>
        <w:t>Viernes 24 intercambio académico virtual con alumnos de 6° semestre de la ByCENED y ENEP y Reunión de integrantes de CA entre EN</w:t>
      </w:r>
    </w:p>
    <w:p w14:paraId="6BC28079" w14:textId="77777777" w:rsidR="00237181" w:rsidRDefault="00237181" w:rsidP="00237181">
      <w:pPr>
        <w:pStyle w:val="Prrafodelista"/>
        <w:numPr>
          <w:ilvl w:val="0"/>
          <w:numId w:val="3"/>
        </w:numPr>
        <w:spacing w:line="256" w:lineRule="auto"/>
        <w:ind w:left="1070"/>
      </w:pPr>
      <w:r>
        <w:t>Lunes 27 Se suben calificaciones de la última unidad y 30 se suben calificaciones de evidencia integradora</w:t>
      </w:r>
    </w:p>
    <w:p w14:paraId="1FC7A010" w14:textId="77777777" w:rsidR="00237181" w:rsidRDefault="00237181" w:rsidP="00237181">
      <w:pPr>
        <w:pStyle w:val="Prrafodelista"/>
        <w:numPr>
          <w:ilvl w:val="0"/>
          <w:numId w:val="3"/>
        </w:numPr>
        <w:spacing w:line="256" w:lineRule="auto"/>
        <w:ind w:left="1070"/>
      </w:pPr>
      <w:r>
        <w:t>Lunes 27 Galería Inclusiva como cierre del curso Atención a la diversidad</w:t>
      </w:r>
    </w:p>
    <w:p w14:paraId="48545443" w14:textId="77777777" w:rsidR="00237181" w:rsidRDefault="00237181" w:rsidP="00237181">
      <w:pPr>
        <w:pStyle w:val="Prrafodelista"/>
        <w:ind w:left="1070"/>
      </w:pPr>
    </w:p>
    <w:tbl>
      <w:tblPr>
        <w:tblStyle w:val="Tablaconcuadrcula"/>
        <w:tblW w:w="0" w:type="auto"/>
        <w:tblInd w:w="2062" w:type="dxa"/>
        <w:tblLook w:val="04A0" w:firstRow="1" w:lastRow="0" w:firstColumn="1" w:lastColumn="0" w:noHBand="0" w:noVBand="1"/>
      </w:tblPr>
      <w:tblGrid>
        <w:gridCol w:w="2582"/>
        <w:gridCol w:w="2693"/>
      </w:tblGrid>
      <w:tr w:rsidR="00237181" w14:paraId="5FE2F30A" w14:textId="77777777" w:rsidTr="00C11044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6EFF" w14:textId="77777777" w:rsidR="00237181" w:rsidRDefault="00237181" w:rsidP="00C11044">
            <w:pPr>
              <w:pStyle w:val="Prrafodelista"/>
              <w:ind w:left="0"/>
            </w:pPr>
            <w:r>
              <w:t>11:00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C129E" w14:textId="77777777" w:rsidR="00237181" w:rsidRDefault="00237181" w:rsidP="00C11044">
            <w:pPr>
              <w:pStyle w:val="Prrafodelista"/>
              <w:ind w:left="0"/>
            </w:pPr>
            <w:r>
              <w:t>1° A</w:t>
            </w:r>
          </w:p>
        </w:tc>
      </w:tr>
      <w:tr w:rsidR="00237181" w14:paraId="7B38F813" w14:textId="77777777" w:rsidTr="00C11044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2B6F4" w14:textId="77777777" w:rsidR="00237181" w:rsidRDefault="00237181" w:rsidP="00C11044">
            <w:pPr>
              <w:pStyle w:val="Prrafodelista"/>
              <w:ind w:left="0"/>
            </w:pPr>
            <w:r>
              <w:t>11:15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16CD5" w14:textId="77777777" w:rsidR="00237181" w:rsidRDefault="00237181" w:rsidP="00C11044">
            <w:pPr>
              <w:pStyle w:val="Prrafodelista"/>
              <w:ind w:left="0"/>
            </w:pPr>
            <w:r>
              <w:t>1° B</w:t>
            </w:r>
          </w:p>
        </w:tc>
      </w:tr>
      <w:tr w:rsidR="00237181" w14:paraId="5607C8F5" w14:textId="77777777" w:rsidTr="00C11044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1E2CB" w14:textId="77777777" w:rsidR="00237181" w:rsidRDefault="00237181" w:rsidP="00C11044">
            <w:pPr>
              <w:pStyle w:val="Prrafodelista"/>
              <w:ind w:left="0"/>
            </w:pPr>
            <w:r>
              <w:t>11:30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6632F" w14:textId="77777777" w:rsidR="00237181" w:rsidRDefault="00237181" w:rsidP="00C11044">
            <w:pPr>
              <w:pStyle w:val="Prrafodelista"/>
              <w:ind w:left="0"/>
            </w:pPr>
            <w:r>
              <w:t>1° C</w:t>
            </w:r>
          </w:p>
        </w:tc>
      </w:tr>
      <w:tr w:rsidR="00237181" w14:paraId="1F9613DF" w14:textId="77777777" w:rsidTr="00C11044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53267" w14:textId="77777777" w:rsidR="00237181" w:rsidRDefault="00237181" w:rsidP="00C11044">
            <w:pPr>
              <w:pStyle w:val="Prrafodelista"/>
              <w:ind w:left="0"/>
            </w:pPr>
            <w:r>
              <w:t>11:45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5343" w14:textId="77777777" w:rsidR="00237181" w:rsidRDefault="00237181" w:rsidP="00C11044">
            <w:pPr>
              <w:pStyle w:val="Prrafodelista"/>
              <w:ind w:left="0"/>
            </w:pPr>
            <w:r>
              <w:t>1° D</w:t>
            </w:r>
          </w:p>
        </w:tc>
      </w:tr>
      <w:tr w:rsidR="00237181" w14:paraId="0A55BB06" w14:textId="77777777" w:rsidTr="00C11044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52661" w14:textId="77777777" w:rsidR="00237181" w:rsidRDefault="00237181" w:rsidP="00C11044">
            <w:pPr>
              <w:pStyle w:val="Prrafodelista"/>
              <w:ind w:left="0"/>
            </w:pPr>
            <w:r>
              <w:t>12:00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E454F" w14:textId="77777777" w:rsidR="00237181" w:rsidRDefault="00237181" w:rsidP="00C11044">
            <w:pPr>
              <w:pStyle w:val="Prrafodelista"/>
              <w:ind w:left="0"/>
            </w:pPr>
            <w:r>
              <w:t>3° A</w:t>
            </w:r>
          </w:p>
        </w:tc>
      </w:tr>
      <w:tr w:rsidR="00237181" w14:paraId="66DC91A7" w14:textId="77777777" w:rsidTr="00C11044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4880F" w14:textId="77777777" w:rsidR="00237181" w:rsidRDefault="00237181" w:rsidP="00C11044">
            <w:pPr>
              <w:pStyle w:val="Prrafodelista"/>
              <w:ind w:left="0"/>
            </w:pPr>
            <w:r>
              <w:t>12:15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467BC" w14:textId="77777777" w:rsidR="00237181" w:rsidRDefault="00237181" w:rsidP="00C11044">
            <w:pPr>
              <w:pStyle w:val="Prrafodelista"/>
              <w:ind w:left="0"/>
            </w:pPr>
            <w:r>
              <w:t>3° B</w:t>
            </w:r>
          </w:p>
        </w:tc>
      </w:tr>
      <w:tr w:rsidR="00237181" w14:paraId="0C17C14A" w14:textId="77777777" w:rsidTr="00C11044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A543" w14:textId="77777777" w:rsidR="00237181" w:rsidRDefault="00237181" w:rsidP="00C11044">
            <w:pPr>
              <w:pStyle w:val="Prrafodelista"/>
              <w:ind w:left="0"/>
            </w:pPr>
            <w:r>
              <w:t>12:30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CBCE6" w14:textId="77777777" w:rsidR="00237181" w:rsidRDefault="00237181" w:rsidP="00C11044">
            <w:pPr>
              <w:pStyle w:val="Prrafodelista"/>
              <w:ind w:left="0"/>
            </w:pPr>
            <w:r>
              <w:t>3° C</w:t>
            </w:r>
          </w:p>
        </w:tc>
      </w:tr>
      <w:tr w:rsidR="00237181" w14:paraId="27A347B3" w14:textId="77777777" w:rsidTr="00C11044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EDF6C" w14:textId="77777777" w:rsidR="00237181" w:rsidRDefault="00237181" w:rsidP="00C11044">
            <w:pPr>
              <w:pStyle w:val="Prrafodelista"/>
              <w:ind w:left="0"/>
            </w:pPr>
            <w:r>
              <w:t xml:space="preserve">12:45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DD3CE" w14:textId="77777777" w:rsidR="00237181" w:rsidRDefault="00237181" w:rsidP="00C11044">
            <w:pPr>
              <w:pStyle w:val="Prrafodelista"/>
              <w:ind w:left="0"/>
            </w:pPr>
            <w:r>
              <w:t xml:space="preserve">4° A y B </w:t>
            </w:r>
          </w:p>
        </w:tc>
      </w:tr>
      <w:tr w:rsidR="00237181" w14:paraId="19093D48" w14:textId="77777777" w:rsidTr="00C11044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26AE8" w14:textId="77777777" w:rsidR="00237181" w:rsidRDefault="00237181" w:rsidP="00C11044">
            <w:pPr>
              <w:pStyle w:val="Prrafodelista"/>
              <w:ind w:left="0"/>
            </w:pPr>
            <w:r>
              <w:t>13:00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C1331" w14:textId="77777777" w:rsidR="00237181" w:rsidRDefault="00237181" w:rsidP="00C11044">
            <w:pPr>
              <w:pStyle w:val="Prrafodelista"/>
              <w:ind w:left="0"/>
            </w:pPr>
            <w:r>
              <w:t>2° A, B y C</w:t>
            </w:r>
          </w:p>
        </w:tc>
      </w:tr>
    </w:tbl>
    <w:p w14:paraId="1280BE03" w14:textId="55AA1B97" w:rsidR="00237181" w:rsidRDefault="00237181" w:rsidP="00237181"/>
    <w:p w14:paraId="65C3B3AF" w14:textId="77777777" w:rsidR="002667FE" w:rsidRDefault="002667FE" w:rsidP="00237181">
      <w:r>
        <w:t>Alumnos en riesgo: sección 2 A, Andrea Aguirre por faltas ya está en extraordinario en los cursos del maestro Humberto, María Efigenia, Marlene Múzquiz. La alumna Danhia Guadalupe Saldivar, ya está en extraordinario por faltas y académico con el maestro Humberto y la maestra María Efigenia. Angela Martiñon Tomatsu con la maestra Maria Efigenia y la alumna Estefanía Hernández Aguillón.</w:t>
      </w:r>
    </w:p>
    <w:p w14:paraId="79F14B31" w14:textId="36D9931A" w:rsidR="002667FE" w:rsidRPr="00BA6445" w:rsidRDefault="002667FE" w:rsidP="00237181">
      <w:r>
        <w:t xml:space="preserve">Sección B no se notificaron alumnas en riesgo, tampoco en la sección C.  </w:t>
      </w:r>
    </w:p>
    <w:p w14:paraId="70063E2C" w14:textId="77777777" w:rsidR="00237181" w:rsidRPr="00BC4D5C" w:rsidRDefault="00237181" w:rsidP="00237181"/>
    <w:p w14:paraId="717B96A9" w14:textId="3A8C09F5" w:rsidR="009A171B" w:rsidRDefault="009A171B" w:rsidP="00237181">
      <w:r>
        <w:t>Acuerdos:</w:t>
      </w:r>
    </w:p>
    <w:p w14:paraId="2D4FCBAE" w14:textId="60F7B57A" w:rsidR="009A171B" w:rsidRDefault="00237181" w:rsidP="00237181">
      <w:r>
        <w:t>Rosy del Río realizó el taller inclusivo.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1014"/>
        <w:gridCol w:w="4318"/>
      </w:tblGrid>
      <w:tr w:rsidR="00017EC3" w:rsidRPr="00017EC3" w14:paraId="219D645C" w14:textId="77777777" w:rsidTr="00017EC3">
        <w:tc>
          <w:tcPr>
            <w:tcW w:w="2245" w:type="pct"/>
            <w:shd w:val="clear" w:color="auto" w:fill="auto"/>
          </w:tcPr>
          <w:p w14:paraId="283393FF" w14:textId="77777777" w:rsidR="00017EC3" w:rsidRDefault="00017EC3" w:rsidP="007E3306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5DC160C5" w14:textId="77777777" w:rsidR="00017EC3" w:rsidRPr="00017EC3" w:rsidRDefault="00017EC3" w:rsidP="005200B2">
            <w:pPr>
              <w:rPr>
                <w:rFonts w:ascii="Arial Narrow" w:hAnsi="Arial Narrow" w:cs="Arial"/>
                <w:b/>
              </w:rPr>
            </w:pPr>
          </w:p>
          <w:p w14:paraId="5EAA5C2D" w14:textId="77777777" w:rsidR="00017EC3" w:rsidRPr="00017EC3" w:rsidRDefault="00017EC3" w:rsidP="00017EC3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b/>
              </w:rPr>
              <w:t>Nombre y Firma del Coordinador de Colegiado</w:t>
            </w:r>
          </w:p>
        </w:tc>
        <w:tc>
          <w:tcPr>
            <w:tcW w:w="524" w:type="pct"/>
            <w:tcBorders>
              <w:top w:val="nil"/>
              <w:bottom w:val="nil"/>
            </w:tcBorders>
            <w:shd w:val="clear" w:color="auto" w:fill="auto"/>
          </w:tcPr>
          <w:p w14:paraId="489F18CB" w14:textId="77777777" w:rsidR="00017EC3" w:rsidRPr="00017EC3" w:rsidRDefault="00017EC3" w:rsidP="007E330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31" w:type="pct"/>
            <w:shd w:val="clear" w:color="auto" w:fill="auto"/>
          </w:tcPr>
          <w:p w14:paraId="1A86F38C" w14:textId="77777777" w:rsidR="00017EC3" w:rsidRDefault="00017EC3" w:rsidP="007E3306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463A067E" w14:textId="77777777" w:rsidR="00017EC3" w:rsidRPr="00017EC3" w:rsidRDefault="00017EC3" w:rsidP="007E3306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3B17F84D" w14:textId="77777777" w:rsidR="00017EC3" w:rsidRPr="00017EC3" w:rsidRDefault="00017EC3" w:rsidP="00017EC3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b/>
              </w:rPr>
              <w:t>Nombre y Firma del Subdirector (a) Académico</w:t>
            </w:r>
          </w:p>
        </w:tc>
      </w:tr>
    </w:tbl>
    <w:p w14:paraId="03782130" w14:textId="77777777" w:rsidR="00E55F72" w:rsidRDefault="00E55F72" w:rsidP="00017EC3">
      <w:pPr>
        <w:spacing w:after="0"/>
        <w:rPr>
          <w:rFonts w:ascii="Arial Narrow" w:hAnsi="Arial Narrow"/>
          <w:b/>
        </w:rPr>
      </w:pPr>
    </w:p>
    <w:p w14:paraId="2E1FF4B7" w14:textId="59C55C70" w:rsidR="00D01EBF" w:rsidRDefault="00D01EBF" w:rsidP="00017EC3">
      <w:pPr>
        <w:spacing w:after="0"/>
        <w:rPr>
          <w:rFonts w:ascii="Arial Narrow" w:hAnsi="Arial Narrow"/>
        </w:rPr>
      </w:pPr>
      <w:r w:rsidRPr="00017EC3">
        <w:rPr>
          <w:rFonts w:ascii="Arial Narrow" w:hAnsi="Arial Narrow"/>
          <w:b/>
        </w:rPr>
        <w:t>NOTA:</w:t>
      </w:r>
      <w:r w:rsidRPr="00017EC3">
        <w:rPr>
          <w:rFonts w:ascii="Arial Narrow" w:hAnsi="Arial Narrow"/>
        </w:rPr>
        <w:t xml:space="preserve"> Se archiva agenda, acta y lista de asistencia por sesión.</w:t>
      </w:r>
    </w:p>
    <w:p w14:paraId="159E17DE" w14:textId="77777777" w:rsidR="00AB39DB" w:rsidRDefault="00AB39DB" w:rsidP="006F56A1">
      <w:pPr>
        <w:jc w:val="center"/>
        <w:rPr>
          <w:rFonts w:ascii="Arial Narrow" w:hAnsi="Arial Narrow"/>
          <w:b/>
        </w:rPr>
      </w:pPr>
    </w:p>
    <w:p w14:paraId="0D2C6D8E" w14:textId="707A0EFE" w:rsidR="00017EC3" w:rsidRPr="00017EC3" w:rsidRDefault="006F56A1" w:rsidP="006F56A1">
      <w:pPr>
        <w:jc w:val="center"/>
        <w:rPr>
          <w:rFonts w:ascii="Arial Narrow" w:hAnsi="Arial Narrow"/>
        </w:rPr>
      </w:pPr>
      <w:r w:rsidRPr="00017EC3">
        <w:rPr>
          <w:rFonts w:ascii="Arial Narrow" w:hAnsi="Arial Narrow"/>
          <w:b/>
        </w:rPr>
        <w:t xml:space="preserve">LISTA </w:t>
      </w:r>
      <w:r w:rsidR="000E7FA9">
        <w:rPr>
          <w:rFonts w:ascii="Arial Narrow" w:hAnsi="Arial Narrow"/>
          <w:b/>
        </w:rPr>
        <w:t xml:space="preserve">DE ASISTENCIA DE </w:t>
      </w:r>
      <w:r w:rsidR="00C0491E">
        <w:rPr>
          <w:rFonts w:ascii="Arial Narrow" w:hAnsi="Arial Narrow"/>
          <w:b/>
        </w:rPr>
        <w:t>COLEGIADO DE CUARTO SEMESTRE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152"/>
        <w:gridCol w:w="2534"/>
        <w:gridCol w:w="2311"/>
      </w:tblGrid>
      <w:tr w:rsidR="006F56A1" w:rsidRPr="00AC1620" w14:paraId="1D4B2806" w14:textId="77777777" w:rsidTr="0DD02C6A">
        <w:tc>
          <w:tcPr>
            <w:tcW w:w="2497" w:type="pct"/>
            <w:gridSpan w:val="2"/>
            <w:shd w:val="clear" w:color="auto" w:fill="auto"/>
          </w:tcPr>
          <w:p w14:paraId="7C7388BF" w14:textId="34077E4D" w:rsidR="006F56A1" w:rsidRPr="00AC1620" w:rsidRDefault="006F56A1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AC1620">
              <w:rPr>
                <w:rFonts w:ascii="Arial Narrow" w:hAnsi="Arial Narrow" w:cs="Arial"/>
                <w:b/>
                <w:bCs/>
                <w:lang w:val="es-ES"/>
              </w:rPr>
              <w:lastRenderedPageBreak/>
              <w:t>Escuela Normal</w:t>
            </w:r>
            <w:r w:rsidR="00C0491E">
              <w:rPr>
                <w:rFonts w:ascii="Arial Narrow" w:hAnsi="Arial Narrow" w:cs="Arial"/>
                <w:b/>
                <w:bCs/>
                <w:lang w:val="es-ES"/>
              </w:rPr>
              <w:t xml:space="preserve"> de Educación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14:paraId="7751EF02" w14:textId="109C9488" w:rsidR="006F56A1" w:rsidRPr="00AC1620" w:rsidRDefault="006F56A1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AC1620">
              <w:rPr>
                <w:rFonts w:ascii="Arial Narrow" w:hAnsi="Arial Narrow" w:cs="Arial"/>
                <w:b/>
                <w:bCs/>
                <w:lang w:val="es-ES"/>
              </w:rPr>
              <w:t>Licenciatura en Educación</w:t>
            </w:r>
            <w:r w:rsidR="00C0491E">
              <w:rPr>
                <w:rFonts w:ascii="Arial Narrow" w:hAnsi="Arial Narrow" w:cs="Arial"/>
                <w:b/>
                <w:bCs/>
                <w:lang w:val="es-ES"/>
              </w:rPr>
              <w:t xml:space="preserve"> Preescolar</w:t>
            </w:r>
          </w:p>
        </w:tc>
      </w:tr>
      <w:tr w:rsidR="006F56A1" w:rsidRPr="00AC1620" w14:paraId="58694E0E" w14:textId="77777777" w:rsidTr="0DD02C6A">
        <w:tc>
          <w:tcPr>
            <w:tcW w:w="1902" w:type="pct"/>
            <w:shd w:val="clear" w:color="auto" w:fill="auto"/>
          </w:tcPr>
          <w:p w14:paraId="674B313D" w14:textId="0883CD23" w:rsidR="006F56A1" w:rsidRPr="00AC1620" w:rsidRDefault="006F56A1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AC1620">
              <w:rPr>
                <w:rFonts w:ascii="Arial Narrow" w:hAnsi="Arial Narrow" w:cs="Arial"/>
                <w:b/>
                <w:bCs/>
              </w:rPr>
              <w:t>Semestre</w:t>
            </w:r>
            <w:r w:rsidR="00AC1620" w:rsidRPr="00AC1620">
              <w:rPr>
                <w:rFonts w:ascii="Arial Narrow" w:hAnsi="Arial Narrow" w:cs="Arial"/>
                <w:b/>
                <w:bCs/>
              </w:rPr>
              <w:t>:</w:t>
            </w:r>
            <w:r w:rsidR="00C0491E">
              <w:rPr>
                <w:rFonts w:ascii="Arial Narrow" w:hAnsi="Arial Narrow" w:cs="Arial"/>
                <w:b/>
                <w:bCs/>
              </w:rPr>
              <w:t xml:space="preserve"> Cuarto</w:t>
            </w:r>
          </w:p>
        </w:tc>
        <w:tc>
          <w:tcPr>
            <w:tcW w:w="1904" w:type="pct"/>
            <w:gridSpan w:val="2"/>
            <w:shd w:val="clear" w:color="auto" w:fill="auto"/>
          </w:tcPr>
          <w:p w14:paraId="4AACE0CE" w14:textId="6C2DC7D1" w:rsidR="006F56A1" w:rsidRPr="00AC1620" w:rsidRDefault="006F56A1" w:rsidP="00F62CCB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AC1620">
              <w:rPr>
                <w:rFonts w:ascii="Arial Narrow" w:hAnsi="Arial Narrow"/>
                <w:b/>
                <w:bCs/>
              </w:rPr>
              <w:t>Sesión No</w:t>
            </w:r>
            <w:r w:rsidR="00AC1620" w:rsidRPr="00AC1620">
              <w:rPr>
                <w:rFonts w:ascii="Arial Narrow" w:hAnsi="Arial Narrow"/>
                <w:b/>
                <w:bCs/>
              </w:rPr>
              <w:t>:</w:t>
            </w:r>
            <w:r w:rsidR="00071E93">
              <w:rPr>
                <w:rFonts w:ascii="Arial Narrow" w:hAnsi="Arial Narrow"/>
                <w:b/>
                <w:bCs/>
              </w:rPr>
              <w:t xml:space="preserve"> </w:t>
            </w:r>
            <w:r w:rsidR="0066378F">
              <w:rPr>
                <w:rFonts w:ascii="Arial Narrow" w:hAnsi="Arial Narrow"/>
                <w:b/>
                <w:bCs/>
              </w:rPr>
              <w:t>1</w:t>
            </w:r>
            <w:r w:rsidR="006B7E98">
              <w:rPr>
                <w:rFonts w:ascii="Arial Narrow" w:hAnsi="Arial Narrow"/>
                <w:b/>
                <w:bCs/>
              </w:rPr>
              <w:t>9</w:t>
            </w:r>
          </w:p>
        </w:tc>
        <w:tc>
          <w:tcPr>
            <w:tcW w:w="1194" w:type="pct"/>
            <w:shd w:val="clear" w:color="auto" w:fill="auto"/>
          </w:tcPr>
          <w:p w14:paraId="65390B09" w14:textId="0CB301E9" w:rsidR="006F56A1" w:rsidRPr="00AC1620" w:rsidRDefault="006F56A1" w:rsidP="00F62CCB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AC1620">
              <w:rPr>
                <w:rFonts w:ascii="Arial Narrow" w:hAnsi="Arial Narrow" w:cs="Arial"/>
                <w:b/>
                <w:bCs/>
              </w:rPr>
              <w:t>Fecha</w:t>
            </w:r>
            <w:r w:rsidR="00F62CCB">
              <w:rPr>
                <w:rFonts w:ascii="Arial Narrow" w:hAnsi="Arial Narrow" w:cs="Arial"/>
                <w:b/>
                <w:bCs/>
              </w:rPr>
              <w:t xml:space="preserve">: </w:t>
            </w:r>
            <w:r w:rsidR="006B7E98">
              <w:rPr>
                <w:rFonts w:ascii="Arial Narrow" w:hAnsi="Arial Narrow" w:cs="Arial"/>
                <w:b/>
                <w:bCs/>
              </w:rPr>
              <w:t>22</w:t>
            </w:r>
            <w:r w:rsidR="00DD5CFF">
              <w:rPr>
                <w:rFonts w:ascii="Arial Narrow" w:hAnsi="Arial Narrow" w:cs="Arial"/>
                <w:b/>
                <w:bCs/>
              </w:rPr>
              <w:t xml:space="preserve"> de junio</w:t>
            </w:r>
            <w:r w:rsidR="00F62CCB">
              <w:rPr>
                <w:rFonts w:ascii="Arial Narrow" w:hAnsi="Arial Narrow" w:cs="Arial"/>
                <w:b/>
                <w:bCs/>
              </w:rPr>
              <w:t xml:space="preserve"> </w:t>
            </w:r>
            <w:r w:rsidR="001D2AED">
              <w:rPr>
                <w:rFonts w:ascii="Arial Narrow" w:hAnsi="Arial Narrow" w:cs="Arial"/>
                <w:b/>
                <w:bCs/>
              </w:rPr>
              <w:t xml:space="preserve"> </w:t>
            </w:r>
            <w:r w:rsidR="00C0491E">
              <w:rPr>
                <w:rFonts w:ascii="Arial Narrow" w:hAnsi="Arial Narrow" w:cs="Arial"/>
                <w:b/>
                <w:bCs/>
              </w:rPr>
              <w:t>2022</w:t>
            </w:r>
          </w:p>
        </w:tc>
      </w:tr>
    </w:tbl>
    <w:p w14:paraId="5AE45D9B" w14:textId="77777777" w:rsidR="006F56A1" w:rsidRPr="006F56A1" w:rsidRDefault="006F56A1" w:rsidP="006F56A1">
      <w:pPr>
        <w:spacing w:after="0"/>
        <w:jc w:val="center"/>
        <w:rPr>
          <w:rFonts w:ascii="Arial Narrow" w:hAnsi="Arial Narrow"/>
          <w:b/>
          <w:sz w:val="16"/>
          <w:szCs w:val="16"/>
        </w:rPr>
      </w:pPr>
    </w:p>
    <w:tbl>
      <w:tblPr>
        <w:tblStyle w:val="Tablaconcuadrcula"/>
        <w:tblW w:w="4999" w:type="pct"/>
        <w:tblLook w:val="04A0" w:firstRow="1" w:lastRow="0" w:firstColumn="1" w:lastColumn="0" w:noHBand="0" w:noVBand="1"/>
      </w:tblPr>
      <w:tblGrid>
        <w:gridCol w:w="544"/>
        <w:gridCol w:w="3290"/>
        <w:gridCol w:w="1037"/>
        <w:gridCol w:w="908"/>
        <w:gridCol w:w="1548"/>
        <w:gridCol w:w="919"/>
        <w:gridCol w:w="1430"/>
      </w:tblGrid>
      <w:tr w:rsidR="006F56A1" w:rsidRPr="00017EC3" w14:paraId="4224DAD5" w14:textId="77777777" w:rsidTr="005A1E55">
        <w:tc>
          <w:tcPr>
            <w:tcW w:w="281" w:type="pct"/>
            <w:shd w:val="clear" w:color="auto" w:fill="BFBFBF" w:themeFill="background1" w:themeFillShade="BF"/>
          </w:tcPr>
          <w:p w14:paraId="05E7DA14" w14:textId="77777777" w:rsidR="006F56A1" w:rsidRPr="006F56A1" w:rsidRDefault="006F56A1" w:rsidP="006F56A1">
            <w:pPr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6F56A1">
              <w:rPr>
                <w:rFonts w:ascii="Arial Narrow" w:hAnsi="Arial Narrow"/>
                <w:b/>
                <w:sz w:val="20"/>
              </w:rPr>
              <w:t>No.</w:t>
            </w:r>
          </w:p>
        </w:tc>
        <w:tc>
          <w:tcPr>
            <w:tcW w:w="1700" w:type="pct"/>
            <w:shd w:val="clear" w:color="auto" w:fill="BFBFBF" w:themeFill="background1" w:themeFillShade="BF"/>
          </w:tcPr>
          <w:p w14:paraId="2AA5F1C8" w14:textId="77777777" w:rsidR="006F56A1" w:rsidRPr="006F56A1" w:rsidRDefault="006F56A1" w:rsidP="006F56A1">
            <w:pPr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6F56A1">
              <w:rPr>
                <w:rFonts w:ascii="Arial Narrow" w:hAnsi="Arial Narrow"/>
                <w:b/>
                <w:sz w:val="20"/>
              </w:rPr>
              <w:t>Docente</w:t>
            </w:r>
          </w:p>
        </w:tc>
        <w:tc>
          <w:tcPr>
            <w:tcW w:w="536" w:type="pct"/>
            <w:shd w:val="clear" w:color="auto" w:fill="BFBFBF" w:themeFill="background1" w:themeFillShade="BF"/>
          </w:tcPr>
          <w:p w14:paraId="63A68FEC" w14:textId="77777777" w:rsidR="006F56A1" w:rsidRDefault="006F56A1" w:rsidP="006F56A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56A1">
              <w:rPr>
                <w:rFonts w:ascii="Arial Narrow" w:hAnsi="Arial Narrow"/>
                <w:b/>
                <w:sz w:val="20"/>
              </w:rPr>
              <w:t>Horas de</w:t>
            </w:r>
            <w:r w:rsidR="000B13B2">
              <w:rPr>
                <w:rFonts w:ascii="Arial Narrow" w:hAnsi="Arial Narrow"/>
                <w:b/>
                <w:sz w:val="20"/>
              </w:rPr>
              <w:t>:</w:t>
            </w:r>
            <w:r w:rsidRPr="006F56A1">
              <w:rPr>
                <w:rFonts w:ascii="Arial Narrow" w:hAnsi="Arial Narrow"/>
                <w:b/>
                <w:sz w:val="20"/>
              </w:rPr>
              <w:t xml:space="preserve"> </w:t>
            </w:r>
            <w:r w:rsidR="00AE7083">
              <w:rPr>
                <w:rFonts w:ascii="Arial Narrow" w:hAnsi="Arial Narrow"/>
                <w:b/>
                <w:sz w:val="20"/>
              </w:rPr>
              <w:t>_________</w:t>
            </w:r>
          </w:p>
          <w:p w14:paraId="3B394831" w14:textId="6DC96EA5" w:rsidR="00AE7083" w:rsidRPr="006F56A1" w:rsidRDefault="00AE7083" w:rsidP="006F56A1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69" w:type="pct"/>
            <w:shd w:val="clear" w:color="auto" w:fill="BFBFBF" w:themeFill="background1" w:themeFillShade="BF"/>
          </w:tcPr>
          <w:p w14:paraId="1F936508" w14:textId="77777777" w:rsidR="006F56A1" w:rsidRPr="006F56A1" w:rsidRDefault="006F56A1" w:rsidP="006F56A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56A1">
              <w:rPr>
                <w:rFonts w:ascii="Arial Narrow" w:hAnsi="Arial Narrow"/>
                <w:b/>
                <w:sz w:val="20"/>
              </w:rPr>
              <w:t xml:space="preserve">Hora de </w:t>
            </w:r>
          </w:p>
          <w:p w14:paraId="7497A697" w14:textId="77777777" w:rsidR="006F56A1" w:rsidRPr="006F56A1" w:rsidRDefault="006F56A1" w:rsidP="006F56A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56A1">
              <w:rPr>
                <w:rFonts w:ascii="Arial Narrow" w:hAnsi="Arial Narrow"/>
                <w:b/>
                <w:sz w:val="20"/>
              </w:rPr>
              <w:t>entrada</w:t>
            </w:r>
          </w:p>
        </w:tc>
        <w:tc>
          <w:tcPr>
            <w:tcW w:w="800" w:type="pct"/>
            <w:shd w:val="clear" w:color="auto" w:fill="BFBFBF" w:themeFill="background1" w:themeFillShade="BF"/>
          </w:tcPr>
          <w:p w14:paraId="78DEE204" w14:textId="77777777" w:rsidR="006F56A1" w:rsidRPr="006F56A1" w:rsidRDefault="006F56A1" w:rsidP="006F56A1">
            <w:pPr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6F56A1">
              <w:rPr>
                <w:rFonts w:ascii="Arial Narrow" w:hAnsi="Arial Narrow"/>
                <w:b/>
                <w:sz w:val="20"/>
              </w:rPr>
              <w:t>Firma</w:t>
            </w:r>
          </w:p>
        </w:tc>
        <w:tc>
          <w:tcPr>
            <w:tcW w:w="475" w:type="pct"/>
            <w:shd w:val="clear" w:color="auto" w:fill="BFBFBF" w:themeFill="background1" w:themeFillShade="BF"/>
          </w:tcPr>
          <w:p w14:paraId="1991BAB4" w14:textId="77777777" w:rsidR="006F56A1" w:rsidRPr="006F56A1" w:rsidRDefault="006F56A1" w:rsidP="006F56A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56A1">
              <w:rPr>
                <w:rFonts w:ascii="Arial Narrow" w:hAnsi="Arial Narrow"/>
                <w:b/>
                <w:sz w:val="20"/>
              </w:rPr>
              <w:t xml:space="preserve">Hora de </w:t>
            </w:r>
          </w:p>
          <w:p w14:paraId="06B439A0" w14:textId="77777777" w:rsidR="006F56A1" w:rsidRPr="006F56A1" w:rsidRDefault="006F56A1" w:rsidP="006F56A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56A1">
              <w:rPr>
                <w:rFonts w:ascii="Arial Narrow" w:hAnsi="Arial Narrow"/>
                <w:b/>
                <w:sz w:val="20"/>
              </w:rPr>
              <w:t>salida</w:t>
            </w:r>
          </w:p>
        </w:tc>
        <w:tc>
          <w:tcPr>
            <w:tcW w:w="739" w:type="pct"/>
            <w:shd w:val="clear" w:color="auto" w:fill="BFBFBF" w:themeFill="background1" w:themeFillShade="BF"/>
          </w:tcPr>
          <w:p w14:paraId="4B13655F" w14:textId="77777777" w:rsidR="006F56A1" w:rsidRPr="006F56A1" w:rsidRDefault="006F56A1" w:rsidP="006F56A1">
            <w:pPr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6F56A1">
              <w:rPr>
                <w:rFonts w:ascii="Arial Narrow" w:hAnsi="Arial Narrow"/>
                <w:b/>
                <w:sz w:val="20"/>
              </w:rPr>
              <w:t>Firma</w:t>
            </w:r>
          </w:p>
        </w:tc>
      </w:tr>
      <w:tr w:rsidR="006F56A1" w:rsidRPr="00017EC3" w14:paraId="6DD6328D" w14:textId="77777777" w:rsidTr="0030478A">
        <w:trPr>
          <w:trHeight w:val="850"/>
        </w:trPr>
        <w:tc>
          <w:tcPr>
            <w:tcW w:w="281" w:type="pct"/>
            <w:shd w:val="clear" w:color="auto" w:fill="FFFF00"/>
            <w:vAlign w:val="center"/>
          </w:tcPr>
          <w:p w14:paraId="1AEBF7BF" w14:textId="77777777" w:rsidR="006F56A1" w:rsidRPr="00017EC3" w:rsidRDefault="006F56A1" w:rsidP="000E7FA9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1</w:t>
            </w:r>
          </w:p>
        </w:tc>
        <w:tc>
          <w:tcPr>
            <w:tcW w:w="1700" w:type="pct"/>
            <w:shd w:val="clear" w:color="auto" w:fill="FFFF00"/>
            <w:vAlign w:val="center"/>
          </w:tcPr>
          <w:p w14:paraId="302B011D" w14:textId="4A91A053" w:rsidR="006F56A1" w:rsidRPr="0030478A" w:rsidRDefault="00C0491E" w:rsidP="006F56A1">
            <w:pPr>
              <w:rPr>
                <w:rFonts w:cstheme="minorHAnsi"/>
                <w:strike/>
                <w:sz w:val="20"/>
                <w:szCs w:val="20"/>
              </w:rPr>
            </w:pPr>
            <w:r w:rsidRPr="0030478A">
              <w:rPr>
                <w:rFonts w:cstheme="minorHAnsi"/>
                <w:strike/>
                <w:sz w:val="20"/>
                <w:szCs w:val="20"/>
              </w:rPr>
              <w:t>Angélica María Rocca Valdez</w:t>
            </w:r>
          </w:p>
        </w:tc>
        <w:tc>
          <w:tcPr>
            <w:tcW w:w="536" w:type="pct"/>
            <w:shd w:val="clear" w:color="auto" w:fill="FFFF00"/>
            <w:vAlign w:val="center"/>
          </w:tcPr>
          <w:p w14:paraId="7CD68EFF" w14:textId="3EF1C6B1" w:rsidR="00EE5530" w:rsidRPr="0030478A" w:rsidRDefault="00EE5530" w:rsidP="0066378F">
            <w:pPr>
              <w:jc w:val="center"/>
              <w:rPr>
                <w:rFonts w:ascii="Arial Narrow" w:hAnsi="Arial Narrow"/>
                <w:strike/>
              </w:rPr>
            </w:pPr>
            <w:r w:rsidRPr="0030478A">
              <w:rPr>
                <w:rFonts w:ascii="Arial Narrow" w:hAnsi="Arial Narrow"/>
                <w:strike/>
              </w:rPr>
              <w:t>3</w:t>
            </w:r>
          </w:p>
        </w:tc>
        <w:tc>
          <w:tcPr>
            <w:tcW w:w="469" w:type="pct"/>
            <w:shd w:val="clear" w:color="auto" w:fill="FFFF00"/>
            <w:vAlign w:val="center"/>
          </w:tcPr>
          <w:p w14:paraId="41C73FC3" w14:textId="77777777" w:rsidR="006F56A1" w:rsidRPr="0030478A" w:rsidRDefault="006F56A1" w:rsidP="0066378F">
            <w:pPr>
              <w:jc w:val="center"/>
              <w:rPr>
                <w:rFonts w:ascii="Arial Narrow" w:hAnsi="Arial Narrow"/>
                <w:strike/>
              </w:rPr>
            </w:pPr>
          </w:p>
          <w:p w14:paraId="4E38C831" w14:textId="4A993F3F" w:rsidR="00F109F3" w:rsidRPr="0030478A" w:rsidRDefault="00553A73" w:rsidP="0066378F">
            <w:pPr>
              <w:jc w:val="center"/>
              <w:rPr>
                <w:rFonts w:ascii="Arial Narrow" w:hAnsi="Arial Narrow"/>
                <w:strike/>
              </w:rPr>
            </w:pPr>
            <w:r w:rsidRPr="0030478A">
              <w:rPr>
                <w:rFonts w:ascii="Arial Narrow" w:hAnsi="Arial Narrow"/>
                <w:strike/>
              </w:rPr>
              <w:t>11:00</w:t>
            </w:r>
          </w:p>
        </w:tc>
        <w:tc>
          <w:tcPr>
            <w:tcW w:w="800" w:type="pct"/>
            <w:shd w:val="clear" w:color="auto" w:fill="FFFF00"/>
            <w:vAlign w:val="center"/>
          </w:tcPr>
          <w:p w14:paraId="7364EDDE" w14:textId="7AA5AD03" w:rsidR="006F56A1" w:rsidRPr="0030478A" w:rsidRDefault="00286674" w:rsidP="0066378F">
            <w:pPr>
              <w:jc w:val="center"/>
              <w:rPr>
                <w:rFonts w:ascii="Arial Narrow" w:hAnsi="Arial Narrow"/>
                <w:strike/>
              </w:rPr>
            </w:pPr>
            <w:r w:rsidRPr="0030478A">
              <w:rPr>
                <w:rFonts w:ascii="Arial Narrow" w:hAnsi="Arial Narrow"/>
                <w:strike/>
              </w:rPr>
              <w:t>I</w:t>
            </w:r>
            <w:r w:rsidR="0066378F" w:rsidRPr="0030478A">
              <w:rPr>
                <w:rFonts w:ascii="Arial Narrow" w:hAnsi="Arial Narrow"/>
                <w:strike/>
              </w:rPr>
              <w:t>ncapacidad</w:t>
            </w:r>
          </w:p>
        </w:tc>
        <w:tc>
          <w:tcPr>
            <w:tcW w:w="475" w:type="pct"/>
            <w:shd w:val="clear" w:color="auto" w:fill="FFFF00"/>
            <w:vAlign w:val="center"/>
          </w:tcPr>
          <w:p w14:paraId="02065756" w14:textId="56854468" w:rsidR="00F109F3" w:rsidRPr="0030478A" w:rsidRDefault="00553A73" w:rsidP="0066378F">
            <w:pPr>
              <w:jc w:val="center"/>
              <w:rPr>
                <w:rFonts w:ascii="Arial Narrow" w:hAnsi="Arial Narrow"/>
                <w:strike/>
              </w:rPr>
            </w:pPr>
            <w:r w:rsidRPr="0030478A">
              <w:rPr>
                <w:rFonts w:ascii="Arial Narrow" w:hAnsi="Arial Narrow"/>
                <w:strike/>
              </w:rPr>
              <w:t>1:15</w:t>
            </w:r>
            <w:r w:rsidR="00F109F3" w:rsidRPr="0030478A">
              <w:rPr>
                <w:rFonts w:ascii="Arial Narrow" w:hAnsi="Arial Narrow"/>
                <w:strike/>
              </w:rPr>
              <w:t xml:space="preserve"> pm</w:t>
            </w:r>
          </w:p>
        </w:tc>
        <w:tc>
          <w:tcPr>
            <w:tcW w:w="739" w:type="pct"/>
            <w:shd w:val="clear" w:color="auto" w:fill="FFFF00"/>
            <w:vAlign w:val="center"/>
          </w:tcPr>
          <w:p w14:paraId="4851311E" w14:textId="77777777" w:rsidR="006F56A1" w:rsidRPr="0030478A" w:rsidRDefault="006F56A1" w:rsidP="006F56A1">
            <w:pPr>
              <w:rPr>
                <w:rFonts w:ascii="Arial Narrow" w:hAnsi="Arial Narrow"/>
                <w:strike/>
              </w:rPr>
            </w:pPr>
          </w:p>
        </w:tc>
      </w:tr>
      <w:tr w:rsidR="00F109F3" w:rsidRPr="00017EC3" w14:paraId="7D1ED71B" w14:textId="77777777" w:rsidTr="0030478A">
        <w:trPr>
          <w:trHeight w:val="850"/>
        </w:trPr>
        <w:tc>
          <w:tcPr>
            <w:tcW w:w="281" w:type="pct"/>
            <w:vAlign w:val="center"/>
          </w:tcPr>
          <w:p w14:paraId="4D5E3638" w14:textId="77777777" w:rsidR="00F109F3" w:rsidRPr="00017EC3" w:rsidRDefault="00F109F3" w:rsidP="00F109F3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2</w:t>
            </w:r>
          </w:p>
        </w:tc>
        <w:tc>
          <w:tcPr>
            <w:tcW w:w="1700" w:type="pct"/>
            <w:vAlign w:val="center"/>
          </w:tcPr>
          <w:p w14:paraId="5BCFA661" w14:textId="64117710" w:rsidR="00F109F3" w:rsidRPr="0066378F" w:rsidRDefault="00F109F3" w:rsidP="00F109F3">
            <w:pPr>
              <w:rPr>
                <w:rFonts w:cstheme="minorHAnsi"/>
                <w:sz w:val="20"/>
                <w:szCs w:val="20"/>
              </w:rPr>
            </w:pPr>
            <w:r w:rsidRPr="0066378F">
              <w:rPr>
                <w:rFonts w:cstheme="minorHAnsi"/>
                <w:color w:val="000000"/>
                <w:sz w:val="20"/>
                <w:szCs w:val="20"/>
              </w:rPr>
              <w:t>Mayra Cristina Bueno Zertuche</w:t>
            </w:r>
          </w:p>
        </w:tc>
        <w:tc>
          <w:tcPr>
            <w:tcW w:w="536" w:type="pct"/>
            <w:vAlign w:val="center"/>
          </w:tcPr>
          <w:p w14:paraId="32092F66" w14:textId="1969EB00" w:rsidR="00511DCD" w:rsidRPr="00017EC3" w:rsidRDefault="00511DCD" w:rsidP="0030478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69" w:type="pct"/>
            <w:vAlign w:val="center"/>
          </w:tcPr>
          <w:p w14:paraId="256C3359" w14:textId="32606485" w:rsidR="00F109F3" w:rsidRPr="00017EC3" w:rsidRDefault="00553A73" w:rsidP="0069060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DD5CFF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:00</w:t>
            </w:r>
          </w:p>
        </w:tc>
        <w:tc>
          <w:tcPr>
            <w:tcW w:w="800" w:type="pct"/>
            <w:vAlign w:val="center"/>
          </w:tcPr>
          <w:p w14:paraId="42FAA843" w14:textId="3B698BEC" w:rsidR="008A0DBD" w:rsidRPr="00017EC3" w:rsidRDefault="00422AA3" w:rsidP="00E149A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 asistió</w:t>
            </w:r>
          </w:p>
        </w:tc>
        <w:tc>
          <w:tcPr>
            <w:tcW w:w="475" w:type="pct"/>
            <w:vAlign w:val="center"/>
          </w:tcPr>
          <w:p w14:paraId="2515DE65" w14:textId="6E8AC383" w:rsidR="00F109F3" w:rsidRPr="00017EC3" w:rsidRDefault="00553A73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1:15 pm</w:t>
            </w:r>
          </w:p>
        </w:tc>
        <w:tc>
          <w:tcPr>
            <w:tcW w:w="739" w:type="pct"/>
            <w:vAlign w:val="center"/>
          </w:tcPr>
          <w:p w14:paraId="53018A2E" w14:textId="77777777" w:rsidR="00F109F3" w:rsidRPr="00017EC3" w:rsidRDefault="00F109F3" w:rsidP="00F109F3">
            <w:pPr>
              <w:rPr>
                <w:rFonts w:ascii="Arial Narrow" w:hAnsi="Arial Narrow"/>
              </w:rPr>
            </w:pPr>
          </w:p>
        </w:tc>
      </w:tr>
      <w:tr w:rsidR="00553A73" w:rsidRPr="00017EC3" w14:paraId="43CB94AB" w14:textId="77777777" w:rsidTr="0030478A">
        <w:trPr>
          <w:trHeight w:val="850"/>
        </w:trPr>
        <w:tc>
          <w:tcPr>
            <w:tcW w:w="281" w:type="pct"/>
            <w:vAlign w:val="center"/>
          </w:tcPr>
          <w:p w14:paraId="232F2331" w14:textId="77777777" w:rsidR="00553A73" w:rsidRPr="00017EC3" w:rsidRDefault="00553A73" w:rsidP="00553A73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3</w:t>
            </w:r>
          </w:p>
        </w:tc>
        <w:tc>
          <w:tcPr>
            <w:tcW w:w="1700" w:type="pct"/>
            <w:vAlign w:val="center"/>
          </w:tcPr>
          <w:p w14:paraId="6265D65B" w14:textId="5C841D77" w:rsidR="00553A73" w:rsidRPr="0066378F" w:rsidRDefault="00553A73" w:rsidP="00553A73">
            <w:pPr>
              <w:rPr>
                <w:rFonts w:cstheme="minorHAnsi"/>
                <w:sz w:val="20"/>
                <w:szCs w:val="20"/>
              </w:rPr>
            </w:pPr>
            <w:r w:rsidRPr="0066378F">
              <w:rPr>
                <w:rFonts w:cstheme="minorHAnsi"/>
                <w:color w:val="000000"/>
                <w:sz w:val="20"/>
                <w:szCs w:val="20"/>
              </w:rPr>
              <w:t>Narciso Rodríguez Espinosa</w:t>
            </w:r>
          </w:p>
        </w:tc>
        <w:tc>
          <w:tcPr>
            <w:tcW w:w="536" w:type="pct"/>
            <w:vAlign w:val="center"/>
          </w:tcPr>
          <w:p w14:paraId="77DD4CCD" w14:textId="09BC5A55" w:rsidR="00511DCD" w:rsidRPr="00017EC3" w:rsidRDefault="00511DCD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69" w:type="pct"/>
            <w:vAlign w:val="center"/>
          </w:tcPr>
          <w:p w14:paraId="7FD85C50" w14:textId="43EFEE89" w:rsidR="00553A73" w:rsidRPr="00017EC3" w:rsidRDefault="0066378F" w:rsidP="0069060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30478A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:00</w:t>
            </w:r>
          </w:p>
        </w:tc>
        <w:tc>
          <w:tcPr>
            <w:tcW w:w="800" w:type="pct"/>
            <w:vAlign w:val="center"/>
          </w:tcPr>
          <w:p w14:paraId="2A5A7568" w14:textId="3E3F3187" w:rsidR="00553A73" w:rsidRPr="00017EC3" w:rsidRDefault="00553A73" w:rsidP="00553A73">
            <w:pPr>
              <w:rPr>
                <w:rFonts w:ascii="Arial Narrow" w:hAnsi="Arial Narrow"/>
              </w:rPr>
            </w:pPr>
          </w:p>
        </w:tc>
        <w:tc>
          <w:tcPr>
            <w:tcW w:w="475" w:type="pct"/>
            <w:vAlign w:val="center"/>
          </w:tcPr>
          <w:p w14:paraId="6B56D27F" w14:textId="071AFDFA" w:rsidR="00553A73" w:rsidRPr="00017EC3" w:rsidRDefault="00553A73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1:15 pm</w:t>
            </w:r>
          </w:p>
        </w:tc>
        <w:tc>
          <w:tcPr>
            <w:tcW w:w="739" w:type="pct"/>
            <w:vAlign w:val="center"/>
          </w:tcPr>
          <w:p w14:paraId="7CD6496B" w14:textId="77777777" w:rsidR="00553A73" w:rsidRPr="00017EC3" w:rsidRDefault="00553A73" w:rsidP="00553A73">
            <w:pPr>
              <w:rPr>
                <w:rFonts w:ascii="Arial Narrow" w:hAnsi="Arial Narrow"/>
              </w:rPr>
            </w:pPr>
          </w:p>
        </w:tc>
      </w:tr>
      <w:tr w:rsidR="00553A73" w:rsidRPr="00017EC3" w14:paraId="3E555752" w14:textId="77777777" w:rsidTr="0030478A">
        <w:trPr>
          <w:trHeight w:val="850"/>
        </w:trPr>
        <w:tc>
          <w:tcPr>
            <w:tcW w:w="281" w:type="pct"/>
            <w:vAlign w:val="center"/>
          </w:tcPr>
          <w:p w14:paraId="74133544" w14:textId="77777777" w:rsidR="00553A73" w:rsidRPr="00017EC3" w:rsidRDefault="00553A73" w:rsidP="00553A73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4</w:t>
            </w:r>
          </w:p>
        </w:tc>
        <w:tc>
          <w:tcPr>
            <w:tcW w:w="1700" w:type="pct"/>
            <w:vAlign w:val="center"/>
          </w:tcPr>
          <w:p w14:paraId="1FEF670B" w14:textId="02DFADC1" w:rsidR="00553A73" w:rsidRPr="0066378F" w:rsidRDefault="00553A73" w:rsidP="00553A73">
            <w:pPr>
              <w:rPr>
                <w:rFonts w:cstheme="minorHAnsi"/>
                <w:sz w:val="20"/>
                <w:szCs w:val="20"/>
              </w:rPr>
            </w:pPr>
            <w:r w:rsidRPr="0066378F">
              <w:rPr>
                <w:rFonts w:cstheme="minorHAnsi"/>
                <w:sz w:val="20"/>
                <w:szCs w:val="20"/>
              </w:rPr>
              <w:t>Martha Gabriela Ávila Camacho</w:t>
            </w:r>
          </w:p>
        </w:tc>
        <w:tc>
          <w:tcPr>
            <w:tcW w:w="536" w:type="pct"/>
            <w:vAlign w:val="center"/>
          </w:tcPr>
          <w:p w14:paraId="3E50D5DB" w14:textId="4BE76515" w:rsidR="00511DCD" w:rsidRPr="00017EC3" w:rsidRDefault="00511DCD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69" w:type="pct"/>
            <w:vAlign w:val="center"/>
          </w:tcPr>
          <w:p w14:paraId="3E2909A0" w14:textId="78603AB8" w:rsidR="00553A73" w:rsidRPr="00017EC3" w:rsidRDefault="00A110F7" w:rsidP="0030478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30478A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:00</w:t>
            </w:r>
          </w:p>
        </w:tc>
        <w:tc>
          <w:tcPr>
            <w:tcW w:w="800" w:type="pct"/>
            <w:vAlign w:val="center"/>
          </w:tcPr>
          <w:p w14:paraId="47631B83" w14:textId="3786491C" w:rsidR="008A0DBD" w:rsidRPr="00017EC3" w:rsidRDefault="008A0DBD" w:rsidP="00553A73">
            <w:pPr>
              <w:rPr>
                <w:rFonts w:ascii="Arial Narrow" w:hAnsi="Arial Narrow"/>
              </w:rPr>
            </w:pPr>
          </w:p>
        </w:tc>
        <w:tc>
          <w:tcPr>
            <w:tcW w:w="475" w:type="pct"/>
            <w:vAlign w:val="center"/>
          </w:tcPr>
          <w:p w14:paraId="40234901" w14:textId="6753AD34" w:rsidR="00553A73" w:rsidRPr="00017EC3" w:rsidRDefault="00553A73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1:15 pm</w:t>
            </w:r>
          </w:p>
        </w:tc>
        <w:tc>
          <w:tcPr>
            <w:tcW w:w="739" w:type="pct"/>
            <w:vAlign w:val="center"/>
          </w:tcPr>
          <w:p w14:paraId="24B49218" w14:textId="77777777" w:rsidR="00553A73" w:rsidRPr="00017EC3" w:rsidRDefault="00553A73" w:rsidP="00553A73">
            <w:pPr>
              <w:rPr>
                <w:rFonts w:ascii="Arial Narrow" w:hAnsi="Arial Narrow"/>
              </w:rPr>
            </w:pPr>
          </w:p>
        </w:tc>
      </w:tr>
      <w:tr w:rsidR="00553A73" w:rsidRPr="00017EC3" w14:paraId="1543A0EA" w14:textId="77777777" w:rsidTr="0030478A">
        <w:trPr>
          <w:trHeight w:val="850"/>
        </w:trPr>
        <w:tc>
          <w:tcPr>
            <w:tcW w:w="281" w:type="pct"/>
            <w:vAlign w:val="center"/>
          </w:tcPr>
          <w:p w14:paraId="6B03ABE5" w14:textId="77777777" w:rsidR="00553A73" w:rsidRPr="00017EC3" w:rsidRDefault="00553A73" w:rsidP="00553A73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5</w:t>
            </w:r>
          </w:p>
        </w:tc>
        <w:tc>
          <w:tcPr>
            <w:tcW w:w="1700" w:type="pct"/>
            <w:vAlign w:val="center"/>
          </w:tcPr>
          <w:p w14:paraId="06E6587F" w14:textId="3E5CB116" w:rsidR="00553A73" w:rsidRPr="0066378F" w:rsidRDefault="00DC37AE" w:rsidP="00553A73">
            <w:pPr>
              <w:rPr>
                <w:rFonts w:cstheme="minorHAnsi"/>
                <w:sz w:val="20"/>
                <w:szCs w:val="20"/>
              </w:rPr>
            </w:pPr>
            <w:r w:rsidRPr="0066378F">
              <w:rPr>
                <w:rFonts w:cstheme="minorHAnsi"/>
                <w:sz w:val="20"/>
                <w:szCs w:val="20"/>
              </w:rPr>
              <w:t>Marlene Mú</w:t>
            </w:r>
            <w:r w:rsidR="00553A73" w:rsidRPr="0066378F">
              <w:rPr>
                <w:rFonts w:cstheme="minorHAnsi"/>
                <w:sz w:val="20"/>
                <w:szCs w:val="20"/>
              </w:rPr>
              <w:t>zquiz Flores</w:t>
            </w:r>
          </w:p>
        </w:tc>
        <w:tc>
          <w:tcPr>
            <w:tcW w:w="536" w:type="pct"/>
            <w:vAlign w:val="center"/>
          </w:tcPr>
          <w:p w14:paraId="4DDDAD9E" w14:textId="124C94DF" w:rsidR="00511DCD" w:rsidRPr="00017EC3" w:rsidRDefault="00511DCD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69" w:type="pct"/>
            <w:vAlign w:val="center"/>
          </w:tcPr>
          <w:p w14:paraId="4C5A6A0D" w14:textId="6CBE1E10" w:rsidR="00553A73" w:rsidRPr="00017EC3" w:rsidRDefault="00553A73" w:rsidP="0069060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30478A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:00</w:t>
            </w:r>
          </w:p>
        </w:tc>
        <w:tc>
          <w:tcPr>
            <w:tcW w:w="800" w:type="pct"/>
            <w:vAlign w:val="center"/>
          </w:tcPr>
          <w:p w14:paraId="43A364E4" w14:textId="7159DCF3" w:rsidR="00553A73" w:rsidRPr="00017EC3" w:rsidRDefault="00553A73" w:rsidP="00553A73">
            <w:pPr>
              <w:rPr>
                <w:rFonts w:ascii="Arial Narrow" w:hAnsi="Arial Narrow"/>
              </w:rPr>
            </w:pPr>
          </w:p>
        </w:tc>
        <w:tc>
          <w:tcPr>
            <w:tcW w:w="475" w:type="pct"/>
            <w:vAlign w:val="center"/>
          </w:tcPr>
          <w:p w14:paraId="6E625571" w14:textId="4694C57E" w:rsidR="00553A73" w:rsidRPr="00017EC3" w:rsidRDefault="00553A73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1:15 pm</w:t>
            </w:r>
          </w:p>
        </w:tc>
        <w:tc>
          <w:tcPr>
            <w:tcW w:w="739" w:type="pct"/>
            <w:vAlign w:val="center"/>
          </w:tcPr>
          <w:p w14:paraId="4D74CF5A" w14:textId="77777777" w:rsidR="00553A73" w:rsidRPr="00017EC3" w:rsidRDefault="00553A73" w:rsidP="00553A73">
            <w:pPr>
              <w:rPr>
                <w:rFonts w:ascii="Arial Narrow" w:hAnsi="Arial Narrow"/>
              </w:rPr>
            </w:pPr>
          </w:p>
        </w:tc>
      </w:tr>
      <w:tr w:rsidR="005A1E55" w:rsidRPr="00017EC3" w14:paraId="6268EC81" w14:textId="77777777" w:rsidTr="00DA646E">
        <w:trPr>
          <w:trHeight w:val="850"/>
        </w:trPr>
        <w:tc>
          <w:tcPr>
            <w:tcW w:w="281" w:type="pct"/>
            <w:vAlign w:val="center"/>
          </w:tcPr>
          <w:p w14:paraId="5E80F617" w14:textId="77777777" w:rsidR="005A1E55" w:rsidRPr="00017EC3" w:rsidRDefault="005A1E55" w:rsidP="005A1E55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6</w:t>
            </w:r>
          </w:p>
        </w:tc>
        <w:tc>
          <w:tcPr>
            <w:tcW w:w="1700" w:type="pct"/>
            <w:vAlign w:val="center"/>
          </w:tcPr>
          <w:p w14:paraId="146DBC55" w14:textId="3615064D" w:rsidR="005A1E55" w:rsidRPr="0066378F" w:rsidRDefault="005A1E55" w:rsidP="005A1E55">
            <w:pPr>
              <w:rPr>
                <w:rFonts w:cstheme="minorHAnsi"/>
                <w:sz w:val="20"/>
                <w:szCs w:val="20"/>
              </w:rPr>
            </w:pPr>
            <w:r w:rsidRPr="0066378F">
              <w:rPr>
                <w:rFonts w:cstheme="minorHAnsi"/>
                <w:color w:val="000000"/>
                <w:sz w:val="20"/>
                <w:szCs w:val="20"/>
              </w:rPr>
              <w:t>Humberto Valdés Sánchez</w:t>
            </w:r>
          </w:p>
        </w:tc>
        <w:tc>
          <w:tcPr>
            <w:tcW w:w="536" w:type="pct"/>
            <w:vAlign w:val="center"/>
          </w:tcPr>
          <w:p w14:paraId="1B1D92F1" w14:textId="77777777" w:rsidR="005A1E55" w:rsidRDefault="005A1E55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  <w:p w14:paraId="50DEB28A" w14:textId="373C3081" w:rsidR="005A1E55" w:rsidRPr="00017EC3" w:rsidRDefault="005A1E55" w:rsidP="006637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69" w:type="pct"/>
            <w:tcBorders>
              <w:bottom w:val="single" w:sz="4" w:space="0" w:color="auto"/>
            </w:tcBorders>
            <w:vAlign w:val="center"/>
          </w:tcPr>
          <w:p w14:paraId="0A7431AD" w14:textId="53893D00" w:rsidR="005A1E55" w:rsidRPr="00017EC3" w:rsidRDefault="00BB7C82" w:rsidP="0030478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30478A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:</w:t>
            </w:r>
            <w:r w:rsidR="004F65AB">
              <w:rPr>
                <w:rFonts w:ascii="Arial Narrow" w:hAnsi="Arial Narrow"/>
              </w:rPr>
              <w:t>00</w:t>
            </w:r>
          </w:p>
        </w:tc>
        <w:tc>
          <w:tcPr>
            <w:tcW w:w="800" w:type="pct"/>
            <w:vAlign w:val="center"/>
          </w:tcPr>
          <w:p w14:paraId="26A26FA6" w14:textId="4055A9B9" w:rsidR="005A1E55" w:rsidRPr="00017EC3" w:rsidRDefault="005A1E55" w:rsidP="005A1E55">
            <w:pPr>
              <w:rPr>
                <w:rFonts w:ascii="Arial Narrow" w:hAnsi="Arial Narrow"/>
              </w:rPr>
            </w:pPr>
          </w:p>
        </w:tc>
        <w:tc>
          <w:tcPr>
            <w:tcW w:w="475" w:type="pct"/>
            <w:tcBorders>
              <w:bottom w:val="single" w:sz="4" w:space="0" w:color="auto"/>
            </w:tcBorders>
            <w:vAlign w:val="center"/>
          </w:tcPr>
          <w:p w14:paraId="40A1F6D1" w14:textId="5BED1E0E" w:rsidR="005A1E55" w:rsidRPr="00017EC3" w:rsidRDefault="005A1E55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1:15 pm</w:t>
            </w:r>
          </w:p>
        </w:tc>
        <w:tc>
          <w:tcPr>
            <w:tcW w:w="739" w:type="pct"/>
            <w:vAlign w:val="center"/>
          </w:tcPr>
          <w:p w14:paraId="20867CA8" w14:textId="77777777" w:rsidR="005A1E55" w:rsidRPr="00017EC3" w:rsidRDefault="005A1E55" w:rsidP="005A1E55">
            <w:pPr>
              <w:rPr>
                <w:rFonts w:ascii="Arial Narrow" w:hAnsi="Arial Narrow"/>
              </w:rPr>
            </w:pPr>
          </w:p>
        </w:tc>
      </w:tr>
      <w:tr w:rsidR="005A1E55" w:rsidRPr="00017EC3" w14:paraId="192D7518" w14:textId="77777777" w:rsidTr="008D7199">
        <w:trPr>
          <w:trHeight w:val="850"/>
        </w:trPr>
        <w:tc>
          <w:tcPr>
            <w:tcW w:w="281" w:type="pct"/>
            <w:vAlign w:val="center"/>
          </w:tcPr>
          <w:p w14:paraId="6E4608E5" w14:textId="77777777" w:rsidR="005A1E55" w:rsidRPr="00017EC3" w:rsidRDefault="005A1E55" w:rsidP="005A1E55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7</w:t>
            </w:r>
          </w:p>
        </w:tc>
        <w:tc>
          <w:tcPr>
            <w:tcW w:w="1700" w:type="pct"/>
            <w:vAlign w:val="center"/>
          </w:tcPr>
          <w:p w14:paraId="0FD038F3" w14:textId="495093E5" w:rsidR="005A1E55" w:rsidRPr="0066378F" w:rsidRDefault="005A1E55" w:rsidP="005A1E55">
            <w:pPr>
              <w:rPr>
                <w:rFonts w:cstheme="minorHAnsi"/>
                <w:sz w:val="20"/>
                <w:szCs w:val="20"/>
              </w:rPr>
            </w:pPr>
            <w:r w:rsidRPr="0066378F">
              <w:rPr>
                <w:rFonts w:cstheme="minorHAnsi"/>
                <w:sz w:val="20"/>
                <w:szCs w:val="20"/>
              </w:rPr>
              <w:t>Rosa Velia del Río Tijerina</w:t>
            </w:r>
          </w:p>
        </w:tc>
        <w:tc>
          <w:tcPr>
            <w:tcW w:w="536" w:type="pct"/>
            <w:vAlign w:val="center"/>
          </w:tcPr>
          <w:p w14:paraId="42256A37" w14:textId="3A4CC548" w:rsidR="005A1E55" w:rsidRPr="00017EC3" w:rsidRDefault="005A1E55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69" w:type="pct"/>
            <w:tcBorders>
              <w:tr2bl w:val="single" w:sz="4" w:space="0" w:color="auto"/>
            </w:tcBorders>
            <w:vAlign w:val="center"/>
          </w:tcPr>
          <w:p w14:paraId="306892B4" w14:textId="6CCC5AA4" w:rsidR="005A1E55" w:rsidRPr="00017EC3" w:rsidRDefault="00DD5CFF" w:rsidP="0069060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11:00</w:t>
            </w:r>
          </w:p>
        </w:tc>
        <w:tc>
          <w:tcPr>
            <w:tcW w:w="800" w:type="pct"/>
            <w:vAlign w:val="center"/>
          </w:tcPr>
          <w:p w14:paraId="36D0CB3F" w14:textId="36FD1543" w:rsidR="00F62CCB" w:rsidRPr="00017EC3" w:rsidRDefault="00F62CCB" w:rsidP="00E60FAE">
            <w:pPr>
              <w:rPr>
                <w:rFonts w:ascii="Arial Narrow" w:hAnsi="Arial Narrow"/>
              </w:rPr>
            </w:pPr>
          </w:p>
        </w:tc>
        <w:tc>
          <w:tcPr>
            <w:tcW w:w="475" w:type="pct"/>
            <w:tcBorders>
              <w:tr2bl w:val="single" w:sz="4" w:space="0" w:color="auto"/>
            </w:tcBorders>
            <w:vAlign w:val="center"/>
          </w:tcPr>
          <w:p w14:paraId="03121126" w14:textId="2CF31A81" w:rsidR="005A1E55" w:rsidRPr="00017EC3" w:rsidRDefault="00DD5CFF" w:rsidP="008D719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1:15 pm</w:t>
            </w:r>
          </w:p>
        </w:tc>
        <w:tc>
          <w:tcPr>
            <w:tcW w:w="739" w:type="pct"/>
            <w:vAlign w:val="center"/>
          </w:tcPr>
          <w:p w14:paraId="67288970" w14:textId="77777777" w:rsidR="005A1E55" w:rsidRPr="00017EC3" w:rsidRDefault="005A1E55" w:rsidP="005A1E55">
            <w:pPr>
              <w:rPr>
                <w:rFonts w:ascii="Arial Narrow" w:hAnsi="Arial Narrow"/>
              </w:rPr>
            </w:pPr>
          </w:p>
        </w:tc>
      </w:tr>
      <w:tr w:rsidR="005A1E55" w:rsidRPr="00017EC3" w14:paraId="7663BB66" w14:textId="77777777" w:rsidTr="0030478A">
        <w:trPr>
          <w:trHeight w:val="850"/>
        </w:trPr>
        <w:tc>
          <w:tcPr>
            <w:tcW w:w="281" w:type="pct"/>
            <w:vAlign w:val="center"/>
          </w:tcPr>
          <w:p w14:paraId="7FF1D74E" w14:textId="77777777" w:rsidR="005A1E55" w:rsidRPr="00017EC3" w:rsidRDefault="005A1E55" w:rsidP="005A1E55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8</w:t>
            </w:r>
          </w:p>
        </w:tc>
        <w:tc>
          <w:tcPr>
            <w:tcW w:w="1700" w:type="pct"/>
            <w:vAlign w:val="center"/>
          </w:tcPr>
          <w:p w14:paraId="7BDDD760" w14:textId="62C3F182" w:rsidR="005A1E55" w:rsidRPr="0066378F" w:rsidRDefault="005A1E55" w:rsidP="005A1E55">
            <w:pPr>
              <w:rPr>
                <w:rFonts w:cstheme="minorHAnsi"/>
                <w:sz w:val="20"/>
                <w:szCs w:val="20"/>
              </w:rPr>
            </w:pPr>
            <w:r w:rsidRPr="0066378F">
              <w:rPr>
                <w:rFonts w:cstheme="minorHAnsi"/>
                <w:color w:val="000000"/>
                <w:sz w:val="20"/>
                <w:szCs w:val="20"/>
              </w:rPr>
              <w:t>María Efigenia Maury Arredondo</w:t>
            </w:r>
          </w:p>
        </w:tc>
        <w:tc>
          <w:tcPr>
            <w:tcW w:w="536" w:type="pct"/>
            <w:vAlign w:val="center"/>
          </w:tcPr>
          <w:p w14:paraId="089C6A73" w14:textId="4A73EF93" w:rsidR="005A1E55" w:rsidRPr="00017EC3" w:rsidRDefault="005A1E55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69" w:type="pct"/>
            <w:vAlign w:val="center"/>
          </w:tcPr>
          <w:p w14:paraId="73AC78E5" w14:textId="0D6949C9" w:rsidR="005A1E55" w:rsidRPr="00017EC3" w:rsidRDefault="005A1E55" w:rsidP="0069060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30478A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:00</w:t>
            </w:r>
          </w:p>
        </w:tc>
        <w:tc>
          <w:tcPr>
            <w:tcW w:w="800" w:type="pct"/>
            <w:vAlign w:val="center"/>
          </w:tcPr>
          <w:p w14:paraId="5B659032" w14:textId="77777777" w:rsidR="005A1E55" w:rsidRDefault="005A1E55" w:rsidP="005A1E55">
            <w:pPr>
              <w:rPr>
                <w:rFonts w:ascii="Arial Narrow" w:hAnsi="Arial Narrow"/>
              </w:rPr>
            </w:pPr>
          </w:p>
          <w:p w14:paraId="12E5CEEC" w14:textId="77777777" w:rsidR="005A1E55" w:rsidRDefault="005A1E55" w:rsidP="005A1E55">
            <w:pPr>
              <w:rPr>
                <w:rFonts w:ascii="Arial Narrow" w:hAnsi="Arial Narrow"/>
              </w:rPr>
            </w:pPr>
          </w:p>
          <w:p w14:paraId="3AA6CF18" w14:textId="666384AD" w:rsidR="00EF0592" w:rsidRPr="00017EC3" w:rsidRDefault="00EF0592" w:rsidP="005A1E55">
            <w:pPr>
              <w:rPr>
                <w:rFonts w:ascii="Arial Narrow" w:hAnsi="Arial Narrow"/>
              </w:rPr>
            </w:pPr>
          </w:p>
        </w:tc>
        <w:tc>
          <w:tcPr>
            <w:tcW w:w="475" w:type="pct"/>
            <w:vAlign w:val="center"/>
          </w:tcPr>
          <w:p w14:paraId="2C63A6C2" w14:textId="00C78E6E" w:rsidR="005A1E55" w:rsidRPr="00017EC3" w:rsidRDefault="005A1E55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1:15 pm</w:t>
            </w:r>
          </w:p>
        </w:tc>
        <w:tc>
          <w:tcPr>
            <w:tcW w:w="739" w:type="pct"/>
            <w:vAlign w:val="center"/>
          </w:tcPr>
          <w:p w14:paraId="06012E8E" w14:textId="77777777" w:rsidR="005A1E55" w:rsidRPr="00017EC3" w:rsidRDefault="005A1E55" w:rsidP="005A1E55">
            <w:pPr>
              <w:rPr>
                <w:rFonts w:ascii="Arial Narrow" w:hAnsi="Arial Narrow"/>
              </w:rPr>
            </w:pPr>
          </w:p>
        </w:tc>
      </w:tr>
      <w:tr w:rsidR="005A1E55" w:rsidRPr="00017EC3" w14:paraId="6FC562E6" w14:textId="77777777" w:rsidTr="008D7199">
        <w:trPr>
          <w:trHeight w:val="850"/>
        </w:trPr>
        <w:tc>
          <w:tcPr>
            <w:tcW w:w="281" w:type="pct"/>
            <w:vAlign w:val="center"/>
          </w:tcPr>
          <w:p w14:paraId="6B1932A3" w14:textId="77777777" w:rsidR="005A1E55" w:rsidRPr="00017EC3" w:rsidRDefault="005A1E55" w:rsidP="005A1E55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9</w:t>
            </w:r>
          </w:p>
        </w:tc>
        <w:tc>
          <w:tcPr>
            <w:tcW w:w="1700" w:type="pct"/>
            <w:vAlign w:val="center"/>
          </w:tcPr>
          <w:p w14:paraId="40B87759" w14:textId="34C22D8E" w:rsidR="005A1E55" w:rsidRPr="0066378F" w:rsidRDefault="005A1E55" w:rsidP="005A1E55">
            <w:pPr>
              <w:rPr>
                <w:rFonts w:cstheme="minorHAnsi"/>
                <w:sz w:val="20"/>
                <w:szCs w:val="20"/>
              </w:rPr>
            </w:pPr>
            <w:r w:rsidRPr="0066378F">
              <w:rPr>
                <w:rFonts w:cstheme="minorHAnsi"/>
                <w:color w:val="000000"/>
                <w:sz w:val="20"/>
                <w:szCs w:val="20"/>
              </w:rPr>
              <w:t>Alejandra Isabel Cárdenas González</w:t>
            </w:r>
          </w:p>
        </w:tc>
        <w:tc>
          <w:tcPr>
            <w:tcW w:w="536" w:type="pct"/>
            <w:vAlign w:val="center"/>
          </w:tcPr>
          <w:p w14:paraId="012E855F" w14:textId="60E4CC18" w:rsidR="005A1E55" w:rsidRDefault="005A1E55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  <w:p w14:paraId="7FC76CF7" w14:textId="4F9BBCAF" w:rsidR="005A1E55" w:rsidRPr="00017EC3" w:rsidRDefault="005A1E55" w:rsidP="006637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69" w:type="pct"/>
            <w:tcBorders>
              <w:bottom w:val="single" w:sz="4" w:space="0" w:color="auto"/>
            </w:tcBorders>
            <w:vAlign w:val="center"/>
          </w:tcPr>
          <w:p w14:paraId="20AC458E" w14:textId="0ED0F028" w:rsidR="005A1E55" w:rsidRPr="00017EC3" w:rsidRDefault="00610508" w:rsidP="0030478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30478A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:00</w:t>
            </w:r>
          </w:p>
        </w:tc>
        <w:tc>
          <w:tcPr>
            <w:tcW w:w="800" w:type="pct"/>
            <w:vAlign w:val="center"/>
          </w:tcPr>
          <w:p w14:paraId="0BF51BF3" w14:textId="0099E6A8" w:rsidR="005A1E55" w:rsidRPr="00017EC3" w:rsidRDefault="005A1E55" w:rsidP="005A1E55">
            <w:pPr>
              <w:rPr>
                <w:rFonts w:ascii="Arial Narrow" w:hAnsi="Arial Narrow"/>
              </w:rPr>
            </w:pPr>
          </w:p>
        </w:tc>
        <w:tc>
          <w:tcPr>
            <w:tcW w:w="475" w:type="pct"/>
            <w:tcBorders>
              <w:bottom w:val="single" w:sz="4" w:space="0" w:color="auto"/>
            </w:tcBorders>
            <w:vAlign w:val="center"/>
          </w:tcPr>
          <w:p w14:paraId="553DF811" w14:textId="3BFE3BF9" w:rsidR="005A1E55" w:rsidRPr="00017EC3" w:rsidRDefault="005A1E55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739" w:type="pct"/>
          </w:tcPr>
          <w:p w14:paraId="45628642" w14:textId="77777777" w:rsidR="005A1E55" w:rsidRPr="00017EC3" w:rsidRDefault="005A1E55" w:rsidP="005A1E55">
            <w:pPr>
              <w:rPr>
                <w:rFonts w:ascii="Arial Narrow" w:hAnsi="Arial Narrow"/>
              </w:rPr>
            </w:pPr>
          </w:p>
        </w:tc>
      </w:tr>
      <w:tr w:rsidR="00DD5CFF" w:rsidRPr="00017EC3" w14:paraId="319D1F5D" w14:textId="77777777" w:rsidTr="00EE71C9">
        <w:trPr>
          <w:trHeight w:val="850"/>
        </w:trPr>
        <w:tc>
          <w:tcPr>
            <w:tcW w:w="281" w:type="pct"/>
            <w:vAlign w:val="center"/>
          </w:tcPr>
          <w:p w14:paraId="026FF1FE" w14:textId="77777777" w:rsidR="00DD5CFF" w:rsidRPr="00017EC3" w:rsidRDefault="00DD5CFF" w:rsidP="00DD5CFF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10</w:t>
            </w:r>
          </w:p>
        </w:tc>
        <w:tc>
          <w:tcPr>
            <w:tcW w:w="1700" w:type="pct"/>
            <w:vAlign w:val="center"/>
          </w:tcPr>
          <w:p w14:paraId="1BA3480F" w14:textId="085062BD" w:rsidR="00DD5CFF" w:rsidRPr="0066378F" w:rsidRDefault="00DD5CFF" w:rsidP="00DD5CFF">
            <w:pPr>
              <w:rPr>
                <w:rFonts w:cstheme="minorHAnsi"/>
                <w:sz w:val="20"/>
                <w:szCs w:val="20"/>
              </w:rPr>
            </w:pPr>
            <w:r w:rsidRPr="0066378F">
              <w:rPr>
                <w:rFonts w:cstheme="minorHAnsi"/>
                <w:color w:val="000000"/>
                <w:sz w:val="20"/>
                <w:szCs w:val="20"/>
              </w:rPr>
              <w:t>Roxana Janet Sánchez Suárez</w:t>
            </w:r>
          </w:p>
        </w:tc>
        <w:tc>
          <w:tcPr>
            <w:tcW w:w="536" w:type="pct"/>
            <w:vAlign w:val="center"/>
          </w:tcPr>
          <w:p w14:paraId="6210366D" w14:textId="27FA04B7" w:rsidR="00DD5CFF" w:rsidRPr="00017EC3" w:rsidRDefault="00DD5CFF" w:rsidP="00DD5CF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69" w:type="pct"/>
            <w:tcBorders>
              <w:tr2bl w:val="single" w:sz="4" w:space="0" w:color="auto"/>
            </w:tcBorders>
            <w:vAlign w:val="center"/>
          </w:tcPr>
          <w:p w14:paraId="2304CF50" w14:textId="4A9A881A" w:rsidR="00DD5CFF" w:rsidRPr="00017EC3" w:rsidRDefault="00DD5CFF" w:rsidP="00DD5CF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</w:t>
            </w:r>
            <w:r w:rsidR="00422AA3">
              <w:rPr>
                <w:rFonts w:ascii="Arial Narrow" w:hAnsi="Arial Narrow"/>
              </w:rPr>
              <w:t>15</w:t>
            </w:r>
          </w:p>
        </w:tc>
        <w:tc>
          <w:tcPr>
            <w:tcW w:w="800" w:type="pct"/>
            <w:vAlign w:val="center"/>
          </w:tcPr>
          <w:p w14:paraId="175146C7" w14:textId="77777777" w:rsidR="00DD5CFF" w:rsidRDefault="00DD5CFF" w:rsidP="00DD5CFF">
            <w:pPr>
              <w:rPr>
                <w:rFonts w:ascii="Arial Narrow" w:hAnsi="Arial Narrow"/>
              </w:rPr>
            </w:pPr>
          </w:p>
          <w:p w14:paraId="2414F92A" w14:textId="2FA37A5B" w:rsidR="00DD5CFF" w:rsidRDefault="00422AA3" w:rsidP="00DD5CF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 subdirección administrativa</w:t>
            </w:r>
          </w:p>
          <w:p w14:paraId="0A91F021" w14:textId="7412FBC2" w:rsidR="00DD5CFF" w:rsidRPr="00017EC3" w:rsidRDefault="00DD5CFF" w:rsidP="00DD5CFF">
            <w:pPr>
              <w:rPr>
                <w:rFonts w:ascii="Arial Narrow" w:hAnsi="Arial Narrow"/>
              </w:rPr>
            </w:pPr>
          </w:p>
        </w:tc>
        <w:tc>
          <w:tcPr>
            <w:tcW w:w="475" w:type="pct"/>
            <w:tcBorders>
              <w:tr2bl w:val="single" w:sz="4" w:space="0" w:color="auto"/>
            </w:tcBorders>
            <w:vAlign w:val="center"/>
          </w:tcPr>
          <w:p w14:paraId="1BB5E115" w14:textId="53A794ED" w:rsidR="00DD5CFF" w:rsidRPr="00017EC3" w:rsidRDefault="00DD5CFF" w:rsidP="00DD5CF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1:15 pm</w:t>
            </w:r>
          </w:p>
        </w:tc>
        <w:tc>
          <w:tcPr>
            <w:tcW w:w="739" w:type="pct"/>
          </w:tcPr>
          <w:p w14:paraId="2B8893DC" w14:textId="77777777" w:rsidR="00DD5CFF" w:rsidRPr="00017EC3" w:rsidRDefault="00DD5CFF" w:rsidP="00DD5CFF">
            <w:pPr>
              <w:rPr>
                <w:rFonts w:ascii="Arial Narrow" w:hAnsi="Arial Narrow"/>
              </w:rPr>
            </w:pPr>
          </w:p>
        </w:tc>
      </w:tr>
      <w:tr w:rsidR="00DD5CFF" w:rsidRPr="00017EC3" w14:paraId="3967FC57" w14:textId="77777777" w:rsidTr="0030478A">
        <w:trPr>
          <w:trHeight w:val="850"/>
        </w:trPr>
        <w:tc>
          <w:tcPr>
            <w:tcW w:w="281" w:type="pct"/>
            <w:vAlign w:val="center"/>
          </w:tcPr>
          <w:p w14:paraId="77E82626" w14:textId="2CC04780" w:rsidR="00DD5CFF" w:rsidRPr="00017EC3" w:rsidRDefault="00DD5CFF" w:rsidP="00DD5CF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1700" w:type="pct"/>
            <w:vAlign w:val="center"/>
          </w:tcPr>
          <w:p w14:paraId="200C8840" w14:textId="040AA968" w:rsidR="00DD5CFF" w:rsidRPr="0066378F" w:rsidRDefault="00DD5CFF" w:rsidP="00DD5CF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6378F">
              <w:rPr>
                <w:rFonts w:cstheme="minorHAnsi"/>
                <w:sz w:val="20"/>
                <w:szCs w:val="20"/>
              </w:rPr>
              <w:t>Marco Antonio Valdés Molina</w:t>
            </w:r>
          </w:p>
        </w:tc>
        <w:tc>
          <w:tcPr>
            <w:tcW w:w="536" w:type="pct"/>
            <w:vAlign w:val="center"/>
          </w:tcPr>
          <w:p w14:paraId="1BD3D040" w14:textId="7A492763" w:rsidR="00DD5CFF" w:rsidRPr="00017EC3" w:rsidRDefault="00DD5CFF" w:rsidP="00DD5CF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469" w:type="pct"/>
          </w:tcPr>
          <w:p w14:paraId="08960AF9" w14:textId="77777777" w:rsidR="00DD5CFF" w:rsidRDefault="00DD5CFF" w:rsidP="00DD5CFF">
            <w:pPr>
              <w:jc w:val="center"/>
              <w:rPr>
                <w:rFonts w:ascii="Arial Narrow" w:hAnsi="Arial Narrow"/>
              </w:rPr>
            </w:pPr>
          </w:p>
          <w:p w14:paraId="27E8E84A" w14:textId="7F7F0E17" w:rsidR="00DD5CFF" w:rsidRPr="00017EC3" w:rsidRDefault="00DD5CFF" w:rsidP="00DD5CF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6B7E98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:</w:t>
            </w:r>
            <w:r w:rsidR="006B7E98">
              <w:rPr>
                <w:rFonts w:ascii="Arial Narrow" w:hAnsi="Arial Narrow"/>
              </w:rPr>
              <w:t>45</w:t>
            </w:r>
          </w:p>
        </w:tc>
        <w:tc>
          <w:tcPr>
            <w:tcW w:w="800" w:type="pct"/>
            <w:vAlign w:val="center"/>
          </w:tcPr>
          <w:p w14:paraId="2D242BD6" w14:textId="7CE1DD01" w:rsidR="00DD5CFF" w:rsidRPr="00017EC3" w:rsidRDefault="00DD5CFF" w:rsidP="00DD5CFF">
            <w:pPr>
              <w:rPr>
                <w:rFonts w:ascii="Arial Narrow" w:hAnsi="Arial Narrow"/>
              </w:rPr>
            </w:pPr>
          </w:p>
        </w:tc>
        <w:tc>
          <w:tcPr>
            <w:tcW w:w="475" w:type="pct"/>
            <w:vAlign w:val="center"/>
          </w:tcPr>
          <w:p w14:paraId="5FB2791F" w14:textId="366470D4" w:rsidR="00DD5CFF" w:rsidRPr="00017EC3" w:rsidRDefault="00DD5CFF" w:rsidP="00DD5CF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1:15pm</w:t>
            </w:r>
          </w:p>
        </w:tc>
        <w:tc>
          <w:tcPr>
            <w:tcW w:w="739" w:type="pct"/>
          </w:tcPr>
          <w:p w14:paraId="5CDD85EF" w14:textId="1F29D1E5" w:rsidR="00DD5CFF" w:rsidRPr="00017EC3" w:rsidRDefault="00DD5CFF" w:rsidP="00DD5CFF">
            <w:pPr>
              <w:rPr>
                <w:rFonts w:ascii="Arial Narrow" w:hAnsi="Arial Narrow"/>
              </w:rPr>
            </w:pPr>
          </w:p>
        </w:tc>
      </w:tr>
      <w:tr w:rsidR="00DD5CFF" w:rsidRPr="00017EC3" w14:paraId="6ADF8DA3" w14:textId="77777777" w:rsidTr="0030478A">
        <w:trPr>
          <w:trHeight w:val="850"/>
        </w:trPr>
        <w:tc>
          <w:tcPr>
            <w:tcW w:w="281" w:type="pct"/>
            <w:vAlign w:val="center"/>
          </w:tcPr>
          <w:p w14:paraId="1FD956F7" w14:textId="46808B97" w:rsidR="00DD5CFF" w:rsidRPr="00017EC3" w:rsidRDefault="00DD5CFF" w:rsidP="00DD5CF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12</w:t>
            </w:r>
          </w:p>
        </w:tc>
        <w:tc>
          <w:tcPr>
            <w:tcW w:w="1700" w:type="pct"/>
            <w:vAlign w:val="center"/>
          </w:tcPr>
          <w:p w14:paraId="6FEA029E" w14:textId="2D585AD0" w:rsidR="00DD5CFF" w:rsidRPr="0066378F" w:rsidRDefault="00DD5CFF" w:rsidP="00DD5CFF">
            <w:pPr>
              <w:rPr>
                <w:rFonts w:cstheme="minorHAnsi"/>
                <w:sz w:val="20"/>
                <w:szCs w:val="20"/>
              </w:rPr>
            </w:pPr>
            <w:r w:rsidRPr="0066378F">
              <w:rPr>
                <w:rFonts w:cstheme="minorHAnsi"/>
                <w:color w:val="000000"/>
                <w:sz w:val="20"/>
                <w:szCs w:val="20"/>
              </w:rPr>
              <w:t>David Gustavo Montalván Zertuche</w:t>
            </w:r>
          </w:p>
        </w:tc>
        <w:tc>
          <w:tcPr>
            <w:tcW w:w="536" w:type="pct"/>
            <w:vAlign w:val="center"/>
          </w:tcPr>
          <w:p w14:paraId="7F734CC6" w14:textId="04FD7CE3" w:rsidR="00DD5CFF" w:rsidRPr="00017EC3" w:rsidRDefault="00DD5CFF" w:rsidP="00DD5CF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69" w:type="pct"/>
          </w:tcPr>
          <w:p w14:paraId="43E51F87" w14:textId="77777777" w:rsidR="00DD5CFF" w:rsidRDefault="00DD5CFF" w:rsidP="00DD5CFF">
            <w:pPr>
              <w:jc w:val="center"/>
              <w:rPr>
                <w:rFonts w:ascii="Arial Narrow" w:hAnsi="Arial Narrow"/>
              </w:rPr>
            </w:pPr>
          </w:p>
          <w:p w14:paraId="05553EFF" w14:textId="15D20553" w:rsidR="00DD5CFF" w:rsidRPr="00017EC3" w:rsidRDefault="00DD5CFF" w:rsidP="00DD5CF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11:00</w:t>
            </w:r>
          </w:p>
        </w:tc>
        <w:tc>
          <w:tcPr>
            <w:tcW w:w="800" w:type="pct"/>
            <w:vAlign w:val="center"/>
          </w:tcPr>
          <w:p w14:paraId="1E28685F" w14:textId="77777777" w:rsidR="00DD5CFF" w:rsidRDefault="00DD5CFF" w:rsidP="00DD5CFF">
            <w:pPr>
              <w:rPr>
                <w:rFonts w:ascii="Arial Narrow" w:hAnsi="Arial Narrow"/>
              </w:rPr>
            </w:pPr>
          </w:p>
          <w:p w14:paraId="325E61E1" w14:textId="2B327062" w:rsidR="00DD5CFF" w:rsidRPr="00017EC3" w:rsidRDefault="00DD5CFF" w:rsidP="00DD5CFF">
            <w:pPr>
              <w:rPr>
                <w:rFonts w:ascii="Arial Narrow" w:hAnsi="Arial Narrow"/>
              </w:rPr>
            </w:pPr>
          </w:p>
        </w:tc>
        <w:tc>
          <w:tcPr>
            <w:tcW w:w="475" w:type="pct"/>
            <w:vAlign w:val="center"/>
          </w:tcPr>
          <w:p w14:paraId="69DDB2C7" w14:textId="461F583D" w:rsidR="00DD5CFF" w:rsidRPr="00017EC3" w:rsidRDefault="00DD5CFF" w:rsidP="00DD5CF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1:15</w:t>
            </w:r>
          </w:p>
        </w:tc>
        <w:tc>
          <w:tcPr>
            <w:tcW w:w="739" w:type="pct"/>
          </w:tcPr>
          <w:p w14:paraId="7920656A" w14:textId="77777777" w:rsidR="00DD5CFF" w:rsidRPr="00017EC3" w:rsidRDefault="00DD5CFF" w:rsidP="00DD5CFF">
            <w:pPr>
              <w:rPr>
                <w:rFonts w:ascii="Arial Narrow" w:hAnsi="Arial Narrow"/>
              </w:rPr>
            </w:pPr>
          </w:p>
        </w:tc>
      </w:tr>
      <w:tr w:rsidR="00DD5CFF" w:rsidRPr="00017EC3" w14:paraId="16F23EA5" w14:textId="77777777" w:rsidTr="0030478A">
        <w:trPr>
          <w:trHeight w:val="850"/>
        </w:trPr>
        <w:tc>
          <w:tcPr>
            <w:tcW w:w="281" w:type="pct"/>
            <w:vAlign w:val="center"/>
          </w:tcPr>
          <w:p w14:paraId="247FD8BD" w14:textId="301AC5B4" w:rsidR="00DD5CFF" w:rsidRPr="00017EC3" w:rsidRDefault="00DD5CFF" w:rsidP="00DD5CF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1700" w:type="pct"/>
            <w:vAlign w:val="center"/>
          </w:tcPr>
          <w:p w14:paraId="57AA97D6" w14:textId="7D1342D0" w:rsidR="00DD5CFF" w:rsidRPr="0066378F" w:rsidRDefault="00DD5CFF" w:rsidP="00DD5CFF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6378F">
              <w:rPr>
                <w:rFonts w:cstheme="minorHAnsi"/>
                <w:color w:val="000000"/>
                <w:sz w:val="20"/>
                <w:szCs w:val="20"/>
              </w:rPr>
              <w:t>Roberto Acosta Robles</w:t>
            </w:r>
          </w:p>
        </w:tc>
        <w:tc>
          <w:tcPr>
            <w:tcW w:w="536" w:type="pct"/>
            <w:vAlign w:val="center"/>
          </w:tcPr>
          <w:p w14:paraId="468FCA07" w14:textId="3DB6D6F9" w:rsidR="00DD5CFF" w:rsidRPr="00017EC3" w:rsidRDefault="00DD5CFF" w:rsidP="00DD5CF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69" w:type="pct"/>
          </w:tcPr>
          <w:p w14:paraId="220E713C" w14:textId="77777777" w:rsidR="00DD5CFF" w:rsidRDefault="00DD5CFF" w:rsidP="00DD5CFF">
            <w:pPr>
              <w:jc w:val="center"/>
              <w:rPr>
                <w:rFonts w:ascii="Arial Narrow" w:hAnsi="Arial Narrow"/>
              </w:rPr>
            </w:pPr>
          </w:p>
          <w:p w14:paraId="15464DDB" w14:textId="1BE531D8" w:rsidR="00DD5CFF" w:rsidRPr="00017EC3" w:rsidRDefault="00DD5CFF" w:rsidP="00DD5CF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11:00</w:t>
            </w:r>
          </w:p>
        </w:tc>
        <w:tc>
          <w:tcPr>
            <w:tcW w:w="800" w:type="pct"/>
            <w:vAlign w:val="center"/>
          </w:tcPr>
          <w:p w14:paraId="45257FD5" w14:textId="5F092BAD" w:rsidR="00DD5CFF" w:rsidRPr="00017EC3" w:rsidRDefault="00DD5CFF" w:rsidP="00DD5CFF">
            <w:pPr>
              <w:rPr>
                <w:rFonts w:ascii="Arial Narrow" w:hAnsi="Arial Narrow"/>
              </w:rPr>
            </w:pPr>
          </w:p>
        </w:tc>
        <w:tc>
          <w:tcPr>
            <w:tcW w:w="475" w:type="pct"/>
            <w:vAlign w:val="center"/>
          </w:tcPr>
          <w:p w14:paraId="4AA5EDD6" w14:textId="3D342B26" w:rsidR="00DD5CFF" w:rsidRPr="00017EC3" w:rsidRDefault="00DD5CFF" w:rsidP="00DD5CF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 pm</w:t>
            </w:r>
          </w:p>
        </w:tc>
        <w:tc>
          <w:tcPr>
            <w:tcW w:w="739" w:type="pct"/>
          </w:tcPr>
          <w:p w14:paraId="5AA21451" w14:textId="77777777" w:rsidR="00DD5CFF" w:rsidRPr="00017EC3" w:rsidRDefault="00DD5CFF" w:rsidP="00DD5CFF">
            <w:pPr>
              <w:rPr>
                <w:rFonts w:ascii="Arial Narrow" w:hAnsi="Arial Narrow"/>
              </w:rPr>
            </w:pPr>
          </w:p>
        </w:tc>
      </w:tr>
      <w:tr w:rsidR="00DD5CFF" w:rsidRPr="00017EC3" w14:paraId="2D9D5937" w14:textId="77777777" w:rsidTr="0030478A">
        <w:trPr>
          <w:trHeight w:val="850"/>
        </w:trPr>
        <w:tc>
          <w:tcPr>
            <w:tcW w:w="281" w:type="pct"/>
            <w:vAlign w:val="center"/>
          </w:tcPr>
          <w:p w14:paraId="3707B53E" w14:textId="60F9AF48" w:rsidR="00DD5CFF" w:rsidRPr="00017EC3" w:rsidRDefault="00DD5CFF" w:rsidP="00DD5CF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1700" w:type="pct"/>
            <w:vAlign w:val="center"/>
          </w:tcPr>
          <w:p w14:paraId="3DC0E8CF" w14:textId="2FFDFE25" w:rsidR="00DD5CFF" w:rsidRPr="0066378F" w:rsidRDefault="00DD5CFF" w:rsidP="00DD5CF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6378F">
              <w:rPr>
                <w:rFonts w:cstheme="minorHAnsi"/>
                <w:sz w:val="20"/>
                <w:szCs w:val="20"/>
              </w:rPr>
              <w:t>Joel Rodríguez Pinal</w:t>
            </w:r>
          </w:p>
        </w:tc>
        <w:tc>
          <w:tcPr>
            <w:tcW w:w="536" w:type="pct"/>
            <w:vAlign w:val="center"/>
          </w:tcPr>
          <w:p w14:paraId="2CB02C82" w14:textId="00A82F75" w:rsidR="00DD5CFF" w:rsidRPr="00017EC3" w:rsidRDefault="00DD5CFF" w:rsidP="00DD5CF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69" w:type="pct"/>
          </w:tcPr>
          <w:p w14:paraId="49B49B3A" w14:textId="77777777" w:rsidR="00DD5CFF" w:rsidRDefault="00DD5CFF" w:rsidP="00DD5CFF">
            <w:pPr>
              <w:jc w:val="center"/>
              <w:rPr>
                <w:rFonts w:ascii="Arial Narrow" w:hAnsi="Arial Narrow"/>
              </w:rPr>
            </w:pPr>
          </w:p>
          <w:p w14:paraId="7DA852DC" w14:textId="5675A7D3" w:rsidR="00DD5CFF" w:rsidRPr="00017EC3" w:rsidRDefault="00DD5CFF" w:rsidP="00DD5CF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11:00</w:t>
            </w:r>
          </w:p>
        </w:tc>
        <w:tc>
          <w:tcPr>
            <w:tcW w:w="800" w:type="pct"/>
            <w:vAlign w:val="center"/>
          </w:tcPr>
          <w:p w14:paraId="5F10DC65" w14:textId="77777777" w:rsidR="00DD5CFF" w:rsidRDefault="00DD5CFF" w:rsidP="00DD5CFF">
            <w:pPr>
              <w:rPr>
                <w:rFonts w:ascii="Arial Narrow" w:hAnsi="Arial Narrow"/>
              </w:rPr>
            </w:pPr>
          </w:p>
          <w:p w14:paraId="3D7FC7BF" w14:textId="3C73E86B" w:rsidR="00DD5CFF" w:rsidRPr="00017EC3" w:rsidRDefault="00DD5CFF" w:rsidP="00DD5CFF">
            <w:pPr>
              <w:rPr>
                <w:rFonts w:ascii="Arial Narrow" w:hAnsi="Arial Narrow"/>
              </w:rPr>
            </w:pPr>
          </w:p>
        </w:tc>
        <w:tc>
          <w:tcPr>
            <w:tcW w:w="475" w:type="pct"/>
            <w:vAlign w:val="center"/>
          </w:tcPr>
          <w:p w14:paraId="6A1EADBF" w14:textId="0520B3ED" w:rsidR="00DD5CFF" w:rsidRPr="00017EC3" w:rsidRDefault="00DD5CFF" w:rsidP="00DD5CF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1:15 pm</w:t>
            </w:r>
          </w:p>
        </w:tc>
        <w:tc>
          <w:tcPr>
            <w:tcW w:w="739" w:type="pct"/>
          </w:tcPr>
          <w:p w14:paraId="35FC5D8A" w14:textId="618D4F1B" w:rsidR="00DD5CFF" w:rsidRPr="00017EC3" w:rsidRDefault="00DD5CFF" w:rsidP="00DD5CFF">
            <w:pPr>
              <w:rPr>
                <w:rFonts w:ascii="Arial Narrow" w:hAnsi="Arial Narrow"/>
              </w:rPr>
            </w:pPr>
          </w:p>
        </w:tc>
      </w:tr>
      <w:tr w:rsidR="00DD5CFF" w:rsidRPr="00017EC3" w14:paraId="262985C5" w14:textId="77777777" w:rsidTr="0030478A">
        <w:trPr>
          <w:trHeight w:val="850"/>
        </w:trPr>
        <w:tc>
          <w:tcPr>
            <w:tcW w:w="281" w:type="pct"/>
            <w:vAlign w:val="center"/>
          </w:tcPr>
          <w:p w14:paraId="73E7A9D3" w14:textId="040FBA15" w:rsidR="00DD5CFF" w:rsidRPr="00017EC3" w:rsidRDefault="00DD5CFF" w:rsidP="00DD5CF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1700" w:type="pct"/>
            <w:vAlign w:val="center"/>
          </w:tcPr>
          <w:p w14:paraId="196B056E" w14:textId="5B178569" w:rsidR="00DD5CFF" w:rsidRPr="0066378F" w:rsidRDefault="00DD5CFF" w:rsidP="00DD5CFF">
            <w:pPr>
              <w:rPr>
                <w:rFonts w:cstheme="minorHAnsi"/>
                <w:sz w:val="20"/>
                <w:szCs w:val="20"/>
              </w:rPr>
            </w:pPr>
            <w:r w:rsidRPr="0066378F">
              <w:rPr>
                <w:rFonts w:cstheme="minorHAnsi"/>
                <w:color w:val="000000"/>
                <w:sz w:val="20"/>
                <w:szCs w:val="20"/>
              </w:rPr>
              <w:t>C</w:t>
            </w:r>
            <w:r w:rsidRPr="0066378F">
              <w:rPr>
                <w:rFonts w:cstheme="minorHAnsi"/>
                <w:sz w:val="20"/>
                <w:szCs w:val="20"/>
              </w:rPr>
              <w:t>arlos Armando Balderas Valdés</w:t>
            </w:r>
          </w:p>
        </w:tc>
        <w:tc>
          <w:tcPr>
            <w:tcW w:w="536" w:type="pct"/>
            <w:vAlign w:val="center"/>
          </w:tcPr>
          <w:p w14:paraId="39BC1784" w14:textId="043E7BE5" w:rsidR="00DD5CFF" w:rsidRPr="00017EC3" w:rsidRDefault="00DD5CFF" w:rsidP="00DD5CF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69" w:type="pct"/>
          </w:tcPr>
          <w:p w14:paraId="4D5AE6C9" w14:textId="77777777" w:rsidR="00DD5CFF" w:rsidRDefault="00DD5CFF" w:rsidP="00DD5CFF">
            <w:pPr>
              <w:jc w:val="center"/>
              <w:rPr>
                <w:rFonts w:ascii="Arial Narrow" w:hAnsi="Arial Narrow"/>
              </w:rPr>
            </w:pPr>
          </w:p>
          <w:p w14:paraId="7FDEF286" w14:textId="0F6250EF" w:rsidR="00DD5CFF" w:rsidRPr="00017EC3" w:rsidRDefault="00DD5CFF" w:rsidP="00DD5CF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11:00</w:t>
            </w:r>
          </w:p>
        </w:tc>
        <w:tc>
          <w:tcPr>
            <w:tcW w:w="800" w:type="pct"/>
            <w:vAlign w:val="center"/>
          </w:tcPr>
          <w:p w14:paraId="4AAFCFA6" w14:textId="77777777" w:rsidR="00DD5CFF" w:rsidRDefault="00DD5CFF" w:rsidP="00DD5CFF">
            <w:pPr>
              <w:rPr>
                <w:rFonts w:ascii="Arial Narrow" w:hAnsi="Arial Narrow"/>
              </w:rPr>
            </w:pPr>
          </w:p>
          <w:p w14:paraId="270AFB23" w14:textId="5435FD07" w:rsidR="00DD5CFF" w:rsidRPr="00017EC3" w:rsidRDefault="00DD5CFF" w:rsidP="00DD5CFF">
            <w:pPr>
              <w:rPr>
                <w:rFonts w:ascii="Arial Narrow" w:hAnsi="Arial Narrow"/>
              </w:rPr>
            </w:pPr>
          </w:p>
        </w:tc>
        <w:tc>
          <w:tcPr>
            <w:tcW w:w="475" w:type="pct"/>
            <w:vAlign w:val="center"/>
          </w:tcPr>
          <w:p w14:paraId="6B513C50" w14:textId="7211782E" w:rsidR="00DD5CFF" w:rsidRPr="00017EC3" w:rsidRDefault="00DD5CFF" w:rsidP="00DD5CF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1:15 pm</w:t>
            </w:r>
          </w:p>
        </w:tc>
        <w:tc>
          <w:tcPr>
            <w:tcW w:w="739" w:type="pct"/>
          </w:tcPr>
          <w:p w14:paraId="2683B7A9" w14:textId="77777777" w:rsidR="00DD5CFF" w:rsidRPr="00017EC3" w:rsidRDefault="00DD5CFF" w:rsidP="00DD5CFF">
            <w:pPr>
              <w:rPr>
                <w:rFonts w:ascii="Arial Narrow" w:hAnsi="Arial Narrow"/>
              </w:rPr>
            </w:pPr>
          </w:p>
        </w:tc>
      </w:tr>
      <w:tr w:rsidR="00DD5CFF" w:rsidRPr="00017EC3" w14:paraId="7FF32C71" w14:textId="77777777" w:rsidTr="0030478A">
        <w:trPr>
          <w:trHeight w:val="850"/>
        </w:trPr>
        <w:tc>
          <w:tcPr>
            <w:tcW w:w="281" w:type="pct"/>
            <w:vAlign w:val="center"/>
          </w:tcPr>
          <w:p w14:paraId="277A09C0" w14:textId="56308FB0" w:rsidR="00DD5CFF" w:rsidRDefault="00DD5CFF" w:rsidP="00DD5CF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1700" w:type="pct"/>
            <w:vAlign w:val="center"/>
          </w:tcPr>
          <w:p w14:paraId="0FD4E1D2" w14:textId="0F862BF0" w:rsidR="00DD5CFF" w:rsidRPr="0066378F" w:rsidRDefault="00DD5CFF" w:rsidP="00DD5CF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6378F">
              <w:rPr>
                <w:rFonts w:cstheme="minorHAnsi"/>
                <w:color w:val="000000"/>
                <w:sz w:val="20"/>
                <w:szCs w:val="20"/>
              </w:rPr>
              <w:t>Edith Aracely Martínez Silva</w:t>
            </w:r>
          </w:p>
        </w:tc>
        <w:tc>
          <w:tcPr>
            <w:tcW w:w="536" w:type="pct"/>
            <w:vAlign w:val="center"/>
          </w:tcPr>
          <w:p w14:paraId="74E7EB4F" w14:textId="473DA2DE" w:rsidR="00DD5CFF" w:rsidRDefault="00DD5CFF" w:rsidP="00DD5CF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469" w:type="pct"/>
          </w:tcPr>
          <w:p w14:paraId="012EB118" w14:textId="77777777" w:rsidR="00DD5CFF" w:rsidRDefault="00DD5CFF" w:rsidP="00DD5CFF">
            <w:pPr>
              <w:jc w:val="center"/>
              <w:rPr>
                <w:rFonts w:ascii="Arial Narrow" w:hAnsi="Arial Narrow"/>
              </w:rPr>
            </w:pPr>
          </w:p>
          <w:p w14:paraId="003B347B" w14:textId="6F06472C" w:rsidR="00DD5CFF" w:rsidRDefault="00DD5CFF" w:rsidP="00DD5CF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422AA3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:00</w:t>
            </w:r>
          </w:p>
        </w:tc>
        <w:tc>
          <w:tcPr>
            <w:tcW w:w="800" w:type="pct"/>
            <w:vAlign w:val="center"/>
          </w:tcPr>
          <w:p w14:paraId="7A59130B" w14:textId="173D8014" w:rsidR="00DD5CFF" w:rsidRDefault="00422AA3" w:rsidP="00DD5CF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 subdirección académica</w:t>
            </w:r>
          </w:p>
        </w:tc>
        <w:tc>
          <w:tcPr>
            <w:tcW w:w="475" w:type="pct"/>
            <w:vAlign w:val="center"/>
          </w:tcPr>
          <w:p w14:paraId="463C8E53" w14:textId="704B0F8F" w:rsidR="00DD5CFF" w:rsidRDefault="00DD5CFF" w:rsidP="00DD5CF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 pm</w:t>
            </w:r>
          </w:p>
        </w:tc>
        <w:tc>
          <w:tcPr>
            <w:tcW w:w="739" w:type="pct"/>
          </w:tcPr>
          <w:p w14:paraId="1C2CDBA6" w14:textId="77777777" w:rsidR="00DD5CFF" w:rsidRPr="00017EC3" w:rsidRDefault="00DD5CFF" w:rsidP="00DD5CFF">
            <w:pPr>
              <w:rPr>
                <w:rFonts w:ascii="Arial Narrow" w:hAnsi="Arial Narrow"/>
              </w:rPr>
            </w:pPr>
          </w:p>
        </w:tc>
      </w:tr>
    </w:tbl>
    <w:p w14:paraId="73C8EE5A" w14:textId="5E20AFE9" w:rsidR="00D01EBF" w:rsidRDefault="00D01EBF" w:rsidP="00D01EBF">
      <w:pPr>
        <w:rPr>
          <w:rFonts w:ascii="Arial Narrow" w:hAnsi="Arial Narrow"/>
        </w:rPr>
      </w:pPr>
    </w:p>
    <w:p w14:paraId="4AC7F674" w14:textId="77777777" w:rsidR="00DC7948" w:rsidRDefault="00DC7948" w:rsidP="00D01EBF">
      <w:pPr>
        <w:rPr>
          <w:rFonts w:ascii="Arial Narrow" w:hAnsi="Arial Narrow"/>
        </w:rPr>
      </w:pPr>
    </w:p>
    <w:sectPr w:rsidR="00DC7948" w:rsidSect="001D7C74">
      <w:headerReference w:type="default" r:id="rId10"/>
      <w:footerReference w:type="default" r:id="rId11"/>
      <w:pgSz w:w="12240" w:h="15840" w:code="1"/>
      <w:pgMar w:top="1418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113C6" w14:textId="77777777" w:rsidR="00A26BFC" w:rsidRDefault="00A26BFC" w:rsidP="00B245FE">
      <w:pPr>
        <w:spacing w:after="0" w:line="240" w:lineRule="auto"/>
      </w:pPr>
      <w:r>
        <w:separator/>
      </w:r>
    </w:p>
  </w:endnote>
  <w:endnote w:type="continuationSeparator" w:id="0">
    <w:p w14:paraId="7E6FD9C2" w14:textId="77777777" w:rsidR="00A26BFC" w:rsidRDefault="00A26BFC" w:rsidP="00B2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A64B3" w14:textId="77777777" w:rsidR="00C9748A" w:rsidRPr="00CB1AFF" w:rsidRDefault="00592FB6" w:rsidP="00C9748A">
    <w:pPr>
      <w:pStyle w:val="Piedepgina"/>
      <w:rPr>
        <w:rFonts w:ascii="Arial" w:hAnsi="Arial" w:cs="Arial"/>
        <w:sz w:val="18"/>
      </w:rPr>
    </w:pPr>
    <w:r w:rsidRPr="00592FB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FDF22D5" wp14:editId="1E4804FF">
              <wp:simplePos x="0" y="0"/>
              <wp:positionH relativeFrom="column">
                <wp:posOffset>560705</wp:posOffset>
              </wp:positionH>
              <wp:positionV relativeFrom="paragraph">
                <wp:posOffset>132080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544256" w14:textId="062E7AFF" w:rsidR="00592FB6" w:rsidRDefault="00A177A2" w:rsidP="00592FB6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</w:t>
                          </w:r>
                          <w:r w:rsidR="00067053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-2</w:t>
                          </w:r>
                          <w:r w:rsidR="00067053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</w:t>
                          </w:r>
                        </w:p>
                        <w:p w14:paraId="2881B270" w14:textId="77777777" w:rsidR="00592FB6" w:rsidRDefault="00592FB6" w:rsidP="00592FB6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CGENAD-F-SAA-50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DF22D5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4.15pt;margin-top:10.4pt;width:104.45pt;height:30.2pt;z-index:251662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" filled="f" stroked="f">
              <v:textbox style="mso-fit-shape-to-text:t">
                <w:txbxContent>
                  <w:p w14:paraId="51544256" w14:textId="062E7AFF" w:rsidR="00592FB6" w:rsidRDefault="00A177A2" w:rsidP="00592FB6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</w:t>
                    </w:r>
                    <w:r w:rsidR="00067053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-2</w:t>
                    </w:r>
                    <w:r w:rsidR="00067053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</w:t>
                    </w:r>
                  </w:p>
                  <w:p w14:paraId="2881B270" w14:textId="77777777" w:rsidR="00592FB6" w:rsidRDefault="00592FB6" w:rsidP="00592FB6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CGENAD-F-SAA-50</w:t>
                    </w:r>
                  </w:p>
                </w:txbxContent>
              </v:textbox>
            </v:shape>
          </w:pict>
        </mc:Fallback>
      </mc:AlternateContent>
    </w:r>
    <w:r w:rsidR="005200B2">
      <w:rPr>
        <w:noProof/>
        <w:lang w:eastAsia="es-MX"/>
      </w:rPr>
      <w:drawing>
        <wp:anchor distT="0" distB="0" distL="114300" distR="114300" simplePos="0" relativeHeight="251656704" behindDoc="0" locked="0" layoutInCell="1" allowOverlap="1" wp14:anchorId="4BF46647" wp14:editId="7A04A21B">
          <wp:simplePos x="0" y="0"/>
          <wp:positionH relativeFrom="page">
            <wp:posOffset>5416088</wp:posOffset>
          </wp:positionH>
          <wp:positionV relativeFrom="paragraph">
            <wp:posOffset>131148</wp:posOffset>
          </wp:positionV>
          <wp:extent cx="1703937" cy="4572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706884" cy="4579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748A"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3632" behindDoc="1" locked="0" layoutInCell="1" allowOverlap="1" wp14:anchorId="1ECBF0BA" wp14:editId="10DEE06C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26079C" w14:textId="77777777" w:rsidR="005200B2" w:rsidRDefault="00592FB6" w:rsidP="00592FB6">
    <w:pPr>
      <w:pStyle w:val="Piedepgina"/>
    </w:pPr>
    <w:r>
      <w:t xml:space="preserve">                  </w:t>
    </w:r>
  </w:p>
  <w:p w14:paraId="68FECAAE" w14:textId="77777777" w:rsidR="005200B2" w:rsidRDefault="005200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D4447" w14:textId="77777777" w:rsidR="00A26BFC" w:rsidRDefault="00A26BFC" w:rsidP="00B245FE">
      <w:pPr>
        <w:spacing w:after="0" w:line="240" w:lineRule="auto"/>
      </w:pPr>
      <w:r>
        <w:separator/>
      </w:r>
    </w:p>
  </w:footnote>
  <w:footnote w:type="continuationSeparator" w:id="0">
    <w:p w14:paraId="1BA64D4A" w14:textId="77777777" w:rsidR="00A26BFC" w:rsidRDefault="00A26BFC" w:rsidP="00B2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A177A2" w14:paraId="10693769" w14:textId="77777777" w:rsidTr="00C91E12">
      <w:trPr>
        <w:trHeight w:val="1550"/>
      </w:trPr>
      <w:tc>
        <w:tcPr>
          <w:tcW w:w="1235" w:type="pct"/>
        </w:tcPr>
        <w:p w14:paraId="1FF869A8" w14:textId="77777777" w:rsidR="00A177A2" w:rsidRDefault="00A177A2" w:rsidP="00A177A2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4896" behindDoc="0" locked="0" layoutInCell="1" allowOverlap="1" wp14:anchorId="2F7F68D3" wp14:editId="45E52A8A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17FA243B" w14:textId="77777777" w:rsidR="00A177A2" w:rsidRDefault="00A177A2" w:rsidP="00A177A2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5920" behindDoc="0" locked="0" layoutInCell="1" allowOverlap="1" wp14:anchorId="039DB957" wp14:editId="412C3C67">
                <wp:simplePos x="0" y="0"/>
                <wp:positionH relativeFrom="margin">
                  <wp:posOffset>853500</wp:posOffset>
                </wp:positionH>
                <wp:positionV relativeFrom="margin">
                  <wp:posOffset>156054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24CA8DF" w14:textId="77777777" w:rsidR="00A177A2" w:rsidRDefault="00A177A2" w:rsidP="00A177A2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1F7711F" w14:textId="77777777" w:rsidR="00A177A2" w:rsidRDefault="00A177A2" w:rsidP="00A177A2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CBB5A5A" w14:textId="77777777" w:rsidR="00A177A2" w:rsidRDefault="00A177A2" w:rsidP="00A177A2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85E8FF" w14:textId="77777777" w:rsidR="00A177A2" w:rsidRDefault="00A177A2" w:rsidP="00A177A2">
          <w:pPr>
            <w:jc w:val="center"/>
            <w:rPr>
              <w:rFonts w:ascii="Arial Narrow" w:hAnsi="Arial Narrow" w:cs="Arial"/>
              <w:b/>
            </w:rPr>
          </w:pPr>
        </w:p>
        <w:p w14:paraId="4E482EE1" w14:textId="6CBC5777" w:rsidR="00A177A2" w:rsidRPr="00A559ED" w:rsidRDefault="00A177A2" w:rsidP="00067053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</w:t>
          </w:r>
          <w:r w:rsidR="00067053">
            <w:rPr>
              <w:rFonts w:ascii="Arial Narrow" w:hAnsi="Arial Narrow" w:cs="Arial"/>
              <w:b/>
            </w:rPr>
            <w:t>1</w:t>
          </w:r>
          <w:r>
            <w:rPr>
              <w:rFonts w:ascii="Arial Narrow" w:hAnsi="Arial Narrow" w:cs="Arial"/>
              <w:b/>
            </w:rPr>
            <w:t>-202</w:t>
          </w:r>
          <w:r w:rsidR="00067053">
            <w:rPr>
              <w:rFonts w:ascii="Arial Narrow" w:hAnsi="Arial Narrow" w:cs="Arial"/>
              <w:b/>
            </w:rPr>
            <w:t>2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7A89B81D" w14:textId="74A478B8" w:rsidR="00A177A2" w:rsidRDefault="000817F7" w:rsidP="00A177A2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560726D9" wp14:editId="19D3FD2D">
                <wp:extent cx="552450" cy="809625"/>
                <wp:effectExtent l="0" t="0" r="0" b="952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3FDE8E3" w14:textId="306EA68E" w:rsidR="00B245FE" w:rsidRPr="00915591" w:rsidRDefault="00B245FE" w:rsidP="00534385">
    <w:pPr>
      <w:pStyle w:val="Encabezado"/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808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5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8" w:hanging="360"/>
      </w:pPr>
      <w:rPr>
        <w:rFonts w:ascii="Wingdings" w:hAnsi="Wingdings" w:hint="default"/>
      </w:rPr>
    </w:lvl>
  </w:abstractNum>
  <w:abstractNum w:abstractNumId="1" w15:restartNumberingAfterBreak="0">
    <w:nsid w:val="0B25428F"/>
    <w:multiLevelType w:val="hybridMultilevel"/>
    <w:tmpl w:val="58AC111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490E53"/>
    <w:multiLevelType w:val="hybridMultilevel"/>
    <w:tmpl w:val="DE8E8C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5B6A2F"/>
    <w:multiLevelType w:val="hybridMultilevel"/>
    <w:tmpl w:val="0D0E1B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A101C"/>
    <w:multiLevelType w:val="hybridMultilevel"/>
    <w:tmpl w:val="8D22B836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5B5C1011"/>
    <w:multiLevelType w:val="hybridMultilevel"/>
    <w:tmpl w:val="86F4E6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A491A"/>
    <w:multiLevelType w:val="hybridMultilevel"/>
    <w:tmpl w:val="56FC60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FE67C2"/>
    <w:multiLevelType w:val="hybridMultilevel"/>
    <w:tmpl w:val="7B42F216"/>
    <w:lvl w:ilvl="0" w:tplc="FE6066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A17A02"/>
    <w:multiLevelType w:val="hybridMultilevel"/>
    <w:tmpl w:val="1C1CCDE6"/>
    <w:lvl w:ilvl="0" w:tplc="98A8DB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76346512">
    <w:abstractNumId w:val="4"/>
  </w:num>
  <w:num w:numId="2" w16cid:durableId="303966878">
    <w:abstractNumId w:val="3"/>
  </w:num>
  <w:num w:numId="3" w16cid:durableId="1503426869">
    <w:abstractNumId w:val="0"/>
  </w:num>
  <w:num w:numId="4" w16cid:durableId="410736715">
    <w:abstractNumId w:val="7"/>
  </w:num>
  <w:num w:numId="5" w16cid:durableId="862205772">
    <w:abstractNumId w:val="6"/>
  </w:num>
  <w:num w:numId="6" w16cid:durableId="907763162">
    <w:abstractNumId w:val="1"/>
  </w:num>
  <w:num w:numId="7" w16cid:durableId="1483498991">
    <w:abstractNumId w:val="5"/>
  </w:num>
  <w:num w:numId="8" w16cid:durableId="1112240680">
    <w:abstractNumId w:val="2"/>
  </w:num>
  <w:num w:numId="9" w16cid:durableId="276377926">
    <w:abstractNumId w:val="9"/>
  </w:num>
  <w:num w:numId="10" w16cid:durableId="687482663">
    <w:abstractNumId w:val="8"/>
  </w:num>
  <w:num w:numId="11" w16cid:durableId="4124310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80564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5FE"/>
    <w:rsid w:val="00005D32"/>
    <w:rsid w:val="00017EC3"/>
    <w:rsid w:val="0002379B"/>
    <w:rsid w:val="00023C0D"/>
    <w:rsid w:val="000312BE"/>
    <w:rsid w:val="000358FE"/>
    <w:rsid w:val="00060186"/>
    <w:rsid w:val="00067053"/>
    <w:rsid w:val="00071E93"/>
    <w:rsid w:val="000817F7"/>
    <w:rsid w:val="000B13B2"/>
    <w:rsid w:val="000C69EB"/>
    <w:rsid w:val="000E7FA9"/>
    <w:rsid w:val="000F385A"/>
    <w:rsid w:val="000F5158"/>
    <w:rsid w:val="000F7CB6"/>
    <w:rsid w:val="00117430"/>
    <w:rsid w:val="001202A8"/>
    <w:rsid w:val="00151162"/>
    <w:rsid w:val="00152A03"/>
    <w:rsid w:val="00160975"/>
    <w:rsid w:val="001644CB"/>
    <w:rsid w:val="00173FC4"/>
    <w:rsid w:val="0018108A"/>
    <w:rsid w:val="00194466"/>
    <w:rsid w:val="001D0414"/>
    <w:rsid w:val="001D118B"/>
    <w:rsid w:val="001D2AED"/>
    <w:rsid w:val="001D7C74"/>
    <w:rsid w:val="0022070A"/>
    <w:rsid w:val="00222066"/>
    <w:rsid w:val="00237181"/>
    <w:rsid w:val="0025091C"/>
    <w:rsid w:val="00257E00"/>
    <w:rsid w:val="002667FE"/>
    <w:rsid w:val="0027594A"/>
    <w:rsid w:val="00286674"/>
    <w:rsid w:val="00287868"/>
    <w:rsid w:val="002C013E"/>
    <w:rsid w:val="002D3D81"/>
    <w:rsid w:val="002E4275"/>
    <w:rsid w:val="0030478A"/>
    <w:rsid w:val="00335815"/>
    <w:rsid w:val="003403AB"/>
    <w:rsid w:val="00340796"/>
    <w:rsid w:val="00366C3A"/>
    <w:rsid w:val="00385F3A"/>
    <w:rsid w:val="00391EDB"/>
    <w:rsid w:val="003A50BE"/>
    <w:rsid w:val="003A77F5"/>
    <w:rsid w:val="003F674F"/>
    <w:rsid w:val="0040439F"/>
    <w:rsid w:val="004133A7"/>
    <w:rsid w:val="004216BC"/>
    <w:rsid w:val="00422AA3"/>
    <w:rsid w:val="00447C7C"/>
    <w:rsid w:val="00464249"/>
    <w:rsid w:val="004865B0"/>
    <w:rsid w:val="00491CA2"/>
    <w:rsid w:val="004A07B6"/>
    <w:rsid w:val="004B36B8"/>
    <w:rsid w:val="004C68CF"/>
    <w:rsid w:val="004D0516"/>
    <w:rsid w:val="004D504C"/>
    <w:rsid w:val="004E23EE"/>
    <w:rsid w:val="004E4341"/>
    <w:rsid w:val="004F65AB"/>
    <w:rsid w:val="00511DCD"/>
    <w:rsid w:val="00516EE4"/>
    <w:rsid w:val="005200B2"/>
    <w:rsid w:val="00534385"/>
    <w:rsid w:val="00553A73"/>
    <w:rsid w:val="00592FB6"/>
    <w:rsid w:val="005A1E55"/>
    <w:rsid w:val="005D0596"/>
    <w:rsid w:val="005D3DFE"/>
    <w:rsid w:val="005E4753"/>
    <w:rsid w:val="005E5126"/>
    <w:rsid w:val="005E7DAD"/>
    <w:rsid w:val="00610508"/>
    <w:rsid w:val="006109ED"/>
    <w:rsid w:val="006256F7"/>
    <w:rsid w:val="00626147"/>
    <w:rsid w:val="00635FA3"/>
    <w:rsid w:val="006532A3"/>
    <w:rsid w:val="00655642"/>
    <w:rsid w:val="0066378F"/>
    <w:rsid w:val="006707DF"/>
    <w:rsid w:val="0069060F"/>
    <w:rsid w:val="006965B8"/>
    <w:rsid w:val="006B6A4C"/>
    <w:rsid w:val="006B7E98"/>
    <w:rsid w:val="006C7B8A"/>
    <w:rsid w:val="006D1163"/>
    <w:rsid w:val="006D2E92"/>
    <w:rsid w:val="006E772B"/>
    <w:rsid w:val="006F54CD"/>
    <w:rsid w:val="006F56A1"/>
    <w:rsid w:val="00750289"/>
    <w:rsid w:val="00763AF5"/>
    <w:rsid w:val="007941C7"/>
    <w:rsid w:val="007C28DF"/>
    <w:rsid w:val="007C4C07"/>
    <w:rsid w:val="007E009C"/>
    <w:rsid w:val="0080782F"/>
    <w:rsid w:val="00824E86"/>
    <w:rsid w:val="00831525"/>
    <w:rsid w:val="00840434"/>
    <w:rsid w:val="00845963"/>
    <w:rsid w:val="008647DE"/>
    <w:rsid w:val="00867B5A"/>
    <w:rsid w:val="008850D5"/>
    <w:rsid w:val="00893365"/>
    <w:rsid w:val="008A0DBD"/>
    <w:rsid w:val="008A7643"/>
    <w:rsid w:val="008B6E15"/>
    <w:rsid w:val="008C0F28"/>
    <w:rsid w:val="008C7020"/>
    <w:rsid w:val="008D3DE1"/>
    <w:rsid w:val="008D7199"/>
    <w:rsid w:val="008F7969"/>
    <w:rsid w:val="00915591"/>
    <w:rsid w:val="009159C1"/>
    <w:rsid w:val="00917F2D"/>
    <w:rsid w:val="009259DC"/>
    <w:rsid w:val="00931BE7"/>
    <w:rsid w:val="00935C0B"/>
    <w:rsid w:val="00945978"/>
    <w:rsid w:val="00952A6C"/>
    <w:rsid w:val="009703BE"/>
    <w:rsid w:val="009A171B"/>
    <w:rsid w:val="009A2B61"/>
    <w:rsid w:val="009B573C"/>
    <w:rsid w:val="009E41ED"/>
    <w:rsid w:val="009F15D2"/>
    <w:rsid w:val="009F791B"/>
    <w:rsid w:val="009F7BCF"/>
    <w:rsid w:val="00A06D8F"/>
    <w:rsid w:val="00A110F7"/>
    <w:rsid w:val="00A177A2"/>
    <w:rsid w:val="00A26BFC"/>
    <w:rsid w:val="00A271F2"/>
    <w:rsid w:val="00A30BC8"/>
    <w:rsid w:val="00A56944"/>
    <w:rsid w:val="00A81FBE"/>
    <w:rsid w:val="00A86140"/>
    <w:rsid w:val="00A938BE"/>
    <w:rsid w:val="00AA0702"/>
    <w:rsid w:val="00AA5131"/>
    <w:rsid w:val="00AB39DB"/>
    <w:rsid w:val="00AC1620"/>
    <w:rsid w:val="00AC5B4E"/>
    <w:rsid w:val="00AD1E64"/>
    <w:rsid w:val="00AE7083"/>
    <w:rsid w:val="00AF6084"/>
    <w:rsid w:val="00B01354"/>
    <w:rsid w:val="00B138CB"/>
    <w:rsid w:val="00B22D62"/>
    <w:rsid w:val="00B245FE"/>
    <w:rsid w:val="00B27AF0"/>
    <w:rsid w:val="00B30CE4"/>
    <w:rsid w:val="00B84C8F"/>
    <w:rsid w:val="00BA6F4D"/>
    <w:rsid w:val="00BB7C82"/>
    <w:rsid w:val="00BE4581"/>
    <w:rsid w:val="00BE73EA"/>
    <w:rsid w:val="00C0491E"/>
    <w:rsid w:val="00C128FC"/>
    <w:rsid w:val="00C36277"/>
    <w:rsid w:val="00C47F07"/>
    <w:rsid w:val="00C707A0"/>
    <w:rsid w:val="00C84171"/>
    <w:rsid w:val="00C9748A"/>
    <w:rsid w:val="00CA0109"/>
    <w:rsid w:val="00CE6DB1"/>
    <w:rsid w:val="00D01EBF"/>
    <w:rsid w:val="00D01EE9"/>
    <w:rsid w:val="00D04F91"/>
    <w:rsid w:val="00D1124C"/>
    <w:rsid w:val="00D1458C"/>
    <w:rsid w:val="00D27FFD"/>
    <w:rsid w:val="00D57C37"/>
    <w:rsid w:val="00DA646E"/>
    <w:rsid w:val="00DB30AF"/>
    <w:rsid w:val="00DB6D87"/>
    <w:rsid w:val="00DC37AE"/>
    <w:rsid w:val="00DC7948"/>
    <w:rsid w:val="00DD5CFF"/>
    <w:rsid w:val="00DD757D"/>
    <w:rsid w:val="00DF1903"/>
    <w:rsid w:val="00E149A1"/>
    <w:rsid w:val="00E168D1"/>
    <w:rsid w:val="00E25CB7"/>
    <w:rsid w:val="00E47B57"/>
    <w:rsid w:val="00E50001"/>
    <w:rsid w:val="00E559AC"/>
    <w:rsid w:val="00E55F72"/>
    <w:rsid w:val="00E60FAE"/>
    <w:rsid w:val="00E852E1"/>
    <w:rsid w:val="00EA2B06"/>
    <w:rsid w:val="00EA6EF7"/>
    <w:rsid w:val="00EA748F"/>
    <w:rsid w:val="00EB0288"/>
    <w:rsid w:val="00EC07CF"/>
    <w:rsid w:val="00EE01FE"/>
    <w:rsid w:val="00EE5530"/>
    <w:rsid w:val="00EF0592"/>
    <w:rsid w:val="00EF36C2"/>
    <w:rsid w:val="00EF6A75"/>
    <w:rsid w:val="00F06150"/>
    <w:rsid w:val="00F109F3"/>
    <w:rsid w:val="00F12A7F"/>
    <w:rsid w:val="00F14C7A"/>
    <w:rsid w:val="00F24D97"/>
    <w:rsid w:val="00F62CCB"/>
    <w:rsid w:val="00F654D5"/>
    <w:rsid w:val="00F72A3B"/>
    <w:rsid w:val="00FB230C"/>
    <w:rsid w:val="00FE06DA"/>
    <w:rsid w:val="00FE1E52"/>
    <w:rsid w:val="00FF44D9"/>
    <w:rsid w:val="09FB03F3"/>
    <w:rsid w:val="0DD02C6A"/>
    <w:rsid w:val="3984270C"/>
    <w:rsid w:val="3B1FF76D"/>
    <w:rsid w:val="48954D0C"/>
    <w:rsid w:val="55B79813"/>
    <w:rsid w:val="571C6F5F"/>
    <w:rsid w:val="57536874"/>
    <w:rsid w:val="5753FFEC"/>
    <w:rsid w:val="58E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1010F7"/>
  <w15:docId w15:val="{D48E0F16-6C44-405D-9757-62D22868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B30CE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245FE"/>
  </w:style>
  <w:style w:type="paragraph" w:styleId="Piedepgina">
    <w:name w:val="footer"/>
    <w:basedOn w:val="Normal"/>
    <w:link w:val="Piedepgina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5FE"/>
  </w:style>
  <w:style w:type="paragraph" w:styleId="Prrafodelista">
    <w:name w:val="List Paragraph"/>
    <w:basedOn w:val="Normal"/>
    <w:uiPriority w:val="34"/>
    <w:qFormat/>
    <w:rsid w:val="00B245FE"/>
    <w:pPr>
      <w:ind w:left="720"/>
      <w:contextualSpacing/>
    </w:pPr>
  </w:style>
  <w:style w:type="table" w:styleId="Tablaconcuadrcula">
    <w:name w:val="Table Grid"/>
    <w:basedOn w:val="Tablanormal"/>
    <w:uiPriority w:val="59"/>
    <w:rsid w:val="00D01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B30CE4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592F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041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0414"/>
    <w:rPr>
      <w:rFonts w:ascii="Lucida Grande" w:hAnsi="Lucida Grande" w:cs="Lucida Grande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177A2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4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1D4FEF02921245A821921BBE9DDA72" ma:contentTypeVersion="2" ma:contentTypeDescription="Create a new document." ma:contentTypeScope="" ma:versionID="50afc5e37e811f9fee12906ed83a567a">
  <xsd:schema xmlns:xsd="http://www.w3.org/2001/XMLSchema" xmlns:xs="http://www.w3.org/2001/XMLSchema" xmlns:p="http://schemas.microsoft.com/office/2006/metadata/properties" xmlns:ns2="6aaa3c37-3621-4ad5-a16b-184ac812504b" targetNamespace="http://schemas.microsoft.com/office/2006/metadata/properties" ma:root="true" ma:fieldsID="20f75c68f8f218916bc31e280a860e2b" ns2:_="">
    <xsd:import namespace="6aaa3c37-3621-4ad5-a16b-184ac81250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a3c37-3621-4ad5-a16b-184ac8125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3E0ECE-88CC-48C7-B0D7-E6B4CBB22C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B8A352-28E0-4DA8-A6C2-6A6C5DAC74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aa3c37-3621-4ad5-a16b-184ac8125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F2BBEB-795A-4918-8EC9-04C2111816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647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EDITH ARACELI MARTINEZ SILVA</cp:lastModifiedBy>
  <cp:revision>5</cp:revision>
  <dcterms:created xsi:type="dcterms:W3CDTF">2022-06-22T16:28:00Z</dcterms:created>
  <dcterms:modified xsi:type="dcterms:W3CDTF">2022-06-22T16:53:00Z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0x010100FD1D4FEF02921245A821921BBE9DDA72</vt:lpwstr>
  </property>
</Properties>
</file>