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F5D2F" w14:textId="77777777" w:rsidR="002B08D2" w:rsidRPr="00427A8B" w:rsidRDefault="002B08D2" w:rsidP="002B08D2">
      <w:pPr>
        <w:jc w:val="center"/>
        <w:rPr>
          <w:b/>
          <w:bCs/>
        </w:rPr>
      </w:pPr>
      <w:bookmarkStart w:id="0" w:name="_GoBack"/>
      <w:bookmarkEnd w:id="0"/>
      <w:r w:rsidRPr="00427A8B">
        <w:rPr>
          <w:b/>
          <w:bCs/>
        </w:rPr>
        <w:t>Guía para elaborar nota reflexiva</w:t>
      </w:r>
    </w:p>
    <w:p w14:paraId="1E26C166" w14:textId="77777777" w:rsidR="002B08D2" w:rsidRDefault="002B08D2" w:rsidP="002B08D2">
      <w:pPr>
        <w:pStyle w:val="Prrafodelista"/>
        <w:numPr>
          <w:ilvl w:val="0"/>
          <w:numId w:val="1"/>
        </w:numPr>
        <w:spacing w:after="120"/>
      </w:pPr>
      <w:r>
        <w:t>Enunciar las competencias profesionales que moviliza cada una de las unidades de aprendizaje</w:t>
      </w:r>
    </w:p>
    <w:p w14:paraId="4FD61A0E" w14:textId="77777777" w:rsidR="002B08D2" w:rsidRDefault="002B08D2" w:rsidP="002B08D2">
      <w:pPr>
        <w:pStyle w:val="Prrafodelista"/>
        <w:numPr>
          <w:ilvl w:val="1"/>
          <w:numId w:val="1"/>
        </w:numPr>
        <w:spacing w:after="120"/>
      </w:pPr>
      <w:r>
        <w:t>En caso de que la unidad mencione varias, se podrían explicar de manera general, cuidando que si se perciban en la descripción.</w:t>
      </w:r>
    </w:p>
    <w:p w14:paraId="63B2672C" w14:textId="77777777" w:rsidR="002B08D2" w:rsidRDefault="002B08D2" w:rsidP="002B08D2">
      <w:pPr>
        <w:pStyle w:val="Prrafodelista"/>
        <w:numPr>
          <w:ilvl w:val="1"/>
          <w:numId w:val="1"/>
        </w:numPr>
        <w:spacing w:after="120"/>
      </w:pPr>
      <w:r>
        <w:t>En caso de la competencia no esté escrita tal cual, en las profesionales, se deberá identificar a cuál de ellas contribuye. Ejemplo:</w:t>
      </w:r>
    </w:p>
    <w:p w14:paraId="4E2CE5E4" w14:textId="77777777" w:rsidR="002B08D2" w:rsidRDefault="002B08D2" w:rsidP="002B08D2">
      <w:pPr>
        <w:spacing w:after="120"/>
      </w:pPr>
    </w:p>
    <w:p w14:paraId="2B7C2CAD" w14:textId="77777777" w:rsidR="002B08D2" w:rsidRDefault="002B08D2" w:rsidP="002B08D2">
      <w:pPr>
        <w:pStyle w:val="Prrafodelista"/>
        <w:numPr>
          <w:ilvl w:val="0"/>
          <w:numId w:val="1"/>
        </w:numPr>
        <w:spacing w:after="120"/>
      </w:pPr>
      <w:r>
        <w:t>Al abordar el nivel de desempeño se habrá de articular con el resultado de los estudiantes (calificación del grupo) para lo que hay que explicar brevemente qué lograron.</w:t>
      </w:r>
    </w:p>
    <w:p w14:paraId="55CAC250" w14:textId="77777777" w:rsidR="002B08D2" w:rsidRDefault="002B08D2" w:rsidP="002B08D2">
      <w:pPr>
        <w:pStyle w:val="Prrafodelista"/>
        <w:spacing w:after="120"/>
      </w:pPr>
    </w:p>
    <w:tbl>
      <w:tblPr>
        <w:tblW w:w="5387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3"/>
        <w:gridCol w:w="2424"/>
      </w:tblGrid>
      <w:tr w:rsidR="002B08D2" w:rsidRPr="00EE6BF6" w14:paraId="11CEF807" w14:textId="77777777" w:rsidTr="00332D75">
        <w:trPr>
          <w:trHeight w:val="117"/>
          <w:jc w:val="center"/>
        </w:trPr>
        <w:tc>
          <w:tcPr>
            <w:tcW w:w="29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D4C41" w14:textId="77777777" w:rsidR="002B08D2" w:rsidRPr="00EE6BF6" w:rsidRDefault="002B08D2" w:rsidP="00332D75">
            <w:pPr>
              <w:spacing w:after="120"/>
              <w:jc w:val="center"/>
            </w:pPr>
            <w:r w:rsidRPr="004950C2">
              <w:rPr>
                <w:b/>
                <w:bCs/>
              </w:rPr>
              <w:t>Nivel de desempeño</w:t>
            </w:r>
          </w:p>
        </w:tc>
        <w:tc>
          <w:tcPr>
            <w:tcW w:w="24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B3479B" w14:textId="77777777" w:rsidR="002B08D2" w:rsidRPr="00EE6BF6" w:rsidRDefault="002B08D2" w:rsidP="00332D75">
            <w:pPr>
              <w:spacing w:after="120"/>
              <w:jc w:val="center"/>
            </w:pPr>
            <w:r w:rsidRPr="004950C2">
              <w:rPr>
                <w:b/>
                <w:bCs/>
              </w:rPr>
              <w:t>Equivalencia numérica</w:t>
            </w:r>
          </w:p>
        </w:tc>
      </w:tr>
      <w:tr w:rsidR="002B08D2" w:rsidRPr="00EE6BF6" w14:paraId="371DB48D" w14:textId="77777777" w:rsidTr="00332D75">
        <w:trPr>
          <w:trHeight w:val="152"/>
          <w:jc w:val="center"/>
        </w:trPr>
        <w:tc>
          <w:tcPr>
            <w:tcW w:w="29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0DDB9D" w14:textId="77777777" w:rsidR="002B08D2" w:rsidRPr="00EE6BF6" w:rsidRDefault="002B08D2" w:rsidP="00332D75">
            <w:pPr>
              <w:spacing w:after="120"/>
              <w:jc w:val="center"/>
            </w:pPr>
            <w:r w:rsidRPr="00EE6BF6">
              <w:t>Competente</w:t>
            </w:r>
          </w:p>
        </w:tc>
        <w:tc>
          <w:tcPr>
            <w:tcW w:w="24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AF0348" w14:textId="77777777" w:rsidR="002B08D2" w:rsidRPr="00EE6BF6" w:rsidRDefault="002B08D2" w:rsidP="00332D75">
            <w:pPr>
              <w:spacing w:after="120"/>
              <w:jc w:val="center"/>
            </w:pPr>
            <w:r w:rsidRPr="00EE6BF6">
              <w:t>10</w:t>
            </w:r>
          </w:p>
        </w:tc>
      </w:tr>
      <w:tr w:rsidR="002B08D2" w:rsidRPr="00EE6BF6" w14:paraId="1C632925" w14:textId="77777777" w:rsidTr="00332D75">
        <w:trPr>
          <w:trHeight w:val="129"/>
          <w:jc w:val="center"/>
        </w:trPr>
        <w:tc>
          <w:tcPr>
            <w:tcW w:w="2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A4656F" w14:textId="77777777" w:rsidR="002B08D2" w:rsidRPr="00EE6BF6" w:rsidRDefault="002B08D2" w:rsidP="00332D75">
            <w:pPr>
              <w:spacing w:after="120"/>
              <w:jc w:val="center"/>
            </w:pPr>
            <w:r w:rsidRPr="00EE6BF6">
              <w:t>Satisfactorio</w:t>
            </w:r>
          </w:p>
        </w:tc>
        <w:tc>
          <w:tcPr>
            <w:tcW w:w="2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D40F7F" w14:textId="77777777" w:rsidR="002B08D2" w:rsidRPr="00EE6BF6" w:rsidRDefault="002B08D2" w:rsidP="00332D75">
            <w:pPr>
              <w:spacing w:after="120"/>
              <w:jc w:val="center"/>
            </w:pPr>
            <w:r w:rsidRPr="00EE6BF6">
              <w:t>9</w:t>
            </w:r>
          </w:p>
        </w:tc>
      </w:tr>
      <w:tr w:rsidR="002B08D2" w:rsidRPr="00EE6BF6" w14:paraId="3A9E662A" w14:textId="77777777" w:rsidTr="00332D75">
        <w:trPr>
          <w:trHeight w:val="98"/>
          <w:jc w:val="center"/>
        </w:trPr>
        <w:tc>
          <w:tcPr>
            <w:tcW w:w="2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2E3827" w14:textId="77777777" w:rsidR="002B08D2" w:rsidRPr="00EE6BF6" w:rsidRDefault="002B08D2" w:rsidP="00332D75">
            <w:pPr>
              <w:spacing w:after="120"/>
              <w:jc w:val="center"/>
            </w:pPr>
            <w:r w:rsidRPr="00EE6BF6">
              <w:t>Suficiente</w:t>
            </w:r>
          </w:p>
        </w:tc>
        <w:tc>
          <w:tcPr>
            <w:tcW w:w="2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2CF421" w14:textId="77777777" w:rsidR="002B08D2" w:rsidRPr="00EE6BF6" w:rsidRDefault="002B08D2" w:rsidP="00332D75">
            <w:pPr>
              <w:spacing w:after="120"/>
              <w:jc w:val="center"/>
            </w:pPr>
            <w:r w:rsidRPr="00EE6BF6">
              <w:t>8</w:t>
            </w:r>
          </w:p>
        </w:tc>
      </w:tr>
      <w:tr w:rsidR="002B08D2" w:rsidRPr="00EE6BF6" w14:paraId="34EAA096" w14:textId="77777777" w:rsidTr="00332D75">
        <w:trPr>
          <w:trHeight w:val="67"/>
          <w:jc w:val="center"/>
        </w:trPr>
        <w:tc>
          <w:tcPr>
            <w:tcW w:w="2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C21A5E" w14:textId="77777777" w:rsidR="002B08D2" w:rsidRPr="00EE6BF6" w:rsidRDefault="002B08D2" w:rsidP="00332D75">
            <w:pPr>
              <w:spacing w:after="120"/>
              <w:jc w:val="center"/>
            </w:pPr>
            <w:r w:rsidRPr="00EE6BF6">
              <w:t>Regular</w:t>
            </w:r>
          </w:p>
        </w:tc>
        <w:tc>
          <w:tcPr>
            <w:tcW w:w="2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7A826E" w14:textId="77777777" w:rsidR="002B08D2" w:rsidRPr="00EE6BF6" w:rsidRDefault="002B08D2" w:rsidP="00332D75">
            <w:pPr>
              <w:spacing w:after="120"/>
              <w:jc w:val="center"/>
            </w:pPr>
            <w:r w:rsidRPr="00EE6BF6">
              <w:t>7</w:t>
            </w:r>
          </w:p>
        </w:tc>
      </w:tr>
      <w:tr w:rsidR="002B08D2" w:rsidRPr="00EE6BF6" w14:paraId="23D76007" w14:textId="77777777" w:rsidTr="00332D75">
        <w:trPr>
          <w:trHeight w:val="314"/>
          <w:jc w:val="center"/>
        </w:trPr>
        <w:tc>
          <w:tcPr>
            <w:tcW w:w="2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1F602D" w14:textId="77777777" w:rsidR="002B08D2" w:rsidRPr="00EE6BF6" w:rsidRDefault="002B08D2" w:rsidP="00332D75">
            <w:pPr>
              <w:spacing w:after="120"/>
              <w:jc w:val="center"/>
            </w:pPr>
            <w:r w:rsidRPr="00EE6BF6">
              <w:t>Básico</w:t>
            </w:r>
          </w:p>
        </w:tc>
        <w:tc>
          <w:tcPr>
            <w:tcW w:w="2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B97557" w14:textId="77777777" w:rsidR="002B08D2" w:rsidRPr="00EE6BF6" w:rsidRDefault="002B08D2" w:rsidP="00332D75">
            <w:pPr>
              <w:spacing w:after="120"/>
              <w:jc w:val="center"/>
            </w:pPr>
            <w:r w:rsidRPr="00EE6BF6">
              <w:t>6</w:t>
            </w:r>
          </w:p>
        </w:tc>
      </w:tr>
      <w:tr w:rsidR="002B08D2" w:rsidRPr="00EE6BF6" w14:paraId="2F3AC5DD" w14:textId="77777777" w:rsidTr="00332D75">
        <w:trPr>
          <w:trHeight w:val="138"/>
          <w:jc w:val="center"/>
        </w:trPr>
        <w:tc>
          <w:tcPr>
            <w:tcW w:w="2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8BA2B8" w14:textId="77777777" w:rsidR="002B08D2" w:rsidRPr="00EE6BF6" w:rsidRDefault="002B08D2" w:rsidP="00332D75">
            <w:pPr>
              <w:spacing w:after="120"/>
              <w:jc w:val="center"/>
            </w:pPr>
            <w:r w:rsidRPr="00EE6BF6">
              <w:t>No se muestra</w:t>
            </w:r>
          </w:p>
        </w:tc>
        <w:tc>
          <w:tcPr>
            <w:tcW w:w="2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EE2CD5" w14:textId="77777777" w:rsidR="002B08D2" w:rsidRPr="00EE6BF6" w:rsidRDefault="002B08D2" w:rsidP="00332D75">
            <w:pPr>
              <w:spacing w:after="120"/>
              <w:jc w:val="center"/>
            </w:pPr>
            <w:r w:rsidRPr="00EE6BF6">
              <w:t>5</w:t>
            </w:r>
          </w:p>
        </w:tc>
      </w:tr>
    </w:tbl>
    <w:p w14:paraId="7CC58AFE" w14:textId="77777777" w:rsidR="002B08D2" w:rsidRDefault="002B08D2" w:rsidP="002B08D2">
      <w:pPr>
        <w:pStyle w:val="Prrafodelista"/>
        <w:spacing w:after="120"/>
      </w:pPr>
    </w:p>
    <w:p w14:paraId="41723F10" w14:textId="77777777" w:rsidR="002B08D2" w:rsidRDefault="002B08D2" w:rsidP="002B08D2">
      <w:pPr>
        <w:pStyle w:val="Prrafodelista"/>
        <w:numPr>
          <w:ilvl w:val="0"/>
          <w:numId w:val="1"/>
        </w:numPr>
        <w:spacing w:after="120"/>
      </w:pPr>
      <w:r>
        <w:t>Plasmar como parte de la autocrítica lo que se hizo bien y aquello que consideramos se pudo haber hecho de mejor manera (en función de tu propia práctica).</w:t>
      </w:r>
    </w:p>
    <w:p w14:paraId="56EA2E57" w14:textId="77777777" w:rsidR="002B08D2" w:rsidRDefault="002B08D2" w:rsidP="002B08D2">
      <w:pPr>
        <w:pStyle w:val="Prrafodelista"/>
        <w:numPr>
          <w:ilvl w:val="0"/>
          <w:numId w:val="1"/>
        </w:numPr>
        <w:spacing w:after="120"/>
      </w:pPr>
      <w:r>
        <w:t>Comentar acciones que se hicieron o se podrían realizar para alcanzar mejores niveles de desempeño en los alumnos.</w:t>
      </w:r>
    </w:p>
    <w:p w14:paraId="71009E2A" w14:textId="77777777" w:rsidR="002B08D2" w:rsidRDefault="002B08D2" w:rsidP="002B08D2">
      <w:pPr>
        <w:spacing w:after="120"/>
      </w:pPr>
    </w:p>
    <w:p w14:paraId="3FC093F0" w14:textId="77777777" w:rsidR="002B08D2" w:rsidRDefault="002B08D2" w:rsidP="002B08D2">
      <w:pPr>
        <w:spacing w:after="120"/>
        <w:jc w:val="both"/>
      </w:pPr>
    </w:p>
    <w:p w14:paraId="66B12A80" w14:textId="77777777" w:rsidR="002B08D2" w:rsidRDefault="002B08D2"/>
    <w:sectPr w:rsidR="002B08D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30A73" w14:textId="77777777" w:rsidR="008A1687" w:rsidRDefault="008A1687" w:rsidP="002B08D2">
      <w:pPr>
        <w:spacing w:after="0" w:line="240" w:lineRule="auto"/>
      </w:pPr>
      <w:r>
        <w:separator/>
      </w:r>
    </w:p>
  </w:endnote>
  <w:endnote w:type="continuationSeparator" w:id="0">
    <w:p w14:paraId="71BB3630" w14:textId="77777777" w:rsidR="008A1687" w:rsidRDefault="008A1687" w:rsidP="002B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306E1" w14:textId="77777777" w:rsidR="008A1687" w:rsidRDefault="008A1687" w:rsidP="002B08D2">
      <w:pPr>
        <w:spacing w:after="0" w:line="240" w:lineRule="auto"/>
      </w:pPr>
      <w:r>
        <w:separator/>
      </w:r>
    </w:p>
  </w:footnote>
  <w:footnote w:type="continuationSeparator" w:id="0">
    <w:p w14:paraId="650C18EC" w14:textId="77777777" w:rsidR="008A1687" w:rsidRDefault="008A1687" w:rsidP="002B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9DCE8" w14:textId="77777777" w:rsidR="00125412" w:rsidRDefault="002B08D2" w:rsidP="00125412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A98C2E6" wp14:editId="2179A269">
          <wp:simplePos x="0" y="0"/>
          <wp:positionH relativeFrom="margin">
            <wp:posOffset>-161364</wp:posOffset>
          </wp:positionH>
          <wp:positionV relativeFrom="paragraph">
            <wp:posOffset>-301737</wp:posOffset>
          </wp:positionV>
          <wp:extent cx="1602541" cy="1371600"/>
          <wp:effectExtent l="0" t="0" r="0" b="0"/>
          <wp:wrapNone/>
          <wp:docPr id="1" name="Imagen 1" descr="Un conjunto de letras negras en un fondo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conjunto de letras negras en un fondo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541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2585A1B" wp14:editId="22858D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9F84091" w14:textId="77777777" w:rsidR="00125412" w:rsidRPr="009A515E" w:rsidRDefault="002B08D2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2585A1B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4"/>
                        <w:szCs w:val="24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9F84091" w14:textId="77777777" w:rsidR="00125412" w:rsidRPr="009A515E" w:rsidRDefault="002B08D2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Área de Cuerpo Académico</w:t>
    </w:r>
  </w:p>
  <w:p w14:paraId="7D8C82D9" w14:textId="77777777" w:rsidR="00125412" w:rsidRDefault="002B08D2" w:rsidP="00125412">
    <w:pPr>
      <w:pStyle w:val="Encabezado"/>
      <w:jc w:val="center"/>
    </w:pPr>
    <w:r>
      <w:t>Ciclo Escolar 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C2B38"/>
    <w:multiLevelType w:val="hybridMultilevel"/>
    <w:tmpl w:val="776C0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D2"/>
    <w:rsid w:val="002B08D2"/>
    <w:rsid w:val="00381F6A"/>
    <w:rsid w:val="008A1687"/>
    <w:rsid w:val="00A3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C06F"/>
  <w15:chartTrackingRefBased/>
  <w15:docId w15:val="{208AA61B-1D84-4E08-A755-84F9EBFD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8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08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08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8D2"/>
  </w:style>
  <w:style w:type="paragraph" w:styleId="Piedepgina">
    <w:name w:val="footer"/>
    <w:basedOn w:val="Normal"/>
    <w:link w:val="PiedepginaCar"/>
    <w:uiPriority w:val="99"/>
    <w:unhideWhenUsed/>
    <w:rsid w:val="002B08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LORENA ARREOLA GONZALEZ</dc:creator>
  <cp:keywords/>
  <dc:description/>
  <cp:lastModifiedBy>Samantha Reyna Ramos</cp:lastModifiedBy>
  <cp:revision>2</cp:revision>
  <dcterms:created xsi:type="dcterms:W3CDTF">2023-03-29T18:05:00Z</dcterms:created>
  <dcterms:modified xsi:type="dcterms:W3CDTF">2023-03-29T18:05:00Z</dcterms:modified>
</cp:coreProperties>
</file>